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A67" w:rsidRDefault="004A0A67" w:rsidP="004A0A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Пояснительная записка к проекту бюджета муниципального образования городской округ Армянск Республики Крым на 201</w:t>
      </w:r>
      <w:r w:rsidR="007E27DD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CD08BD">
        <w:rPr>
          <w:rFonts w:ascii="Times New Roman" w:hAnsi="Times New Roman" w:cs="Times New Roman"/>
          <w:b/>
          <w:sz w:val="24"/>
          <w:szCs w:val="24"/>
        </w:rPr>
        <w:t xml:space="preserve"> и плановый период 20</w:t>
      </w:r>
      <w:r w:rsidR="007E27DD">
        <w:rPr>
          <w:rFonts w:ascii="Times New Roman" w:hAnsi="Times New Roman" w:cs="Times New Roman"/>
          <w:b/>
          <w:sz w:val="24"/>
          <w:szCs w:val="24"/>
        </w:rPr>
        <w:t>20</w:t>
      </w:r>
      <w:r w:rsidR="00CD08BD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7E27DD">
        <w:rPr>
          <w:rFonts w:ascii="Times New Roman" w:hAnsi="Times New Roman" w:cs="Times New Roman"/>
          <w:b/>
          <w:sz w:val="24"/>
          <w:szCs w:val="24"/>
        </w:rPr>
        <w:t>1</w:t>
      </w:r>
      <w:r w:rsidR="00CD08B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A740B9" w:rsidRDefault="00A740B9" w:rsidP="00A740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6.1. Доходы </w:t>
      </w:r>
      <w:r w:rsidRPr="000D7D54">
        <w:rPr>
          <w:rFonts w:ascii="Times New Roman" w:hAnsi="Times New Roman" w:cs="Times New Roman"/>
          <w:b/>
          <w:sz w:val="24"/>
          <w:szCs w:val="24"/>
        </w:rPr>
        <w:t xml:space="preserve">бюджета муниципального образования городской округ Армянск Республики Крым </w:t>
      </w:r>
      <w:r w:rsidRPr="00CD08BD">
        <w:rPr>
          <w:rFonts w:ascii="Times New Roman" w:hAnsi="Times New Roman" w:cs="Times New Roman"/>
          <w:b/>
          <w:sz w:val="24"/>
          <w:szCs w:val="24"/>
        </w:rPr>
        <w:t>на 201</w:t>
      </w:r>
      <w:r w:rsidR="007E27DD">
        <w:rPr>
          <w:rFonts w:ascii="Times New Roman" w:hAnsi="Times New Roman" w:cs="Times New Roman"/>
          <w:b/>
          <w:sz w:val="24"/>
          <w:szCs w:val="24"/>
        </w:rPr>
        <w:t>9</w:t>
      </w:r>
      <w:r w:rsidRPr="00CD08BD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7E27DD">
        <w:rPr>
          <w:rFonts w:ascii="Times New Roman" w:hAnsi="Times New Roman" w:cs="Times New Roman"/>
          <w:b/>
          <w:sz w:val="24"/>
          <w:szCs w:val="24"/>
        </w:rPr>
        <w:t>20</w:t>
      </w:r>
      <w:r w:rsidRPr="00CD08BD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7E27DD">
        <w:rPr>
          <w:rFonts w:ascii="Times New Roman" w:hAnsi="Times New Roman" w:cs="Times New Roman"/>
          <w:b/>
          <w:sz w:val="24"/>
          <w:szCs w:val="24"/>
        </w:rPr>
        <w:t>1</w:t>
      </w:r>
      <w:r w:rsidRPr="00CD08B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6A0A75" w:rsidRPr="00812B20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B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основу прогноза доходов бюджета муниципального образования городской округ Армянск Республики Крым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812B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12B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12B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положены действующие налоговое и бюджетное законодательство, а также изменения законодательства, вступающие в силу с 1 января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12B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</w:t>
      </w:r>
    </w:p>
    <w:p w:rsidR="006A0A75" w:rsidRPr="008A5C19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C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городской округ Армянск Республики Крым (далее – бюджет городского округа Армянск)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запланированы в следующем объеме:</w:t>
      </w:r>
    </w:p>
    <w:p w:rsidR="006A0A75" w:rsidRPr="00596E85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На </w:t>
      </w:r>
      <w:r w:rsidRPr="00596E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596E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</w:p>
    <w:p w:rsidR="006A0A75" w:rsidRPr="00FE665A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6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Доходы </w:t>
      </w:r>
      <w:r w:rsidRPr="00596E85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городского округа Армянск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9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запланированы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247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3 240,6</w:t>
      </w:r>
      <w:r w:rsidRPr="007247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 </w:t>
      </w:r>
      <w:r w:rsidRPr="00724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82,1</w:t>
      </w:r>
      <w:r w:rsidRPr="007247BE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Pr="00370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8A5C19">
        <w:rPr>
          <w:rFonts w:ascii="Times New Roman" w:eastAsia="Calibri" w:hAnsi="Times New Roman" w:cs="Times New Roman"/>
          <w:sz w:val="24"/>
          <w:szCs w:val="24"/>
        </w:rPr>
        <w:t>ожидаемому исполнению бюджета городского округа Армянск в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8A5C19">
        <w:rPr>
          <w:rFonts w:ascii="Times New Roman" w:eastAsia="Calibri" w:hAnsi="Times New Roman" w:cs="Times New Roman"/>
          <w:sz w:val="24"/>
          <w:szCs w:val="24"/>
        </w:rPr>
        <w:t xml:space="preserve"> году (</w:t>
      </w:r>
      <w:r w:rsidRPr="00A11E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698 024,7 </w:t>
      </w:r>
      <w:r w:rsidRPr="00A11E49">
        <w:rPr>
          <w:rFonts w:ascii="Times New Roman" w:eastAsia="Calibri" w:hAnsi="Times New Roman" w:cs="Times New Roman"/>
          <w:sz w:val="24"/>
          <w:szCs w:val="24"/>
        </w:rPr>
        <w:t>тыс.руб.</w:t>
      </w:r>
      <w:r w:rsidRPr="008A5C19">
        <w:rPr>
          <w:rFonts w:ascii="Times New Roman" w:eastAsia="Calibri" w:hAnsi="Times New Roman" w:cs="Times New Roman"/>
          <w:sz w:val="24"/>
          <w:szCs w:val="24"/>
        </w:rPr>
        <w:t>)</w:t>
      </w: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6A0A75" w:rsidRPr="008A5C19" w:rsidRDefault="006A0A75" w:rsidP="006A0A75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Налоговые и неналоговые доходы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204 430,5</w:t>
      </w:r>
      <w:r w:rsidRPr="00F81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 </w:t>
      </w:r>
      <w:r w:rsidRPr="00AD5F6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121,6</w:t>
      </w:r>
      <w:r w:rsidRPr="00AD5F61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5F6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5C19">
        <w:rPr>
          <w:rFonts w:ascii="Times New Roman" w:eastAsia="Calibri" w:hAnsi="Times New Roman" w:cs="Times New Roman"/>
          <w:sz w:val="24"/>
          <w:szCs w:val="24"/>
        </w:rPr>
        <w:t>ожидаемому исполнению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8A5C19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 w:rsidRPr="00A11E49">
        <w:rPr>
          <w:rFonts w:ascii="Times New Roman" w:eastAsia="Calibri" w:hAnsi="Times New Roman" w:cs="Times New Roman"/>
          <w:sz w:val="24"/>
          <w:szCs w:val="24"/>
        </w:rPr>
        <w:t>168 048,6 тыс.руб.</w:t>
      </w:r>
      <w:r w:rsidRPr="008A5C19">
        <w:rPr>
          <w:rFonts w:ascii="Times New Roman" w:eastAsia="Calibri" w:hAnsi="Times New Roman" w:cs="Times New Roman"/>
          <w:sz w:val="24"/>
          <w:szCs w:val="24"/>
        </w:rPr>
        <w:t>)</w:t>
      </w: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A0A75" w:rsidRPr="008A5C19" w:rsidRDefault="006A0A75" w:rsidP="006A0A75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Безвозмездные поступления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368 810,1 </w:t>
      </w:r>
      <w:r w:rsidRPr="00A11E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 w:rsidRPr="00A11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69,6</w:t>
      </w:r>
      <w:r w:rsidRPr="00A11E49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8A5C19">
        <w:rPr>
          <w:rFonts w:ascii="Times New Roman" w:eastAsia="Calibri" w:hAnsi="Times New Roman" w:cs="Times New Roman"/>
          <w:sz w:val="24"/>
          <w:szCs w:val="24"/>
        </w:rPr>
        <w:t>ожидаемому исполнению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8A5C19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 w:rsidRPr="00A11E49">
        <w:rPr>
          <w:rFonts w:ascii="Times New Roman" w:eastAsia="Calibri" w:hAnsi="Times New Roman" w:cs="Times New Roman"/>
          <w:sz w:val="24"/>
          <w:szCs w:val="24"/>
        </w:rPr>
        <w:t>529 976,1 тыс.руб.</w:t>
      </w:r>
      <w:r w:rsidRPr="008A5C19">
        <w:rPr>
          <w:rFonts w:ascii="Times New Roman" w:eastAsia="Calibri" w:hAnsi="Times New Roman" w:cs="Times New Roman"/>
          <w:sz w:val="24"/>
          <w:szCs w:val="24"/>
        </w:rPr>
        <w:t>)</w:t>
      </w: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 них дотация на выравнивание бюджетной обеспеченности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11 792,9</w:t>
      </w:r>
      <w:r w:rsidRPr="008A5C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</w:t>
      </w: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>. 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88,6</w:t>
      </w: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8A5C19">
        <w:rPr>
          <w:rFonts w:ascii="Times New Roman" w:eastAsia="Calibri" w:hAnsi="Times New Roman" w:cs="Times New Roman"/>
          <w:sz w:val="24"/>
          <w:szCs w:val="24"/>
        </w:rPr>
        <w:t>ожидаемому исполнению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8A5C19">
        <w:rPr>
          <w:rFonts w:ascii="Times New Roman" w:eastAsia="Calibri" w:hAnsi="Times New Roman" w:cs="Times New Roman"/>
          <w:sz w:val="24"/>
          <w:szCs w:val="24"/>
        </w:rPr>
        <w:t xml:space="preserve"> года               (</w:t>
      </w:r>
      <w:r>
        <w:rPr>
          <w:rFonts w:ascii="Times New Roman" w:eastAsia="Calibri" w:hAnsi="Times New Roman" w:cs="Times New Roman"/>
          <w:sz w:val="24"/>
          <w:szCs w:val="24"/>
        </w:rPr>
        <w:t>13 306,9</w:t>
      </w:r>
      <w:r w:rsidRPr="008A5C19">
        <w:rPr>
          <w:rFonts w:ascii="Times New Roman" w:eastAsia="Calibri" w:hAnsi="Times New Roman" w:cs="Times New Roman"/>
          <w:sz w:val="24"/>
          <w:szCs w:val="24"/>
        </w:rPr>
        <w:t xml:space="preserve"> тыс.руб.).</w:t>
      </w:r>
    </w:p>
    <w:p w:rsidR="006A0A75" w:rsidRPr="008A5C19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100"/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Собственные доходы </w:t>
      </w:r>
      <w:r w:rsidRPr="00F43D24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(без учёта субсидий, субвенций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имеющих целевое назначение</w:t>
      </w:r>
      <w:r w:rsidRPr="00F4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бюджета городского округа Армянск на 2019 год составляют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216 223,4 тыс.руб., </w:t>
      </w:r>
      <w:r w:rsidRPr="00F43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95,7% к </w:t>
      </w:r>
      <w:r w:rsidRPr="00F43D24">
        <w:rPr>
          <w:rFonts w:ascii="Times New Roman" w:eastAsia="Calibri" w:hAnsi="Times New Roman" w:cs="Times New Roman"/>
          <w:sz w:val="24"/>
          <w:szCs w:val="24"/>
        </w:rPr>
        <w:t>ожидаемому исполнению бюджета городского округа Армянск в 2018 году (226 051,3 тыс.руб.)</w:t>
      </w:r>
      <w:r w:rsidRPr="00F43D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0A75" w:rsidRPr="003A5528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Дотация</w:t>
      </w:r>
      <w:r w:rsidRPr="003A5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выравнивание бюджетной обеспеченности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A5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запланирована в сумме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11 792,9</w:t>
      </w:r>
      <w:r w:rsidRPr="003A5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88</w:t>
      </w: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>,6%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Calibri" w:hAnsi="Times New Roman" w:cs="Times New Roman"/>
          <w:sz w:val="24"/>
          <w:szCs w:val="24"/>
        </w:rPr>
        <w:t>ожидаемому исполнению 2018</w:t>
      </w:r>
      <w:r w:rsidRPr="008A5C19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>
        <w:rPr>
          <w:rFonts w:ascii="Times New Roman" w:eastAsia="Calibri" w:hAnsi="Times New Roman" w:cs="Times New Roman"/>
          <w:sz w:val="24"/>
          <w:szCs w:val="24"/>
        </w:rPr>
        <w:t>13 306,9</w:t>
      </w:r>
      <w:r w:rsidRPr="0092576D">
        <w:rPr>
          <w:rFonts w:ascii="Times New Roman" w:eastAsia="Calibri" w:hAnsi="Times New Roman" w:cs="Times New Roman"/>
          <w:sz w:val="24"/>
          <w:szCs w:val="24"/>
        </w:rPr>
        <w:t xml:space="preserve"> тыс.руб.)</w:t>
      </w:r>
      <w:r w:rsidRPr="0092576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  <w:r w:rsidRPr="003A5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A75" w:rsidRPr="008B526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5265">
        <w:rPr>
          <w:rFonts w:ascii="Times New Roman" w:eastAsia="Times New Roman" w:hAnsi="Times New Roman"/>
          <w:sz w:val="24"/>
          <w:szCs w:val="24"/>
          <w:lang w:eastAsia="ru-RU"/>
        </w:rPr>
        <w:t xml:space="preserve">- дотация на выравнивание бюджетной обеспеченности городских округов в сумме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8 795,6</w:t>
      </w:r>
      <w:r w:rsidRPr="008B5265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тыс.руб. или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92,1</w:t>
      </w:r>
      <w:r w:rsidRPr="008B5265">
        <w:rPr>
          <w:rFonts w:ascii="Times New Roman" w:eastAsia="Times New Roman" w:hAnsi="Times New Roman"/>
          <w:sz w:val="24"/>
          <w:szCs w:val="24"/>
          <w:lang w:eastAsia="ru-RU"/>
        </w:rPr>
        <w:t xml:space="preserve">% </w:t>
      </w:r>
      <w:r w:rsidRPr="008B5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8B5265">
        <w:rPr>
          <w:rFonts w:ascii="Times New Roman" w:eastAsia="Calibri" w:hAnsi="Times New Roman" w:cs="Times New Roman"/>
          <w:sz w:val="24"/>
          <w:szCs w:val="24"/>
        </w:rPr>
        <w:t>ожидаемому исполнению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8B5265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>
        <w:rPr>
          <w:rFonts w:ascii="Times New Roman" w:eastAsia="Calibri" w:hAnsi="Times New Roman" w:cs="Times New Roman"/>
          <w:sz w:val="24"/>
          <w:szCs w:val="24"/>
        </w:rPr>
        <w:t>9 551,8</w:t>
      </w:r>
      <w:r w:rsidRPr="008B5265">
        <w:rPr>
          <w:rFonts w:ascii="Times New Roman" w:eastAsia="Calibri" w:hAnsi="Times New Roman" w:cs="Times New Roman"/>
          <w:sz w:val="24"/>
          <w:szCs w:val="24"/>
        </w:rPr>
        <w:t xml:space="preserve"> тыс.руб.)</w:t>
      </w:r>
      <w:r w:rsidRPr="008B526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A0A75" w:rsidRPr="00D7610E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"/>
          <w:szCs w:val="2"/>
          <w:highlight w:val="yellow"/>
          <w:lang w:eastAsia="ru-RU"/>
        </w:rPr>
      </w:pPr>
      <w:r w:rsidRPr="008B5265">
        <w:rPr>
          <w:rFonts w:ascii="Times New Roman" w:eastAsia="Times New Roman" w:hAnsi="Times New Roman"/>
          <w:sz w:val="24"/>
          <w:szCs w:val="24"/>
          <w:lang w:eastAsia="ru-RU"/>
        </w:rPr>
        <w:t>- дотация бюджетам городских округов на выравнивание бюджетной обеспеченности поселений в сумме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2 997,3 </w:t>
      </w:r>
      <w:r w:rsidRPr="008B5265">
        <w:rPr>
          <w:rFonts w:ascii="Times New Roman" w:eastAsia="Times New Roman" w:hAnsi="Times New Roman"/>
          <w:sz w:val="24"/>
          <w:szCs w:val="24"/>
          <w:lang w:eastAsia="ru-RU"/>
        </w:rPr>
        <w:t xml:space="preserve">тыс.руб. или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79,8</w:t>
      </w:r>
      <w:r w:rsidRPr="008B5265">
        <w:rPr>
          <w:rFonts w:ascii="Times New Roman" w:eastAsia="Times New Roman" w:hAnsi="Times New Roman"/>
          <w:sz w:val="24"/>
          <w:szCs w:val="24"/>
          <w:lang w:eastAsia="ru-RU"/>
        </w:rPr>
        <w:t xml:space="preserve">% </w:t>
      </w:r>
      <w:r w:rsidRPr="008B5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8B5265">
        <w:rPr>
          <w:rFonts w:ascii="Times New Roman" w:eastAsia="Calibri" w:hAnsi="Times New Roman" w:cs="Times New Roman"/>
          <w:sz w:val="24"/>
          <w:szCs w:val="24"/>
        </w:rPr>
        <w:t xml:space="preserve">ожидаемому </w:t>
      </w:r>
      <w:r w:rsidRPr="008A5C19">
        <w:rPr>
          <w:rFonts w:ascii="Times New Roman" w:eastAsia="Calibri" w:hAnsi="Times New Roman" w:cs="Times New Roman"/>
          <w:sz w:val="24"/>
          <w:szCs w:val="24"/>
        </w:rPr>
        <w:t>исполнению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8A5C19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 w:rsidRPr="008B5265">
        <w:rPr>
          <w:rFonts w:ascii="Times New Roman" w:eastAsia="Times New Roman" w:hAnsi="Times New Roman"/>
          <w:sz w:val="24"/>
          <w:szCs w:val="24"/>
          <w:lang w:eastAsia="ru-RU"/>
        </w:rPr>
        <w:t xml:space="preserve">3 755,1 </w:t>
      </w:r>
      <w:r w:rsidRPr="008B5265">
        <w:rPr>
          <w:rFonts w:ascii="Times New Roman" w:eastAsia="Calibri" w:hAnsi="Times New Roman" w:cs="Times New Roman"/>
          <w:sz w:val="24"/>
          <w:szCs w:val="24"/>
        </w:rPr>
        <w:t>тыс.руб.)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A0A75" w:rsidRPr="003A5528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Дополнительный норматив</w:t>
      </w:r>
      <w:r w:rsidRPr="003A5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отчислений в бюджет городского округа Армянск от налога на доходы физических лиц, </w:t>
      </w:r>
      <w:r w:rsidRPr="003A5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заменяющий часть дотации</w:t>
      </w:r>
      <w:r w:rsidRPr="003A5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выравнивание бюджетной обеспеченности городских округов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3A5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A5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установлен в размере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20,44</w:t>
      </w:r>
      <w:r w:rsidRPr="003A5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r w:rsidRPr="003A5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сумме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84 994,4</w:t>
      </w:r>
      <w:r w:rsidRPr="003A5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</w:t>
      </w:r>
      <w:r w:rsidRPr="003A55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2018 год был установлен в </w:t>
      </w:r>
      <w:r w:rsidRPr="003A5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19,73</w:t>
      </w:r>
      <w:r w:rsidRPr="003A5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A5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76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76 615,2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5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 w:rsidRPr="003A55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0A75" w:rsidRPr="00B61F4C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прогнозный объем дотации</w:t>
      </w:r>
      <w:r w:rsidRPr="00B6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выравнивание бюджетной обеспеченности бюджетам городских округов и поселений составляет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96 787,3</w:t>
      </w:r>
      <w:r w:rsidRPr="00B61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</w:t>
      </w:r>
    </w:p>
    <w:p w:rsidR="006A0A75" w:rsidRPr="00B01790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1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 городского округа Армянск является высокодотационным, </w:t>
      </w:r>
      <w:r w:rsidRPr="00B017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удельный вес</w:t>
      </w:r>
      <w:r w:rsidRPr="00B01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дотации на выравнивание бюджетной обеспеченности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01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с учетом дополнительного норматива отчислений от НДФЛ, в структуре собственных доходов (без учёта субсидий, субвенций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D4FD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имеющих целевое назначение</w:t>
      </w:r>
      <w:r w:rsidRPr="00B01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составляет </w:t>
      </w:r>
      <w:r w:rsidRPr="00902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44,8%.</w:t>
      </w:r>
    </w:p>
    <w:p w:rsidR="006A0A75" w:rsidRPr="00596E85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На </w:t>
      </w:r>
      <w:r w:rsidRPr="00596E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596E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</w:p>
    <w:p w:rsidR="006A0A75" w:rsidRPr="00652685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Доходы </w:t>
      </w:r>
      <w:r w:rsidRPr="00B61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городского округа Армянск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6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запланированы в сумме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525 623,0</w:t>
      </w:r>
      <w:r w:rsidRPr="006526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 </w:t>
      </w:r>
      <w:r w:rsidRPr="0065268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91,7% по отношению к показателям 2019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573 240,6</w:t>
      </w:r>
      <w:r w:rsidRPr="00652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тыс.руб.), в том числе:</w:t>
      </w:r>
    </w:p>
    <w:p w:rsidR="006A0A75" w:rsidRPr="00900887" w:rsidRDefault="006A0A75" w:rsidP="006A0A75">
      <w:pPr>
        <w:pStyle w:val="a7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Налоговые и неналоговые доходы – спрогнозированы в сумме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209 360,1</w:t>
      </w:r>
      <w:r w:rsidRPr="0090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 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102,4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204 430,5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тыс.руб.);</w:t>
      </w:r>
    </w:p>
    <w:p w:rsidR="006A0A75" w:rsidRPr="00900887" w:rsidRDefault="006A0A75" w:rsidP="006A0A75">
      <w:pPr>
        <w:pStyle w:val="a7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Безвозмездные поступления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316 262,9</w:t>
      </w:r>
      <w:r w:rsidRPr="00803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</w:t>
      </w:r>
      <w:r w:rsidRPr="00803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85,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037F4"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2019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368 810,1</w:t>
      </w:r>
      <w:r w:rsidRPr="00803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тыс.руб.),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них дотация на выравнивание бюджетной обеспеченности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11 362,9</w:t>
      </w:r>
      <w:r w:rsidRPr="0090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96,4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>%по отношению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11 792,9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0A75" w:rsidRPr="00AD7AEC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A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Собственные доходы 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(без учёта субсидий, субвенций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D4FDB">
        <w:t xml:space="preserve"> </w:t>
      </w:r>
      <w:r w:rsidRPr="00BD4FD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имеющих целевое назначение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городского округа Армянск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составляют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220 723,0</w:t>
      </w:r>
      <w:r w:rsidRPr="00AD7A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тыс.руб., 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102,1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>%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 года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7AEC">
        <w:rPr>
          <w:rFonts w:ascii="Times New Roman" w:eastAsia="Calibri" w:hAnsi="Times New Roman" w:cs="Times New Roman"/>
          <w:sz w:val="24"/>
          <w:szCs w:val="24"/>
        </w:rPr>
        <w:t>(</w:t>
      </w:r>
      <w:r w:rsidRPr="00A55708">
        <w:rPr>
          <w:rFonts w:ascii="Times New Roman" w:eastAsia="Times New Roman" w:hAnsi="Times New Roman" w:cs="Times New Roman"/>
          <w:sz w:val="24"/>
          <w:szCs w:val="24"/>
          <w:lang w:eastAsia="ru-RU"/>
        </w:rPr>
        <w:t>216 223,4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570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>.руб.</w:t>
      </w:r>
      <w:r w:rsidRPr="00AD7AEC">
        <w:rPr>
          <w:rFonts w:ascii="Times New Roman" w:eastAsia="Calibri" w:hAnsi="Times New Roman" w:cs="Times New Roman"/>
          <w:sz w:val="24"/>
          <w:szCs w:val="24"/>
        </w:rPr>
        <w:t>)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0A75" w:rsidRPr="00AD7AEC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A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Дотация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выравнивание бюджетной обеспеченности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запланирована в сумме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11 362,9</w:t>
      </w:r>
      <w:r w:rsidRPr="00AD7A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96,4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11 792,9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тыс.руб.), в том числе: </w:t>
      </w:r>
    </w:p>
    <w:p w:rsidR="006A0A75" w:rsidRPr="00B61F4C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7AEC">
        <w:rPr>
          <w:rFonts w:ascii="Times New Roman" w:eastAsia="Times New Roman" w:hAnsi="Times New Roman"/>
          <w:sz w:val="24"/>
          <w:szCs w:val="24"/>
          <w:lang w:eastAsia="ru-RU"/>
        </w:rPr>
        <w:t xml:space="preserve">- дотация на выравнивание бюджетной обеспеченности городских округов в сумме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8 414,4</w:t>
      </w:r>
      <w:r w:rsidRPr="00AD7AEC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тыс.руб.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95,7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8 795,6 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тыс.руб.)</w:t>
      </w:r>
      <w:r w:rsidRPr="00B61F4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A0A75" w:rsidRPr="00B61F4C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1F4C">
        <w:rPr>
          <w:rFonts w:ascii="Times New Roman" w:eastAsia="Times New Roman" w:hAnsi="Times New Roman"/>
          <w:sz w:val="24"/>
          <w:szCs w:val="24"/>
          <w:lang w:eastAsia="ru-RU"/>
        </w:rPr>
        <w:t xml:space="preserve">- дотация бюджетам городских округов на выравнивание бюджетной обеспеченности поселений в сумме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2 948,5</w:t>
      </w:r>
      <w:r w:rsidRPr="00B61F4C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тыс.руб.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98,4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2 997,3 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0A75" w:rsidRPr="00B61F4C" w:rsidRDefault="006A0A75" w:rsidP="006A0A7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highlight w:val="yellow"/>
          <w:lang w:eastAsia="ru-RU"/>
        </w:rPr>
      </w:pPr>
    </w:p>
    <w:p w:rsidR="006A0A75" w:rsidRPr="00B61F4C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Дополнительный норматив</w:t>
      </w:r>
      <w:r w:rsidRPr="00B6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отчислений в бюджет городского округа Армянск от налога на доходы физических лиц, </w:t>
      </w:r>
      <w:r w:rsidRPr="00B61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заменяющий часть дотации</w:t>
      </w:r>
      <w:r w:rsidRPr="00B6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выравнивание бюджетной обеспеченности городских округов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6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установлен в размере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19,84</w:t>
      </w:r>
      <w:r w:rsidRPr="00B61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r w:rsidRPr="00B6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сумме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85 375,6</w:t>
      </w:r>
      <w:r w:rsidRPr="00B61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</w:t>
      </w:r>
      <w:r w:rsidRPr="00B61F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на</w:t>
      </w:r>
      <w:r w:rsidRPr="003A5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A5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установлен в размере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20,44</w:t>
      </w:r>
      <w:r w:rsidRPr="003A5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r w:rsidRPr="003A5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сумме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84 994,4</w:t>
      </w:r>
      <w:r w:rsidRPr="003A5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</w:t>
      </w:r>
      <w:r w:rsidRPr="003A55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0A75" w:rsidRPr="00B61F4C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прогнозный объем дотации</w:t>
      </w:r>
      <w:r w:rsidRPr="00B6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выравнивание бюджетной обеспеченности бюджетам городских округов и поселений составляет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96 738,5</w:t>
      </w:r>
      <w:r w:rsidRPr="00B61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</w:t>
      </w:r>
    </w:p>
    <w:p w:rsidR="006A0A75" w:rsidRPr="00AD7AEC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 городского округа Армянск является высокодотационным, </w:t>
      </w:r>
      <w:r w:rsidRPr="00AD7A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удельный вес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дотации на выравнивание бюджетной обеспеченности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с учетом дополнительного норматива отчислений от НДФЛ, в структуре собственных доходов (без учёта субсидий, субвенций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D4FD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имеющих целевое назначение</w:t>
      </w:r>
      <w:r w:rsidRPr="00AD7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FB5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Pr="00FB5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43,8%.</w:t>
      </w:r>
    </w:p>
    <w:p w:rsidR="006A0A75" w:rsidRPr="00B61F4C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61F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21</w:t>
      </w:r>
      <w:r w:rsidRPr="00B61F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</w:p>
    <w:p w:rsidR="006A0A75" w:rsidRPr="004E20E8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Доходы 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городского округа Армянск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запланированы в сумме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523 343,2</w:t>
      </w:r>
      <w:r w:rsidRPr="00E676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</w:t>
      </w:r>
      <w:r w:rsidRPr="00E67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99,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67685"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2020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525 623,0</w:t>
      </w:r>
      <w:r w:rsidRPr="00E67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тыс.руб.), в том числе:</w:t>
      </w:r>
    </w:p>
    <w:p w:rsidR="006A0A75" w:rsidRPr="00CD76A5" w:rsidRDefault="006A0A75" w:rsidP="006A0A75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Налоговые и неналоговые доходы – спрогнозированы в сумме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216 957,6</w:t>
      </w:r>
      <w:r w:rsidRPr="00CD7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 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103,6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209 360,1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тыс.руб.);</w:t>
      </w:r>
    </w:p>
    <w:p w:rsidR="006A0A75" w:rsidRPr="00CD76A5" w:rsidRDefault="006A0A75" w:rsidP="006A0A75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Безвозмездные поступления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306 385,6</w:t>
      </w:r>
      <w:r w:rsidRPr="00F74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</w:t>
      </w:r>
      <w:r w:rsidRPr="00F74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96,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74D49"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2020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316 262,9</w:t>
      </w:r>
      <w:r w:rsidRPr="00F74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 них дотация на выравнивание бюджетной обеспеченности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8 514,6</w:t>
      </w:r>
      <w:r w:rsidRPr="00CD7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74,9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11 362,9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тыс.руб.).</w:t>
      </w:r>
    </w:p>
    <w:p w:rsidR="006A0A75" w:rsidRPr="00CD76A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Собственные доходы 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>(без учёта субсидий, субвенций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D4FDB">
        <w:t xml:space="preserve"> </w:t>
      </w:r>
      <w:r w:rsidRPr="00BD4FD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имеющих целевое назначение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городского округа Армянск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составляют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225 472,2</w:t>
      </w:r>
      <w:r w:rsidRPr="00CD7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тыс.руб., 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102,2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>%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года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76A5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220 723,0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</w:t>
      </w:r>
      <w:r w:rsidRPr="00CD76A5">
        <w:rPr>
          <w:rFonts w:ascii="Times New Roman" w:eastAsia="Calibri" w:hAnsi="Times New Roman" w:cs="Times New Roman"/>
          <w:sz w:val="24"/>
          <w:szCs w:val="24"/>
        </w:rPr>
        <w:t>)</w:t>
      </w:r>
      <w:r w:rsidRPr="00CD76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0A75" w:rsidRPr="00832187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Дотация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выравнивание бюджетной обеспеченности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запланирована в сумме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8 514,6</w:t>
      </w:r>
      <w:r w:rsidRPr="00832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74,9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11 362,9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тыс.руб.), в том числе: </w:t>
      </w:r>
    </w:p>
    <w:p w:rsidR="006A0A75" w:rsidRPr="00832187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2187">
        <w:rPr>
          <w:rFonts w:ascii="Times New Roman" w:eastAsia="Times New Roman" w:hAnsi="Times New Roman"/>
          <w:sz w:val="24"/>
          <w:szCs w:val="24"/>
          <w:lang w:eastAsia="ru-RU"/>
        </w:rPr>
        <w:t xml:space="preserve">- дотация на выравнивание бюджетной обеспеченности городских округов в сумме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5 974,7</w:t>
      </w:r>
      <w:r w:rsidRPr="00832187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тыс.руб.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71,0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414,4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</w:t>
      </w:r>
      <w:r w:rsidRPr="0083218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A0A75" w:rsidRPr="00832187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2187">
        <w:rPr>
          <w:rFonts w:ascii="Times New Roman" w:eastAsia="Times New Roman" w:hAnsi="Times New Roman"/>
          <w:sz w:val="24"/>
          <w:szCs w:val="24"/>
          <w:lang w:eastAsia="ru-RU"/>
        </w:rPr>
        <w:t xml:space="preserve">- дотация бюджетам городских округов на выравнивание бюджетной обеспеченности поселений в сумме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2 539,9</w:t>
      </w:r>
      <w:r w:rsidRPr="00832187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тыс.руб.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86,1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2 948,5</w:t>
      </w:r>
      <w:r w:rsidRPr="008321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тыс.руб.).</w:t>
      </w:r>
    </w:p>
    <w:p w:rsidR="006A0A75" w:rsidRPr="00CD76A5" w:rsidRDefault="006A0A75" w:rsidP="006A0A7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highlight w:val="yellow"/>
          <w:lang w:eastAsia="ru-RU"/>
        </w:rPr>
      </w:pPr>
    </w:p>
    <w:p w:rsidR="006A0A75" w:rsidRPr="00832187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Дополнительный норматив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отчислений в бюджет городского округа Армянск от налога на доходы физических лиц, </w:t>
      </w:r>
      <w:r w:rsidRPr="00832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заменяющий часть дотации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выравнивание бюджетной обеспеченности городских округов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установлен в размере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19,72</w:t>
      </w:r>
      <w:r w:rsidRPr="00832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сумме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88 585,2</w:t>
      </w:r>
      <w:r w:rsidRPr="00832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>.,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установлен в размере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19,84</w:t>
      </w:r>
      <w:r w:rsidRPr="00832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сумме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85 375,6</w:t>
      </w:r>
      <w:r w:rsidRPr="00832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</w:t>
      </w:r>
      <w:r w:rsidRPr="008321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0A75" w:rsidRPr="00EE2D89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2D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Всего прогнозный объем дотации</w:t>
      </w:r>
      <w:r w:rsidRPr="00EE2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выравнивание бюджетной обеспеченности бюджетам городских округов и поселений составляет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97 099,8</w:t>
      </w:r>
      <w:r w:rsidRPr="00EE2D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</w:t>
      </w:r>
    </w:p>
    <w:p w:rsidR="006A0A75" w:rsidRPr="00AD7AEC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2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 городского округа Армянск является высокодотационным, </w:t>
      </w:r>
      <w:r w:rsidRPr="00EE2D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удельный вес</w:t>
      </w:r>
      <w:r w:rsidRPr="00EE2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дотации на выравнивание бюджетной обеспеченности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E2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с учетом дополнительного норматива отчислений от НДФЛ, в структуре собственных доходов (без учёта субсидий, субвенций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D4FDB">
        <w:t xml:space="preserve"> </w:t>
      </w:r>
      <w:r w:rsidRPr="00BD4FD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имеющих целевое назначение</w:t>
      </w:r>
      <w:r w:rsidRPr="00EE2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составляет </w:t>
      </w:r>
      <w:r w:rsidRPr="00F35D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F35D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%.</w:t>
      </w:r>
    </w:p>
    <w:p w:rsidR="006A0A75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A75" w:rsidRPr="0002209B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09B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прогнозирования доходной части бюджета городского округа Армянск, главными администраторами доходов бюджета городского округа Армянск разработаны и утверждены Методики прогнозирования поступлений доходов в бюджет городского округа Армянск, в соответствии с которыми спрогнозирована доходная часть бюджета городского округа Армянск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2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02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02209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годов.</w:t>
      </w:r>
    </w:p>
    <w:p w:rsidR="006A0A75" w:rsidRPr="009E454B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 поступлений </w:t>
      </w:r>
      <w:r w:rsidRPr="009E4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налоговых доходов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осуществлялся на основании данных</w:t>
      </w:r>
      <w:r w:rsidRPr="00BD4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администратора доходов - </w:t>
      </w:r>
      <w:r w:rsidRPr="009E45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Межрайонной инспекции Федеральной налоговой службы №2 по Республике Крым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доведенных письмами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>.08.201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№04-10/0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9336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 04.07.2018 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>№04-10/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07644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>@), согласно размера налоговых ставок, установленных федеральным законодательством, Законами Республики Крым и нормативно-правовыми актами муниципального образования городской округ Армянск Республики Крым по соответствующим налогам, срокам их уплаты и нормативам распределения.</w:t>
      </w:r>
    </w:p>
    <w:p w:rsidR="006A0A75" w:rsidRPr="009E454B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54B">
        <w:rPr>
          <w:rFonts w:ascii="Times New Roman" w:eastAsia="Calibri" w:hAnsi="Times New Roman" w:cs="Times New Roman"/>
          <w:bCs/>
          <w:sz w:val="24"/>
          <w:szCs w:val="24"/>
        </w:rPr>
        <w:t xml:space="preserve">Прогноз </w:t>
      </w:r>
      <w:r w:rsidRPr="009E454B">
        <w:rPr>
          <w:rFonts w:ascii="Times New Roman" w:eastAsia="Calibri" w:hAnsi="Times New Roman" w:cs="Times New Roman"/>
          <w:b/>
          <w:bCs/>
          <w:sz w:val="24"/>
          <w:szCs w:val="24"/>
        </w:rPr>
        <w:t>неналоговых доходов</w:t>
      </w:r>
      <w:r w:rsidRPr="009E454B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бюджета городского округа Армянск сформирован исходя из фактического поступления неналоговых доходов в 201</w:t>
      </w:r>
      <w:r>
        <w:rPr>
          <w:rFonts w:ascii="Times New Roman" w:eastAsia="Calibri" w:hAnsi="Times New Roman" w:cs="Times New Roman"/>
          <w:bCs/>
          <w:sz w:val="24"/>
          <w:szCs w:val="24"/>
        </w:rPr>
        <w:t>8</w:t>
      </w:r>
      <w:r w:rsidRPr="009E454B">
        <w:rPr>
          <w:rFonts w:ascii="Times New Roman" w:eastAsia="Calibri" w:hAnsi="Times New Roman" w:cs="Times New Roman"/>
          <w:bCs/>
          <w:sz w:val="24"/>
          <w:szCs w:val="24"/>
        </w:rPr>
        <w:t xml:space="preserve"> году, на основании данных, предоставленных главными администраторами доходов:</w:t>
      </w:r>
    </w:p>
    <w:p w:rsidR="006A0A75" w:rsidRPr="009E454B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5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9E454B">
        <w:rPr>
          <w:rFonts w:ascii="Times New Roman" w:hAnsi="Times New Roman" w:cs="Times New Roman"/>
          <w:i/>
          <w:sz w:val="24"/>
          <w:szCs w:val="24"/>
        </w:rPr>
        <w:t>Администрацией города Армянска</w:t>
      </w:r>
      <w:r w:rsidRPr="009E454B">
        <w:rPr>
          <w:rFonts w:ascii="Times New Roman" w:hAnsi="Times New Roman" w:cs="Times New Roman"/>
          <w:sz w:val="24"/>
          <w:szCs w:val="24"/>
        </w:rPr>
        <w:t xml:space="preserve"> (от </w:t>
      </w:r>
      <w:r>
        <w:rPr>
          <w:rFonts w:ascii="Times New Roman" w:hAnsi="Times New Roman" w:cs="Times New Roman"/>
          <w:sz w:val="24"/>
          <w:szCs w:val="24"/>
        </w:rPr>
        <w:t>23.07.2018</w:t>
      </w:r>
      <w:r w:rsidRPr="009E454B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9E454B">
        <w:rPr>
          <w:rFonts w:ascii="Times New Roman" w:hAnsi="Times New Roman" w:cs="Times New Roman"/>
          <w:sz w:val="24"/>
          <w:szCs w:val="24"/>
        </w:rPr>
        <w:t xml:space="preserve">, от </w:t>
      </w:r>
      <w:r>
        <w:rPr>
          <w:rFonts w:ascii="Times New Roman" w:hAnsi="Times New Roman" w:cs="Times New Roman"/>
          <w:sz w:val="24"/>
          <w:szCs w:val="24"/>
        </w:rPr>
        <w:t>20.07.2018</w:t>
      </w:r>
      <w:r w:rsidRPr="009E454B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22-01-10/31</w:t>
      </w:r>
      <w:r w:rsidRPr="009E454B">
        <w:rPr>
          <w:rFonts w:ascii="Times New Roman" w:hAnsi="Times New Roman" w:cs="Times New Roman"/>
          <w:sz w:val="24"/>
          <w:szCs w:val="24"/>
        </w:rPr>
        <w:t xml:space="preserve">, от </w:t>
      </w:r>
      <w:r>
        <w:rPr>
          <w:rFonts w:ascii="Times New Roman" w:hAnsi="Times New Roman" w:cs="Times New Roman"/>
          <w:sz w:val="24"/>
          <w:szCs w:val="24"/>
        </w:rPr>
        <w:t>10.07.2018</w:t>
      </w:r>
      <w:r w:rsidRPr="009E454B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106/01-06, от 05.07.2018 №02-02-08-03/5683, от 26.07.2018 №02-02-08-03/6007, от 25.07.2018 №44, от 16.07.2018 №02-02-08-03/5831</w:t>
      </w:r>
      <w:r w:rsidRPr="009E454B">
        <w:rPr>
          <w:rFonts w:ascii="Times New Roman" w:hAnsi="Times New Roman" w:cs="Times New Roman"/>
          <w:sz w:val="24"/>
          <w:szCs w:val="24"/>
        </w:rPr>
        <w:t>), в части арендной платы за земли, доходов от продажи земельных участков, сдачи в аренду имущества находящегося в муниципальной собственности, поступления штрафов, санкций, возмещения ущерба;</w:t>
      </w:r>
    </w:p>
    <w:p w:rsidR="006A0A75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E45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Отделением Министерства внутренних дел Российской Федерации по городу Армянску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>.08.201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 №56-6592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части планирования штрафов, санкций, возмещения ущерба; </w:t>
      </w:r>
    </w:p>
    <w:p w:rsidR="006A0A75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05D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Межрегиональным управлением Федеральной службы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 надзору в сфере природопользования по Республике Крым и г. Севастополю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03.07.2018 №1/02-2746, от 26.07.2018 №1/08-3165), 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планирования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платы за негативное воздействие на окружающую среду;</w:t>
      </w:r>
    </w:p>
    <w:p w:rsidR="006A0A75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Государственным комитетом ветеринарии Республики Крым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(от 03.07.2018 №04-34/2-3888, от 25.07.2018 №05-34/2-4420), 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планирования штрафов, санкций, возмещения ущерба; </w:t>
      </w:r>
    </w:p>
    <w:p w:rsidR="006A0A75" w:rsidRPr="00226A02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Государственным комитетом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3A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3A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государственной регистрации и кадастру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3A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Республики Крым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>(от 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7.2018 №34699/08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части планирования штрафов, санкций, возмещения ущерба</w:t>
      </w:r>
      <w:r w:rsidRPr="00226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A0A75" w:rsidRPr="00D7610E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A0A75" w:rsidRPr="00A52DF2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Налоговые доходы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городского округа Армянск с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ованы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объеме: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161 855,8</w:t>
      </w:r>
      <w:r w:rsidRPr="00A52D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(107,9% </w:t>
      </w:r>
      <w:r w:rsidRPr="00950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950EC8">
        <w:rPr>
          <w:rFonts w:ascii="Times New Roman" w:eastAsia="Calibri" w:hAnsi="Times New Roman" w:cs="Times New Roman"/>
          <w:sz w:val="24"/>
          <w:szCs w:val="24"/>
        </w:rPr>
        <w:t>ожидаемому исполнению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2018 года)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166 473,1</w:t>
      </w:r>
      <w:r w:rsidRPr="00A52D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2623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102,9</w:t>
      </w:r>
      <w:r w:rsidRPr="00B2623D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173 588,7</w:t>
      </w:r>
      <w:r w:rsidRPr="00A52D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</w:t>
      </w:r>
      <w:r w:rsidRPr="00B262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104,3</w:t>
      </w:r>
      <w:r w:rsidRPr="00B2623D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складываются за счет поступления следующих налогов:</w:t>
      </w:r>
    </w:p>
    <w:p w:rsidR="006A0A75" w:rsidRPr="00A52DF2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4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налог на доходы физических лиц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 в сумме                       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147 357,4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91,0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налоговых доходах),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151 105,6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90,8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налоговых доходах),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157 799,2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90,9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налоговых доходах);</w:t>
      </w:r>
    </w:p>
    <w:p w:rsidR="006A0A75" w:rsidRPr="00A52DF2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4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акциз по подакцизным товарам (продукции),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производимым на территории Российской Федерации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 в сумме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1 907,4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в 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налоговых доходах),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2 324,5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1,4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налоговых доходах),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2 324,5 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1,3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налоговых доходах);</w:t>
      </w:r>
    </w:p>
    <w:p w:rsidR="006A0A75" w:rsidRPr="00A52DF2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4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единого налога на вменённый доход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отдельных видов деятельности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 в сумме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5 660,0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3,5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налоговых доходах),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                 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5 954,0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3,6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налоговых доходах),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6 228,0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3,6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налоговых доходах);</w:t>
      </w:r>
    </w:p>
    <w:p w:rsidR="006A0A75" w:rsidRPr="00A52DF2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4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единый сельскохозяйственный налог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 в сумме –                      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166,0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170,0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174,0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A0A75" w:rsidRPr="002D1E9A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4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земельного налога</w:t>
      </w:r>
      <w:r w:rsidRPr="002D1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D1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 в сумме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2 845,0 тыс.руб.</w:t>
      </w:r>
      <w:r w:rsidRPr="002D1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1,8%</w:t>
      </w:r>
      <w:r w:rsidRPr="002D1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налоговых доходах),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D1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2 851,0 тыс.руб.</w:t>
      </w:r>
      <w:r w:rsidRPr="002D1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1,7</w:t>
      </w:r>
      <w:r w:rsidRPr="002D1E9A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налоговых доходах),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D1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2 857,0 тыс.руб.</w:t>
      </w:r>
      <w:r w:rsidRPr="002D1E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1,6</w:t>
      </w:r>
      <w:r w:rsidRPr="002D1E9A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налоговых доходах);</w:t>
      </w:r>
    </w:p>
    <w:p w:rsidR="006A0A75" w:rsidRPr="00A52DF2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4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налога, взымаемого в связи с применением патентной системы налогообложения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 в сумме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2 850,0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1,8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налоговых доходах),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                 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2 998,0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1,8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налоговых доходах),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3 136,0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1,8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налоговых доходах);</w:t>
      </w:r>
    </w:p>
    <w:p w:rsidR="006A0A75" w:rsidRPr="00A52DF2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4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государственной пошлины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 в сумме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1 070,0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0,7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налоговых доходах),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1 070,0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0,6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налоговых доходах),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1 070,0 тыс.руб.</w:t>
      </w:r>
      <w:r w:rsidRPr="00CE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0,6</w:t>
      </w:r>
      <w:r w:rsidRPr="00CE42FA">
        <w:rPr>
          <w:rFonts w:ascii="Times New Roman" w:eastAsia="Times New Roman" w:hAnsi="Times New Roman" w:cs="Times New Roman"/>
          <w:sz w:val="24"/>
          <w:szCs w:val="24"/>
          <w:lang w:eastAsia="ru-RU"/>
        </w:rPr>
        <w:t>% в налоговых доходах).</w:t>
      </w:r>
    </w:p>
    <w:p w:rsidR="006A0A7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A75" w:rsidRPr="006D61AA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Неналоговые доходы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городского округа Армянск спрогнозированы в объеме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42 574,7</w:t>
      </w:r>
      <w:r w:rsidRPr="006D6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2,4 раза больше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6D61AA">
        <w:rPr>
          <w:rFonts w:ascii="Times New Roman" w:eastAsia="Calibri" w:hAnsi="Times New Roman" w:cs="Times New Roman"/>
          <w:sz w:val="24"/>
          <w:szCs w:val="24"/>
        </w:rPr>
        <w:t>ожидаемому исполнению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6D61AA">
        <w:rPr>
          <w:rFonts w:ascii="Times New Roman" w:eastAsia="Calibri" w:hAnsi="Times New Roman" w:cs="Times New Roman"/>
          <w:sz w:val="24"/>
          <w:szCs w:val="24"/>
        </w:rPr>
        <w:t xml:space="preserve"> года)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42 887,0</w:t>
      </w:r>
      <w:r w:rsidRPr="006D6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 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100,7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43 368,9</w:t>
      </w:r>
      <w:r w:rsidRPr="006D6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(101,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складываются за счет поступления следующих платежей:</w:t>
      </w:r>
    </w:p>
    <w:p w:rsidR="006A0A75" w:rsidRPr="00A52DF2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4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плата за негативное воздействие на окружающую среду</w:t>
      </w:r>
      <w:r w:rsidRPr="00271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29 448,7 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69,2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структуре не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налоговых доход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29 448,7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68,7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структуре не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налоговых доход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29 448,7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67,9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структуре не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налоговых доход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6A0A7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4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доходы от арендной платы за земельные участки и от сдачи в аренду имущества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находящегося в оперативном управлении городского округа Армянск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запланированы в сумме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10 000,0 тыс.руб.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23,5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>% в структуре неналоговых доходов),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10 300,0 тыс.руб.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24,0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>% в структуре неналоговых доходов),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10 300,0 тыс.руб.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23,7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>% в структуре неналоговых доходов);</w:t>
      </w:r>
    </w:p>
    <w:p w:rsidR="006A0A75" w:rsidRPr="003B2D60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4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доходы от перечисления части прибыли, остающейся после уплаты налогов и иных обязательных платежей муниципальных унитарных предприятий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созданных городскими округами 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запланированы в сумме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173,0 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2020 год –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180,0 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2021 год –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183,0 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2018 году не планировались.</w:t>
      </w:r>
    </w:p>
    <w:p w:rsidR="006A0A75" w:rsidRPr="003B2D60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4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доходы от продажи земельных участков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находящихся в собственности городских округов 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784,1 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1,8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структуре не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налоговых 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доходов),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663,2 тыс.руб.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1,5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>% в структуре неналоговых доходов),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1 010,3 тыс.руб.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2,3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>% в структуре неналоговых доходов);</w:t>
      </w:r>
    </w:p>
    <w:p w:rsidR="006A0A7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4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штрафы, санкции, возмещение ущерба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                 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1 257,7 тыс.руб.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3,0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>% в структуре неналоговых доходов),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1 292,7 тыс.руб.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3,0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>% в структуре неналоговых доходов),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1 324,5 тыс.руб.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3,1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>% в структуре неналоговых доходов);</w:t>
      </w:r>
    </w:p>
    <w:p w:rsidR="006A0A7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D4F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прочие неналоговые доходы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запланирован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31,2 тыс.руб.</w:t>
      </w:r>
      <w:r w:rsidRPr="003B2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(0,1%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структуре не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налоговых доход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34,4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0,1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структуре не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налоговых доход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Pr="00A00F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37,6 тыс.руб.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0,1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структуре не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налоговых доход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A52DF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0A75" w:rsidRPr="00A52DF2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A7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Безвозмездные поступления</w:t>
      </w:r>
      <w:r w:rsidRPr="002F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городского округа Армянск спрогнозированы в объеме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368 810,1</w:t>
      </w:r>
      <w:r w:rsidRPr="006D6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</w:t>
      </w:r>
      <w:r w:rsidRPr="00F43D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69,6%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6D61AA">
        <w:rPr>
          <w:rFonts w:ascii="Times New Roman" w:eastAsia="Calibri" w:hAnsi="Times New Roman" w:cs="Times New Roman"/>
          <w:sz w:val="24"/>
          <w:szCs w:val="24"/>
        </w:rPr>
        <w:t>ожидаемому исполнению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6D61AA">
        <w:rPr>
          <w:rFonts w:ascii="Times New Roman" w:eastAsia="Calibri" w:hAnsi="Times New Roman" w:cs="Times New Roman"/>
          <w:sz w:val="24"/>
          <w:szCs w:val="24"/>
        </w:rPr>
        <w:t xml:space="preserve"> года)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316 262,9</w:t>
      </w:r>
      <w:r w:rsidRPr="006D6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 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85,8% 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306 385,6</w:t>
      </w:r>
      <w:r w:rsidRPr="006D6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(96,9% 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A0A75" w:rsidRPr="00A52DF2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A75" w:rsidRPr="00DF1A87" w:rsidRDefault="006A0A75" w:rsidP="006A0A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A87">
        <w:rPr>
          <w:rFonts w:ascii="Times New Roman" w:eastAsia="Calibri" w:hAnsi="Times New Roman" w:cs="Times New Roman"/>
          <w:b/>
          <w:bCs/>
          <w:sz w:val="24"/>
          <w:szCs w:val="24"/>
        </w:rPr>
        <w:t>6.1.1. Налог на доходы физических лиц</w:t>
      </w:r>
      <w:bookmarkEnd w:id="0"/>
    </w:p>
    <w:p w:rsidR="006A0A75" w:rsidRPr="00D7610E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A0A75" w:rsidRPr="00EE13FA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316">
        <w:rPr>
          <w:rFonts w:ascii="Times New Roman" w:eastAsia="Calibri" w:hAnsi="Times New Roman" w:cs="Times New Roman"/>
          <w:sz w:val="24"/>
          <w:szCs w:val="24"/>
        </w:rPr>
        <w:t xml:space="preserve">Поступления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налога на </w:t>
      </w:r>
      <w:r w:rsidRPr="00F153A1">
        <w:rPr>
          <w:rFonts w:ascii="Times New Roman" w:eastAsia="Calibri" w:hAnsi="Times New Roman" w:cs="Times New Roman"/>
          <w:sz w:val="24"/>
          <w:szCs w:val="24"/>
        </w:rPr>
        <w:t>доходы физических лиц</w:t>
      </w:r>
      <w:r w:rsidRPr="00F153A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бюджете городского округа Армянск спрогнозированы в объеме на </w:t>
      </w:r>
      <w:r w:rsidRPr="00F153A1">
        <w:rPr>
          <w:rFonts w:ascii="Times New Roman" w:eastAsia="Calibri" w:hAnsi="Times New Roman" w:cs="Times New Roman"/>
          <w:sz w:val="24"/>
          <w:szCs w:val="24"/>
        </w:rPr>
        <w:t xml:space="preserve">2019 год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F153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147 357,4</w:t>
      </w:r>
      <w:r w:rsidRPr="00F153A1">
        <w:rPr>
          <w:rFonts w:ascii="Times New Roman" w:hAnsi="Times New Roman"/>
          <w:b/>
          <w:sz w:val="24"/>
          <w:szCs w:val="24"/>
        </w:rPr>
        <w:t xml:space="preserve"> тыс. руб.</w:t>
      </w:r>
      <w:r>
        <w:rPr>
          <w:rFonts w:ascii="Times New Roman" w:hAnsi="Times New Roman"/>
          <w:sz w:val="24"/>
          <w:szCs w:val="24"/>
        </w:rPr>
        <w:t>,</w:t>
      </w:r>
      <w:r w:rsidRPr="00F153A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53A1">
        <w:rPr>
          <w:rFonts w:ascii="Times New Roman" w:eastAsia="Calibri" w:hAnsi="Times New Roman" w:cs="Times New Roman"/>
          <w:sz w:val="24"/>
          <w:szCs w:val="24"/>
        </w:rPr>
        <w:t>или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108,7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к </w:t>
      </w:r>
      <w:r w:rsidRPr="009E0316">
        <w:rPr>
          <w:rFonts w:ascii="Times New Roman" w:eastAsia="Calibri" w:hAnsi="Times New Roman" w:cs="Times New Roman"/>
          <w:sz w:val="24"/>
          <w:szCs w:val="24"/>
        </w:rPr>
        <w:t>ожидаемому исполнению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9E0316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>
        <w:rPr>
          <w:rFonts w:ascii="Times New Roman" w:eastAsia="Calibri" w:hAnsi="Times New Roman" w:cs="Times New Roman"/>
          <w:sz w:val="24"/>
          <w:szCs w:val="24"/>
        </w:rPr>
        <w:t>135 614,7</w:t>
      </w:r>
      <w:r w:rsidRPr="009E0316">
        <w:rPr>
          <w:rFonts w:ascii="Times New Roman" w:eastAsia="Calibri" w:hAnsi="Times New Roman" w:cs="Times New Roman"/>
          <w:sz w:val="24"/>
          <w:szCs w:val="24"/>
        </w:rPr>
        <w:t xml:space="preserve"> тыс.руб.)</w:t>
      </w:r>
      <w:r w:rsidRPr="000A5845">
        <w:rPr>
          <w:rFonts w:ascii="Times New Roman" w:eastAsia="Calibri" w:hAnsi="Times New Roman" w:cs="Times New Roman"/>
          <w:sz w:val="24"/>
          <w:szCs w:val="24"/>
        </w:rPr>
        <w:t>,</w:t>
      </w:r>
      <w:r w:rsidRPr="009E03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0316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E0316">
        <w:rPr>
          <w:rFonts w:ascii="Times New Roman" w:eastAsia="Calibri" w:hAnsi="Times New Roman" w:cs="Times New Roman"/>
          <w:sz w:val="24"/>
          <w:szCs w:val="24"/>
        </w:rPr>
        <w:t>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9E0316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9E0316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151 105,6 </w:t>
      </w:r>
      <w:r w:rsidRPr="009E0316">
        <w:rPr>
          <w:rFonts w:ascii="Times New Roman" w:eastAsia="Calibri" w:hAnsi="Times New Roman" w:cs="Times New Roman"/>
          <w:b/>
          <w:sz w:val="24"/>
          <w:szCs w:val="24"/>
        </w:rPr>
        <w:t>тыс.руб.</w:t>
      </w:r>
      <w:r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102,5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147 357,4 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тыс.руб.</w:t>
      </w:r>
      <w:r w:rsidRPr="00366A2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66A2D">
        <w:rPr>
          <w:rFonts w:ascii="Times New Roman" w:eastAsia="Calibri" w:hAnsi="Times New Roman" w:cs="Times New Roman"/>
          <w:sz w:val="24"/>
          <w:szCs w:val="24"/>
        </w:rPr>
        <w:t>, на</w:t>
      </w:r>
      <w:r w:rsidRPr="009E0316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9E0316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–157 799,2 </w:t>
      </w:r>
      <w:r w:rsidRPr="009E0316">
        <w:rPr>
          <w:rFonts w:ascii="Times New Roman" w:eastAsia="Calibri" w:hAnsi="Times New Roman" w:cs="Times New Roman"/>
          <w:b/>
          <w:sz w:val="24"/>
          <w:szCs w:val="24"/>
        </w:rPr>
        <w:t>тыс.руб.</w:t>
      </w:r>
      <w:r w:rsidRPr="00CA45E4">
        <w:rPr>
          <w:rFonts w:ascii="Times New Roman" w:eastAsia="Calibri" w:hAnsi="Times New Roman" w:cs="Times New Roman"/>
          <w:sz w:val="24"/>
          <w:szCs w:val="24"/>
        </w:rPr>
        <w:t>,</w:t>
      </w:r>
      <w:r w:rsidRPr="009E03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0316">
        <w:rPr>
          <w:rFonts w:ascii="Times New Roman" w:eastAsia="Calibri" w:hAnsi="Times New Roman" w:cs="Times New Roman"/>
          <w:sz w:val="24"/>
          <w:szCs w:val="24"/>
        </w:rPr>
        <w:t>или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104,4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отношению к показателям 2020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151 105,6 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r w:rsidRPr="00EE13FA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Pr="00EE13FA">
        <w:rPr>
          <w:rFonts w:ascii="Times New Roman" w:eastAsia="Calibri" w:hAnsi="Times New Roman" w:cs="Times New Roman"/>
          <w:sz w:val="24"/>
          <w:szCs w:val="24"/>
        </w:rPr>
        <w:t>, в том числе:</w:t>
      </w:r>
    </w:p>
    <w:p w:rsidR="006A0A75" w:rsidRPr="001C191A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191A">
        <w:rPr>
          <w:rFonts w:ascii="Times New Roman" w:eastAsia="Calibri" w:hAnsi="Times New Roman" w:cs="Times New Roman"/>
          <w:sz w:val="24"/>
          <w:szCs w:val="24"/>
        </w:rPr>
        <w:t xml:space="preserve">- по нормативу отчислений в бюджеты городских округов - </w:t>
      </w:r>
      <w:r w:rsidRPr="001C191A">
        <w:rPr>
          <w:rFonts w:ascii="Times New Roman" w:eastAsia="Calibri" w:hAnsi="Times New Roman" w:cs="Times New Roman"/>
          <w:b/>
          <w:sz w:val="24"/>
          <w:szCs w:val="24"/>
        </w:rPr>
        <w:t xml:space="preserve">15% </w:t>
      </w:r>
      <w:r w:rsidRPr="001C191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</w:t>
      </w:r>
      <w:r w:rsidRPr="001C191A">
        <w:rPr>
          <w:rFonts w:ascii="Times New Roman" w:eastAsia="Calibri" w:hAnsi="Times New Roman" w:cs="Times New Roman"/>
          <w:sz w:val="24"/>
          <w:szCs w:val="24"/>
        </w:rPr>
        <w:t>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1C191A">
        <w:rPr>
          <w:rFonts w:ascii="Times New Roman" w:eastAsia="Calibri" w:hAnsi="Times New Roman" w:cs="Times New Roman"/>
          <w:sz w:val="24"/>
          <w:szCs w:val="24"/>
        </w:rPr>
        <w:t xml:space="preserve"> год запланировано </w:t>
      </w:r>
      <w:r>
        <w:rPr>
          <w:rFonts w:ascii="Times New Roman" w:eastAsia="Calibri" w:hAnsi="Times New Roman" w:cs="Times New Roman"/>
          <w:b/>
          <w:sz w:val="24"/>
          <w:szCs w:val="24"/>
        </w:rPr>
        <w:t>62 363,0</w:t>
      </w:r>
      <w:r w:rsidRPr="001C191A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 </w:t>
      </w:r>
      <w:r w:rsidRPr="001C191A">
        <w:rPr>
          <w:rFonts w:ascii="Times New Roman" w:eastAsia="Calibri" w:hAnsi="Times New Roman" w:cs="Times New Roman"/>
          <w:sz w:val="24"/>
          <w:szCs w:val="24"/>
        </w:rPr>
        <w:t xml:space="preserve">(рост </w:t>
      </w:r>
      <w:r>
        <w:rPr>
          <w:rFonts w:ascii="Times New Roman" w:eastAsia="Calibri" w:hAnsi="Times New Roman" w:cs="Times New Roman"/>
          <w:sz w:val="24"/>
          <w:szCs w:val="24"/>
        </w:rPr>
        <w:t>5,7</w:t>
      </w:r>
      <w:r w:rsidRPr="001C191A">
        <w:rPr>
          <w:rFonts w:ascii="Times New Roman" w:eastAsia="Calibri" w:hAnsi="Times New Roman" w:cs="Times New Roman"/>
          <w:sz w:val="24"/>
          <w:szCs w:val="24"/>
        </w:rPr>
        <w:t>% к ожидаемому исполнению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1C191A">
        <w:rPr>
          <w:rFonts w:ascii="Times New Roman" w:eastAsia="Calibri" w:hAnsi="Times New Roman" w:cs="Times New Roman"/>
          <w:sz w:val="24"/>
          <w:szCs w:val="24"/>
        </w:rPr>
        <w:t xml:space="preserve"> года),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 2020</w:t>
      </w:r>
      <w:r w:rsidRPr="001C191A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1C191A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b/>
          <w:sz w:val="24"/>
          <w:szCs w:val="24"/>
        </w:rPr>
        <w:t>65 730,0</w:t>
      </w:r>
      <w:r w:rsidRPr="001C191A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</w:t>
      </w:r>
      <w:r w:rsidRPr="001C1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(рост 5,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C191A">
        <w:rPr>
          <w:rFonts w:ascii="Times New Roman" w:eastAsia="Times New Roman" w:hAnsi="Times New Roman" w:cs="Times New Roman"/>
          <w:sz w:val="24"/>
          <w:szCs w:val="24"/>
          <w:lang w:eastAsia="ru-RU"/>
        </w:rPr>
        <w:t>%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1C1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</w:t>
      </w:r>
      <w:r w:rsidRPr="00531B67">
        <w:rPr>
          <w:rFonts w:ascii="Times New Roman" w:eastAsia="Calibri" w:hAnsi="Times New Roman" w:cs="Times New Roman"/>
          <w:sz w:val="24"/>
          <w:szCs w:val="24"/>
        </w:rPr>
        <w:t>,</w:t>
      </w:r>
      <w:r w:rsidRPr="001C191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C191A">
        <w:rPr>
          <w:rFonts w:ascii="Times New Roman" w:eastAsia="Calibri" w:hAnsi="Times New Roman" w:cs="Times New Roman"/>
          <w:sz w:val="24"/>
          <w:szCs w:val="24"/>
        </w:rPr>
        <w:t>на 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1C191A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1C191A">
        <w:rPr>
          <w:rFonts w:ascii="Times New Roman" w:eastAsia="Calibri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69 214,0</w:t>
      </w:r>
      <w:r w:rsidRPr="001C191A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</w:t>
      </w:r>
      <w:r w:rsidRPr="00175726">
        <w:rPr>
          <w:rFonts w:ascii="Times New Roman" w:eastAsia="Calibri" w:hAnsi="Times New Roman" w:cs="Times New Roman"/>
          <w:sz w:val="24"/>
          <w:szCs w:val="24"/>
        </w:rPr>
        <w:t>(рост 5,3%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1C191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C191A">
        <w:rPr>
          <w:rFonts w:ascii="Times New Roman" w:eastAsia="Calibri" w:hAnsi="Times New Roman" w:cs="Times New Roman"/>
          <w:sz w:val="24"/>
          <w:szCs w:val="24"/>
        </w:rPr>
        <w:t xml:space="preserve">, который определен согласно прогнозных данных главного администратора доходов бюджета - </w:t>
      </w:r>
      <w:r w:rsidRPr="001C191A">
        <w:rPr>
          <w:rFonts w:ascii="Times New Roman" w:eastAsia="Calibri" w:hAnsi="Times New Roman" w:cs="Times New Roman"/>
          <w:i/>
          <w:sz w:val="24"/>
          <w:szCs w:val="24"/>
        </w:rPr>
        <w:t>Межрайонной инспекции ФНС №2 по Республике Крым</w:t>
      </w:r>
      <w:r w:rsidRPr="001C191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A0A75" w:rsidRPr="006B33DF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3DF">
        <w:rPr>
          <w:rFonts w:ascii="Times New Roman" w:eastAsia="Calibri" w:hAnsi="Times New Roman" w:cs="Times New Roman"/>
          <w:sz w:val="24"/>
          <w:szCs w:val="24"/>
        </w:rPr>
        <w:t>- по дополнительному нормативу отчислений на 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6B33DF">
        <w:rPr>
          <w:rFonts w:ascii="Times New Roman" w:eastAsia="Calibri" w:hAnsi="Times New Roman" w:cs="Times New Roman"/>
          <w:sz w:val="24"/>
          <w:szCs w:val="24"/>
        </w:rPr>
        <w:t xml:space="preserve"> год – </w:t>
      </w:r>
      <w:r>
        <w:rPr>
          <w:rFonts w:ascii="Times New Roman" w:eastAsia="Calibri" w:hAnsi="Times New Roman" w:cs="Times New Roman"/>
          <w:b/>
          <w:sz w:val="24"/>
          <w:szCs w:val="24"/>
        </w:rPr>
        <w:t>20,44</w:t>
      </w:r>
      <w:r w:rsidRPr="006B33DF">
        <w:rPr>
          <w:rFonts w:ascii="Times New Roman" w:eastAsia="Calibri" w:hAnsi="Times New Roman" w:cs="Times New Roman"/>
          <w:b/>
          <w:sz w:val="24"/>
          <w:szCs w:val="24"/>
        </w:rPr>
        <w:t xml:space="preserve">% </w:t>
      </w:r>
      <w:r w:rsidRPr="006B33DF">
        <w:rPr>
          <w:rFonts w:ascii="Times New Roman" w:eastAsia="Times New Roman" w:hAnsi="Times New Roman"/>
          <w:sz w:val="24"/>
          <w:szCs w:val="24"/>
          <w:lang w:eastAsia="ru-RU"/>
        </w:rPr>
        <w:t>(в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6B33D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19,73</w:t>
      </w:r>
      <w:r w:rsidRPr="006B33DF">
        <w:rPr>
          <w:rFonts w:ascii="Times New Roman" w:eastAsia="Times New Roman" w:hAnsi="Times New Roman"/>
          <w:sz w:val="24"/>
          <w:szCs w:val="24"/>
          <w:lang w:eastAsia="ru-RU"/>
        </w:rPr>
        <w:t>%)</w:t>
      </w:r>
      <w:r w:rsidRPr="006B33DF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>
        <w:rPr>
          <w:rFonts w:ascii="Times New Roman" w:eastAsia="Calibri" w:hAnsi="Times New Roman" w:cs="Times New Roman"/>
          <w:b/>
          <w:sz w:val="24"/>
          <w:szCs w:val="24"/>
        </w:rPr>
        <w:t>84 994,4</w:t>
      </w:r>
      <w:r w:rsidRPr="006B33DF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тыс.руб., </w:t>
      </w:r>
      <w:r w:rsidRPr="006B33DF">
        <w:rPr>
          <w:rFonts w:ascii="Times New Roman" w:eastAsia="Calibri" w:hAnsi="Times New Roman" w:cs="Times New Roman"/>
          <w:sz w:val="24"/>
          <w:szCs w:val="24"/>
        </w:rPr>
        <w:t>на 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6B33DF">
        <w:rPr>
          <w:rFonts w:ascii="Times New Roman" w:eastAsia="Calibri" w:hAnsi="Times New Roman" w:cs="Times New Roman"/>
          <w:sz w:val="24"/>
          <w:szCs w:val="24"/>
        </w:rPr>
        <w:t xml:space="preserve"> год – </w:t>
      </w:r>
      <w:r>
        <w:rPr>
          <w:rFonts w:ascii="Times New Roman" w:eastAsia="Calibri" w:hAnsi="Times New Roman" w:cs="Times New Roman"/>
          <w:b/>
          <w:sz w:val="24"/>
          <w:szCs w:val="24"/>
        </w:rPr>
        <w:t>19,84</w:t>
      </w:r>
      <w:r w:rsidRPr="006B33DF">
        <w:rPr>
          <w:rFonts w:ascii="Times New Roman" w:eastAsia="Calibri" w:hAnsi="Times New Roman" w:cs="Times New Roman"/>
          <w:b/>
          <w:sz w:val="24"/>
          <w:szCs w:val="24"/>
        </w:rPr>
        <w:t>%</w:t>
      </w:r>
      <w:r w:rsidRPr="006B33DF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>
        <w:rPr>
          <w:rFonts w:ascii="Times New Roman" w:eastAsia="Calibri" w:hAnsi="Times New Roman" w:cs="Times New Roman"/>
          <w:b/>
          <w:sz w:val="24"/>
          <w:szCs w:val="24"/>
        </w:rPr>
        <w:t>85 375,6</w:t>
      </w:r>
      <w:r w:rsidRPr="006B33DF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тыс.руб., </w:t>
      </w:r>
      <w:r w:rsidRPr="006B33DF">
        <w:rPr>
          <w:rFonts w:ascii="Times New Roman" w:eastAsia="Calibri" w:hAnsi="Times New Roman" w:cs="Times New Roman"/>
          <w:sz w:val="24"/>
          <w:szCs w:val="24"/>
        </w:rPr>
        <w:t>на 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6B33DF">
        <w:rPr>
          <w:rFonts w:ascii="Times New Roman" w:eastAsia="Calibri" w:hAnsi="Times New Roman" w:cs="Times New Roman"/>
          <w:sz w:val="24"/>
          <w:szCs w:val="24"/>
        </w:rPr>
        <w:t xml:space="preserve"> год –</w:t>
      </w:r>
      <w:r w:rsidRPr="006B33D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19,72</w:t>
      </w:r>
      <w:r w:rsidRPr="006B33DF">
        <w:rPr>
          <w:rFonts w:ascii="Times New Roman" w:eastAsia="Calibri" w:hAnsi="Times New Roman" w:cs="Times New Roman"/>
          <w:b/>
          <w:sz w:val="24"/>
          <w:szCs w:val="24"/>
        </w:rPr>
        <w:t xml:space="preserve">% </w:t>
      </w:r>
      <w:r w:rsidRPr="006B33DF">
        <w:rPr>
          <w:rFonts w:ascii="Times New Roman" w:eastAsia="Calibri" w:hAnsi="Times New Roman" w:cs="Times New Roman"/>
          <w:sz w:val="24"/>
          <w:szCs w:val="24"/>
        </w:rPr>
        <w:t>в сумме</w:t>
      </w:r>
      <w:r w:rsidRPr="006B33D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88 585,2</w:t>
      </w:r>
      <w:r w:rsidRPr="006B33DF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</w:t>
      </w:r>
      <w:r w:rsidRPr="006B33D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прогнозный объем которых доведен письмом Министерства финансов Республики Крым от 20.09.2018 №10-26/3214, и письмом администрации города Армянска от 15.10.2018 №02-02-08-03/7100 направлен проект решения Армянского городского совета о согласовании объема частичной замены дотации на выравнивание бюджетной обеспеченности дополнительным нормативом отчислений от налога на доходы физических лиц на 2019 год и плановый период 2020 2021 годов (вышеназванный проект решения будет рассмотрен на очередной сессии Армянского городского совета, которая состоится 30 октября 2018 года</w:t>
      </w:r>
      <w:r w:rsidRPr="000729D3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6A0A75" w:rsidRPr="006B33DF" w:rsidRDefault="006A0A75" w:rsidP="006A0A75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Cs w:val="24"/>
        </w:rPr>
      </w:pPr>
      <w:r w:rsidRPr="006B33DF">
        <w:rPr>
          <w:rFonts w:ascii="Times New Roman" w:eastAsia="Calibri" w:hAnsi="Times New Roman" w:cs="Times New Roman"/>
          <w:i/>
          <w:szCs w:val="24"/>
        </w:rPr>
        <w:t>(тыс. руб.)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992"/>
        <w:gridCol w:w="992"/>
        <w:gridCol w:w="992"/>
        <w:gridCol w:w="993"/>
        <w:gridCol w:w="992"/>
        <w:gridCol w:w="850"/>
      </w:tblGrid>
      <w:tr w:rsidR="006A0A75" w:rsidRPr="001213E3" w:rsidTr="00C052D8">
        <w:trPr>
          <w:trHeight w:val="976"/>
        </w:trPr>
        <w:tc>
          <w:tcPr>
            <w:tcW w:w="2552" w:type="dxa"/>
            <w:tcBorders>
              <w:bottom w:val="nil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Наименование дохода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2018</w:t>
            </w: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год</w:t>
            </w: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br/>
            </w:r>
            <w:r w:rsidRPr="001213E3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(ожидаемое)</w:t>
            </w:r>
          </w:p>
        </w:tc>
        <w:tc>
          <w:tcPr>
            <w:tcW w:w="992" w:type="dxa"/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9</w:t>
            </w: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год (проект)</w:t>
            </w:r>
          </w:p>
        </w:tc>
        <w:tc>
          <w:tcPr>
            <w:tcW w:w="992" w:type="dxa"/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% роста 201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9</w:t>
            </w: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г. к 201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8</w:t>
            </w: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г.</w:t>
            </w:r>
          </w:p>
        </w:tc>
        <w:tc>
          <w:tcPr>
            <w:tcW w:w="992" w:type="dxa"/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</w:t>
            </w: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год (проект)</w:t>
            </w:r>
          </w:p>
        </w:tc>
        <w:tc>
          <w:tcPr>
            <w:tcW w:w="993" w:type="dxa"/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% роста 2020</w:t>
            </w: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г. к 201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9</w:t>
            </w: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г.</w:t>
            </w:r>
          </w:p>
        </w:tc>
        <w:tc>
          <w:tcPr>
            <w:tcW w:w="992" w:type="dxa"/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год (проект)</w:t>
            </w:r>
          </w:p>
        </w:tc>
        <w:tc>
          <w:tcPr>
            <w:tcW w:w="850" w:type="dxa"/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% роста 202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г. к 20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</w:t>
            </w: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г.</w:t>
            </w:r>
          </w:p>
        </w:tc>
      </w:tr>
      <w:tr w:rsidR="006A0A75" w:rsidRPr="001213E3" w:rsidTr="00C052D8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16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16"/>
                <w:lang w:eastAsia="ru-RU"/>
              </w:rPr>
              <w:t>8</w:t>
            </w:r>
          </w:p>
        </w:tc>
      </w:tr>
      <w:tr w:rsidR="006A0A75" w:rsidRPr="001213E3" w:rsidTr="00C052D8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Налог на доходы физических лиц, в т.ч.: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135 614,7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147 357,4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в 1,5 раза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151105,6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102,4%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157799,2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103,6</w:t>
            </w:r>
          </w:p>
        </w:tc>
      </w:tr>
      <w:tr w:rsidR="006A0A75" w:rsidRPr="001213E3" w:rsidTr="00C052D8">
        <w:trPr>
          <w:trHeight w:val="527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- по нормативу 15%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58 999,5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F7649F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highlight w:val="green"/>
                <w:lang w:eastAsia="ru-RU"/>
              </w:rPr>
            </w:pPr>
            <w:r w:rsidRPr="00F7649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62 363,0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F7649F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7649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105,7%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F7649F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7649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65 730,0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F7649F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7649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105,4%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F7649F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7649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69 214,0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F7649F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F7649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105,3</w:t>
            </w:r>
          </w:p>
        </w:tc>
      </w:tr>
      <w:tr w:rsidR="006A0A75" w:rsidRPr="001213E3" w:rsidTr="00C052D8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 по дополнительному нормативу отчислений от НДФЛ</w:t>
            </w:r>
          </w:p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>8</w:t>
            </w:r>
            <w:r w:rsidRPr="001213E3"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 xml:space="preserve"> г. – </w:t>
            </w:r>
            <w:r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>19,73</w:t>
            </w:r>
            <w:r w:rsidRPr="001213E3"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 xml:space="preserve">%, </w:t>
            </w:r>
          </w:p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>2019</w:t>
            </w:r>
            <w:r w:rsidRPr="001213E3"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 xml:space="preserve"> г. – </w:t>
            </w:r>
            <w:r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>20,44</w:t>
            </w:r>
            <w:r w:rsidRPr="001213E3"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>%,</w:t>
            </w:r>
          </w:p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>2020</w:t>
            </w:r>
            <w:r w:rsidRPr="001213E3"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 xml:space="preserve"> г. – </w:t>
            </w:r>
            <w:r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>19,84</w:t>
            </w:r>
            <w:r w:rsidRPr="001213E3"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>%,</w:t>
            </w:r>
          </w:p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1213E3"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>1</w:t>
            </w:r>
            <w:r w:rsidRPr="001213E3"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 xml:space="preserve"> г. – </w:t>
            </w:r>
            <w:r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>19,72</w:t>
            </w:r>
            <w:r w:rsidRPr="001213E3">
              <w:rPr>
                <w:rFonts w:ascii="Times New Roman" w:eastAsia="Times New Roman" w:hAnsi="Times New Roman" w:cs="Times New Roman"/>
                <w:i/>
                <w:sz w:val="16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>
              <w:rPr>
                <w:rFonts w:ascii="Times New Roman" w:hAnsi="Times New Roman" w:cs="Times New Roman"/>
                <w:iCs/>
                <w:sz w:val="20"/>
              </w:rPr>
              <w:t>76 615,2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84 994,4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110,9%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85 375,6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100,4%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88 585,2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1213E3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103,8</w:t>
            </w:r>
          </w:p>
        </w:tc>
      </w:tr>
    </w:tbl>
    <w:p w:rsidR="006A0A75" w:rsidRPr="001213E3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A0A75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6EAF">
        <w:rPr>
          <w:rFonts w:ascii="Times New Roman" w:eastAsia="Calibri" w:hAnsi="Times New Roman" w:cs="Times New Roman"/>
          <w:sz w:val="24"/>
          <w:szCs w:val="24"/>
        </w:rPr>
        <w:t>При расчете налога на доходы с физических лиц на 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7B6EAF">
        <w:rPr>
          <w:rFonts w:ascii="Times New Roman" w:eastAsia="Calibri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20 </w:t>
      </w:r>
      <w:r w:rsidRPr="007B6EAF">
        <w:rPr>
          <w:rFonts w:ascii="Times New Roman" w:eastAsia="Calibri" w:hAnsi="Times New Roman" w:cs="Times New Roman"/>
          <w:sz w:val="24"/>
          <w:szCs w:val="24"/>
        </w:rPr>
        <w:t>и 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7B6EAF">
        <w:rPr>
          <w:rFonts w:ascii="Times New Roman" w:eastAsia="Calibri" w:hAnsi="Times New Roman" w:cs="Times New Roman"/>
          <w:sz w:val="24"/>
          <w:szCs w:val="24"/>
        </w:rPr>
        <w:t xml:space="preserve"> годов учитывалось ожидаемое исполнение бюджета городского округа Армянск в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7B6EAF">
        <w:rPr>
          <w:rFonts w:ascii="Times New Roman" w:eastAsia="Calibri" w:hAnsi="Times New Roman" w:cs="Times New Roman"/>
          <w:sz w:val="24"/>
          <w:szCs w:val="24"/>
        </w:rPr>
        <w:t xml:space="preserve"> году и прогнозный рост фонда оплаты труда в планируемом периоде, в связи с необходимостью приведения оплаты труда наемных работников в соответствие с нормами законодательства Российской Федерации. </w:t>
      </w:r>
    </w:p>
    <w:p w:rsidR="006A0A75" w:rsidRPr="00D7610E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A0A75" w:rsidRPr="00734571" w:rsidRDefault="006A0A75" w:rsidP="006A0A75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3457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6.1.2. Акциз по подакцизным товарам (продукции), производимым на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т</w:t>
      </w:r>
      <w:r w:rsidRPr="00734571">
        <w:rPr>
          <w:rFonts w:ascii="Times New Roman" w:eastAsia="Calibri" w:hAnsi="Times New Roman" w:cs="Times New Roman"/>
          <w:b/>
          <w:bCs/>
          <w:sz w:val="24"/>
          <w:szCs w:val="24"/>
        </w:rPr>
        <w:t>ерритории Российской Федерации</w:t>
      </w:r>
    </w:p>
    <w:p w:rsidR="006A0A75" w:rsidRPr="00D7610E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A0A75" w:rsidRPr="007B5198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789F">
        <w:rPr>
          <w:rFonts w:ascii="Times New Roman" w:eastAsia="Calibri" w:hAnsi="Times New Roman" w:cs="Times New Roman"/>
          <w:sz w:val="24"/>
          <w:szCs w:val="24"/>
        </w:rPr>
        <w:t xml:space="preserve">Поступление доходов от уплаты акцизов по подакцизным товарам (продукции) </w:t>
      </w:r>
      <w:r w:rsidRPr="009A789F">
        <w:rPr>
          <w:rFonts w:ascii="Times New Roman" w:eastAsia="Calibri" w:hAnsi="Times New Roman" w:cs="Times New Roman"/>
          <w:sz w:val="24"/>
          <w:szCs w:val="24"/>
        </w:rPr>
        <w:lastRenderedPageBreak/>
        <w:t>прогнозируются в сумме: на 201</w:t>
      </w:r>
      <w:r>
        <w:rPr>
          <w:rFonts w:ascii="Times New Roman" w:eastAsia="Calibri" w:hAnsi="Times New Roman" w:cs="Times New Roman"/>
          <w:sz w:val="24"/>
          <w:szCs w:val="24"/>
        </w:rPr>
        <w:t xml:space="preserve">9 год </w:t>
      </w:r>
      <w:r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9A78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1 907,4 </w:t>
      </w:r>
      <w:r w:rsidRPr="009A789F">
        <w:rPr>
          <w:rFonts w:ascii="Times New Roman" w:eastAsia="Calibri" w:hAnsi="Times New Roman" w:cs="Times New Roman"/>
          <w:b/>
          <w:sz w:val="24"/>
          <w:szCs w:val="24"/>
        </w:rPr>
        <w:t>тыс.руб.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24B30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112,2% </w:t>
      </w:r>
      <w:r w:rsidRPr="00950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950EC8">
        <w:rPr>
          <w:rFonts w:ascii="Times New Roman" w:eastAsia="Calibri" w:hAnsi="Times New Roman" w:cs="Times New Roman"/>
          <w:sz w:val="24"/>
          <w:szCs w:val="24"/>
        </w:rPr>
        <w:t>ожидаемому исполнению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2018 года (1 700,6 тыс.руб</w:t>
      </w:r>
      <w:r w:rsidRPr="007F0AEF">
        <w:rPr>
          <w:rFonts w:ascii="Times New Roman" w:eastAsia="Calibri" w:hAnsi="Times New Roman" w:cs="Times New Roman"/>
          <w:sz w:val="24"/>
          <w:szCs w:val="24"/>
        </w:rPr>
        <w:t xml:space="preserve">.), </w:t>
      </w:r>
      <w:r w:rsidRPr="00DB0080">
        <w:rPr>
          <w:rFonts w:ascii="Times New Roman" w:eastAsia="Calibri" w:hAnsi="Times New Roman" w:cs="Times New Roman"/>
          <w:sz w:val="24"/>
          <w:szCs w:val="24"/>
        </w:rPr>
        <w:t>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DB0080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9A789F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b/>
          <w:sz w:val="24"/>
          <w:szCs w:val="24"/>
        </w:rPr>
        <w:t>2 324,5</w:t>
      </w:r>
      <w:r w:rsidRPr="009A789F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121,9</w:t>
      </w:r>
      <w:r w:rsidRPr="00B2623D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(1 907,4 тыс.руб.),</w:t>
      </w:r>
      <w:r w:rsidRPr="009A789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B0080">
        <w:rPr>
          <w:rFonts w:ascii="Times New Roman" w:eastAsia="Calibri" w:hAnsi="Times New Roman" w:cs="Times New Roman"/>
          <w:sz w:val="24"/>
          <w:szCs w:val="24"/>
        </w:rPr>
        <w:t>20</w:t>
      </w:r>
      <w:r>
        <w:rPr>
          <w:rFonts w:ascii="Times New Roman" w:eastAsia="Calibri" w:hAnsi="Times New Roman" w:cs="Times New Roman"/>
          <w:sz w:val="24"/>
          <w:szCs w:val="24"/>
        </w:rPr>
        <w:t>21</w:t>
      </w:r>
      <w:r w:rsidRPr="00DB0080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9A789F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b/>
          <w:sz w:val="24"/>
          <w:szCs w:val="24"/>
        </w:rPr>
        <w:t>2 324,5</w:t>
      </w:r>
      <w:r w:rsidRPr="009A789F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100,0</w:t>
      </w:r>
      <w:r w:rsidRPr="00B2623D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90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(2 324,5 тыс.руб.)</w:t>
      </w:r>
    </w:p>
    <w:p w:rsidR="006A0A75" w:rsidRPr="009C52ED" w:rsidRDefault="006A0A75" w:rsidP="006A0A7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0080">
        <w:rPr>
          <w:rFonts w:ascii="Times New Roman" w:eastAsia="Calibri" w:hAnsi="Times New Roman" w:cs="Times New Roman"/>
          <w:sz w:val="24"/>
          <w:szCs w:val="24"/>
        </w:rPr>
        <w:t xml:space="preserve">Поступления доходов от уплаты акцизов </w:t>
      </w:r>
      <w:bookmarkStart w:id="1" w:name="bookmark103"/>
      <w:r>
        <w:rPr>
          <w:rFonts w:ascii="Times New Roman" w:hAnsi="Times New Roman"/>
          <w:sz w:val="24"/>
          <w:szCs w:val="24"/>
        </w:rPr>
        <w:t>н</w:t>
      </w:r>
      <w:r w:rsidRPr="009C52ED">
        <w:rPr>
          <w:rFonts w:ascii="Times New Roman" w:hAnsi="Times New Roman"/>
          <w:sz w:val="24"/>
          <w:szCs w:val="24"/>
        </w:rPr>
        <w:t>а 2019-2020 годы спрогнозирован</w:t>
      </w:r>
      <w:r>
        <w:rPr>
          <w:rFonts w:ascii="Times New Roman" w:hAnsi="Times New Roman"/>
          <w:sz w:val="24"/>
          <w:szCs w:val="24"/>
        </w:rPr>
        <w:t>ы</w:t>
      </w:r>
      <w:r w:rsidRPr="009C52ED">
        <w:rPr>
          <w:rFonts w:ascii="Times New Roman" w:hAnsi="Times New Roman"/>
          <w:sz w:val="24"/>
          <w:szCs w:val="24"/>
        </w:rPr>
        <w:t xml:space="preserve"> по показателям, предоставленным в конце 2017 года, так как прогнозные показатели в 2018 году не предоставлены. </w:t>
      </w:r>
    </w:p>
    <w:p w:rsidR="006A0A75" w:rsidRPr="00D7610E" w:rsidRDefault="006A0A75" w:rsidP="006A0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6A0A75" w:rsidRPr="00DB0080" w:rsidRDefault="006A0A75" w:rsidP="006A0A7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00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6.1.3. Единый налог на вмененный доход для отдельных видов деятельности</w:t>
      </w:r>
      <w:bookmarkEnd w:id="1"/>
    </w:p>
    <w:p w:rsidR="006A0A75" w:rsidRPr="009E0316" w:rsidRDefault="006A0A75" w:rsidP="006A0A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A0A75" w:rsidRPr="009E0316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316">
        <w:rPr>
          <w:rFonts w:ascii="Times New Roman" w:eastAsia="Calibri" w:hAnsi="Times New Roman" w:cs="Times New Roman"/>
          <w:sz w:val="24"/>
          <w:szCs w:val="24"/>
        </w:rPr>
        <w:t>Поступления ед</w:t>
      </w:r>
      <w:r w:rsidRPr="009E031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иного налога на вмененный доход в бюджет городского округа Армянск спрогнозированы в объеме: на </w:t>
      </w:r>
      <w:r w:rsidRPr="009E0316">
        <w:rPr>
          <w:rFonts w:ascii="Times New Roman" w:eastAsia="Calibri" w:hAnsi="Times New Roman" w:cs="Times New Roman"/>
          <w:sz w:val="24"/>
          <w:szCs w:val="24"/>
        </w:rPr>
        <w:t>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9E0316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9E03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5 660,0</w:t>
      </w:r>
      <w:r w:rsidRPr="009E0316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 </w:t>
      </w:r>
      <w:r w:rsidRPr="009E0316">
        <w:rPr>
          <w:rFonts w:ascii="Times New Roman" w:eastAsia="Calibri" w:hAnsi="Times New Roman" w:cs="Times New Roman"/>
          <w:sz w:val="24"/>
          <w:szCs w:val="24"/>
        </w:rPr>
        <w:t>или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100,0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к </w:t>
      </w:r>
      <w:r>
        <w:rPr>
          <w:rFonts w:ascii="Times New Roman" w:eastAsia="Calibri" w:hAnsi="Times New Roman" w:cs="Times New Roman"/>
          <w:sz w:val="24"/>
          <w:szCs w:val="24"/>
        </w:rPr>
        <w:t>ожидаемому исполнению 2018</w:t>
      </w:r>
      <w:r w:rsidRPr="009E0316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>
        <w:rPr>
          <w:rFonts w:ascii="Times New Roman" w:eastAsia="Calibri" w:hAnsi="Times New Roman" w:cs="Times New Roman"/>
          <w:sz w:val="24"/>
          <w:szCs w:val="24"/>
        </w:rPr>
        <w:t>5 660,0</w:t>
      </w:r>
      <w:r w:rsidRPr="009E0316">
        <w:rPr>
          <w:rFonts w:ascii="Times New Roman" w:eastAsia="Calibri" w:hAnsi="Times New Roman" w:cs="Times New Roman"/>
          <w:sz w:val="24"/>
          <w:szCs w:val="24"/>
        </w:rPr>
        <w:t xml:space="preserve"> тыс.руб.)</w:t>
      </w:r>
      <w:r w:rsidRPr="0080247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9E0316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E0316">
        <w:rPr>
          <w:rFonts w:ascii="Times New Roman" w:eastAsia="Calibri" w:hAnsi="Times New Roman" w:cs="Times New Roman"/>
          <w:sz w:val="24"/>
          <w:szCs w:val="24"/>
        </w:rPr>
        <w:t>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9E0316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9E0316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b/>
          <w:sz w:val="24"/>
          <w:szCs w:val="24"/>
        </w:rPr>
        <w:t>5 954,0</w:t>
      </w:r>
      <w:r w:rsidRPr="009E0316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5 660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тыс.руб.)</w:t>
      </w:r>
      <w:r w:rsidRPr="00FA6F0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9E0316">
        <w:rPr>
          <w:rFonts w:ascii="Times New Roman" w:eastAsia="Calibri" w:hAnsi="Times New Roman" w:cs="Times New Roman"/>
          <w:sz w:val="24"/>
          <w:szCs w:val="24"/>
        </w:rPr>
        <w:t>на 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9E0316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9E03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9E03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6 228,0</w:t>
      </w:r>
      <w:r w:rsidRPr="009E0316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 </w:t>
      </w:r>
      <w:r w:rsidRPr="009E0316">
        <w:rPr>
          <w:rFonts w:ascii="Times New Roman" w:eastAsia="Calibri" w:hAnsi="Times New Roman" w:cs="Times New Roman"/>
          <w:sz w:val="24"/>
          <w:szCs w:val="24"/>
        </w:rPr>
        <w:t>или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>104,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>%по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5 954,0</w:t>
      </w:r>
      <w:r w:rsidRPr="009E0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</w:t>
      </w:r>
      <w:r w:rsidRPr="009E031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A0A75" w:rsidRPr="005115E2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316">
        <w:rPr>
          <w:rFonts w:ascii="Times New Roman" w:eastAsia="Calibri" w:hAnsi="Times New Roman" w:cs="Times New Roman"/>
          <w:sz w:val="24"/>
          <w:szCs w:val="24"/>
        </w:rPr>
        <w:t>Согласно, пункта 2 статьи 61.2 Бюджетного кодекса Российской</w:t>
      </w:r>
      <w:r w:rsidRPr="005115E2">
        <w:rPr>
          <w:rFonts w:ascii="Times New Roman" w:eastAsia="Calibri" w:hAnsi="Times New Roman" w:cs="Times New Roman"/>
          <w:sz w:val="24"/>
          <w:szCs w:val="24"/>
        </w:rPr>
        <w:t xml:space="preserve"> Федерации норматив отчисления в бюджет городского округа Армянск составляет 100%.</w:t>
      </w:r>
    </w:p>
    <w:p w:rsidR="006A0A75" w:rsidRPr="00AF13E6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2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начало 2018 года на едином налоге на вменённый доход находились                                9 юридических лиц 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329</w:t>
      </w:r>
      <w:r w:rsidRPr="00D022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индивидуальных предпринимателей</w:t>
      </w:r>
      <w:r w:rsidRPr="00AF13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состоянию на 01 октября 2018</w:t>
      </w:r>
      <w:r w:rsidRPr="00AF13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- </w:t>
      </w:r>
      <w:r w:rsidRPr="00052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юридических лиц и 347 индивидуальных предпринимателей</w:t>
      </w:r>
      <w:r w:rsidRPr="00AF13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Количество налогоплательщиков, осуществляющих свою деятельность на данной системе налогообложения, по отношению к началу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AF13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Pr="00A073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увеличилось 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18</w:t>
      </w:r>
      <w:r w:rsidRPr="00A073B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налогоплательщика</w:t>
      </w:r>
      <w:r w:rsidRPr="00AF13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Увеличение налогоплательщиков объясняется переходом физических лиц с одного налогового режима на другой.</w:t>
      </w:r>
    </w:p>
    <w:p w:rsidR="006A0A75" w:rsidRPr="00446095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09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Единый налог на вмененный доход для отдельных видов деятельности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46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46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46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спрогнозирован в соответствии с главой 26.3 «Система налогообложения в виде единого налога на вмененный доход для отдельных видов деятельности» части второй Налогового кодекса Российской Федерации.</w:t>
      </w:r>
    </w:p>
    <w:p w:rsidR="006A0A75" w:rsidRPr="00A30337" w:rsidRDefault="006A0A75" w:rsidP="006A0A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303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 целью привлечения большего количества юридических лиц и индивидуальных предпринимателей, на территории городского округа Армянск приняты ставки корректирующего коэффициента К2, утверждённые решением Армянского городского совета от 28.11.2014 №28 </w:t>
      </w:r>
      <w:r w:rsidRPr="00A3033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Порядка уплаты единого налога на вменённый доход для отдельных видов деятельности на территории муниципального образования городской округ Армянск Республики Крым» (с изменениями и дополнениями)</w:t>
      </w:r>
      <w:r w:rsidRPr="00A303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6A0A75" w:rsidRPr="00E65467" w:rsidRDefault="006A0A75" w:rsidP="006A0A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8A29DD">
        <w:rPr>
          <w:rFonts w:ascii="Times New Roman" w:eastAsia="Calibri" w:hAnsi="Times New Roman" w:cs="Times New Roman"/>
          <w:sz w:val="24"/>
          <w:szCs w:val="24"/>
        </w:rPr>
        <w:t>Единый налог на вмененный доход для отдельных видов деятельности рассчитан</w:t>
      </w:r>
      <w:r w:rsidRPr="005115E2">
        <w:rPr>
          <w:rFonts w:ascii="Times New Roman" w:eastAsia="Calibri" w:hAnsi="Times New Roman" w:cs="Times New Roman"/>
          <w:sz w:val="24"/>
          <w:szCs w:val="24"/>
        </w:rPr>
        <w:t xml:space="preserve"> исходя из количества зарегистрированных на едином налоге предпринимателей с учётом ожидаемого исполнения бюджета городского округа Армянск в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5115E2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(5 660,0 тыс.руб.). </w:t>
      </w:r>
    </w:p>
    <w:p w:rsidR="006A0A75" w:rsidRPr="00D7610E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A0A75" w:rsidRPr="00A605E9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05E9">
        <w:rPr>
          <w:rFonts w:ascii="Times New Roman" w:eastAsia="Calibri" w:hAnsi="Times New Roman" w:cs="Times New Roman"/>
          <w:b/>
          <w:sz w:val="24"/>
          <w:szCs w:val="24"/>
        </w:rPr>
        <w:t>6.1.4. Единый сельскохозяйственный налог</w:t>
      </w:r>
    </w:p>
    <w:p w:rsidR="006A0A75" w:rsidRPr="00D7610E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A0A75" w:rsidRPr="00A85FFC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FFC">
        <w:rPr>
          <w:rFonts w:ascii="Times New Roman" w:eastAsia="Calibri" w:hAnsi="Times New Roman" w:cs="Times New Roman"/>
          <w:sz w:val="24"/>
          <w:szCs w:val="24"/>
        </w:rPr>
        <w:t>Единый сельскохозяйственный налог в бюджете городского округа Армянск на 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A85FFC">
        <w:rPr>
          <w:rFonts w:ascii="Times New Roman" w:eastAsia="Calibri" w:hAnsi="Times New Roman" w:cs="Times New Roman"/>
          <w:sz w:val="24"/>
          <w:szCs w:val="24"/>
        </w:rPr>
        <w:t xml:space="preserve"> год запланирован в сумме </w:t>
      </w:r>
      <w:r>
        <w:rPr>
          <w:rFonts w:ascii="Times New Roman" w:eastAsia="Calibri" w:hAnsi="Times New Roman" w:cs="Times New Roman"/>
          <w:b/>
          <w:sz w:val="24"/>
          <w:szCs w:val="24"/>
        </w:rPr>
        <w:t>166,0</w:t>
      </w:r>
      <w:r w:rsidRPr="00A85FFC">
        <w:rPr>
          <w:rFonts w:ascii="Times New Roman" w:eastAsia="Calibri" w:hAnsi="Times New Roman" w:cs="Times New Roman"/>
          <w:b/>
          <w:sz w:val="24"/>
          <w:szCs w:val="24"/>
        </w:rPr>
        <w:t xml:space="preserve"> тыс.руб</w:t>
      </w:r>
      <w:r w:rsidRPr="00A85FFC">
        <w:rPr>
          <w:rFonts w:ascii="Times New Roman" w:eastAsia="Calibri" w:hAnsi="Times New Roman" w:cs="Times New Roman"/>
          <w:sz w:val="24"/>
          <w:szCs w:val="24"/>
        </w:rPr>
        <w:t>. или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5FF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Pr="00A85FF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85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к </w:t>
      </w:r>
      <w:r w:rsidRPr="00A85FFC">
        <w:rPr>
          <w:rFonts w:ascii="Times New Roman" w:eastAsia="Calibri" w:hAnsi="Times New Roman" w:cs="Times New Roman"/>
          <w:sz w:val="24"/>
          <w:szCs w:val="24"/>
        </w:rPr>
        <w:t>ожидаемому исполнению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A85FFC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>
        <w:rPr>
          <w:rFonts w:ascii="Times New Roman" w:eastAsia="Calibri" w:hAnsi="Times New Roman" w:cs="Times New Roman"/>
          <w:sz w:val="24"/>
          <w:szCs w:val="24"/>
        </w:rPr>
        <w:t>162,0</w:t>
      </w:r>
      <w:r w:rsidRPr="00A85FFC">
        <w:rPr>
          <w:rFonts w:ascii="Times New Roman" w:eastAsia="Calibri" w:hAnsi="Times New Roman" w:cs="Times New Roman"/>
          <w:sz w:val="24"/>
          <w:szCs w:val="24"/>
        </w:rPr>
        <w:t xml:space="preserve"> тыс.руб.), на 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A85FFC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A85FFC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b/>
          <w:sz w:val="24"/>
          <w:szCs w:val="24"/>
        </w:rPr>
        <w:t>170,0</w:t>
      </w:r>
      <w:r w:rsidRPr="00A85FFC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</w:t>
      </w:r>
      <w:r w:rsidRPr="00A85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102,4</w:t>
      </w:r>
      <w:r w:rsidRPr="00A85FFC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5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A85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166,0</w:t>
      </w:r>
      <w:r w:rsidRPr="00A85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</w:t>
      </w:r>
      <w:r w:rsidRPr="00DB51A4">
        <w:rPr>
          <w:rFonts w:ascii="Times New Roman" w:eastAsia="Calibri" w:hAnsi="Times New Roman" w:cs="Times New Roman"/>
          <w:sz w:val="24"/>
          <w:szCs w:val="24"/>
        </w:rPr>
        <w:t>,</w:t>
      </w:r>
      <w:r w:rsidRPr="00A85FF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85FFC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5FFC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A85FFC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A85FFC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b/>
          <w:sz w:val="24"/>
          <w:szCs w:val="24"/>
        </w:rPr>
        <w:t>174,0</w:t>
      </w:r>
      <w:r w:rsidRPr="00A85FFC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 </w:t>
      </w:r>
      <w:r w:rsidRPr="00A85FFC">
        <w:rPr>
          <w:rFonts w:ascii="Times New Roman" w:eastAsia="Calibri" w:hAnsi="Times New Roman" w:cs="Times New Roman"/>
          <w:sz w:val="24"/>
          <w:szCs w:val="24"/>
        </w:rPr>
        <w:t>или</w:t>
      </w:r>
      <w:r w:rsidRPr="00A85FFC">
        <w:rPr>
          <w:rFonts w:ascii="Times New Roman" w:eastAsia="Times New Roman" w:hAnsi="Times New Roman" w:cs="Times New Roman"/>
          <w:sz w:val="24"/>
          <w:szCs w:val="24"/>
          <w:lang w:eastAsia="ru-RU"/>
        </w:rPr>
        <w:t>102,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85FFC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отношению к показателям 2020</w:t>
      </w:r>
      <w:r w:rsidRPr="00A85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170,0</w:t>
      </w:r>
      <w:r w:rsidRPr="00A85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</w:t>
      </w:r>
      <w:r w:rsidRPr="00A85FF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A0A75" w:rsidRPr="00A85FFC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FFC">
        <w:rPr>
          <w:rFonts w:ascii="Times New Roman" w:eastAsia="Calibri" w:hAnsi="Times New Roman" w:cs="Times New Roman"/>
          <w:sz w:val="24"/>
          <w:szCs w:val="24"/>
        </w:rPr>
        <w:t xml:space="preserve">Норматив отчисления в бюджет городского округа Армянск составляет 100%, согласно, пункта 2 статьи 61.2 Бюджетного кодекса Российской Федерации. </w:t>
      </w:r>
    </w:p>
    <w:p w:rsidR="006A0A75" w:rsidRPr="005F5B24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5B24">
        <w:rPr>
          <w:rFonts w:ascii="Times New Roman" w:eastAsia="Calibri" w:hAnsi="Times New Roman" w:cs="Times New Roman"/>
          <w:sz w:val="24"/>
          <w:szCs w:val="24"/>
        </w:rPr>
        <w:t xml:space="preserve">В бюджете городского округа Армянск на данном виде налога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D924C7">
        <w:rPr>
          <w:rFonts w:ascii="Times New Roman" w:hAnsi="Times New Roman"/>
          <w:color w:val="000000"/>
          <w:sz w:val="24"/>
          <w:szCs w:val="24"/>
          <w:lang w:eastAsia="ru-RU"/>
        </w:rPr>
        <w:t>о состоянию на 01 января 2018 года зарегистрировано 21 субъект хозяйствования (19 индивидуальных предпринимателей и 2 юридических лица),</w:t>
      </w:r>
      <w:r w:rsidRPr="005F5B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состоянию на 01 октября 2018</w:t>
      </w:r>
      <w:r w:rsidRPr="005F5B2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года - </w:t>
      </w:r>
      <w:r w:rsidRPr="005F5B24">
        <w:rPr>
          <w:rFonts w:ascii="Times New Roman" w:eastAsia="Calibri" w:hAnsi="Times New Roman" w:cs="Times New Roman"/>
          <w:sz w:val="24"/>
          <w:szCs w:val="24"/>
        </w:rPr>
        <w:t xml:space="preserve">свою </w:t>
      </w:r>
      <w:r w:rsidRPr="00EF4146">
        <w:rPr>
          <w:rFonts w:ascii="Times New Roman" w:eastAsia="Calibri" w:hAnsi="Times New Roman" w:cs="Times New Roman"/>
          <w:sz w:val="24"/>
          <w:szCs w:val="24"/>
        </w:rPr>
        <w:t xml:space="preserve">деятельность осуществляют 18 субъектов хозяйствования, а именно: 2 </w:t>
      </w:r>
      <w:r w:rsidRPr="00EF4146">
        <w:rPr>
          <w:rFonts w:ascii="Times New Roman" w:eastAsia="Calibri" w:hAnsi="Times New Roman" w:cs="Times New Roman"/>
          <w:color w:val="000000"/>
          <w:sz w:val="24"/>
          <w:szCs w:val="24"/>
        </w:rPr>
        <w:t>юридических лица и 16 индивидуальных предпринимателей</w:t>
      </w:r>
      <w:r w:rsidRPr="00EF414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0A75" w:rsidRPr="00AA649C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A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Прогноз осуществлен в соответствии с главой 26.1 «Система налогообложения для сельскохозяйственных товаропроизводителей (Единый сельскохозяйственный налог)» части </w:t>
      </w:r>
      <w:r w:rsidRPr="00AA6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Налогового кодекса Российской Федерации. </w:t>
      </w:r>
    </w:p>
    <w:p w:rsidR="006A0A75" w:rsidRPr="00A0091C" w:rsidRDefault="006A0A75" w:rsidP="006A0A7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A649C">
        <w:rPr>
          <w:rFonts w:ascii="Times New Roman" w:eastAsia="Calibri" w:hAnsi="Times New Roman" w:cs="Times New Roman"/>
          <w:sz w:val="24"/>
          <w:szCs w:val="24"/>
        </w:rPr>
        <w:t>Единый сельскохозяйственный налог на 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AA649C">
        <w:rPr>
          <w:rFonts w:ascii="Times New Roman" w:eastAsia="Calibri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AA649C">
        <w:rPr>
          <w:rFonts w:ascii="Times New Roman" w:eastAsia="Calibri" w:hAnsi="Times New Roman" w:cs="Times New Roman"/>
          <w:sz w:val="24"/>
          <w:szCs w:val="24"/>
        </w:rPr>
        <w:t xml:space="preserve"> и 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AA649C">
        <w:rPr>
          <w:rFonts w:ascii="Times New Roman" w:eastAsia="Calibri" w:hAnsi="Times New Roman" w:cs="Times New Roman"/>
          <w:sz w:val="24"/>
          <w:szCs w:val="24"/>
        </w:rPr>
        <w:t xml:space="preserve"> годов </w:t>
      </w:r>
      <w:bookmarkStart w:id="2" w:name="bookmark104"/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A0091C">
        <w:rPr>
          <w:rFonts w:ascii="Times New Roman" w:hAnsi="Times New Roman"/>
          <w:sz w:val="24"/>
          <w:szCs w:val="24"/>
        </w:rPr>
        <w:t>ас</w:t>
      </w:r>
      <w:r>
        <w:rPr>
          <w:rFonts w:ascii="Times New Roman" w:hAnsi="Times New Roman"/>
          <w:sz w:val="24"/>
          <w:szCs w:val="24"/>
        </w:rPr>
        <w:t>с</w:t>
      </w:r>
      <w:r w:rsidRPr="00A0091C">
        <w:rPr>
          <w:rFonts w:ascii="Times New Roman" w:hAnsi="Times New Roman"/>
          <w:sz w:val="24"/>
          <w:szCs w:val="24"/>
        </w:rPr>
        <w:t>читан в зависимости от прогнозируемой динамики по продукции сельского хозяйства.</w:t>
      </w:r>
    </w:p>
    <w:p w:rsidR="006A0A75" w:rsidRPr="00017CB1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17C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6.1.5. Налог, взимаемый в связи с применением патентной системы </w:t>
      </w:r>
    </w:p>
    <w:p w:rsidR="006A0A75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17CB1">
        <w:rPr>
          <w:rFonts w:ascii="Times New Roman" w:eastAsia="Calibri" w:hAnsi="Times New Roman" w:cs="Times New Roman"/>
          <w:b/>
          <w:bCs/>
          <w:sz w:val="24"/>
          <w:szCs w:val="24"/>
        </w:rPr>
        <w:t>налогообложения, зачисляемый в бюджеты городских округов</w:t>
      </w:r>
    </w:p>
    <w:p w:rsidR="006A0A75" w:rsidRPr="00017CB1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0A75" w:rsidRPr="002F1670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1670">
        <w:rPr>
          <w:rFonts w:ascii="Times New Roman" w:eastAsia="Calibri" w:hAnsi="Times New Roman" w:cs="Times New Roman"/>
          <w:sz w:val="24"/>
          <w:szCs w:val="24"/>
        </w:rPr>
        <w:t>Прогноз поступлений по налогу, взимаемому в связи с применением патентной системы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1670">
        <w:rPr>
          <w:rFonts w:ascii="Times New Roman" w:eastAsia="Calibri" w:hAnsi="Times New Roman" w:cs="Times New Roman"/>
          <w:sz w:val="24"/>
          <w:szCs w:val="24"/>
        </w:rPr>
        <w:t xml:space="preserve"> налогообложения на 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2F1670">
        <w:rPr>
          <w:rFonts w:ascii="Times New Roman" w:eastAsia="Calibri" w:hAnsi="Times New Roman" w:cs="Times New Roman"/>
          <w:sz w:val="24"/>
          <w:szCs w:val="24"/>
        </w:rPr>
        <w:t xml:space="preserve"> год составляет </w:t>
      </w:r>
      <w:r>
        <w:rPr>
          <w:rFonts w:ascii="Times New Roman" w:eastAsia="Calibri" w:hAnsi="Times New Roman" w:cs="Times New Roman"/>
          <w:b/>
          <w:sz w:val="24"/>
          <w:szCs w:val="24"/>
        </w:rPr>
        <w:t>2 850,0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 тыс.руб</w:t>
      </w:r>
      <w:r w:rsidRPr="002F1670">
        <w:rPr>
          <w:rFonts w:ascii="Times New Roman" w:eastAsia="Calibri" w:hAnsi="Times New Roman" w:cs="Times New Roman"/>
          <w:sz w:val="24"/>
          <w:szCs w:val="24"/>
        </w:rPr>
        <w:t>. или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100,0% к </w:t>
      </w:r>
      <w:r w:rsidRPr="002F1670">
        <w:rPr>
          <w:rFonts w:ascii="Times New Roman" w:eastAsia="Calibri" w:hAnsi="Times New Roman" w:cs="Times New Roman"/>
          <w:sz w:val="24"/>
          <w:szCs w:val="24"/>
        </w:rPr>
        <w:t>ожидаемому исполнению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2F1670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>
        <w:rPr>
          <w:rFonts w:ascii="Times New Roman" w:eastAsia="Calibri" w:hAnsi="Times New Roman" w:cs="Times New Roman"/>
          <w:sz w:val="24"/>
          <w:szCs w:val="24"/>
        </w:rPr>
        <w:t>2 850,0</w:t>
      </w:r>
      <w:r w:rsidRPr="002F1670">
        <w:rPr>
          <w:rFonts w:ascii="Times New Roman" w:eastAsia="Calibri" w:hAnsi="Times New Roman" w:cs="Times New Roman"/>
          <w:sz w:val="24"/>
          <w:szCs w:val="24"/>
        </w:rPr>
        <w:t xml:space="preserve"> тыс.руб.), на 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2F1670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b/>
          <w:sz w:val="24"/>
          <w:szCs w:val="24"/>
        </w:rPr>
        <w:t>2 998,0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105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2 850,0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</w:t>
      </w:r>
      <w:r w:rsidRPr="008133E2">
        <w:rPr>
          <w:rFonts w:ascii="Times New Roman" w:eastAsia="Calibri" w:hAnsi="Times New Roman" w:cs="Times New Roman"/>
          <w:sz w:val="24"/>
          <w:szCs w:val="24"/>
        </w:rPr>
        <w:t>,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F1670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1670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2F1670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 –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3 136,0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 </w:t>
      </w:r>
      <w:r w:rsidRPr="002F1670">
        <w:rPr>
          <w:rFonts w:ascii="Times New Roman" w:eastAsia="Calibri" w:hAnsi="Times New Roman" w:cs="Times New Roman"/>
          <w:sz w:val="24"/>
          <w:szCs w:val="24"/>
        </w:rPr>
        <w:t>или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4,6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2 998,0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</w:t>
      </w:r>
      <w:r w:rsidRPr="002F167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A0A75" w:rsidRPr="004811E9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11E9">
        <w:rPr>
          <w:rFonts w:ascii="Times New Roman" w:eastAsia="Calibri" w:hAnsi="Times New Roman" w:cs="Times New Roman"/>
          <w:sz w:val="24"/>
          <w:szCs w:val="24"/>
        </w:rPr>
        <w:t xml:space="preserve">Норматив отчисления в бюджет городского округа Армянск составляет 100%, согласно, пункта 2 статьи 61.2 Бюджетного кодекса Российской Федерации. </w:t>
      </w:r>
    </w:p>
    <w:p w:rsidR="006A0A75" w:rsidRPr="00AA649C" w:rsidRDefault="006A0A75" w:rsidP="006A0A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A64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состоянию </w:t>
      </w:r>
      <w:r w:rsidRPr="00B21212">
        <w:rPr>
          <w:rFonts w:ascii="Times New Roman" w:hAnsi="Times New Roman"/>
          <w:color w:val="000000"/>
          <w:sz w:val="24"/>
          <w:szCs w:val="24"/>
          <w:lang w:eastAsia="ru-RU"/>
        </w:rPr>
        <w:t>на 01 января 201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Pr="00B212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года на патентной системе налогообложения осуществляли свою деятельность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130</w:t>
      </w:r>
      <w:r w:rsidRPr="00B212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налогоплательщиков</w:t>
      </w:r>
      <w:r w:rsidRPr="00AA649C">
        <w:rPr>
          <w:rFonts w:ascii="Times New Roman" w:eastAsia="Calibri" w:hAnsi="Times New Roman" w:cs="Times New Roman"/>
          <w:color w:val="000000"/>
          <w:sz w:val="24"/>
          <w:szCs w:val="24"/>
        </w:rPr>
        <w:t>, а по состоянию на 01 октября 201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8</w:t>
      </w:r>
      <w:r w:rsidRPr="00AA64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года на патенте </w:t>
      </w:r>
      <w:r w:rsidRPr="002F4D08">
        <w:rPr>
          <w:rFonts w:ascii="Times New Roman" w:eastAsia="Calibri" w:hAnsi="Times New Roman" w:cs="Times New Roman"/>
          <w:color w:val="000000"/>
          <w:sz w:val="24"/>
          <w:szCs w:val="24"/>
        </w:rPr>
        <w:t>находится 128 индивидуальных предпринимателей, то есть количество налогоплательщиков, осуществляющих свою деятельность на данной системе налогообложения, уменьшилось на 2 налогоплательщика.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2F4D08">
        <w:rPr>
          <w:rFonts w:ascii="Times New Roman" w:eastAsia="Calibri" w:hAnsi="Times New Roman" w:cs="Times New Roman"/>
          <w:color w:val="000000"/>
          <w:sz w:val="24"/>
          <w:szCs w:val="24"/>
        </w:rPr>
        <w:t>Снижение количества индивидуальных предпринимателей за 9 месяцев 2018 года объясняется переходом индивидуальных предпринимателей с одного налогового режима на другой.</w:t>
      </w:r>
    </w:p>
    <w:p w:rsidR="006A0A75" w:rsidRPr="00AA649C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4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осуществлен в соответствии с главой 26.5 «Патентная система налогообложения» части второй Налогового кодекса Российской Федерации.</w:t>
      </w:r>
    </w:p>
    <w:p w:rsidR="006A0A75" w:rsidRPr="00ED2774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Прогнозные</w:t>
      </w:r>
      <w:r w:rsidRPr="005F747D">
        <w:rPr>
          <w:rFonts w:ascii="Times New Roman" w:eastAsia="Calibri" w:hAnsi="Times New Roman" w:cs="Times New Roman"/>
          <w:bCs/>
          <w:sz w:val="24"/>
          <w:szCs w:val="24"/>
        </w:rPr>
        <w:t xml:space="preserve"> пос</w:t>
      </w:r>
      <w:r>
        <w:rPr>
          <w:rFonts w:ascii="Times New Roman" w:eastAsia="Calibri" w:hAnsi="Times New Roman" w:cs="Times New Roman"/>
          <w:bCs/>
          <w:sz w:val="24"/>
          <w:szCs w:val="24"/>
        </w:rPr>
        <w:t>тупления</w:t>
      </w:r>
      <w:r w:rsidRPr="005F747D">
        <w:rPr>
          <w:rFonts w:ascii="Times New Roman" w:eastAsia="Calibri" w:hAnsi="Times New Roman" w:cs="Times New Roman"/>
          <w:bCs/>
          <w:sz w:val="24"/>
          <w:szCs w:val="24"/>
        </w:rPr>
        <w:t xml:space="preserve"> на 201</w:t>
      </w:r>
      <w:r>
        <w:rPr>
          <w:rFonts w:ascii="Times New Roman" w:eastAsia="Calibri" w:hAnsi="Times New Roman" w:cs="Times New Roman"/>
          <w:bCs/>
          <w:sz w:val="24"/>
          <w:szCs w:val="24"/>
        </w:rPr>
        <w:t>9 год и плановый период 2020</w:t>
      </w:r>
      <w:r w:rsidRPr="005F747D">
        <w:rPr>
          <w:rFonts w:ascii="Times New Roman" w:eastAsia="Calibri" w:hAnsi="Times New Roman" w:cs="Times New Roman"/>
          <w:bCs/>
          <w:sz w:val="24"/>
          <w:szCs w:val="24"/>
        </w:rPr>
        <w:t xml:space="preserve"> и 202</w:t>
      </w:r>
      <w:r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Pr="005F747D">
        <w:rPr>
          <w:rFonts w:ascii="Times New Roman" w:eastAsia="Calibri" w:hAnsi="Times New Roman" w:cs="Times New Roman"/>
          <w:bCs/>
          <w:sz w:val="24"/>
          <w:szCs w:val="24"/>
        </w:rPr>
        <w:t xml:space="preserve"> годов </w:t>
      </w:r>
      <w:r w:rsidRPr="00ED2774">
        <w:rPr>
          <w:rFonts w:ascii="Times New Roman" w:hAnsi="Times New Roman"/>
          <w:sz w:val="24"/>
          <w:szCs w:val="24"/>
        </w:rPr>
        <w:t>рассчитаны исходя из прогноза динамики валового регионального продукта Республики Крым с учетом прогнозируемых потерь от получения налоговых вычетов на сумму расходов по приобретению контрольно-кассовой техники 2018-2019г.</w:t>
      </w:r>
    </w:p>
    <w:p w:rsidR="006A0A75" w:rsidRPr="008872FD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A75" w:rsidRPr="008872FD" w:rsidRDefault="006A0A75" w:rsidP="006A0A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2FD">
        <w:rPr>
          <w:rFonts w:ascii="Times New Roman" w:eastAsia="Calibri" w:hAnsi="Times New Roman" w:cs="Times New Roman"/>
          <w:b/>
          <w:bCs/>
          <w:sz w:val="24"/>
          <w:szCs w:val="24"/>
        </w:rPr>
        <w:t>6.1.6. Земельный налог</w:t>
      </w:r>
    </w:p>
    <w:p w:rsidR="006A0A75" w:rsidRPr="00D7610E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A0A75" w:rsidRPr="002F1670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420">
        <w:rPr>
          <w:rFonts w:ascii="Times New Roman" w:eastAsia="Calibri" w:hAnsi="Times New Roman" w:cs="Times New Roman"/>
          <w:sz w:val="24"/>
          <w:szCs w:val="24"/>
        </w:rPr>
        <w:t>Прогноз поступлений по земельному налогу в бюджет городского округа Армянск на 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4C5420">
        <w:rPr>
          <w:rFonts w:ascii="Times New Roman" w:eastAsia="Calibri" w:hAnsi="Times New Roman" w:cs="Times New Roman"/>
          <w:sz w:val="24"/>
          <w:szCs w:val="24"/>
        </w:rPr>
        <w:t xml:space="preserve"> год составляет </w:t>
      </w:r>
      <w:r>
        <w:rPr>
          <w:rFonts w:ascii="Times New Roman" w:eastAsia="Calibri" w:hAnsi="Times New Roman" w:cs="Times New Roman"/>
          <w:b/>
          <w:sz w:val="24"/>
          <w:szCs w:val="24"/>
        </w:rPr>
        <w:t>2 845,0</w:t>
      </w:r>
      <w:r w:rsidRPr="004C5420">
        <w:rPr>
          <w:rFonts w:ascii="Times New Roman" w:eastAsia="Calibri" w:hAnsi="Times New Roman" w:cs="Times New Roman"/>
          <w:b/>
          <w:sz w:val="24"/>
          <w:szCs w:val="24"/>
        </w:rPr>
        <w:t xml:space="preserve"> тыс.руб</w:t>
      </w:r>
      <w:r w:rsidRPr="004C5420">
        <w:rPr>
          <w:rFonts w:ascii="Times New Roman" w:eastAsia="Calibri" w:hAnsi="Times New Roman" w:cs="Times New Roman"/>
          <w:sz w:val="24"/>
          <w:szCs w:val="24"/>
        </w:rPr>
        <w:t>. или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97,3</w:t>
      </w:r>
      <w:r w:rsidRPr="004C5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к </w:t>
      </w:r>
      <w:r>
        <w:rPr>
          <w:rFonts w:ascii="Times New Roman" w:eastAsia="Calibri" w:hAnsi="Times New Roman" w:cs="Times New Roman"/>
          <w:sz w:val="24"/>
          <w:szCs w:val="24"/>
        </w:rPr>
        <w:t>ожидаемому исполнению 2018</w:t>
      </w:r>
      <w:r w:rsidRPr="004C5420">
        <w:rPr>
          <w:rFonts w:ascii="Times New Roman" w:eastAsia="Calibri" w:hAnsi="Times New Roman" w:cs="Times New Roman"/>
          <w:sz w:val="24"/>
          <w:szCs w:val="24"/>
        </w:rPr>
        <w:t xml:space="preserve"> года                  (</w:t>
      </w:r>
      <w:r>
        <w:rPr>
          <w:rFonts w:ascii="Times New Roman" w:eastAsia="Calibri" w:hAnsi="Times New Roman" w:cs="Times New Roman"/>
          <w:sz w:val="24"/>
          <w:szCs w:val="24"/>
        </w:rPr>
        <w:t>2 924,0</w:t>
      </w:r>
      <w:r w:rsidRPr="004C5420">
        <w:rPr>
          <w:rFonts w:ascii="Times New Roman" w:eastAsia="Calibri" w:hAnsi="Times New Roman" w:cs="Times New Roman"/>
          <w:sz w:val="24"/>
          <w:szCs w:val="24"/>
        </w:rPr>
        <w:t xml:space="preserve"> тыс.руб.), на 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4C5420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4C5420">
        <w:rPr>
          <w:rFonts w:ascii="Times New Roman" w:eastAsia="Calibri" w:hAnsi="Times New Roman" w:cs="Times New Roman"/>
          <w:b/>
          <w:sz w:val="24"/>
          <w:szCs w:val="24"/>
        </w:rPr>
        <w:t>–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2 851,0</w:t>
      </w:r>
      <w:r w:rsidRPr="004C5420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</w:t>
      </w:r>
      <w:r w:rsidRPr="004C5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100,2</w:t>
      </w:r>
      <w:r w:rsidRPr="004C5420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54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C5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2 845,0</w:t>
      </w:r>
      <w:r w:rsidRPr="004C5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</w:t>
      </w:r>
      <w:r w:rsidRPr="00DF519B">
        <w:rPr>
          <w:rFonts w:ascii="Times New Roman" w:eastAsia="Calibri" w:hAnsi="Times New Roman" w:cs="Times New Roman"/>
          <w:sz w:val="24"/>
          <w:szCs w:val="24"/>
        </w:rPr>
        <w:t>,</w:t>
      </w:r>
      <w:r w:rsidRPr="004C54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C5420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C5420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C5420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4C5420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b/>
          <w:sz w:val="24"/>
          <w:szCs w:val="24"/>
        </w:rPr>
        <w:t>2 857,0</w:t>
      </w:r>
      <w:r w:rsidRPr="004C5420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 </w:t>
      </w:r>
      <w:r w:rsidRPr="004C5420">
        <w:rPr>
          <w:rFonts w:ascii="Times New Roman" w:eastAsia="Calibri" w:hAnsi="Times New Roman" w:cs="Times New Roman"/>
          <w:sz w:val="24"/>
          <w:szCs w:val="24"/>
        </w:rPr>
        <w:t>или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C5420">
        <w:rPr>
          <w:rFonts w:ascii="Times New Roman" w:eastAsia="Times New Roman" w:hAnsi="Times New Roman" w:cs="Times New Roman"/>
          <w:sz w:val="24"/>
          <w:szCs w:val="24"/>
          <w:lang w:eastAsia="ru-RU"/>
        </w:rPr>
        <w:t>100,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C5420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54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C5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2 851,0</w:t>
      </w:r>
      <w:r w:rsidRPr="004C5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</w:t>
      </w:r>
      <w:r w:rsidRPr="004C542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0A75" w:rsidRPr="004811E9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11E9">
        <w:rPr>
          <w:rFonts w:ascii="Times New Roman" w:eastAsia="Calibri" w:hAnsi="Times New Roman" w:cs="Times New Roman"/>
          <w:sz w:val="24"/>
          <w:szCs w:val="24"/>
        </w:rPr>
        <w:t xml:space="preserve">Норматив отчисления в бюджет городского округа Армянск составляет 100%, согласно, пункта 2 статьи 61.2 Бюджетного кодекса Российской Федерации. </w:t>
      </w:r>
    </w:p>
    <w:p w:rsidR="006A0A75" w:rsidRPr="00756711" w:rsidRDefault="006A0A75" w:rsidP="006A0A7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11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налог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56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756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56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рассчитан в соответствии с главой 31 «Земельный налог» части второй Налогового кодекса Российской Федерации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6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Армянского городского совета от 28.11.2014 №30 «Об утверждении Порядка уплаты земельного налога на территории муниципального образования городской округ Армянск Республики Крым» (с изменениями и дополнениями). </w:t>
      </w:r>
    </w:p>
    <w:p w:rsidR="006A0A75" w:rsidRPr="003364E9" w:rsidRDefault="006A0A75" w:rsidP="006A0A7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64E9">
        <w:rPr>
          <w:rFonts w:ascii="Times New Roman" w:hAnsi="Times New Roman"/>
          <w:sz w:val="24"/>
          <w:szCs w:val="24"/>
        </w:rPr>
        <w:t xml:space="preserve">На 2020-2021 годы земельный налог спрогнозирован с небольшим ростом (100,2%), согласно </w:t>
      </w:r>
      <w:r>
        <w:rPr>
          <w:rFonts w:ascii="Times New Roman" w:hAnsi="Times New Roman"/>
          <w:sz w:val="24"/>
          <w:szCs w:val="24"/>
        </w:rPr>
        <w:t xml:space="preserve">письма МИ ФНС России №2 от 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>.08.201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№04-10/0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9336</w:t>
      </w:r>
      <w:r w:rsidRPr="009E454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0A75" w:rsidRPr="003364E9" w:rsidRDefault="006A0A75" w:rsidP="006A0A7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64E9">
        <w:rPr>
          <w:rFonts w:ascii="Times New Roman" w:hAnsi="Times New Roman"/>
          <w:sz w:val="24"/>
          <w:szCs w:val="24"/>
        </w:rPr>
        <w:t xml:space="preserve">Снижение прогнозных показателей 2019 года объясняется тем, что в январе-апреле 2018 года был уплачен долг по земельному налогу за 2017 год в общей сумме </w:t>
      </w:r>
      <w:r>
        <w:rPr>
          <w:rFonts w:ascii="Times New Roman" w:hAnsi="Times New Roman"/>
          <w:sz w:val="24"/>
          <w:szCs w:val="24"/>
        </w:rPr>
        <w:t xml:space="preserve">около </w:t>
      </w:r>
      <w:r w:rsidRPr="003364E9">
        <w:rPr>
          <w:rFonts w:ascii="Times New Roman" w:hAnsi="Times New Roman"/>
          <w:b/>
          <w:sz w:val="24"/>
          <w:szCs w:val="24"/>
        </w:rPr>
        <w:t>11</w:t>
      </w:r>
      <w:r>
        <w:rPr>
          <w:rFonts w:ascii="Times New Roman" w:hAnsi="Times New Roman"/>
          <w:b/>
          <w:sz w:val="24"/>
          <w:szCs w:val="24"/>
        </w:rPr>
        <w:t xml:space="preserve">9,0 тыс.руб. </w:t>
      </w:r>
      <w:r w:rsidRPr="003364E9">
        <w:rPr>
          <w:rFonts w:ascii="Times New Roman" w:hAnsi="Times New Roman"/>
          <w:sz w:val="24"/>
          <w:szCs w:val="24"/>
        </w:rPr>
        <w:t>от:</w:t>
      </w:r>
    </w:p>
    <w:p w:rsidR="006A0A75" w:rsidRPr="003364E9" w:rsidRDefault="006A0A75" w:rsidP="006A0A7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64E9">
        <w:rPr>
          <w:rFonts w:ascii="Times New Roman" w:hAnsi="Times New Roman"/>
          <w:sz w:val="24"/>
          <w:szCs w:val="24"/>
        </w:rPr>
        <w:t xml:space="preserve">- Крымского филиала ФГКУ "Росгранстрой" в сумме </w:t>
      </w:r>
      <w:r w:rsidRPr="003364E9">
        <w:rPr>
          <w:rFonts w:ascii="Times New Roman" w:hAnsi="Times New Roman"/>
          <w:b/>
          <w:sz w:val="24"/>
          <w:szCs w:val="24"/>
        </w:rPr>
        <w:t>34</w:t>
      </w:r>
      <w:r>
        <w:rPr>
          <w:rFonts w:ascii="Times New Roman" w:hAnsi="Times New Roman"/>
          <w:b/>
          <w:sz w:val="24"/>
          <w:szCs w:val="24"/>
        </w:rPr>
        <w:t>,1 тыс.руб.</w:t>
      </w:r>
      <w:r w:rsidRPr="003364E9">
        <w:rPr>
          <w:rFonts w:ascii="Times New Roman" w:hAnsi="Times New Roman"/>
          <w:sz w:val="24"/>
          <w:szCs w:val="24"/>
        </w:rPr>
        <w:t xml:space="preserve"> задолженность за 2-3 квартал 2017 года.</w:t>
      </w:r>
    </w:p>
    <w:p w:rsidR="006A0A75" w:rsidRPr="003364E9" w:rsidRDefault="006A0A75" w:rsidP="006A0A7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64E9">
        <w:rPr>
          <w:rFonts w:ascii="Times New Roman" w:hAnsi="Times New Roman"/>
          <w:sz w:val="24"/>
          <w:szCs w:val="24"/>
        </w:rPr>
        <w:lastRenderedPageBreak/>
        <w:t xml:space="preserve">- ГСК "Старт" в сумме </w:t>
      </w:r>
      <w:r w:rsidRPr="003364E9">
        <w:rPr>
          <w:rFonts w:ascii="Times New Roman" w:hAnsi="Times New Roman"/>
          <w:b/>
          <w:sz w:val="24"/>
          <w:szCs w:val="24"/>
        </w:rPr>
        <w:t>62,3</w:t>
      </w:r>
      <w:r>
        <w:rPr>
          <w:rFonts w:ascii="Times New Roman" w:hAnsi="Times New Roman"/>
          <w:b/>
          <w:sz w:val="24"/>
          <w:szCs w:val="24"/>
        </w:rPr>
        <w:t xml:space="preserve"> тыс.руб.</w:t>
      </w:r>
      <w:r w:rsidRPr="003364E9">
        <w:rPr>
          <w:rFonts w:ascii="Times New Roman" w:hAnsi="Times New Roman"/>
          <w:sz w:val="24"/>
          <w:szCs w:val="24"/>
        </w:rPr>
        <w:t xml:space="preserve"> по решению о взыскании №4985 от 26.03.2018 на основании ст.46 НК РФ от 31.07.1998 №146-ФЗ.</w:t>
      </w:r>
    </w:p>
    <w:p w:rsidR="006A0A75" w:rsidRPr="003364E9" w:rsidRDefault="006A0A75" w:rsidP="006A0A7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64E9">
        <w:rPr>
          <w:rFonts w:ascii="Times New Roman" w:hAnsi="Times New Roman"/>
          <w:sz w:val="24"/>
          <w:szCs w:val="24"/>
        </w:rPr>
        <w:t xml:space="preserve">- ООО "Статус-авто" в сумме </w:t>
      </w:r>
      <w:r w:rsidRPr="003364E9">
        <w:rPr>
          <w:rFonts w:ascii="Times New Roman" w:hAnsi="Times New Roman"/>
          <w:b/>
          <w:sz w:val="24"/>
          <w:szCs w:val="24"/>
        </w:rPr>
        <w:t>15</w:t>
      </w:r>
      <w:r>
        <w:rPr>
          <w:rFonts w:ascii="Times New Roman" w:hAnsi="Times New Roman"/>
          <w:b/>
          <w:sz w:val="24"/>
          <w:szCs w:val="24"/>
        </w:rPr>
        <w:t>,</w:t>
      </w:r>
      <w:r w:rsidRPr="003364E9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тыс.руб.</w:t>
      </w:r>
      <w:r w:rsidRPr="003364E9">
        <w:rPr>
          <w:rFonts w:ascii="Times New Roman" w:hAnsi="Times New Roman"/>
          <w:sz w:val="24"/>
          <w:szCs w:val="24"/>
        </w:rPr>
        <w:t xml:space="preserve"> по решению о взыскании №5179 от 03.04.2018, №5236 от 19.04.2018 на основании ст.46 НК РФ от 31.07.1998 №146-ФЗ.</w:t>
      </w:r>
    </w:p>
    <w:p w:rsidR="006A0A75" w:rsidRPr="003364E9" w:rsidRDefault="006A0A75" w:rsidP="006A0A7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64E9">
        <w:rPr>
          <w:rFonts w:ascii="Times New Roman" w:hAnsi="Times New Roman"/>
          <w:sz w:val="24"/>
          <w:szCs w:val="24"/>
        </w:rPr>
        <w:t xml:space="preserve">- ООО "Малгриц" в сумме </w:t>
      </w:r>
      <w:r w:rsidRPr="003364E9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,1 тыс.руб.</w:t>
      </w:r>
      <w:r w:rsidRPr="003364E9">
        <w:rPr>
          <w:rFonts w:ascii="Times New Roman" w:hAnsi="Times New Roman"/>
          <w:sz w:val="24"/>
          <w:szCs w:val="24"/>
        </w:rPr>
        <w:t xml:space="preserve"> задолженность за 2017 год перечислена в апреле 2018 года.</w:t>
      </w:r>
    </w:p>
    <w:p w:rsidR="006A0A75" w:rsidRPr="003364E9" w:rsidRDefault="006A0A75" w:rsidP="006A0A7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64E9">
        <w:rPr>
          <w:rFonts w:ascii="Times New Roman" w:hAnsi="Times New Roman"/>
          <w:sz w:val="24"/>
          <w:szCs w:val="24"/>
        </w:rPr>
        <w:t xml:space="preserve">- ООО «КВТ» в сумме </w:t>
      </w:r>
      <w:r w:rsidRPr="003364E9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,3 тыс.руб.</w:t>
      </w:r>
      <w:r w:rsidRPr="003364E9">
        <w:rPr>
          <w:rFonts w:ascii="Times New Roman" w:hAnsi="Times New Roman"/>
          <w:sz w:val="24"/>
          <w:szCs w:val="24"/>
        </w:rPr>
        <w:t xml:space="preserve"> пеня по земельному налогу за 2017год</w:t>
      </w:r>
      <w:r>
        <w:rPr>
          <w:rFonts w:ascii="Times New Roman" w:hAnsi="Times New Roman"/>
          <w:sz w:val="24"/>
          <w:szCs w:val="24"/>
        </w:rPr>
        <w:t>.</w:t>
      </w:r>
    </w:p>
    <w:p w:rsidR="006A0A75" w:rsidRPr="003364E9" w:rsidRDefault="006A0A75" w:rsidP="006A0A7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364E9">
        <w:rPr>
          <w:rFonts w:ascii="Times New Roman" w:hAnsi="Times New Roman"/>
          <w:sz w:val="24"/>
          <w:szCs w:val="24"/>
        </w:rPr>
        <w:t xml:space="preserve"> 2019 году </w:t>
      </w:r>
      <w:r>
        <w:rPr>
          <w:rFonts w:ascii="Times New Roman" w:hAnsi="Times New Roman"/>
          <w:sz w:val="24"/>
          <w:szCs w:val="24"/>
        </w:rPr>
        <w:t xml:space="preserve">от </w:t>
      </w:r>
      <w:r w:rsidRPr="003364E9">
        <w:rPr>
          <w:rFonts w:ascii="Times New Roman" w:hAnsi="Times New Roman"/>
          <w:sz w:val="24"/>
          <w:szCs w:val="24"/>
        </w:rPr>
        <w:t>ООО "Магри-К" планируется перечисление земельного налога.</w:t>
      </w:r>
    </w:p>
    <w:p w:rsidR="006A0A7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A75" w:rsidRPr="00756711" w:rsidRDefault="006A0A75" w:rsidP="006A0A7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A75" w:rsidRPr="00FE7CF8" w:rsidRDefault="006A0A75" w:rsidP="006A0A75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7C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6.1.7. Государственная пошлина</w:t>
      </w:r>
    </w:p>
    <w:p w:rsidR="006A0A75" w:rsidRPr="00B3298B" w:rsidRDefault="006A0A75" w:rsidP="006A0A7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6A0A75" w:rsidRPr="00397FA8" w:rsidRDefault="006A0A75" w:rsidP="006A0A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98B">
        <w:rPr>
          <w:rFonts w:ascii="Times New Roman" w:hAnsi="Times New Roman"/>
          <w:sz w:val="24"/>
          <w:szCs w:val="24"/>
        </w:rPr>
        <w:t>На 2019 – 2021 годы</w:t>
      </w:r>
      <w:r>
        <w:rPr>
          <w:rFonts w:ascii="Times New Roman" w:hAnsi="Times New Roman"/>
          <w:sz w:val="24"/>
          <w:szCs w:val="24"/>
        </w:rPr>
        <w:t xml:space="preserve"> государственная пошлина </w:t>
      </w:r>
      <w:r w:rsidRPr="00B3298B">
        <w:rPr>
          <w:rFonts w:ascii="Times New Roman" w:hAnsi="Times New Roman"/>
          <w:sz w:val="24"/>
          <w:szCs w:val="24"/>
        </w:rPr>
        <w:t xml:space="preserve">спрогнозирована на уровне ожидаемого поступления данного налога в 2018 году в сумме </w:t>
      </w:r>
      <w:r w:rsidRPr="00B3298B">
        <w:rPr>
          <w:rFonts w:ascii="Times New Roman" w:hAnsi="Times New Roman"/>
          <w:b/>
          <w:sz w:val="24"/>
          <w:szCs w:val="24"/>
        </w:rPr>
        <w:t>1 070,0 тыс.руб</w:t>
      </w:r>
      <w:r>
        <w:rPr>
          <w:rFonts w:ascii="Times New Roman" w:hAnsi="Times New Roman"/>
          <w:b/>
          <w:sz w:val="24"/>
          <w:szCs w:val="24"/>
        </w:rPr>
        <w:t>.</w:t>
      </w:r>
      <w:r w:rsidRPr="00B3298B">
        <w:rPr>
          <w:rFonts w:ascii="Times New Roman" w:hAnsi="Times New Roman"/>
          <w:sz w:val="24"/>
          <w:szCs w:val="24"/>
        </w:rPr>
        <w:t>, согласно предоставленных писем главных администраторов доходов</w:t>
      </w:r>
      <w:r>
        <w:rPr>
          <w:rFonts w:ascii="Times New Roman" w:hAnsi="Times New Roman"/>
          <w:sz w:val="24"/>
          <w:szCs w:val="24"/>
        </w:rPr>
        <w:t xml:space="preserve">, а также </w:t>
      </w:r>
      <w:r w:rsidRPr="00397FA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главой 25.3 «Государственная пошлина» части второй Налогово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кодекса Российской Федерации.</w:t>
      </w:r>
    </w:p>
    <w:bookmarkEnd w:id="2"/>
    <w:p w:rsidR="006A0A75" w:rsidRDefault="006A0A75" w:rsidP="006A0A7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A0A75" w:rsidRPr="0096154D" w:rsidRDefault="006A0A75" w:rsidP="006A0A7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54D">
        <w:rPr>
          <w:rFonts w:ascii="Times New Roman" w:eastAsia="Calibri" w:hAnsi="Times New Roman" w:cs="Times New Roman"/>
          <w:b/>
          <w:bCs/>
          <w:sz w:val="24"/>
          <w:szCs w:val="24"/>
        </w:rPr>
        <w:t>6.1.8. Доходы от использования имущества, находящегося в государственной и муниципальной собственности</w:t>
      </w:r>
    </w:p>
    <w:p w:rsidR="006A0A75" w:rsidRPr="008B65B5" w:rsidRDefault="006A0A75" w:rsidP="006A0A7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A0A75" w:rsidRPr="00D10CE0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bookmark106"/>
      <w:r w:rsidRPr="00D10CE0">
        <w:rPr>
          <w:rFonts w:ascii="Times New Roman" w:eastAsia="Calibri" w:hAnsi="Times New Roman" w:cs="Times New Roman"/>
          <w:sz w:val="24"/>
          <w:szCs w:val="24"/>
        </w:rPr>
        <w:t xml:space="preserve">Прогноз поступления доходов от использования имущества, находящегося в муниципальной собственности, на 2019 год - </w:t>
      </w:r>
      <w:r w:rsidRPr="00D10CE0">
        <w:rPr>
          <w:rFonts w:ascii="Times New Roman" w:eastAsia="Calibri" w:hAnsi="Times New Roman" w:cs="Times New Roman"/>
          <w:b/>
          <w:sz w:val="24"/>
          <w:szCs w:val="24"/>
        </w:rPr>
        <w:t>11 053,0 тыс.</w:t>
      </w:r>
      <w:r w:rsidRPr="00D10CE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руб. </w:t>
      </w:r>
      <w:r w:rsidRPr="00D10CE0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Pr="00D10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108,4% к </w:t>
      </w:r>
      <w:r w:rsidRPr="00D10CE0">
        <w:rPr>
          <w:rFonts w:ascii="Times New Roman" w:eastAsia="Calibri" w:hAnsi="Times New Roman" w:cs="Times New Roman"/>
          <w:sz w:val="24"/>
          <w:szCs w:val="24"/>
        </w:rPr>
        <w:t xml:space="preserve">ожидаемому исполнению 2018 года (10 200,0 тыс.руб.), на 2020 год </w:t>
      </w:r>
      <w:r w:rsidRPr="00D10CE0">
        <w:rPr>
          <w:rFonts w:ascii="Times New Roman" w:eastAsia="Calibri" w:hAnsi="Times New Roman" w:cs="Times New Roman"/>
          <w:b/>
          <w:sz w:val="24"/>
          <w:szCs w:val="24"/>
        </w:rPr>
        <w:t>– 11 448,0 тыс.руб.</w:t>
      </w:r>
      <w:r w:rsidRPr="00D10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103,6%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0C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2019 года (11 053,0 тыс.руб.)</w:t>
      </w:r>
      <w:r w:rsidRPr="0096154D">
        <w:rPr>
          <w:rFonts w:ascii="Times New Roman" w:eastAsia="Calibri" w:hAnsi="Times New Roman" w:cs="Times New Roman"/>
          <w:sz w:val="24"/>
          <w:szCs w:val="24"/>
        </w:rPr>
        <w:t>,</w:t>
      </w:r>
      <w:r w:rsidRPr="00D10C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10CE0">
        <w:rPr>
          <w:rFonts w:ascii="Times New Roman" w:eastAsia="Calibri" w:hAnsi="Times New Roman" w:cs="Times New Roman"/>
          <w:sz w:val="24"/>
          <w:szCs w:val="24"/>
        </w:rPr>
        <w:t>на 2021 год</w:t>
      </w:r>
      <w:r w:rsidRPr="00D10CE0">
        <w:rPr>
          <w:rFonts w:ascii="Times New Roman" w:eastAsia="Calibri" w:hAnsi="Times New Roman" w:cs="Times New Roman"/>
          <w:b/>
          <w:sz w:val="24"/>
          <w:szCs w:val="24"/>
        </w:rPr>
        <w:t xml:space="preserve"> – 11 547,8 тыс.руб. </w:t>
      </w:r>
      <w:r w:rsidRPr="00D10CE0">
        <w:rPr>
          <w:rFonts w:ascii="Times New Roman" w:eastAsia="Calibri" w:hAnsi="Times New Roman" w:cs="Times New Roman"/>
          <w:sz w:val="24"/>
          <w:szCs w:val="24"/>
        </w:rPr>
        <w:t>или</w:t>
      </w:r>
      <w:r w:rsidRPr="00D10CE0">
        <w:rPr>
          <w:rFonts w:ascii="Times New Roman" w:eastAsia="Times New Roman" w:hAnsi="Times New Roman" w:cs="Times New Roman"/>
          <w:sz w:val="24"/>
          <w:szCs w:val="24"/>
          <w:lang w:eastAsia="ru-RU"/>
        </w:rPr>
        <w:t>100,9% по отношению к показателям 2020 года (11 448,0 тыс.руб.)</w:t>
      </w:r>
      <w:r w:rsidRPr="00D10CE0">
        <w:rPr>
          <w:rFonts w:ascii="Times New Roman" w:eastAsia="Calibri" w:hAnsi="Times New Roman" w:cs="Times New Roman"/>
          <w:sz w:val="24"/>
          <w:szCs w:val="24"/>
        </w:rPr>
        <w:t>, в том числе:</w:t>
      </w:r>
    </w:p>
    <w:p w:rsidR="006A0A75" w:rsidRDefault="006A0A75" w:rsidP="006A0A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0CE0">
        <w:rPr>
          <w:rFonts w:ascii="Times New Roman" w:eastAsia="Calibri" w:hAnsi="Times New Roman" w:cs="Times New Roman"/>
          <w:sz w:val="24"/>
          <w:szCs w:val="24"/>
        </w:rPr>
        <w:t xml:space="preserve">- 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на 2019 год спрогнозированы в сумме </w:t>
      </w:r>
      <w:r w:rsidRPr="00D10CE0">
        <w:rPr>
          <w:rFonts w:ascii="Times New Roman" w:eastAsia="Calibri" w:hAnsi="Times New Roman" w:cs="Times New Roman"/>
          <w:b/>
          <w:sz w:val="24"/>
          <w:szCs w:val="24"/>
        </w:rPr>
        <w:t>10 000,0 тыс.руб.</w:t>
      </w:r>
      <w:r w:rsidRPr="00D10CE0">
        <w:rPr>
          <w:rFonts w:ascii="Times New Roman" w:eastAsia="Calibri" w:hAnsi="Times New Roman" w:cs="Times New Roman"/>
          <w:sz w:val="24"/>
          <w:szCs w:val="24"/>
        </w:rPr>
        <w:t xml:space="preserve"> или </w:t>
      </w:r>
      <w:r w:rsidRPr="00D10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106,4% к </w:t>
      </w:r>
      <w:r w:rsidRPr="00D10CE0">
        <w:rPr>
          <w:rFonts w:ascii="Times New Roman" w:eastAsia="Calibri" w:hAnsi="Times New Roman" w:cs="Times New Roman"/>
          <w:sz w:val="24"/>
          <w:szCs w:val="24"/>
        </w:rPr>
        <w:t xml:space="preserve">ожидаемому исполнению 2018 года (9 400,0 тыс.руб.), на 2020 год </w:t>
      </w:r>
      <w:r w:rsidRPr="00D10CE0">
        <w:rPr>
          <w:rFonts w:ascii="Times New Roman" w:eastAsia="Calibri" w:hAnsi="Times New Roman" w:cs="Times New Roman"/>
          <w:b/>
          <w:sz w:val="24"/>
          <w:szCs w:val="24"/>
        </w:rPr>
        <w:t>– 10 300,0 тыс.руб.</w:t>
      </w:r>
      <w:r w:rsidRPr="00D10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103,0% по отношению к показателям 2019 года (10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>00,0 тыс.руб.)</w:t>
      </w:r>
      <w:r w:rsidRPr="0096154D">
        <w:rPr>
          <w:rFonts w:ascii="Times New Roman" w:eastAsia="Calibri" w:hAnsi="Times New Roman" w:cs="Times New Roman"/>
          <w:sz w:val="24"/>
          <w:szCs w:val="24"/>
        </w:rPr>
        <w:t>,</w:t>
      </w:r>
      <w:r w:rsidRPr="008B03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B031E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031E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8B031E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4A3EDB">
        <w:rPr>
          <w:rFonts w:ascii="Times New Roman" w:eastAsia="Calibri" w:hAnsi="Times New Roman" w:cs="Times New Roman"/>
          <w:b/>
          <w:sz w:val="24"/>
          <w:szCs w:val="24"/>
        </w:rPr>
        <w:t xml:space="preserve">– 10 300,0 тыс.руб. </w:t>
      </w:r>
      <w:r w:rsidRPr="004A3EDB">
        <w:rPr>
          <w:rFonts w:ascii="Times New Roman" w:eastAsia="Calibri" w:hAnsi="Times New Roman" w:cs="Times New Roman"/>
          <w:sz w:val="24"/>
          <w:szCs w:val="24"/>
        </w:rPr>
        <w:t>или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3ED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4A3EDB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3E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A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(10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A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00,0 тыс.руб.). </w:t>
      </w:r>
    </w:p>
    <w:p w:rsidR="006A0A75" w:rsidRPr="008B031E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031E">
        <w:rPr>
          <w:rFonts w:ascii="Times New Roman" w:eastAsia="Calibri" w:hAnsi="Times New Roman" w:cs="Times New Roman"/>
          <w:sz w:val="24"/>
          <w:szCs w:val="24"/>
        </w:rPr>
        <w:t>- 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на 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8B031E">
        <w:rPr>
          <w:rFonts w:ascii="Times New Roman" w:eastAsia="Calibri" w:hAnsi="Times New Roman" w:cs="Times New Roman"/>
          <w:sz w:val="24"/>
          <w:szCs w:val="24"/>
        </w:rPr>
        <w:t xml:space="preserve"> год спрогнозированы в сумме </w:t>
      </w:r>
      <w:r w:rsidRPr="008B031E">
        <w:rPr>
          <w:rFonts w:ascii="Times New Roman" w:eastAsia="Calibri" w:hAnsi="Times New Roman" w:cs="Times New Roman"/>
          <w:b/>
          <w:sz w:val="24"/>
          <w:szCs w:val="24"/>
        </w:rPr>
        <w:t>8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8B031E">
        <w:rPr>
          <w:rFonts w:ascii="Times New Roman" w:eastAsia="Calibri" w:hAnsi="Times New Roman" w:cs="Times New Roman"/>
          <w:b/>
          <w:sz w:val="24"/>
          <w:szCs w:val="24"/>
        </w:rPr>
        <w:t>0,0 тыс.руб.</w:t>
      </w:r>
      <w:r w:rsidRPr="008B031E">
        <w:rPr>
          <w:rFonts w:ascii="Times New Roman" w:eastAsia="Calibri" w:hAnsi="Times New Roman" w:cs="Times New Roman"/>
          <w:sz w:val="24"/>
          <w:szCs w:val="24"/>
        </w:rPr>
        <w:t xml:space="preserve"> или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к </w:t>
      </w:r>
      <w:r w:rsidRPr="008B031E">
        <w:rPr>
          <w:rFonts w:ascii="Times New Roman" w:eastAsia="Calibri" w:hAnsi="Times New Roman" w:cs="Times New Roman"/>
          <w:sz w:val="24"/>
          <w:szCs w:val="24"/>
        </w:rPr>
        <w:t>ожидаемому исполнению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8B031E">
        <w:rPr>
          <w:rFonts w:ascii="Times New Roman" w:eastAsia="Calibri" w:hAnsi="Times New Roman" w:cs="Times New Roman"/>
          <w:sz w:val="24"/>
          <w:szCs w:val="24"/>
        </w:rPr>
        <w:t xml:space="preserve"> года                  (</w:t>
      </w:r>
      <w:r>
        <w:rPr>
          <w:rFonts w:ascii="Times New Roman" w:eastAsia="Calibri" w:hAnsi="Times New Roman" w:cs="Times New Roman"/>
          <w:sz w:val="24"/>
          <w:szCs w:val="24"/>
        </w:rPr>
        <w:t>800</w:t>
      </w:r>
      <w:r w:rsidRPr="008B031E">
        <w:rPr>
          <w:rFonts w:ascii="Times New Roman" w:eastAsia="Calibri" w:hAnsi="Times New Roman" w:cs="Times New Roman"/>
          <w:sz w:val="24"/>
          <w:szCs w:val="24"/>
        </w:rPr>
        <w:t>,0 тыс.руб.), на 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8B031E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Pr="008B031E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b/>
          <w:sz w:val="24"/>
          <w:szCs w:val="24"/>
        </w:rPr>
        <w:t>968</w:t>
      </w:r>
      <w:r w:rsidRPr="008B031E">
        <w:rPr>
          <w:rFonts w:ascii="Times New Roman" w:eastAsia="Calibri" w:hAnsi="Times New Roman" w:cs="Times New Roman"/>
          <w:b/>
          <w:sz w:val="24"/>
          <w:szCs w:val="24"/>
        </w:rPr>
        <w:t>,0 тыс.руб.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110,0%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>0,0 тыс.руб.)</w:t>
      </w:r>
      <w:r w:rsidRPr="0096154D">
        <w:rPr>
          <w:rFonts w:ascii="Times New Roman" w:eastAsia="Calibri" w:hAnsi="Times New Roman" w:cs="Times New Roman"/>
          <w:sz w:val="24"/>
          <w:szCs w:val="24"/>
        </w:rPr>
        <w:t>,</w:t>
      </w:r>
      <w:r w:rsidRPr="008B03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B031E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031E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8B031E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8B031E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1 064,8 тыс.руб. </w:t>
      </w:r>
      <w:r w:rsidRPr="008B031E">
        <w:rPr>
          <w:rFonts w:ascii="Times New Roman" w:eastAsia="Calibri" w:hAnsi="Times New Roman" w:cs="Times New Roman"/>
          <w:sz w:val="24"/>
          <w:szCs w:val="24"/>
        </w:rPr>
        <w:t>или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>110,0%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968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тыс.руб.)</w:t>
      </w:r>
      <w:r w:rsidRPr="008B031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A0A75" w:rsidRPr="00F67EFD" w:rsidRDefault="006A0A75" w:rsidP="006A0A75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7EF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Pr="00F67EFD">
        <w:rPr>
          <w:rFonts w:ascii="Times New Roman" w:eastAsia="Calibri" w:hAnsi="Times New Roman" w:cs="Times New Roman"/>
          <w:sz w:val="24"/>
          <w:szCs w:val="24"/>
        </w:rPr>
        <w:t xml:space="preserve">оходы от перечисления части прибыли, остающейся после уплаты налогов и иных обязательных платежей муниципальных унитарных предприятий на 2019 год </w:t>
      </w:r>
      <w:r w:rsidRPr="008B031E">
        <w:rPr>
          <w:rFonts w:ascii="Times New Roman" w:eastAsia="Calibri" w:hAnsi="Times New Roman" w:cs="Times New Roman"/>
          <w:sz w:val="24"/>
          <w:szCs w:val="24"/>
        </w:rPr>
        <w:t>спрогнозированы</w:t>
      </w:r>
      <w:r w:rsidRPr="00F67EFD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Pr="00A00F81">
        <w:rPr>
          <w:rFonts w:ascii="Times New Roman" w:eastAsia="Calibri" w:hAnsi="Times New Roman" w:cs="Times New Roman"/>
          <w:b/>
          <w:sz w:val="24"/>
          <w:szCs w:val="24"/>
        </w:rPr>
        <w:t>173,0 тыс.руб.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0F81">
        <w:rPr>
          <w:rFonts w:ascii="Times New Roman" w:eastAsia="Calibri" w:hAnsi="Times New Roman" w:cs="Times New Roman"/>
          <w:sz w:val="24"/>
          <w:szCs w:val="24"/>
        </w:rPr>
        <w:t>(в 2018 году данный доход не поступал)</w:t>
      </w:r>
      <w:r w:rsidRPr="00F67EFD">
        <w:rPr>
          <w:rFonts w:ascii="Times New Roman" w:eastAsia="Calibri" w:hAnsi="Times New Roman" w:cs="Times New Roman"/>
          <w:sz w:val="24"/>
          <w:szCs w:val="24"/>
        </w:rPr>
        <w:t xml:space="preserve">, на 2020 год – </w:t>
      </w:r>
      <w:r w:rsidRPr="00A00F81">
        <w:rPr>
          <w:rFonts w:ascii="Times New Roman" w:eastAsia="Calibri" w:hAnsi="Times New Roman" w:cs="Times New Roman"/>
          <w:b/>
          <w:sz w:val="24"/>
          <w:szCs w:val="24"/>
        </w:rPr>
        <w:t>180,0 тыс.руб.</w:t>
      </w:r>
      <w:r w:rsidRPr="00674A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>,0%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(173,0)</w:t>
      </w:r>
      <w:r w:rsidRPr="00F67EFD">
        <w:rPr>
          <w:rFonts w:ascii="Times New Roman" w:eastAsia="Calibri" w:hAnsi="Times New Roman" w:cs="Times New Roman"/>
          <w:sz w:val="24"/>
          <w:szCs w:val="24"/>
        </w:rPr>
        <w:t xml:space="preserve">, на 2021 год – 183,0 тыс.руб. 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B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(180,0)</w:t>
      </w:r>
      <w:r w:rsidRPr="00F67EF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A0A75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EF">
        <w:rPr>
          <w:rFonts w:ascii="Times New Roman" w:eastAsia="Calibri" w:hAnsi="Times New Roman" w:cs="Times New Roman"/>
          <w:sz w:val="24"/>
          <w:szCs w:val="24"/>
        </w:rPr>
        <w:t>Доходы от использования имущества, находящегося в государственной и муниципальной собственности</w:t>
      </w:r>
      <w:r w:rsidRPr="008B031E">
        <w:rPr>
          <w:rFonts w:ascii="Times New Roman" w:eastAsia="Calibri" w:hAnsi="Times New Roman" w:cs="Times New Roman"/>
          <w:sz w:val="24"/>
          <w:szCs w:val="24"/>
        </w:rPr>
        <w:t xml:space="preserve"> в бюджет городског</w:t>
      </w:r>
      <w:r>
        <w:rPr>
          <w:rFonts w:ascii="Times New Roman" w:eastAsia="Calibri" w:hAnsi="Times New Roman" w:cs="Times New Roman"/>
          <w:sz w:val="24"/>
          <w:szCs w:val="24"/>
        </w:rPr>
        <w:t>о округа Армянск поступают</w:t>
      </w:r>
      <w:r w:rsidRPr="008B031E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соответствии со </w:t>
      </w:r>
      <w:r w:rsidRPr="004811E9">
        <w:rPr>
          <w:rFonts w:ascii="Times New Roman" w:eastAsia="Calibri" w:hAnsi="Times New Roman" w:cs="Times New Roman"/>
          <w:sz w:val="24"/>
          <w:szCs w:val="24"/>
        </w:rPr>
        <w:t>стать</w:t>
      </w:r>
      <w:r>
        <w:rPr>
          <w:rFonts w:ascii="Times New Roman" w:eastAsia="Calibri" w:hAnsi="Times New Roman" w:cs="Times New Roman"/>
          <w:sz w:val="24"/>
          <w:szCs w:val="24"/>
        </w:rPr>
        <w:t>ей</w:t>
      </w:r>
      <w:r w:rsidRPr="004811E9">
        <w:rPr>
          <w:rFonts w:ascii="Times New Roman" w:eastAsia="Calibri" w:hAnsi="Times New Roman" w:cs="Times New Roman"/>
          <w:sz w:val="24"/>
          <w:szCs w:val="24"/>
        </w:rPr>
        <w:t xml:space="preserve"> 62 Бюджетного кодекса Российской Федерации.</w:t>
      </w:r>
    </w:p>
    <w:p w:rsidR="006A0A75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0A75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0A75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0A75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0A75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0A75" w:rsidRPr="000A29B1" w:rsidRDefault="006A0A75" w:rsidP="006A0A75">
      <w:pPr>
        <w:widowControl w:val="0"/>
        <w:shd w:val="clear" w:color="auto" w:fill="FFFFFF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Cs w:val="24"/>
        </w:rPr>
      </w:pPr>
      <w:r w:rsidRPr="000A29B1">
        <w:rPr>
          <w:rFonts w:ascii="Times New Roman" w:eastAsia="Calibri" w:hAnsi="Times New Roman" w:cs="Times New Roman"/>
          <w:i/>
          <w:szCs w:val="24"/>
        </w:rPr>
        <w:lastRenderedPageBreak/>
        <w:t>(тыс. рублей)</w:t>
      </w:r>
    </w:p>
    <w:tbl>
      <w:tblPr>
        <w:tblW w:w="964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850"/>
        <w:gridCol w:w="851"/>
        <w:gridCol w:w="850"/>
        <w:gridCol w:w="993"/>
        <w:gridCol w:w="851"/>
        <w:gridCol w:w="993"/>
      </w:tblGrid>
      <w:tr w:rsidR="006A0A75" w:rsidRPr="00746808" w:rsidTr="00C052D8">
        <w:trPr>
          <w:trHeight w:val="681"/>
        </w:trPr>
        <w:tc>
          <w:tcPr>
            <w:tcW w:w="3402" w:type="dxa"/>
            <w:tcBorders>
              <w:bottom w:val="nil"/>
            </w:tcBorders>
            <w:vAlign w:val="center"/>
          </w:tcPr>
          <w:p w:rsidR="006A0A75" w:rsidRPr="000A29B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6A0A75" w:rsidRPr="000A29B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(ожидаемое)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6A0A75" w:rsidRPr="000A29B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851" w:type="dxa"/>
            <w:vAlign w:val="center"/>
          </w:tcPr>
          <w:p w:rsidR="006A0A75" w:rsidRPr="000A29B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роста 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 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0" w:type="dxa"/>
            <w:vAlign w:val="center"/>
          </w:tcPr>
          <w:p w:rsidR="006A0A75" w:rsidRPr="000A29B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6A0A75" w:rsidRPr="000A29B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роста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 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1" w:type="dxa"/>
            <w:vAlign w:val="center"/>
          </w:tcPr>
          <w:p w:rsidR="006A0A75" w:rsidRPr="000A29B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роста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6A0A75" w:rsidRPr="00746808" w:rsidTr="00C052D8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6A0A75" w:rsidRPr="0007304A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07304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07304A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07304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07304A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07304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A0A75" w:rsidRPr="0007304A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07304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07304A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07304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07304A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07304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A0A75" w:rsidRPr="0007304A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07304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A0A75" w:rsidRPr="0007304A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07304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8</w:t>
            </w:r>
          </w:p>
        </w:tc>
      </w:tr>
      <w:tr w:rsidR="006A0A75" w:rsidRPr="00746808" w:rsidTr="00C052D8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680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8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Pr="007468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Pr="007468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11 053,0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108,4%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8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Pr="007468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448</w:t>
            </w:r>
            <w:r w:rsidRPr="007468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8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7468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Pr="007468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8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547,8,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8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Pr="007468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  <w:r w:rsidRPr="007468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%</w:t>
            </w:r>
          </w:p>
        </w:tc>
      </w:tr>
      <w:tr w:rsidR="006A0A75" w:rsidRPr="00746808" w:rsidTr="00C052D8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808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9 400,0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10 000,0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106,4</w:t>
            </w:r>
            <w:r w:rsidRPr="007468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68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</w:t>
            </w:r>
            <w:r w:rsidRPr="007468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103,0</w:t>
            </w:r>
            <w:r w:rsidRPr="007468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68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10 300,0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68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</w:t>
            </w:r>
            <w:r w:rsidRPr="007468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,0%</w:t>
            </w:r>
          </w:p>
        </w:tc>
      </w:tr>
      <w:tr w:rsidR="006A0A75" w:rsidRPr="00746808" w:rsidTr="00C052D8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80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880,0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110,0</w:t>
            </w:r>
            <w:r w:rsidRPr="007468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68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968,0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68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110,0%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68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968,0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7468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110,0%</w:t>
            </w:r>
          </w:p>
        </w:tc>
      </w:tr>
      <w:tr w:rsidR="006A0A75" w:rsidRPr="004919B6" w:rsidTr="00C052D8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6808">
              <w:rPr>
                <w:rFonts w:ascii="Times New Roman" w:hAnsi="Times New Roman" w:cs="Times New Roman"/>
                <w:sz w:val="20"/>
                <w:szCs w:val="20"/>
              </w:rPr>
              <w:t>Платежи от государственных  и муниципальных унитарных предприятий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173,0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104,0%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183,0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101,7%</w:t>
            </w:r>
          </w:p>
        </w:tc>
      </w:tr>
    </w:tbl>
    <w:p w:rsidR="006A0A75" w:rsidRPr="004811E9" w:rsidRDefault="006A0A75" w:rsidP="006A0A75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0A75" w:rsidRPr="00D7610E" w:rsidRDefault="006A0A75" w:rsidP="006A0A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0A29B1">
        <w:rPr>
          <w:rFonts w:ascii="Times New Roman" w:eastAsia="Calibri" w:hAnsi="Times New Roman" w:cs="Times New Roman"/>
          <w:sz w:val="24"/>
          <w:szCs w:val="24"/>
        </w:rPr>
        <w:t>Вышеуказанные доходы в бюджете городского округа Армянск на 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0A29B1">
        <w:rPr>
          <w:rFonts w:ascii="Times New Roman" w:eastAsia="Calibri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0A29B1">
        <w:rPr>
          <w:rFonts w:ascii="Times New Roman" w:eastAsia="Calibri" w:hAnsi="Times New Roman" w:cs="Times New Roman"/>
          <w:sz w:val="24"/>
          <w:szCs w:val="24"/>
        </w:rPr>
        <w:t xml:space="preserve"> и 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0A29B1">
        <w:rPr>
          <w:rFonts w:ascii="Times New Roman" w:eastAsia="Calibri" w:hAnsi="Times New Roman" w:cs="Times New Roman"/>
          <w:sz w:val="24"/>
          <w:szCs w:val="24"/>
        </w:rPr>
        <w:t xml:space="preserve"> годов спрогнозированы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соответствии с </w:t>
      </w:r>
      <w:r w:rsidRPr="000220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02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прогнозирования поступлений доходов в бюджет городского округа Армянск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 Крым, главным администратором которых является администрация города Армянска, утвержденной </w:t>
      </w:r>
      <w:r w:rsidRPr="005D5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распоряжением администрации города Армянска от 31.08.2016 №354 (с изменениями и дополнениями)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D536C">
        <w:rPr>
          <w:rFonts w:ascii="Times New Roman" w:eastAsia="Calibri" w:hAnsi="Times New Roman" w:cs="Times New Roman"/>
          <w:sz w:val="24"/>
          <w:szCs w:val="24"/>
        </w:rPr>
        <w:t xml:space="preserve">Методикой расчёта и распределения арендной платы при передаче в аренду муниципального имущества муниципального образования городской округ Армянск Республики Крым, утверждённой решением Армянского городского совета от 15.05.2015 №114 (с изменениями и дополнениями), с учетом экономических темпов инфляции, базовым из которых является индекс роста потребительских цен,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а также </w:t>
      </w:r>
      <w:r w:rsidRPr="005D536C">
        <w:rPr>
          <w:rFonts w:ascii="Times New Roman" w:eastAsia="Calibri" w:hAnsi="Times New Roman" w:cs="Times New Roman"/>
          <w:sz w:val="24"/>
          <w:szCs w:val="24"/>
        </w:rPr>
        <w:t xml:space="preserve">на основании ожидаемого исполнения бюджета в </w:t>
      </w:r>
      <w:r w:rsidRPr="002F5949">
        <w:rPr>
          <w:rFonts w:ascii="Times New Roman" w:eastAsia="Calibri" w:hAnsi="Times New Roman" w:cs="Times New Roman"/>
          <w:sz w:val="24"/>
          <w:szCs w:val="24"/>
        </w:rPr>
        <w:t>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2F5949">
        <w:rPr>
          <w:rFonts w:ascii="Times New Roman" w:eastAsia="Calibri" w:hAnsi="Times New Roman" w:cs="Times New Roman"/>
          <w:sz w:val="24"/>
          <w:szCs w:val="24"/>
        </w:rPr>
        <w:t xml:space="preserve"> году. </w:t>
      </w:r>
    </w:p>
    <w:p w:rsidR="006A0A75" w:rsidRPr="00D7610E" w:rsidRDefault="006A0A75" w:rsidP="006A0A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bookmarkEnd w:id="3"/>
    <w:p w:rsidR="006A0A75" w:rsidRPr="002B2085" w:rsidRDefault="006A0A75" w:rsidP="006A0A7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2085">
        <w:rPr>
          <w:rFonts w:ascii="Times New Roman" w:eastAsia="Calibri" w:hAnsi="Times New Roman" w:cs="Times New Roman"/>
          <w:b/>
          <w:bCs/>
          <w:sz w:val="24"/>
          <w:szCs w:val="24"/>
        </w:rPr>
        <w:t>6.1.9. Плата за негативное воздействие на окружающую среду</w:t>
      </w:r>
    </w:p>
    <w:p w:rsidR="006A0A75" w:rsidRPr="00D7610E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:rsidR="006A0A75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482F">
        <w:rPr>
          <w:rFonts w:ascii="Times New Roman" w:eastAsia="Calibri" w:hAnsi="Times New Roman" w:cs="Times New Roman"/>
          <w:sz w:val="24"/>
          <w:szCs w:val="24"/>
        </w:rPr>
        <w:t>Поступления платы за негативное воздействие на окружающую среду в бюджете городского округа Армянск на 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D1482F">
        <w:rPr>
          <w:rFonts w:ascii="Times New Roman" w:eastAsia="Calibri" w:hAnsi="Times New Roman" w:cs="Times New Roman"/>
          <w:sz w:val="24"/>
          <w:szCs w:val="24"/>
        </w:rPr>
        <w:t xml:space="preserve"> год спрогнозирован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D1482F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>
        <w:rPr>
          <w:rFonts w:ascii="Times New Roman" w:eastAsia="Calibri" w:hAnsi="Times New Roman" w:cs="Times New Roman"/>
          <w:b/>
          <w:sz w:val="24"/>
          <w:szCs w:val="24"/>
        </w:rPr>
        <w:t>29</w:t>
      </w:r>
      <w:r w:rsidRPr="00D1482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448</w:t>
      </w:r>
      <w:r w:rsidRPr="00D1482F">
        <w:rPr>
          <w:rFonts w:ascii="Times New Roman" w:eastAsia="Calibri" w:hAnsi="Times New Roman" w:cs="Times New Roman"/>
          <w:b/>
          <w:sz w:val="24"/>
          <w:szCs w:val="24"/>
        </w:rPr>
        <w:t>,7 тыс.руб</w:t>
      </w:r>
      <w:r w:rsidRPr="00AC529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D1482F">
        <w:rPr>
          <w:rFonts w:ascii="Times New Roman" w:eastAsia="Calibri" w:hAnsi="Times New Roman" w:cs="Times New Roman"/>
          <w:sz w:val="24"/>
          <w:szCs w:val="24"/>
        </w:rPr>
        <w:t xml:space="preserve"> или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7 раз больше</w:t>
      </w:r>
      <w:r w:rsidRPr="00D14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D1482F">
        <w:rPr>
          <w:rFonts w:ascii="Times New Roman" w:eastAsia="Calibri" w:hAnsi="Times New Roman" w:cs="Times New Roman"/>
          <w:sz w:val="24"/>
          <w:szCs w:val="24"/>
        </w:rPr>
        <w:t>ожидаемому исполнению</w:t>
      </w:r>
      <w:r w:rsidRPr="004C5420">
        <w:rPr>
          <w:rFonts w:ascii="Times New Roman" w:eastAsia="Calibri" w:hAnsi="Times New Roman" w:cs="Times New Roman"/>
          <w:sz w:val="24"/>
          <w:szCs w:val="24"/>
        </w:rPr>
        <w:t xml:space="preserve">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4C5420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>
        <w:rPr>
          <w:rFonts w:ascii="Times New Roman" w:eastAsia="Calibri" w:hAnsi="Times New Roman" w:cs="Times New Roman"/>
          <w:sz w:val="24"/>
          <w:szCs w:val="24"/>
        </w:rPr>
        <w:t xml:space="preserve">4 228,8 тыс.руб.), </w:t>
      </w:r>
      <w:r>
        <w:rPr>
          <w:rFonts w:ascii="Times New Roman" w:hAnsi="Times New Roman"/>
          <w:sz w:val="24"/>
          <w:szCs w:val="28"/>
        </w:rPr>
        <w:t>н</w:t>
      </w:r>
      <w:r w:rsidRPr="0045549E">
        <w:rPr>
          <w:rFonts w:ascii="Times New Roman" w:hAnsi="Times New Roman"/>
          <w:sz w:val="24"/>
          <w:szCs w:val="28"/>
        </w:rPr>
        <w:t>а 20</w:t>
      </w:r>
      <w:r>
        <w:rPr>
          <w:rFonts w:ascii="Times New Roman" w:hAnsi="Times New Roman"/>
          <w:sz w:val="24"/>
          <w:szCs w:val="28"/>
        </w:rPr>
        <w:t>20</w:t>
      </w:r>
      <w:r w:rsidRPr="0045549E">
        <w:rPr>
          <w:rFonts w:ascii="Times New Roman" w:hAnsi="Times New Roman"/>
          <w:sz w:val="24"/>
          <w:szCs w:val="28"/>
        </w:rPr>
        <w:t xml:space="preserve"> – 202</w:t>
      </w:r>
      <w:r>
        <w:rPr>
          <w:rFonts w:ascii="Times New Roman" w:hAnsi="Times New Roman"/>
          <w:sz w:val="24"/>
          <w:szCs w:val="28"/>
        </w:rPr>
        <w:t>1</w:t>
      </w:r>
      <w:r w:rsidRPr="0045549E">
        <w:rPr>
          <w:rFonts w:ascii="Times New Roman" w:hAnsi="Times New Roman"/>
          <w:sz w:val="24"/>
          <w:szCs w:val="28"/>
        </w:rPr>
        <w:t xml:space="preserve"> годы плата за негативное воздействие на </w:t>
      </w:r>
      <w:r>
        <w:rPr>
          <w:rFonts w:ascii="Times New Roman" w:hAnsi="Times New Roman"/>
          <w:sz w:val="24"/>
          <w:szCs w:val="28"/>
        </w:rPr>
        <w:t>окружающую среду спрогнозирована в сумме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29</w:t>
      </w:r>
      <w:r w:rsidRPr="00D1482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448</w:t>
      </w:r>
      <w:r w:rsidRPr="00D1482F">
        <w:rPr>
          <w:rFonts w:ascii="Times New Roman" w:eastAsia="Calibri" w:hAnsi="Times New Roman" w:cs="Times New Roman"/>
          <w:b/>
          <w:sz w:val="24"/>
          <w:szCs w:val="24"/>
        </w:rPr>
        <w:t>,7 тыс.руб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0F6776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A0A75" w:rsidRPr="00FD7C72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C72">
        <w:rPr>
          <w:rFonts w:ascii="Times New Roman" w:eastAsia="Calibri" w:hAnsi="Times New Roman" w:cs="Times New Roman"/>
          <w:sz w:val="24"/>
          <w:szCs w:val="24"/>
        </w:rPr>
        <w:t>Плата за негативное воздействие на окружающую среду рассчитана на основании пис</w:t>
      </w:r>
      <w:r>
        <w:rPr>
          <w:rFonts w:ascii="Times New Roman" w:eastAsia="Calibri" w:hAnsi="Times New Roman" w:cs="Times New Roman"/>
          <w:sz w:val="24"/>
          <w:szCs w:val="24"/>
        </w:rPr>
        <w:t xml:space="preserve">ьма </w:t>
      </w:r>
      <w:r w:rsidRPr="00AC529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Межрегионального управления Федеральной службы по надзору в сфере природопользования по Республике Крым и г. Севастополю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03.07.2018 №1/02-2746).</w:t>
      </w:r>
      <w:r w:rsidRPr="00FD7C7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A0A75" w:rsidRPr="00FD7C72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C72">
        <w:rPr>
          <w:rFonts w:ascii="Times New Roman" w:eastAsia="Calibri" w:hAnsi="Times New Roman" w:cs="Times New Roman"/>
          <w:sz w:val="24"/>
          <w:szCs w:val="24"/>
        </w:rPr>
        <w:t>Данный налог в бюджет городского округа Армянск зачисляется по нормативу 55% в соответствии со ст.62 Бюджетного кодекса Российской Федерации.</w:t>
      </w:r>
    </w:p>
    <w:p w:rsidR="006A0A75" w:rsidRDefault="006A0A75" w:rsidP="006A0A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6A0A75" w:rsidRPr="008872FD" w:rsidRDefault="006A0A75" w:rsidP="006A0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88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от продажи материальных и нематериальных активов</w:t>
      </w:r>
    </w:p>
    <w:p w:rsidR="006A0A75" w:rsidRPr="00D7610E" w:rsidRDefault="006A0A75" w:rsidP="006A0A75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6A0A75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72FD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бюджете городского округа Армянск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8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A76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оходы от продажи земельных </w:t>
      </w:r>
      <w:r w:rsidRPr="00A763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участков, находящихся в собственности городских округов (за исключением земельных участков муниципальных бюджетных и автономных учреждений)</w:t>
      </w:r>
      <w:r w:rsidRPr="0088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спрогнозированы в сумме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784,1 </w:t>
      </w:r>
      <w:r w:rsidRPr="008872FD">
        <w:rPr>
          <w:rFonts w:ascii="Times New Roman" w:eastAsia="Calibri" w:hAnsi="Times New Roman" w:cs="Times New Roman"/>
          <w:b/>
          <w:sz w:val="24"/>
          <w:szCs w:val="24"/>
        </w:rPr>
        <w:t>тыс.руб</w:t>
      </w:r>
      <w:r w:rsidRPr="008872FD">
        <w:rPr>
          <w:rFonts w:ascii="Times New Roman" w:eastAsia="Calibri" w:hAnsi="Times New Roman" w:cs="Times New Roman"/>
          <w:sz w:val="24"/>
          <w:szCs w:val="24"/>
        </w:rPr>
        <w:t>. 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 раза больше</w:t>
      </w:r>
      <w:r w:rsidRPr="0088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8872FD">
        <w:rPr>
          <w:rFonts w:ascii="Times New Roman" w:eastAsia="Calibri" w:hAnsi="Times New Roman" w:cs="Times New Roman"/>
          <w:sz w:val="24"/>
          <w:szCs w:val="24"/>
        </w:rPr>
        <w:t>ожидаемому исполнению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8872FD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>
        <w:rPr>
          <w:rFonts w:ascii="Times New Roman" w:eastAsia="Calibri" w:hAnsi="Times New Roman" w:cs="Times New Roman"/>
          <w:sz w:val="24"/>
          <w:szCs w:val="24"/>
        </w:rPr>
        <w:t>396,8</w:t>
      </w:r>
      <w:r w:rsidRPr="008872FD">
        <w:rPr>
          <w:rFonts w:ascii="Times New Roman" w:eastAsia="Calibri" w:hAnsi="Times New Roman" w:cs="Times New Roman"/>
          <w:sz w:val="24"/>
          <w:szCs w:val="24"/>
        </w:rPr>
        <w:t xml:space="preserve"> тыс.руб.), на 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8872FD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663,2 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>тыс.руб.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84,6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784,1 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тыс.руб.)</w:t>
      </w:r>
      <w:r w:rsidRPr="00737DFD">
        <w:rPr>
          <w:rFonts w:ascii="Times New Roman" w:eastAsia="Calibri" w:hAnsi="Times New Roman" w:cs="Times New Roman"/>
          <w:sz w:val="24"/>
          <w:szCs w:val="24"/>
        </w:rPr>
        <w:t>,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F1670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1670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2F1670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1010,3 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тыс.руб. </w:t>
      </w:r>
      <w:r w:rsidRPr="002F1670">
        <w:rPr>
          <w:rFonts w:ascii="Times New Roman" w:eastAsia="Calibri" w:hAnsi="Times New Roman" w:cs="Times New Roman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152,3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663,2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</w:t>
      </w:r>
      <w:r w:rsidRPr="002F167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A0A75" w:rsidRPr="00F639C8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31D9">
        <w:rPr>
          <w:rFonts w:ascii="Times New Roman" w:eastAsia="Calibri" w:hAnsi="Times New Roman" w:cs="Times New Roman"/>
          <w:sz w:val="24"/>
          <w:szCs w:val="24"/>
        </w:rPr>
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810B1">
        <w:rPr>
          <w:rFonts w:ascii="Times New Roman" w:eastAsia="Calibri" w:hAnsi="Times New Roman" w:cs="Times New Roman"/>
          <w:sz w:val="24"/>
          <w:szCs w:val="24"/>
        </w:rPr>
        <w:t>спрогнозированы на основании сведений предоставленных главным администратор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ом </w:t>
      </w:r>
      <w:r w:rsidRPr="00F810B1">
        <w:rPr>
          <w:rFonts w:ascii="Times New Roman" w:eastAsia="Calibri" w:hAnsi="Times New Roman" w:cs="Times New Roman"/>
          <w:sz w:val="24"/>
          <w:szCs w:val="24"/>
        </w:rPr>
        <w:t>доходов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810B1">
        <w:rPr>
          <w:rFonts w:ascii="Times New Roman" w:eastAsia="Calibri" w:hAnsi="Times New Roman" w:cs="Times New Roman"/>
          <w:sz w:val="24"/>
          <w:szCs w:val="24"/>
        </w:rPr>
        <w:t>и ожидаемого исполнения бюджета городского округа Армянск в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810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39C8">
        <w:rPr>
          <w:rFonts w:ascii="Times New Roman" w:eastAsia="Calibri" w:hAnsi="Times New Roman" w:cs="Times New Roman"/>
          <w:sz w:val="24"/>
          <w:szCs w:val="24"/>
        </w:rPr>
        <w:t>году.</w:t>
      </w:r>
    </w:p>
    <w:p w:rsidR="006A0A75" w:rsidRPr="00D7610E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A0A75" w:rsidRPr="008872FD" w:rsidRDefault="006A0A75" w:rsidP="006A0A75">
      <w:pPr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6.1.1</w:t>
      </w:r>
      <w:r w:rsidR="0016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88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Штрафы, санкции, возмещение ущерба</w:t>
      </w:r>
    </w:p>
    <w:p w:rsidR="006A0A75" w:rsidRPr="00D7610E" w:rsidRDefault="006A0A75" w:rsidP="006A0A75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6A0A75" w:rsidRPr="002F1670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72FD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бюджете городского округа Армянск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8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штрафы, санкции, возмещение ущерба спрогнозированы в сумме </w:t>
      </w:r>
      <w:r>
        <w:rPr>
          <w:rFonts w:ascii="Times New Roman" w:eastAsia="Calibri" w:hAnsi="Times New Roman" w:cs="Times New Roman"/>
          <w:b/>
          <w:sz w:val="24"/>
          <w:szCs w:val="24"/>
        </w:rPr>
        <w:t>1 257,7</w:t>
      </w:r>
      <w:r w:rsidRPr="008872FD">
        <w:rPr>
          <w:rFonts w:ascii="Times New Roman" w:eastAsia="Calibri" w:hAnsi="Times New Roman" w:cs="Times New Roman"/>
          <w:b/>
          <w:sz w:val="24"/>
          <w:szCs w:val="24"/>
        </w:rPr>
        <w:t xml:space="preserve"> тыс.руб</w:t>
      </w:r>
      <w:r w:rsidRPr="008872FD">
        <w:rPr>
          <w:rFonts w:ascii="Times New Roman" w:eastAsia="Calibri" w:hAnsi="Times New Roman" w:cs="Times New Roman"/>
          <w:sz w:val="24"/>
          <w:szCs w:val="24"/>
        </w:rPr>
        <w:t>. или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60,7</w:t>
      </w:r>
      <w:r w:rsidRPr="0088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к </w:t>
      </w:r>
      <w:r w:rsidRPr="008872FD">
        <w:rPr>
          <w:rFonts w:ascii="Times New Roman" w:eastAsia="Calibri" w:hAnsi="Times New Roman" w:cs="Times New Roman"/>
          <w:sz w:val="24"/>
          <w:szCs w:val="24"/>
        </w:rPr>
        <w:t>ожидаемому исполнению 2017 года (2 0</w:t>
      </w:r>
      <w:r>
        <w:rPr>
          <w:rFonts w:ascii="Times New Roman" w:eastAsia="Calibri" w:hAnsi="Times New Roman" w:cs="Times New Roman"/>
          <w:sz w:val="24"/>
          <w:szCs w:val="24"/>
        </w:rPr>
        <w:t>73</w:t>
      </w:r>
      <w:r w:rsidRPr="008872FD">
        <w:rPr>
          <w:rFonts w:ascii="Times New Roman" w:eastAsia="Calibri" w:hAnsi="Times New Roman" w:cs="Times New Roman"/>
          <w:sz w:val="24"/>
          <w:szCs w:val="24"/>
        </w:rPr>
        <w:t>,0 тыс.руб.), на 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8872FD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b/>
          <w:sz w:val="24"/>
          <w:szCs w:val="24"/>
        </w:rPr>
        <w:t>1 292,7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102,8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2018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1 183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тыс.руб.)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2F1670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1670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2F1670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1 324,5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 тыс.руб. </w:t>
      </w:r>
      <w:r w:rsidRPr="002F1670">
        <w:rPr>
          <w:rFonts w:ascii="Times New Roman" w:eastAsia="Calibri" w:hAnsi="Times New Roman" w:cs="Times New Roman"/>
          <w:sz w:val="24"/>
          <w:szCs w:val="24"/>
        </w:rPr>
        <w:t>или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102,5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%по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1 292,7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тыс.руб.)</w:t>
      </w:r>
      <w:r w:rsidRPr="002F167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A0A75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2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прогноза доходов по главным администраторам учитывалось фактическое поступление штрафов, санкций, возмещения ущерба, а также оценка ожидаемого исполнения бюджета городского округа Армянск в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8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(2 060,0 тыс.руб.)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0A75" w:rsidRDefault="006A0A75" w:rsidP="006A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2E7">
        <w:rPr>
          <w:rFonts w:ascii="Times New Roman" w:hAnsi="Times New Roman"/>
          <w:sz w:val="24"/>
          <w:szCs w:val="24"/>
        </w:rPr>
        <w:t>Поступления на 2019 год спрогнозированы со снижением на 39,2% по отношению к ожидаемому исполнению в 2018 году, в связи с разовым поступлением в бюджет городского округа Армянск суммы 711,2 тыс.руб. (прочие поступления от денежных взысканий (штрафов) и иных сумм в возмещение ущерба, зачисляемые в бюджеты городских округов (восстановительная стоимость зелёных насаждений, заявленных к сносу или пересадке).</w:t>
      </w:r>
    </w:p>
    <w:p w:rsidR="006A0A75" w:rsidRDefault="006A0A75" w:rsidP="006A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A75" w:rsidRPr="008872FD" w:rsidRDefault="006A0A75" w:rsidP="006A0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6.1.1</w:t>
      </w:r>
      <w:r w:rsidR="0016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88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неналоговые доходы</w:t>
      </w:r>
    </w:p>
    <w:p w:rsidR="006A0A75" w:rsidRPr="00D7610E" w:rsidRDefault="006A0A75" w:rsidP="006A0A75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6A0A75" w:rsidRPr="002F1670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72FD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бюджете городского округа Армянск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8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неналоговые доходы</w:t>
      </w:r>
      <w:r w:rsidRPr="0088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спрогнозирован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88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31,2 </w:t>
      </w:r>
      <w:r w:rsidRPr="008872FD">
        <w:rPr>
          <w:rFonts w:ascii="Times New Roman" w:eastAsia="Calibri" w:hAnsi="Times New Roman" w:cs="Times New Roman"/>
          <w:b/>
          <w:sz w:val="24"/>
          <w:szCs w:val="24"/>
        </w:rPr>
        <w:t>тыс.руб</w:t>
      </w:r>
      <w:r w:rsidRPr="008872FD">
        <w:rPr>
          <w:rFonts w:ascii="Times New Roman" w:eastAsia="Calibri" w:hAnsi="Times New Roman" w:cs="Times New Roman"/>
          <w:sz w:val="24"/>
          <w:szCs w:val="24"/>
        </w:rPr>
        <w:t>. или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109,9</w:t>
      </w:r>
      <w:r w:rsidRPr="00887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к </w:t>
      </w:r>
      <w:r w:rsidRPr="008872FD">
        <w:rPr>
          <w:rFonts w:ascii="Times New Roman" w:eastAsia="Calibri" w:hAnsi="Times New Roman" w:cs="Times New Roman"/>
          <w:sz w:val="24"/>
          <w:szCs w:val="24"/>
        </w:rPr>
        <w:t>ожидаемому исполнению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8872FD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>
        <w:rPr>
          <w:rFonts w:ascii="Times New Roman" w:eastAsia="Calibri" w:hAnsi="Times New Roman" w:cs="Times New Roman"/>
          <w:sz w:val="24"/>
          <w:szCs w:val="24"/>
        </w:rPr>
        <w:t>28,4 тыс.руб.), на 2020</w:t>
      </w:r>
      <w:r w:rsidRPr="008872FD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34,4 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>тыс.руб.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110,3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34,4 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тыс.руб.)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2F1670">
        <w:rPr>
          <w:rFonts w:ascii="Times New Roman" w:eastAsia="Calibri" w:hAnsi="Times New Roman" w:cs="Times New Roman"/>
          <w:sz w:val="24"/>
          <w:szCs w:val="24"/>
        </w:rPr>
        <w:t>на202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2F1670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37,6 </w:t>
      </w:r>
      <w:r w:rsidRPr="002F1670">
        <w:rPr>
          <w:rFonts w:ascii="Times New Roman" w:eastAsia="Calibri" w:hAnsi="Times New Roman" w:cs="Times New Roman"/>
          <w:b/>
          <w:sz w:val="24"/>
          <w:szCs w:val="24"/>
        </w:rPr>
        <w:t xml:space="preserve">тыс.руб. </w:t>
      </w:r>
      <w:r w:rsidRPr="002F1670">
        <w:rPr>
          <w:rFonts w:ascii="Times New Roman" w:eastAsia="Calibri" w:hAnsi="Times New Roman" w:cs="Times New Roman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109,3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34,4 </w:t>
      </w:r>
      <w:r w:rsidRPr="002F167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тыс.руб.)</w:t>
      </w:r>
      <w:r w:rsidRPr="002F167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bookmarkStart w:id="4" w:name="_GoBack"/>
      <w:bookmarkEnd w:id="4"/>
    </w:p>
    <w:p w:rsidR="006A0A75" w:rsidRDefault="006A0A75" w:rsidP="006A0A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6AB">
        <w:rPr>
          <w:rFonts w:ascii="Times New Roman" w:eastAsia="Calibri" w:hAnsi="Times New Roman" w:cs="Times New Roman"/>
          <w:sz w:val="24"/>
          <w:szCs w:val="24"/>
        </w:rPr>
        <w:t>Прочие неналоговые доходы спрогнозированы на основании сведений предоставленных главным администратором доходов и ожидаемого исполнения бюджета городского округа Армянск в 2018 году.</w:t>
      </w:r>
    </w:p>
    <w:p w:rsidR="006A0A75" w:rsidRDefault="006A0A75" w:rsidP="006A0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A75" w:rsidRDefault="006A0A75" w:rsidP="006A0A7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6.1.1</w:t>
      </w:r>
      <w:r w:rsidR="00160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887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F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Безвозмездные поступления</w:t>
      </w:r>
    </w:p>
    <w:p w:rsidR="006A0A75" w:rsidRDefault="006A0A75" w:rsidP="006A0A7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A7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Безвозмездные поступления</w:t>
      </w:r>
      <w:r w:rsidRPr="002F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городского округа Армянск спрогнозированы в объеме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368 810,1</w:t>
      </w:r>
      <w:r w:rsidRPr="006D6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316 262,9 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306 385,6</w:t>
      </w:r>
      <w:r w:rsidRPr="006D6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складываются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дотаций, субсидий и субвенций.</w:t>
      </w:r>
    </w:p>
    <w:p w:rsidR="006A0A7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A7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A7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A7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A7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A7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A7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1134"/>
        <w:gridCol w:w="992"/>
        <w:gridCol w:w="851"/>
        <w:gridCol w:w="992"/>
        <w:gridCol w:w="851"/>
        <w:gridCol w:w="992"/>
        <w:gridCol w:w="852"/>
      </w:tblGrid>
      <w:tr w:rsidR="006A0A75" w:rsidRPr="00746808" w:rsidTr="00C052D8">
        <w:trPr>
          <w:trHeight w:val="681"/>
        </w:trPr>
        <w:tc>
          <w:tcPr>
            <w:tcW w:w="2977" w:type="dxa"/>
            <w:tcBorders>
              <w:bottom w:val="nil"/>
            </w:tcBorders>
            <w:vAlign w:val="center"/>
          </w:tcPr>
          <w:p w:rsidR="006A0A75" w:rsidRPr="000A29B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 дохода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6A0A75" w:rsidRPr="000A29B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(ожидаемое)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6A0A75" w:rsidRPr="000A29B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851" w:type="dxa"/>
            <w:vAlign w:val="center"/>
          </w:tcPr>
          <w:p w:rsidR="006A0A75" w:rsidRPr="000A29B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роста 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 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992" w:type="dxa"/>
            <w:vAlign w:val="center"/>
          </w:tcPr>
          <w:p w:rsidR="006A0A75" w:rsidRPr="000A29B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6A0A75" w:rsidRPr="000A29B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роста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 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992" w:type="dxa"/>
            <w:vAlign w:val="center"/>
          </w:tcPr>
          <w:p w:rsidR="006A0A75" w:rsidRPr="000A29B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2" w:type="dxa"/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роста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0A29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6A0A75" w:rsidRPr="0007304A" w:rsidTr="00C052D8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A0A75" w:rsidRPr="0007304A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07304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07304A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07304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07304A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07304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A0A75" w:rsidRPr="0007304A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07304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07304A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07304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07304A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07304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0A75" w:rsidRPr="0007304A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07304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6A0A75" w:rsidRPr="0007304A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07304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8</w:t>
            </w:r>
          </w:p>
        </w:tc>
      </w:tr>
      <w:tr w:rsidR="006A0A75" w:rsidRPr="00746808" w:rsidTr="00C052D8">
        <w:trPr>
          <w:trHeight w:val="38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EB3EFF" w:rsidRDefault="006A0A75" w:rsidP="00C052D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B3EF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Безвозмездные поступления, в т.ч.: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529 976,1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5A018F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01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368 810,1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69,6%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5A018F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01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316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5A01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262,9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85,8%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B14AAB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306 385,6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96,9%</w:t>
            </w:r>
          </w:p>
        </w:tc>
      </w:tr>
      <w:tr w:rsidR="006A0A75" w:rsidRPr="00746808" w:rsidTr="00C052D8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EB3EFF" w:rsidRDefault="006A0A75" w:rsidP="00C052D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EB3EFF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Безвозмездные поступления из бюджета Республики Крым, в т.ч.: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987B0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87B0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539 241,2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987B01" w:rsidRDefault="006A0A75" w:rsidP="00C052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368 810,1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987B0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69,9</w:t>
            </w:r>
            <w:r w:rsidRPr="00987B0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987B0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316 262,9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987B0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87B0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85,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8</w:t>
            </w:r>
            <w:r w:rsidRPr="00987B0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987B0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306 385,6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987B01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87B0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96,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Pr="00987B0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</w:p>
        </w:tc>
      </w:tr>
      <w:tr w:rsidR="006A0A75" w:rsidRPr="00746808" w:rsidTr="00C052D8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EB3EFF" w:rsidRDefault="006A0A75" w:rsidP="00C052D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</w:pPr>
            <w:r w:rsidRPr="00EB3EFF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58 002,7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11 792,9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20,3%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11 362,9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96,4%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8 514,6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74,9%</w:t>
            </w:r>
          </w:p>
        </w:tc>
      </w:tr>
      <w:tr w:rsidR="006A0A75" w:rsidRPr="00746808" w:rsidTr="00C052D8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EB3EFF" w:rsidRDefault="006A0A75" w:rsidP="00C052D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</w:pPr>
            <w:r w:rsidRPr="00EB3EFF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148 609,6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46 072,5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31,0%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29 574,7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64,2%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21 303,2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72,0%</w:t>
            </w:r>
          </w:p>
        </w:tc>
      </w:tr>
      <w:tr w:rsidR="006A0A75" w:rsidRPr="00746808" w:rsidTr="00C052D8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EB3EFF" w:rsidRDefault="006A0A75" w:rsidP="00C052D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</w:pPr>
            <w:r w:rsidRPr="00EB3EFF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327 028,9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310 944,7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275 325,3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88,5%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276 567,8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100,5%</w:t>
            </w:r>
          </w:p>
        </w:tc>
      </w:tr>
      <w:tr w:rsidR="006A0A75" w:rsidRPr="00746808" w:rsidTr="00C052D8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EB3EFF" w:rsidRDefault="006A0A75" w:rsidP="00C052D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</w:pPr>
            <w:r w:rsidRPr="00EB3EFF">
              <w:rPr>
                <w:rFonts w:ascii="Times New Roman" w:eastAsia="Times New Roman" w:hAnsi="Times New Roman"/>
                <w:bCs/>
                <w:i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5600,0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</w:tc>
      </w:tr>
      <w:tr w:rsidR="006A0A75" w:rsidRPr="00746808" w:rsidTr="00C052D8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EB3EFF" w:rsidRDefault="006A0A75" w:rsidP="00C052D8">
            <w:pPr>
              <w:keepNext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EB3EFF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 xml:space="preserve">Доходы бюджетов бюджетной системы РФ от возврата организациями остатков субсидий прошлых лет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7 648,2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</w:tc>
      </w:tr>
      <w:tr w:rsidR="006A0A75" w:rsidRPr="00746808" w:rsidTr="00C052D8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EB3EFF" w:rsidRDefault="006A0A75" w:rsidP="00C052D8">
            <w:pPr>
              <w:keepNext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</w:pPr>
            <w:r w:rsidRPr="00EB3EFF"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  <w:lang w:eastAsia="ru-RU"/>
              </w:rPr>
              <w:t>Возврат остатков субсидий, субвенций и иных межбюджетных трансфертов прошлых лет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-16 913,3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0A75" w:rsidRPr="00746808" w:rsidRDefault="006A0A75" w:rsidP="00C05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</w:tc>
      </w:tr>
    </w:tbl>
    <w:p w:rsidR="006A0A75" w:rsidRDefault="006A0A75" w:rsidP="006A0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191" w:rsidRDefault="001E2191" w:rsidP="00A373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34E" w:rsidRDefault="00A3734E" w:rsidP="00A373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6.2. </w:t>
      </w:r>
      <w:r w:rsidR="000D7D54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  <w:r w:rsidR="000D7D54" w:rsidRPr="000D7D54">
        <w:rPr>
          <w:rFonts w:ascii="Times New Roman" w:hAnsi="Times New Roman" w:cs="Times New Roman"/>
          <w:b/>
          <w:sz w:val="24"/>
          <w:szCs w:val="24"/>
        </w:rPr>
        <w:t xml:space="preserve">бюджета муниципального образования городской округ Армянск Республики Крым </w:t>
      </w:r>
      <w:r w:rsidR="00CD08BD" w:rsidRPr="00CD08BD">
        <w:rPr>
          <w:rFonts w:ascii="Times New Roman" w:hAnsi="Times New Roman" w:cs="Times New Roman"/>
          <w:b/>
          <w:sz w:val="24"/>
          <w:szCs w:val="24"/>
        </w:rPr>
        <w:t>на 201</w:t>
      </w:r>
      <w:r w:rsidR="001556B7">
        <w:rPr>
          <w:rFonts w:ascii="Times New Roman" w:hAnsi="Times New Roman" w:cs="Times New Roman"/>
          <w:b/>
          <w:sz w:val="24"/>
          <w:szCs w:val="24"/>
        </w:rPr>
        <w:t>9</w:t>
      </w:r>
      <w:r w:rsidR="00CD08BD" w:rsidRPr="00CD08BD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1556B7">
        <w:rPr>
          <w:rFonts w:ascii="Times New Roman" w:hAnsi="Times New Roman" w:cs="Times New Roman"/>
          <w:b/>
          <w:sz w:val="24"/>
          <w:szCs w:val="24"/>
        </w:rPr>
        <w:t>20</w:t>
      </w:r>
      <w:r w:rsidR="00CD08BD" w:rsidRPr="00CD08BD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556B7">
        <w:rPr>
          <w:rFonts w:ascii="Times New Roman" w:hAnsi="Times New Roman" w:cs="Times New Roman"/>
          <w:b/>
          <w:sz w:val="24"/>
          <w:szCs w:val="24"/>
        </w:rPr>
        <w:t>1</w:t>
      </w:r>
      <w:r w:rsidR="00CD08BD" w:rsidRPr="00CD08B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404D59" w:rsidRDefault="00C94D2D" w:rsidP="00C94D2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Общий объем расходов</w:t>
      </w:r>
      <w:r w:rsidR="00B222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</w:t>
      </w:r>
      <w:r w:rsidR="00B22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городской округ Армянск Республики Крым</w:t>
      </w:r>
      <w:r w:rsidR="00D23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бюджет городского округа Армянск) </w:t>
      </w:r>
      <w:r w:rsidR="00404D59" w:rsidRPr="00404D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155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="00404D59" w:rsidRPr="00404D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и плановый период 20</w:t>
      </w:r>
      <w:r w:rsidR="001556B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04D59" w:rsidRPr="00404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1556B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04D59" w:rsidRPr="00404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</w:t>
      </w:r>
      <w:r w:rsidRPr="00771B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404D5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94D2D" w:rsidRDefault="00404D59" w:rsidP="00C94D2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201</w:t>
      </w:r>
      <w:r w:rsidR="001556B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C330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573 240,6</w:t>
      </w:r>
      <w:r w:rsidR="002F2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B4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</w:t>
      </w:r>
      <w:r w:rsidR="00C94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</w:t>
      </w:r>
      <w:r w:rsidR="00AB4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94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C9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C94D2D" w:rsidRDefault="00C94D2D" w:rsidP="00C94D2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налоговых и неналоговых доходов, дотации (далее – средства местного бюджета) – </w:t>
      </w:r>
      <w:r w:rsidR="00155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216 223,4 </w:t>
      </w:r>
      <w:r w:rsidR="00AB43C2" w:rsidRPr="00AB4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1556B7">
        <w:rPr>
          <w:rFonts w:ascii="Times New Roman" w:eastAsia="Times New Roman" w:hAnsi="Times New Roman" w:cs="Times New Roman"/>
          <w:sz w:val="24"/>
          <w:szCs w:val="24"/>
          <w:lang w:eastAsia="ru-RU"/>
        </w:rPr>
        <w:t>85,5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ожидаемого исполнения расходов в 201</w:t>
      </w:r>
      <w:r w:rsidR="001556B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="00EF4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 них направлено на </w:t>
      </w:r>
      <w:r w:rsidR="00EF4AD6" w:rsidRPr="00EF4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софинансирование 5%</w:t>
      </w:r>
      <w:r w:rsidR="00EF4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субсидий – </w:t>
      </w:r>
      <w:r w:rsidR="000F43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1 812,5</w:t>
      </w:r>
      <w:r w:rsidR="00EF4AD6" w:rsidRPr="00EF4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</w:t>
      </w:r>
      <w:r w:rsidR="00EF4A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94D2D" w:rsidRDefault="00C94D2D" w:rsidP="00C94D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111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 субвенций, субсидий и иных межбюджетных трансфертов (далее – межбюджетные трансферты) – </w:t>
      </w:r>
      <w:r w:rsidR="00852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357 017,2</w:t>
      </w:r>
      <w:r w:rsidR="002F2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2311B"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852DBE">
        <w:rPr>
          <w:rFonts w:ascii="Times New Roman" w:eastAsia="Times New Roman" w:hAnsi="Times New Roman" w:cs="Times New Roman"/>
          <w:sz w:val="24"/>
          <w:szCs w:val="24"/>
          <w:lang w:eastAsia="ru-RU"/>
        </w:rPr>
        <w:t>74,2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ожидаемого исполнения в 201</w:t>
      </w:r>
      <w:r w:rsidR="001556B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404D59" w:rsidRDefault="00404D59" w:rsidP="00404D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 w:rsidR="001556B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52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525 623,0</w:t>
      </w:r>
      <w:r w:rsidR="00155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2311B"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404D59" w:rsidRDefault="00404D59" w:rsidP="00404D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155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220 723,0 </w:t>
      </w:r>
      <w:r w:rsidR="0042311B"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1556B7">
        <w:rPr>
          <w:rFonts w:ascii="Times New Roman" w:eastAsia="Times New Roman" w:hAnsi="Times New Roman" w:cs="Times New Roman"/>
          <w:sz w:val="24"/>
          <w:szCs w:val="24"/>
          <w:lang w:eastAsia="ru-RU"/>
        </w:rPr>
        <w:t>102,1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расходов в 201</w:t>
      </w:r>
      <w:r w:rsidR="001556B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="00EF4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 них направлено на </w:t>
      </w:r>
      <w:r w:rsidR="00EF4AD6" w:rsidRPr="00EF4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софинансирование 5%</w:t>
      </w:r>
      <w:r w:rsidR="00EF4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субсидий – </w:t>
      </w:r>
      <w:r w:rsidR="00C74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1 434,2</w:t>
      </w:r>
      <w:r w:rsidR="00155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F4AD6" w:rsidRPr="00EF4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 w:rsidR="00EF4A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04D59" w:rsidRPr="00BF087A" w:rsidRDefault="00404D59" w:rsidP="00404D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</w:t>
      </w:r>
      <w:r w:rsidR="00B72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межбюджетных трансфертов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852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304 900,0</w:t>
      </w:r>
      <w:r w:rsidR="00C74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92EB4" w:rsidRPr="00C92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C7436D">
        <w:rPr>
          <w:rFonts w:ascii="Times New Roman" w:eastAsia="Times New Roman" w:hAnsi="Times New Roman" w:cs="Times New Roman"/>
          <w:sz w:val="24"/>
          <w:szCs w:val="24"/>
          <w:lang w:eastAsia="ru-RU"/>
        </w:rPr>
        <w:t>85,</w:t>
      </w:r>
      <w:r w:rsidR="00852DB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расходов на 201</w:t>
      </w:r>
      <w:r w:rsidR="001556B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B7266F" w:rsidRDefault="00B7266F" w:rsidP="00B726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1556B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52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523 343,2</w:t>
      </w:r>
      <w:r w:rsidR="000B6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92EB4" w:rsidRPr="00C92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B7266F" w:rsidRDefault="00B7266F" w:rsidP="00B726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155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225 472</w:t>
      </w:r>
      <w:r w:rsidR="0046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,2</w:t>
      </w:r>
      <w:r w:rsidR="00155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66073" w:rsidRPr="0046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1556B7">
        <w:rPr>
          <w:rFonts w:ascii="Times New Roman" w:eastAsia="Times New Roman" w:hAnsi="Times New Roman" w:cs="Times New Roman"/>
          <w:sz w:val="24"/>
          <w:szCs w:val="24"/>
          <w:lang w:eastAsia="ru-RU"/>
        </w:rPr>
        <w:t>102,</w:t>
      </w:r>
      <w:r w:rsidR="00C7436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расходов в 20</w:t>
      </w:r>
      <w:r w:rsidR="001556B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="00EF4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 них направлено на </w:t>
      </w:r>
      <w:r w:rsidR="00EF4AD6" w:rsidRPr="00EF4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софинансирование 5%</w:t>
      </w:r>
      <w:r w:rsidR="00EF4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субсидий – </w:t>
      </w:r>
      <w:r w:rsidR="00C74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998,9</w:t>
      </w:r>
      <w:r w:rsidR="00155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F4AD6" w:rsidRPr="00EF4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 w:rsidR="00EF4A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266F" w:rsidRPr="00BF087A" w:rsidRDefault="00B7266F" w:rsidP="00B726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межбюджетных трансфертов – </w:t>
      </w:r>
      <w:r w:rsidR="00852D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297 871,0</w:t>
      </w:r>
      <w:r w:rsidR="000B6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66073" w:rsidRPr="0046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C7436D">
        <w:rPr>
          <w:rFonts w:ascii="Times New Roman" w:eastAsia="Times New Roman" w:hAnsi="Times New Roman" w:cs="Times New Roman"/>
          <w:sz w:val="24"/>
          <w:szCs w:val="24"/>
          <w:lang w:eastAsia="ru-RU"/>
        </w:rPr>
        <w:t>97,</w:t>
      </w:r>
      <w:r w:rsidR="00852DB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расходов на 20</w:t>
      </w:r>
      <w:r w:rsidR="001556B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A3109" w:rsidRDefault="006A3109" w:rsidP="006A3109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2B5059">
        <w:rPr>
          <w:rFonts w:ascii="Times New Roman" w:hAnsi="Times New Roman"/>
          <w:sz w:val="24"/>
          <w:szCs w:val="24"/>
        </w:rPr>
        <w:t xml:space="preserve">При формировании </w:t>
      </w:r>
      <w:r>
        <w:rPr>
          <w:rFonts w:ascii="Times New Roman" w:hAnsi="Times New Roman"/>
          <w:sz w:val="24"/>
          <w:szCs w:val="24"/>
        </w:rPr>
        <w:t>проекта</w:t>
      </w:r>
      <w:r w:rsidRPr="002B5059">
        <w:rPr>
          <w:rFonts w:ascii="Times New Roman" w:hAnsi="Times New Roman"/>
          <w:sz w:val="24"/>
          <w:szCs w:val="24"/>
        </w:rPr>
        <w:t xml:space="preserve"> бюджет</w:t>
      </w:r>
      <w:r>
        <w:rPr>
          <w:rFonts w:ascii="Times New Roman" w:hAnsi="Times New Roman"/>
          <w:sz w:val="24"/>
          <w:szCs w:val="24"/>
        </w:rPr>
        <w:t>а</w:t>
      </w:r>
      <w:r w:rsidRPr="002B50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городского округа Армянск</w:t>
      </w:r>
      <w:r w:rsidRPr="002B5059">
        <w:rPr>
          <w:rFonts w:ascii="Times New Roman" w:hAnsi="Times New Roman"/>
          <w:sz w:val="24"/>
          <w:szCs w:val="24"/>
        </w:rPr>
        <w:t xml:space="preserve"> на 2019 год и плановый период 2020 и 2021 годов предусмотрены </w:t>
      </w:r>
      <w:r w:rsidRPr="006A3109">
        <w:rPr>
          <w:rFonts w:ascii="Times New Roman" w:hAnsi="Times New Roman"/>
          <w:b/>
          <w:sz w:val="24"/>
          <w:szCs w:val="24"/>
        </w:rPr>
        <w:t>условно утвержд</w:t>
      </w:r>
      <w:r w:rsidR="00166B8C">
        <w:rPr>
          <w:rFonts w:ascii="Times New Roman" w:hAnsi="Times New Roman"/>
          <w:b/>
          <w:sz w:val="24"/>
          <w:szCs w:val="24"/>
        </w:rPr>
        <w:t>енные</w:t>
      </w:r>
      <w:r w:rsidRPr="006A3109">
        <w:rPr>
          <w:rFonts w:ascii="Times New Roman" w:hAnsi="Times New Roman"/>
          <w:b/>
          <w:sz w:val="24"/>
          <w:szCs w:val="24"/>
        </w:rPr>
        <w:t xml:space="preserve"> расходы</w:t>
      </w:r>
      <w:r w:rsidRPr="002B5059">
        <w:rPr>
          <w:rFonts w:ascii="Times New Roman" w:hAnsi="Times New Roman"/>
          <w:sz w:val="24"/>
          <w:szCs w:val="24"/>
        </w:rPr>
        <w:t>, общий объем которых состав</w:t>
      </w:r>
      <w:r>
        <w:rPr>
          <w:rFonts w:ascii="Times New Roman" w:hAnsi="Times New Roman"/>
          <w:sz w:val="24"/>
          <w:szCs w:val="24"/>
        </w:rPr>
        <w:t>ляет</w:t>
      </w:r>
      <w:r w:rsidRPr="002B5059">
        <w:rPr>
          <w:rFonts w:ascii="Times New Roman" w:hAnsi="Times New Roman"/>
          <w:sz w:val="24"/>
          <w:szCs w:val="24"/>
        </w:rPr>
        <w:t xml:space="preserve">: </w:t>
      </w:r>
    </w:p>
    <w:p w:rsidR="006A3109" w:rsidRPr="002B5059" w:rsidRDefault="006A3109" w:rsidP="006A3109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2B5059">
        <w:rPr>
          <w:rFonts w:ascii="Times New Roman" w:hAnsi="Times New Roman"/>
          <w:sz w:val="24"/>
          <w:szCs w:val="24"/>
        </w:rPr>
        <w:t>- на первый год планового периода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3109">
        <w:rPr>
          <w:rFonts w:ascii="Times New Roman" w:hAnsi="Times New Roman"/>
          <w:b/>
          <w:sz w:val="24"/>
          <w:szCs w:val="24"/>
        </w:rPr>
        <w:t>2019 год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</w:rPr>
        <w:t xml:space="preserve">5 518,1 тыс.руб., </w:t>
      </w:r>
      <w:r>
        <w:rPr>
          <w:rFonts w:ascii="Times New Roman" w:hAnsi="Times New Roman"/>
          <w:sz w:val="24"/>
          <w:szCs w:val="24"/>
        </w:rPr>
        <w:t xml:space="preserve">или </w:t>
      </w:r>
      <w:r w:rsidRPr="002B5059">
        <w:rPr>
          <w:rFonts w:ascii="Times New Roman" w:hAnsi="Times New Roman"/>
          <w:sz w:val="24"/>
          <w:szCs w:val="24"/>
        </w:rPr>
        <w:t>2,5 процента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назначение);</w:t>
      </w:r>
    </w:p>
    <w:p w:rsidR="006A3109" w:rsidRPr="002B5059" w:rsidRDefault="006A3109" w:rsidP="006A3109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2B5059">
        <w:rPr>
          <w:rFonts w:ascii="Times New Roman" w:hAnsi="Times New Roman"/>
          <w:sz w:val="24"/>
          <w:szCs w:val="24"/>
        </w:rPr>
        <w:t xml:space="preserve"> - на второй год планового периода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2021 год – 11 273,6 тыс.руб., </w:t>
      </w:r>
      <w:r>
        <w:rPr>
          <w:rFonts w:ascii="Times New Roman" w:hAnsi="Times New Roman"/>
          <w:sz w:val="24"/>
          <w:szCs w:val="24"/>
        </w:rPr>
        <w:t>или</w:t>
      </w:r>
      <w:r w:rsidRPr="002B5059">
        <w:rPr>
          <w:rFonts w:ascii="Times New Roman" w:hAnsi="Times New Roman"/>
          <w:sz w:val="24"/>
          <w:szCs w:val="24"/>
        </w:rPr>
        <w:t xml:space="preserve"> 5 процентов общего объема расходов бюджета (без учета расходов бюджета, предусмотренных за счет </w:t>
      </w:r>
      <w:r w:rsidRPr="002B5059">
        <w:rPr>
          <w:rFonts w:ascii="Times New Roman" w:hAnsi="Times New Roman"/>
          <w:sz w:val="24"/>
          <w:szCs w:val="24"/>
        </w:rPr>
        <w:lastRenderedPageBreak/>
        <w:t>межбюджетных трансфертов из других бюджетов бюджетной системы Российской Федерации, имеющих целевое назначение).</w:t>
      </w:r>
    </w:p>
    <w:p w:rsidR="00A3734E" w:rsidRDefault="00A3734E" w:rsidP="00A373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Расходная часть бюджета городского округа Армянск </w:t>
      </w:r>
      <w:r w:rsidR="003E482F" w:rsidRPr="003E48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F536B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E482F" w:rsidRPr="003E4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</w:t>
      </w:r>
      <w:r w:rsidR="00F536B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E482F" w:rsidRPr="003E4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F536B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E482F" w:rsidRPr="003E4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Pr="00FE4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сформирована в рамках муниципальных программ муниципального образования городской округ Армянск Республики Крым, </w:t>
      </w:r>
      <w:r w:rsidRPr="002F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которых утвержден постановлением администрации города Армянска от </w:t>
      </w:r>
      <w:r w:rsidR="003E482F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2F717C">
        <w:rPr>
          <w:rFonts w:ascii="Times New Roman" w:eastAsia="Times New Roman" w:hAnsi="Times New Roman" w:cs="Times New Roman"/>
          <w:sz w:val="24"/>
          <w:szCs w:val="24"/>
          <w:lang w:eastAsia="ru-RU"/>
        </w:rPr>
        <w:t>.09.201</w:t>
      </w:r>
      <w:r w:rsidR="00BC077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F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3E482F">
        <w:rPr>
          <w:rFonts w:ascii="Times New Roman" w:eastAsia="Times New Roman" w:hAnsi="Times New Roman" w:cs="Times New Roman"/>
          <w:sz w:val="24"/>
          <w:szCs w:val="24"/>
          <w:lang w:eastAsia="ru-RU"/>
        </w:rPr>
        <w:t>661</w:t>
      </w:r>
      <w:r w:rsidR="002F717C" w:rsidRPr="002F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F717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изменениями и дополнениями)</w:t>
      </w:r>
      <w:r w:rsidR="00C94D2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5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4D2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E4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именно:</w:t>
      </w:r>
    </w:p>
    <w:p w:rsidR="003E482F" w:rsidRDefault="003E482F" w:rsidP="003E482F">
      <w:pP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2032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руб.)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560"/>
        <w:gridCol w:w="4558"/>
        <w:gridCol w:w="1560"/>
        <w:gridCol w:w="1559"/>
        <w:gridCol w:w="1559"/>
      </w:tblGrid>
      <w:tr w:rsidR="003E482F" w:rsidRPr="003E482F" w:rsidTr="003E482F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82F" w:rsidRPr="003E482F" w:rsidRDefault="003E482F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82F" w:rsidRPr="003E482F" w:rsidRDefault="003E482F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82F" w:rsidRPr="003E482F" w:rsidRDefault="003E482F" w:rsidP="00F53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</w:t>
            </w:r>
            <w:r w:rsidR="00F53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82F" w:rsidRPr="003E482F" w:rsidRDefault="003E482F" w:rsidP="00F53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 w:rsidR="00F53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82F" w:rsidRPr="003E482F" w:rsidRDefault="003E482F" w:rsidP="00F53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202</w:t>
            </w:r>
            <w:r w:rsidR="00F53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120329" w:rsidRPr="003E482F" w:rsidTr="00F536BD">
        <w:trPr>
          <w:trHeight w:val="9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культуры, сохранение объектов культурного наследия в муниципальном образовании городской округ Армянск Республики Крым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41 423,9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39793,4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41 220,2</w:t>
            </w:r>
          </w:p>
        </w:tc>
      </w:tr>
      <w:tr w:rsidR="00120329" w:rsidRPr="003E482F" w:rsidTr="00F536BD">
        <w:trPr>
          <w:trHeight w:val="7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 в муниципальном образовании городской округ Армянск Республики Крым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339 392,5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318 061,9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311 569,5</w:t>
            </w:r>
          </w:p>
        </w:tc>
      </w:tr>
      <w:tr w:rsidR="00120329" w:rsidRPr="003E482F" w:rsidTr="00F536BD">
        <w:trPr>
          <w:trHeight w:val="6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Информационное общество муниципального образования городской округ Армянск Республики Крым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4320,0</w:t>
            </w:r>
          </w:p>
        </w:tc>
      </w:tr>
      <w:tr w:rsidR="00120329" w:rsidRPr="003E482F" w:rsidTr="00F536BD">
        <w:trPr>
          <w:trHeight w:val="70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физической культуры и спорта в муниципальном образовании городской округ Армянск Республики Крым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13 399,8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13 705,9</w:t>
            </w:r>
          </w:p>
        </w:tc>
      </w:tr>
      <w:tr w:rsidR="00120329" w:rsidRPr="003E482F" w:rsidTr="00F536BD">
        <w:trPr>
          <w:trHeight w:val="6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современной городской среды муниципального образования городской округ Армянск Республики Крым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7 264,4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0E08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4 320,1</w:t>
            </w:r>
          </w:p>
        </w:tc>
      </w:tr>
      <w:tr w:rsidR="00120329" w:rsidRPr="003E482F" w:rsidTr="00F536BD">
        <w:trPr>
          <w:trHeight w:val="7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в муниципальном образовании городской округ Армянск Республики Крым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0329" w:rsidRPr="003E482F" w:rsidTr="00F536BD">
        <w:trPr>
          <w:trHeight w:val="5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общественной безопасности на территории муниципального образования городской округ Армянск Республики Крым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6 895,6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6 747,4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6 672,4</w:t>
            </w:r>
          </w:p>
        </w:tc>
      </w:tr>
      <w:tr w:rsidR="00120329" w:rsidRPr="003E482F" w:rsidTr="00474D4E">
        <w:trPr>
          <w:trHeight w:val="69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поддержка отдельных категорий граждан муниципального образования городской округ Армянск Республики Крым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852DBE" w:rsidP="00C65BE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61 202,1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852DBE" w:rsidP="000E08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63 009,2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852DBE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62 691,3</w:t>
            </w:r>
          </w:p>
        </w:tc>
      </w:tr>
      <w:tr w:rsidR="00120329" w:rsidRPr="003E482F" w:rsidTr="00F536BD">
        <w:trPr>
          <w:trHeight w:val="5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муниципальным имуществом муниципального образования городской округ Армянск Республики Крым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0329" w:rsidRPr="003E482F" w:rsidTr="00F536BD">
        <w:trPr>
          <w:trHeight w:val="5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архивного дела в муниципальном образовании городской округ Армянск Республики Крым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470,6</w:t>
            </w:r>
          </w:p>
        </w:tc>
      </w:tr>
      <w:tr w:rsidR="00120329" w:rsidRPr="003E482F" w:rsidTr="00F536BD">
        <w:trPr>
          <w:trHeight w:val="5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Содействие занятости населения в муниципальном образовании городской округ Армянск Республики Крым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1 054,5</w:t>
            </w:r>
          </w:p>
        </w:tc>
      </w:tr>
      <w:tr w:rsidR="00120329" w:rsidRPr="003E482F" w:rsidTr="00F536BD">
        <w:trPr>
          <w:trHeight w:val="8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Улучшение инвестиционного климата и развитие малого и среднего предпринимательства в муниципальном образовании городской округ Армянск Республики Крым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2 412,5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2 412,5</w:t>
            </w:r>
          </w:p>
        </w:tc>
      </w:tr>
      <w:tr w:rsidR="00120329" w:rsidRPr="003E482F" w:rsidTr="00F536BD">
        <w:trPr>
          <w:trHeight w:val="7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Газификация населённых пунктов муниципального образования городской округ Армянск Республики Крым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0329" w:rsidRPr="003E482F" w:rsidTr="00F536BD">
        <w:trPr>
          <w:trHeight w:val="6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Реформирование жилищно-коммунального хозяйства в муниципальном образовании городской округ Армянск Республики Крым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30 618,5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A79C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0329" w:rsidRPr="003E482F" w:rsidTr="00F536BD">
        <w:trPr>
          <w:trHeight w:val="56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Устойчивое развитие сельских территорий в муниципальном образовании городской округ Армянск Республики Крым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0329" w:rsidRPr="003E482F" w:rsidTr="001E2191">
        <w:trPr>
          <w:trHeight w:val="5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транспортно-дорожного комплекса муниципального образования городской округ </w:t>
            </w: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Армянск Республики Крым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7 820,4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8 440,5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8 652,1</w:t>
            </w:r>
          </w:p>
        </w:tc>
      </w:tr>
      <w:tr w:rsidR="00120329" w:rsidRPr="003E482F" w:rsidTr="00F536BD">
        <w:trPr>
          <w:trHeight w:val="7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 сохранение межнационального согласия в муниципальном образовании городской округ Армянск Республики Крым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20329" w:rsidRPr="003E482F" w:rsidTr="00F536BD">
        <w:trPr>
          <w:trHeight w:val="6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архитектуры и градостроительства в муниципальном образовании городской округ Армянск Республики Крым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329" w:rsidRPr="00120329" w:rsidRDefault="00EB5F17" w:rsidP="001203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0329" w:rsidRPr="003E482F" w:rsidTr="00353AE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20329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29" w:rsidRPr="00120329" w:rsidRDefault="00852DBE" w:rsidP="00353A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516 075,6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29" w:rsidRPr="00120329" w:rsidRDefault="00852DBE" w:rsidP="00353A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465 132,4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29" w:rsidRPr="00120329" w:rsidRDefault="00852DBE" w:rsidP="00353A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457 099,1</w:t>
            </w:r>
          </w:p>
        </w:tc>
      </w:tr>
      <w:tr w:rsidR="00EB5F17" w:rsidRPr="003E482F" w:rsidTr="00353AE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F17" w:rsidRPr="003E482F" w:rsidRDefault="00EB5F17" w:rsidP="003E4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F17" w:rsidRPr="003E482F" w:rsidRDefault="00EB5F17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F17" w:rsidRPr="00120329" w:rsidRDefault="00EB5F17" w:rsidP="00353A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57 165,0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F17" w:rsidRPr="00120329" w:rsidRDefault="00EB5F17" w:rsidP="00353A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54 972,5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F17" w:rsidRPr="00120329" w:rsidRDefault="00EB5F17" w:rsidP="00353A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54 970,5</w:t>
            </w:r>
          </w:p>
        </w:tc>
      </w:tr>
      <w:tr w:rsidR="00166B8C" w:rsidRPr="003E482F" w:rsidTr="00353AE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B8C" w:rsidRPr="003E482F" w:rsidRDefault="00166B8C" w:rsidP="00166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B8C" w:rsidRPr="003E482F" w:rsidRDefault="00166B8C" w:rsidP="00166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B8C" w:rsidRPr="00120329" w:rsidRDefault="00852DBE" w:rsidP="00166B8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573 240,6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B8C" w:rsidRPr="00120329" w:rsidRDefault="00852DBE" w:rsidP="00166B8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520 104,9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6B8C" w:rsidRPr="00120329" w:rsidRDefault="00852DBE" w:rsidP="00166B8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512 069,6</w:t>
            </w:r>
          </w:p>
        </w:tc>
      </w:tr>
      <w:tr w:rsidR="00166B8C" w:rsidRPr="003E482F" w:rsidTr="00166B8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B8C" w:rsidRPr="003E482F" w:rsidRDefault="00166B8C" w:rsidP="00166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B8C" w:rsidRPr="003E482F" w:rsidRDefault="00166B8C" w:rsidP="00166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5F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Удельный вес расходов по муниципальным программам в общей структуре расходов (%)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B8C" w:rsidRPr="00120329" w:rsidRDefault="00166B8C" w:rsidP="00852D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90,</w:t>
            </w:r>
            <w:r w:rsidR="00852DB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B8C" w:rsidRPr="00120329" w:rsidRDefault="00166B8C" w:rsidP="00852D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89,</w:t>
            </w:r>
            <w:r w:rsidR="00852DB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B8C" w:rsidRPr="00120329" w:rsidRDefault="00166B8C" w:rsidP="00852D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89,</w:t>
            </w:r>
            <w:r w:rsidR="00852DB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EB5F17" w:rsidRPr="003E482F" w:rsidTr="00353AE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F17" w:rsidRPr="003E482F" w:rsidRDefault="00EB5F17" w:rsidP="003E4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F17" w:rsidRPr="003E482F" w:rsidRDefault="00166B8C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F17" w:rsidRPr="00120329" w:rsidRDefault="00EB5F17" w:rsidP="00353A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F17" w:rsidRPr="00120329" w:rsidRDefault="00EB5F17" w:rsidP="00353A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5 518,1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F17" w:rsidRPr="00120329" w:rsidRDefault="00EB5F17" w:rsidP="00353A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11 273,6</w:t>
            </w:r>
          </w:p>
        </w:tc>
      </w:tr>
      <w:tr w:rsidR="00120329" w:rsidRPr="003E482F" w:rsidTr="00353AE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329" w:rsidRPr="003E482F" w:rsidRDefault="00120329" w:rsidP="003E4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29" w:rsidRPr="003E482F" w:rsidRDefault="00166B8C" w:rsidP="001203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="00120329"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29" w:rsidRPr="00120329" w:rsidRDefault="00852DBE" w:rsidP="00353A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573 240,6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29" w:rsidRPr="00120329" w:rsidRDefault="00852DBE" w:rsidP="00353A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525 623,0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0329" w:rsidRPr="00120329" w:rsidRDefault="00852DBE" w:rsidP="00353A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523 343,2</w:t>
            </w:r>
          </w:p>
        </w:tc>
      </w:tr>
    </w:tbl>
    <w:p w:rsidR="003E482F" w:rsidRDefault="003E482F" w:rsidP="00A373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34E" w:rsidRDefault="00A3734E" w:rsidP="00A373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17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Муниципальные программы</w:t>
      </w:r>
      <w:r w:rsidR="00B22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717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 с учетом требований бюджетного законодательства и в соответствии с Положением о порядке разработки, реализации и оценки эффективности реализации муниципальных программ муниципального образования городской округ Армянск Республики Крым, утвержденным постановлением администрации города Армянска от 01.04.2015 №70</w:t>
      </w:r>
      <w:r w:rsidR="002F717C" w:rsidRPr="002F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 и дополнениями)</w:t>
      </w:r>
      <w:r w:rsidRPr="002F71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53A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717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требования нашли отражение в структуре распределения бюджетных ассигнований по целевым статьям (муниципальным программам и непрограммным направлениям деятельности), вид</w:t>
      </w:r>
      <w:r w:rsidR="00943A1F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F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</w:t>
      </w:r>
      <w:r w:rsidR="00943A1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разделам и подразделам</w:t>
      </w:r>
      <w:r w:rsidRPr="002F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классификации расходов бюджетов.</w:t>
      </w:r>
    </w:p>
    <w:p w:rsidR="00CF6078" w:rsidRPr="00FE0CA1" w:rsidRDefault="00CF6078" w:rsidP="00CF60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расходной части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проекта </w:t>
      </w:r>
      <w:r w:rsidRPr="00FE0CA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Армянск </w:t>
      </w:r>
      <w:r w:rsidRPr="00E352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F536B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E35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</w:t>
      </w:r>
      <w:r w:rsidR="00F536B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E35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F536B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35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</w:t>
      </w:r>
      <w:r w:rsidRPr="00FE0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производилось исходя из наличия </w:t>
      </w:r>
      <w:r w:rsidRPr="00440D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существующей сети муниципальных казенных и бюджетных учреждений</w:t>
      </w:r>
      <w:r w:rsidRPr="00FE0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374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FE0CA1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именно:</w:t>
      </w:r>
    </w:p>
    <w:p w:rsidR="00CF6078" w:rsidRDefault="00CF6078" w:rsidP="00CF60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органы местного самоуправления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E0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учреждения;</w:t>
      </w:r>
    </w:p>
    <w:p w:rsidR="00CF6078" w:rsidRPr="00FE0CA1" w:rsidRDefault="00CF6078" w:rsidP="00CF60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структурные (функциональные) органы администрации – 4 учреждения;</w:t>
      </w:r>
    </w:p>
    <w:p w:rsidR="00CF6078" w:rsidRDefault="00CF6078" w:rsidP="00CF60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C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– 1</w:t>
      </w:r>
      <w:r w:rsidR="00F5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бюджетных </w:t>
      </w:r>
      <w:r w:rsidRPr="00FE0C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учреждений;</w:t>
      </w:r>
    </w:p>
    <w:p w:rsidR="00CF6078" w:rsidRPr="00FE0CA1" w:rsidRDefault="00CF6078" w:rsidP="00CF60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физкультура и спорт – 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бюджетное </w:t>
      </w:r>
      <w:r w:rsidRPr="00E352DC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F6078" w:rsidRPr="00FE0CA1" w:rsidRDefault="00CF6078" w:rsidP="00CF60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CA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кинематография </w:t>
      </w:r>
      <w:r w:rsidRPr="00FE0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5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бюджетных</w:t>
      </w:r>
      <w:r w:rsidR="00F5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C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E0C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F6078" w:rsidRDefault="00CF6078" w:rsidP="00CF60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</w:t>
      </w:r>
      <w:r w:rsidRPr="00FE0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5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казенных</w:t>
      </w:r>
      <w:r w:rsidR="00F53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C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E0C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7DDA" w:rsidRDefault="009F2BAE" w:rsidP="004E1F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Расходная часть бюджета городского округа Армянск </w:t>
      </w:r>
      <w:r w:rsidRPr="003E48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865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Pr="003E482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и плановый период 20</w:t>
      </w:r>
      <w:r w:rsidR="008652D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E4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652D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E4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="00D23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2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же, как и бюджет прошлого года, </w:t>
      </w:r>
      <w:r w:rsidRPr="00CF6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сформирована по принципу социальной направленности</w:t>
      </w:r>
      <w:r w:rsidR="00D35419" w:rsidRPr="00CF6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исходя из возможностей доходной части бюджета</w:t>
      </w:r>
      <w:r w:rsidR="008A7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которой наибольший удельный вес составляют </w:t>
      </w:r>
      <w:r w:rsidR="008A7DDA" w:rsidRPr="00CF6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социально-значимые расходы</w:t>
      </w:r>
      <w:r w:rsidR="008A7DD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D35419" w:rsidRDefault="00D35419" w:rsidP="00D35419">
      <w:pP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2032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52"/>
        <w:gridCol w:w="4430"/>
        <w:gridCol w:w="1591"/>
        <w:gridCol w:w="1591"/>
        <w:gridCol w:w="1591"/>
      </w:tblGrid>
      <w:tr w:rsidR="008A7DDA" w:rsidTr="00B45B1C">
        <w:tc>
          <w:tcPr>
            <w:tcW w:w="652" w:type="dxa"/>
            <w:vAlign w:val="center"/>
          </w:tcPr>
          <w:p w:rsidR="008A7DDA" w:rsidRPr="003E482F" w:rsidRDefault="008A7DDA" w:rsidP="001203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430" w:type="dxa"/>
            <w:vAlign w:val="center"/>
          </w:tcPr>
          <w:p w:rsidR="008A7DDA" w:rsidRPr="003E482F" w:rsidRDefault="008A7DDA" w:rsidP="008A7D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591" w:type="dxa"/>
            <w:vAlign w:val="center"/>
          </w:tcPr>
          <w:p w:rsidR="008A7DDA" w:rsidRPr="003E482F" w:rsidRDefault="008A7DDA" w:rsidP="008652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</w:t>
            </w:r>
            <w:r w:rsidR="00865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91" w:type="dxa"/>
            <w:vAlign w:val="center"/>
          </w:tcPr>
          <w:p w:rsidR="008A7DDA" w:rsidRPr="003E482F" w:rsidRDefault="008A7DDA" w:rsidP="008652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 w:rsidR="00865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91" w:type="dxa"/>
            <w:vAlign w:val="center"/>
          </w:tcPr>
          <w:p w:rsidR="008A7DDA" w:rsidRPr="003E482F" w:rsidRDefault="008A7DDA" w:rsidP="008652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202</w:t>
            </w:r>
            <w:r w:rsidR="00865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02D2D" w:rsidTr="00D901D9">
        <w:trPr>
          <w:trHeight w:val="285"/>
        </w:trPr>
        <w:tc>
          <w:tcPr>
            <w:tcW w:w="652" w:type="dxa"/>
          </w:tcPr>
          <w:p w:rsidR="00902D2D" w:rsidRPr="00AA7B47" w:rsidRDefault="00902D2D" w:rsidP="00FC28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902D2D" w:rsidRPr="00D423A7" w:rsidRDefault="00902D2D" w:rsidP="00FC28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591" w:type="dxa"/>
            <w:vAlign w:val="center"/>
          </w:tcPr>
          <w:p w:rsidR="00902D2D" w:rsidRPr="00120329" w:rsidRDefault="00902D2D" w:rsidP="009536D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573 240,6</w:t>
            </w:r>
          </w:p>
        </w:tc>
        <w:tc>
          <w:tcPr>
            <w:tcW w:w="1591" w:type="dxa"/>
            <w:vAlign w:val="center"/>
          </w:tcPr>
          <w:p w:rsidR="00902D2D" w:rsidRPr="00120329" w:rsidRDefault="00902D2D" w:rsidP="009536D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525 623,0</w:t>
            </w:r>
          </w:p>
        </w:tc>
        <w:tc>
          <w:tcPr>
            <w:tcW w:w="1591" w:type="dxa"/>
            <w:vAlign w:val="center"/>
          </w:tcPr>
          <w:p w:rsidR="00902D2D" w:rsidRPr="00120329" w:rsidRDefault="00902D2D" w:rsidP="009536D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523 343,2</w:t>
            </w:r>
          </w:p>
        </w:tc>
      </w:tr>
      <w:tr w:rsidR="00FC2819" w:rsidTr="00B822DE">
        <w:trPr>
          <w:trHeight w:val="285"/>
        </w:trPr>
        <w:tc>
          <w:tcPr>
            <w:tcW w:w="652" w:type="dxa"/>
          </w:tcPr>
          <w:p w:rsidR="00FC2819" w:rsidRPr="00AA7B47" w:rsidRDefault="00FC2819" w:rsidP="00FC28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FC2819" w:rsidRPr="00D423A7" w:rsidRDefault="00FC2819" w:rsidP="00FC28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591" w:type="dxa"/>
            <w:vAlign w:val="bottom"/>
          </w:tcPr>
          <w:p w:rsidR="00FC2819" w:rsidRPr="00D423A7" w:rsidRDefault="00FC2819" w:rsidP="00FC2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vAlign w:val="bottom"/>
          </w:tcPr>
          <w:p w:rsidR="00FC2819" w:rsidRPr="00D423A7" w:rsidRDefault="00FC2819" w:rsidP="00FC2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vAlign w:val="bottom"/>
          </w:tcPr>
          <w:p w:rsidR="00FC2819" w:rsidRPr="00D423A7" w:rsidRDefault="00FC2819" w:rsidP="00FC2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819" w:rsidTr="00B822DE">
        <w:trPr>
          <w:trHeight w:val="285"/>
        </w:trPr>
        <w:tc>
          <w:tcPr>
            <w:tcW w:w="652" w:type="dxa"/>
          </w:tcPr>
          <w:p w:rsidR="00FC2819" w:rsidRPr="00AA7B47" w:rsidRDefault="00FC2819" w:rsidP="00FC28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FC2819" w:rsidRPr="006D58A3" w:rsidRDefault="00FC2819" w:rsidP="00FC2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8A3">
              <w:rPr>
                <w:rFonts w:ascii="Times New Roman" w:hAnsi="Times New Roman" w:cs="Times New Roman"/>
                <w:b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591" w:type="dxa"/>
            <w:vAlign w:val="bottom"/>
          </w:tcPr>
          <w:p w:rsidR="00FC2819" w:rsidRPr="002E7973" w:rsidRDefault="00FC2819" w:rsidP="00FC281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216 223,4</w:t>
            </w:r>
          </w:p>
        </w:tc>
        <w:tc>
          <w:tcPr>
            <w:tcW w:w="1591" w:type="dxa"/>
            <w:vAlign w:val="bottom"/>
          </w:tcPr>
          <w:p w:rsidR="00FC2819" w:rsidRPr="002E7973" w:rsidRDefault="00FC2819" w:rsidP="00FC281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220 723,0</w:t>
            </w:r>
          </w:p>
        </w:tc>
        <w:tc>
          <w:tcPr>
            <w:tcW w:w="1591" w:type="dxa"/>
            <w:vAlign w:val="bottom"/>
          </w:tcPr>
          <w:p w:rsidR="00FC2819" w:rsidRPr="002E7973" w:rsidRDefault="00FC2819" w:rsidP="00FC281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225 472,2</w:t>
            </w:r>
          </w:p>
        </w:tc>
      </w:tr>
      <w:tr w:rsidR="00FC2819" w:rsidTr="00B822DE">
        <w:trPr>
          <w:trHeight w:val="285"/>
        </w:trPr>
        <w:tc>
          <w:tcPr>
            <w:tcW w:w="652" w:type="dxa"/>
          </w:tcPr>
          <w:p w:rsidR="00FC2819" w:rsidRPr="00AA7B47" w:rsidRDefault="00FC2819" w:rsidP="00FC28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FC2819" w:rsidRPr="006D58A3" w:rsidRDefault="00FC2819" w:rsidP="00FC2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8A3">
              <w:rPr>
                <w:rFonts w:ascii="Times New Roman" w:hAnsi="Times New Roman" w:cs="Times New Roman"/>
                <w:b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591" w:type="dxa"/>
            <w:vAlign w:val="bottom"/>
          </w:tcPr>
          <w:p w:rsidR="00FC2819" w:rsidRPr="00353AEF" w:rsidRDefault="00902D2D" w:rsidP="00FC281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357 017,2</w:t>
            </w:r>
          </w:p>
        </w:tc>
        <w:tc>
          <w:tcPr>
            <w:tcW w:w="1591" w:type="dxa"/>
            <w:vAlign w:val="bottom"/>
          </w:tcPr>
          <w:p w:rsidR="00FC2819" w:rsidRPr="00353AEF" w:rsidRDefault="00902D2D" w:rsidP="00FC281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304 900,0</w:t>
            </w:r>
          </w:p>
        </w:tc>
        <w:tc>
          <w:tcPr>
            <w:tcW w:w="1591" w:type="dxa"/>
            <w:vAlign w:val="bottom"/>
          </w:tcPr>
          <w:p w:rsidR="00FC2819" w:rsidRPr="00353AEF" w:rsidRDefault="00902D2D" w:rsidP="00FC281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297 871,0</w:t>
            </w:r>
          </w:p>
        </w:tc>
      </w:tr>
      <w:tr w:rsidR="00146942" w:rsidTr="00B822DE">
        <w:trPr>
          <w:trHeight w:val="285"/>
        </w:trPr>
        <w:tc>
          <w:tcPr>
            <w:tcW w:w="652" w:type="dxa"/>
          </w:tcPr>
          <w:p w:rsidR="00146942" w:rsidRPr="00AA7B47" w:rsidRDefault="00146942" w:rsidP="00AA7B4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146942" w:rsidRPr="00D423A7" w:rsidRDefault="00146942" w:rsidP="00B822D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591" w:type="dxa"/>
            <w:vAlign w:val="bottom"/>
          </w:tcPr>
          <w:p w:rsidR="00146942" w:rsidRPr="00D423A7" w:rsidRDefault="00146942" w:rsidP="00B82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vAlign w:val="bottom"/>
          </w:tcPr>
          <w:p w:rsidR="00146942" w:rsidRPr="00D423A7" w:rsidRDefault="00146942" w:rsidP="00B82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vAlign w:val="bottom"/>
          </w:tcPr>
          <w:p w:rsidR="00146942" w:rsidRPr="00D423A7" w:rsidRDefault="00146942" w:rsidP="00B82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DDA" w:rsidTr="00B45B1C">
        <w:trPr>
          <w:trHeight w:val="285"/>
        </w:trPr>
        <w:tc>
          <w:tcPr>
            <w:tcW w:w="652" w:type="dxa"/>
          </w:tcPr>
          <w:p w:rsidR="008A7DDA" w:rsidRPr="00AA7B47" w:rsidRDefault="00AA7B47" w:rsidP="00AA7B4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7B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30" w:type="dxa"/>
          </w:tcPr>
          <w:p w:rsidR="008A7DDA" w:rsidRPr="00AA7B47" w:rsidRDefault="00AA7B47" w:rsidP="00AA7B47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СОЦИАЛЬНО-ЗНАЧИМЫЕ РАСХОДЫ</w:t>
            </w:r>
          </w:p>
        </w:tc>
        <w:tc>
          <w:tcPr>
            <w:tcW w:w="1591" w:type="dxa"/>
          </w:tcPr>
          <w:p w:rsidR="008A7DDA" w:rsidRPr="00085BDD" w:rsidRDefault="00085BDD" w:rsidP="00902D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5B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438</w:t>
            </w:r>
            <w:r w:rsidR="00902D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143,1</w:t>
            </w:r>
          </w:p>
        </w:tc>
        <w:tc>
          <w:tcPr>
            <w:tcW w:w="1591" w:type="dxa"/>
          </w:tcPr>
          <w:p w:rsidR="008A7DDA" w:rsidRPr="00085BDD" w:rsidRDefault="00085BDD" w:rsidP="00902D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5B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406</w:t>
            </w:r>
            <w:r w:rsidR="00902D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537,8</w:t>
            </w:r>
          </w:p>
        </w:tc>
        <w:tc>
          <w:tcPr>
            <w:tcW w:w="1591" w:type="dxa"/>
          </w:tcPr>
          <w:p w:rsidR="008A7DDA" w:rsidRPr="00085BDD" w:rsidRDefault="00085BDD" w:rsidP="00902D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5B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410</w:t>
            </w:r>
            <w:r w:rsidR="00902D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317,3</w:t>
            </w:r>
          </w:p>
        </w:tc>
      </w:tr>
      <w:tr w:rsidR="00212C7F" w:rsidTr="00DF4040">
        <w:tc>
          <w:tcPr>
            <w:tcW w:w="652" w:type="dxa"/>
          </w:tcPr>
          <w:p w:rsidR="00212C7F" w:rsidRPr="00592340" w:rsidRDefault="00212C7F" w:rsidP="00212C7F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bottom"/>
          </w:tcPr>
          <w:p w:rsidR="00212C7F" w:rsidRPr="003E482F" w:rsidRDefault="00212C7F" w:rsidP="00212C7F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</w:t>
            </w:r>
            <w:r w:rsidRPr="0059234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социально-значимых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расходов в общей структуре расходов (%)</w:t>
            </w:r>
          </w:p>
        </w:tc>
        <w:tc>
          <w:tcPr>
            <w:tcW w:w="1591" w:type="dxa"/>
            <w:vAlign w:val="bottom"/>
          </w:tcPr>
          <w:p w:rsidR="00212C7F" w:rsidRPr="00085BDD" w:rsidRDefault="00902D2D" w:rsidP="006766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76,4</w:t>
            </w:r>
            <w:r w:rsidR="00212C7F" w:rsidRPr="00085B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91" w:type="dxa"/>
            <w:vAlign w:val="bottom"/>
          </w:tcPr>
          <w:p w:rsidR="00212C7F" w:rsidRPr="00085BDD" w:rsidRDefault="00902D2D" w:rsidP="00FE3F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77,3</w:t>
            </w:r>
            <w:r w:rsidR="00212C7F" w:rsidRPr="00085B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91" w:type="dxa"/>
            <w:vAlign w:val="bottom"/>
          </w:tcPr>
          <w:p w:rsidR="00212C7F" w:rsidRPr="00085BDD" w:rsidRDefault="00902D2D" w:rsidP="006766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78,4</w:t>
            </w:r>
            <w:r w:rsidR="00212C7F" w:rsidRPr="00085B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A7B47" w:rsidTr="00B45B1C">
        <w:tc>
          <w:tcPr>
            <w:tcW w:w="652" w:type="dxa"/>
          </w:tcPr>
          <w:p w:rsidR="00AA7B47" w:rsidRPr="00AA7B47" w:rsidRDefault="00AA7B47" w:rsidP="00AA7B4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7B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430" w:type="dxa"/>
            <w:vAlign w:val="center"/>
          </w:tcPr>
          <w:p w:rsidR="00AA7B47" w:rsidRPr="00AA7B47" w:rsidRDefault="00AA7B47" w:rsidP="00AA7B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оплата труда и взносы по </w:t>
            </w:r>
            <w:r w:rsidRPr="00AA7B4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обязательному социальному страхованию на выплаты по оплате труда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356 350,2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322 309,5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325 876,6</w:t>
            </w:r>
          </w:p>
        </w:tc>
      </w:tr>
      <w:tr w:rsidR="00DB1F49" w:rsidTr="00B822DE">
        <w:tc>
          <w:tcPr>
            <w:tcW w:w="652" w:type="dxa"/>
          </w:tcPr>
          <w:p w:rsidR="00DB1F49" w:rsidRPr="00AC52C6" w:rsidRDefault="00DB1F49" w:rsidP="00B822DE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bottom"/>
          </w:tcPr>
          <w:p w:rsidR="00DB1F49" w:rsidRPr="003E482F" w:rsidRDefault="00DB1F49" w:rsidP="00B822DE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по ф</w:t>
            </w:r>
            <w:r w:rsidRPr="00AC52C6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онд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у</w:t>
            </w:r>
            <w:r w:rsidRPr="00AC52C6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оплат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ы</w:t>
            </w:r>
            <w:r w:rsidRPr="00AC52C6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труда и взнос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ам</w:t>
            </w:r>
            <w:r w:rsidRPr="00AC52C6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по обязательному социальному страхованию на выплаты по оплате труда </w:t>
            </w: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591" w:type="dxa"/>
            <w:vAlign w:val="bottom"/>
          </w:tcPr>
          <w:p w:rsidR="00DB1F49" w:rsidRPr="00085BDD" w:rsidRDefault="00902D2D" w:rsidP="00F86698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62,2</w:t>
            </w:r>
            <w:r w:rsidR="00DB1F49" w:rsidRPr="00085BD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91" w:type="dxa"/>
            <w:vAlign w:val="bottom"/>
          </w:tcPr>
          <w:p w:rsidR="00DB1F49" w:rsidRPr="00085BDD" w:rsidRDefault="00902D2D" w:rsidP="00FE3FD5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61,3</w:t>
            </w:r>
            <w:r w:rsidR="00DB1F49" w:rsidRPr="00085BD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91" w:type="dxa"/>
            <w:vAlign w:val="bottom"/>
          </w:tcPr>
          <w:p w:rsidR="00DB1F49" w:rsidRPr="00085BDD" w:rsidRDefault="00902D2D" w:rsidP="00FE3FD5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62,3</w:t>
            </w:r>
            <w:r w:rsidR="00DB1F49" w:rsidRPr="00085BD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A7B47" w:rsidTr="00B45B1C">
        <w:tc>
          <w:tcPr>
            <w:tcW w:w="652" w:type="dxa"/>
          </w:tcPr>
          <w:p w:rsidR="00AA7B47" w:rsidRPr="00AA7B47" w:rsidRDefault="00AA7B47" w:rsidP="00AA7B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AA7B47" w:rsidRPr="00AA7B47" w:rsidRDefault="00AA7B47" w:rsidP="00AA7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119 463,6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121 522,7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123 566,8</w:t>
            </w:r>
          </w:p>
        </w:tc>
      </w:tr>
      <w:tr w:rsidR="00AA7B47" w:rsidTr="00B45B1C">
        <w:tc>
          <w:tcPr>
            <w:tcW w:w="652" w:type="dxa"/>
          </w:tcPr>
          <w:p w:rsidR="00AA7B47" w:rsidRPr="00AA7B47" w:rsidRDefault="00AA7B47" w:rsidP="00AA7B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AA7B47" w:rsidRPr="00AA7B47" w:rsidRDefault="00AA7B47" w:rsidP="00AA7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236 886,6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200 786,8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202 309,8</w:t>
            </w:r>
          </w:p>
        </w:tc>
      </w:tr>
      <w:tr w:rsidR="00AA7B47" w:rsidTr="00B45B1C">
        <w:tc>
          <w:tcPr>
            <w:tcW w:w="652" w:type="dxa"/>
          </w:tcPr>
          <w:p w:rsidR="00AA7B47" w:rsidRPr="00AA7B47" w:rsidRDefault="00AA7B47" w:rsidP="00AA7B4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430" w:type="dxa"/>
            <w:vAlign w:val="center"/>
          </w:tcPr>
          <w:p w:rsidR="00AA7B47" w:rsidRPr="00AA7B47" w:rsidRDefault="00AA7B47" w:rsidP="00AA7B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b/>
                <w:sz w:val="20"/>
                <w:szCs w:val="20"/>
              </w:rPr>
              <w:t>Оплата коммунальных услуг и энергоносителей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45 318,2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45 583,3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45 849,9</w:t>
            </w:r>
          </w:p>
        </w:tc>
      </w:tr>
      <w:tr w:rsidR="00E0511E" w:rsidTr="00B822DE">
        <w:tc>
          <w:tcPr>
            <w:tcW w:w="652" w:type="dxa"/>
          </w:tcPr>
          <w:p w:rsidR="00E0511E" w:rsidRPr="00AC52C6" w:rsidRDefault="00E0511E" w:rsidP="00B822DE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bottom"/>
          </w:tcPr>
          <w:p w:rsidR="00E0511E" w:rsidRPr="003E482F" w:rsidRDefault="00E0511E" w:rsidP="00E0511E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по о</w:t>
            </w:r>
            <w:r w:rsidRPr="00E0511E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плат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е</w:t>
            </w:r>
            <w:r w:rsidRPr="00E0511E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коммунальных услуг и энергоносителей</w:t>
            </w:r>
            <w:r w:rsidR="00D2399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591" w:type="dxa"/>
            <w:vAlign w:val="bottom"/>
          </w:tcPr>
          <w:p w:rsidR="00E0511E" w:rsidRPr="00085BDD" w:rsidRDefault="00085BDD" w:rsidP="00902D2D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7,</w:t>
            </w:r>
            <w:r w:rsidR="00902D2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9</w:t>
            </w:r>
            <w:r w:rsidR="00E0511E" w:rsidRPr="00085BD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91" w:type="dxa"/>
            <w:vAlign w:val="bottom"/>
          </w:tcPr>
          <w:p w:rsidR="00E0511E" w:rsidRPr="00085BDD" w:rsidRDefault="00085BDD" w:rsidP="00902D2D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8,</w:t>
            </w:r>
            <w:r w:rsidR="00902D2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7</w:t>
            </w:r>
            <w:r w:rsidR="00E0511E" w:rsidRPr="00085BD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91" w:type="dxa"/>
            <w:vAlign w:val="bottom"/>
          </w:tcPr>
          <w:p w:rsidR="00E0511E" w:rsidRPr="00085BDD" w:rsidRDefault="00085BDD" w:rsidP="00902D2D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8,</w:t>
            </w:r>
            <w:r w:rsidR="00902D2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8</w:t>
            </w:r>
            <w:r w:rsidR="00E0511E" w:rsidRPr="00085BD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AA7B47" w:rsidTr="00B45B1C">
        <w:tc>
          <w:tcPr>
            <w:tcW w:w="652" w:type="dxa"/>
          </w:tcPr>
          <w:p w:rsidR="00AA7B47" w:rsidRPr="00AA7B47" w:rsidRDefault="00AA7B47" w:rsidP="00AA7B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AA7B47" w:rsidRPr="00AA7B47" w:rsidRDefault="00AA7B47" w:rsidP="001203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45 060,4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45 315,6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45 571,8</w:t>
            </w:r>
          </w:p>
        </w:tc>
      </w:tr>
      <w:tr w:rsidR="00AA7B47" w:rsidTr="00B45B1C">
        <w:tc>
          <w:tcPr>
            <w:tcW w:w="652" w:type="dxa"/>
          </w:tcPr>
          <w:p w:rsidR="00AA7B47" w:rsidRPr="00AA7B47" w:rsidRDefault="00AA7B47" w:rsidP="00AA7B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AA7B47" w:rsidRPr="00AA7B47" w:rsidRDefault="00AA7B47" w:rsidP="001203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591" w:type="dxa"/>
          </w:tcPr>
          <w:p w:rsidR="00AA7B47" w:rsidRPr="00085BDD" w:rsidRDefault="00085BDD" w:rsidP="00DB5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257,8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267,7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278,1</w:t>
            </w:r>
          </w:p>
        </w:tc>
      </w:tr>
      <w:tr w:rsidR="00AA7B47" w:rsidTr="00B45B1C">
        <w:tc>
          <w:tcPr>
            <w:tcW w:w="652" w:type="dxa"/>
          </w:tcPr>
          <w:p w:rsidR="00AA7B47" w:rsidRPr="00AA7B47" w:rsidRDefault="00AA7B47" w:rsidP="00AA7B4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430" w:type="dxa"/>
            <w:vAlign w:val="center"/>
          </w:tcPr>
          <w:p w:rsidR="00AA7B47" w:rsidRPr="00AA7B47" w:rsidRDefault="00AA7B47" w:rsidP="00AA7B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b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91" w:type="dxa"/>
          </w:tcPr>
          <w:p w:rsidR="00AA7B47" w:rsidRPr="00085BDD" w:rsidRDefault="00085BDD" w:rsidP="00902D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902D2D">
              <w:rPr>
                <w:rFonts w:ascii="Times New Roman" w:hAnsi="Times New Roman" w:cs="Times New Roman"/>
                <w:b/>
                <w:sz w:val="24"/>
                <w:szCs w:val="24"/>
              </w:rPr>
              <w:t> 474,7</w:t>
            </w:r>
          </w:p>
        </w:tc>
        <w:tc>
          <w:tcPr>
            <w:tcW w:w="1591" w:type="dxa"/>
          </w:tcPr>
          <w:p w:rsidR="00AA7B47" w:rsidRPr="00085BDD" w:rsidRDefault="00902D2D" w:rsidP="00FE3F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38 645,0</w:t>
            </w:r>
          </w:p>
        </w:tc>
        <w:tc>
          <w:tcPr>
            <w:tcW w:w="1591" w:type="dxa"/>
          </w:tcPr>
          <w:p w:rsidR="00AA7B47" w:rsidRPr="00085BDD" w:rsidRDefault="00902D2D" w:rsidP="00FE3F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38 590,8</w:t>
            </w:r>
          </w:p>
        </w:tc>
      </w:tr>
      <w:tr w:rsidR="00AA7B47" w:rsidTr="00B45B1C">
        <w:tc>
          <w:tcPr>
            <w:tcW w:w="652" w:type="dxa"/>
          </w:tcPr>
          <w:p w:rsidR="00AA7B47" w:rsidRPr="00AA7B47" w:rsidRDefault="00AA7B47" w:rsidP="00AA7B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AA7B47" w:rsidRPr="00AA7B47" w:rsidRDefault="00AA7B47" w:rsidP="001203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494,8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513,3</w:t>
            </w:r>
          </w:p>
        </w:tc>
        <w:tc>
          <w:tcPr>
            <w:tcW w:w="1591" w:type="dxa"/>
          </w:tcPr>
          <w:p w:rsidR="00AA7B47" w:rsidRPr="00085BDD" w:rsidRDefault="00085BDD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532,6</w:t>
            </w:r>
          </w:p>
        </w:tc>
      </w:tr>
      <w:tr w:rsidR="00AA7B47" w:rsidTr="00B45B1C">
        <w:tc>
          <w:tcPr>
            <w:tcW w:w="652" w:type="dxa"/>
          </w:tcPr>
          <w:p w:rsidR="00AA7B47" w:rsidRPr="00AA7B47" w:rsidRDefault="00AA7B47" w:rsidP="00AA7B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AA7B47" w:rsidRPr="00AA7B47" w:rsidRDefault="00AA7B47" w:rsidP="001203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591" w:type="dxa"/>
          </w:tcPr>
          <w:p w:rsidR="00AA7B47" w:rsidRPr="00085BDD" w:rsidRDefault="00085BDD" w:rsidP="00902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902D2D">
              <w:rPr>
                <w:rFonts w:ascii="Times New Roman" w:hAnsi="Times New Roman" w:cs="Times New Roman"/>
                <w:sz w:val="24"/>
                <w:szCs w:val="24"/>
              </w:rPr>
              <w:t> 979,9</w:t>
            </w:r>
          </w:p>
        </w:tc>
        <w:tc>
          <w:tcPr>
            <w:tcW w:w="1591" w:type="dxa"/>
          </w:tcPr>
          <w:p w:rsidR="00AA7B47" w:rsidRPr="00085BDD" w:rsidRDefault="00902D2D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38 131,7</w:t>
            </w:r>
          </w:p>
        </w:tc>
        <w:tc>
          <w:tcPr>
            <w:tcW w:w="1591" w:type="dxa"/>
          </w:tcPr>
          <w:p w:rsidR="00AA7B47" w:rsidRPr="00085BDD" w:rsidRDefault="00902D2D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38 058,2</w:t>
            </w:r>
          </w:p>
        </w:tc>
      </w:tr>
      <w:tr w:rsidR="00AA7B47" w:rsidTr="00B45B1C">
        <w:tc>
          <w:tcPr>
            <w:tcW w:w="652" w:type="dxa"/>
          </w:tcPr>
          <w:p w:rsidR="00AA7B47" w:rsidRPr="00B45B1C" w:rsidRDefault="00B45B1C" w:rsidP="00AA7B4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B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30" w:type="dxa"/>
          </w:tcPr>
          <w:p w:rsidR="00AA7B47" w:rsidRPr="00B45B1C" w:rsidRDefault="00B45B1C" w:rsidP="008A7DD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B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ПЕРВООЧЕРЕДНЫЕ РАСХОДЫ</w:t>
            </w:r>
          </w:p>
        </w:tc>
        <w:tc>
          <w:tcPr>
            <w:tcW w:w="1591" w:type="dxa"/>
          </w:tcPr>
          <w:p w:rsidR="00AA7B47" w:rsidRPr="00085BDD" w:rsidRDefault="009B4468" w:rsidP="00FE3F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13 292,1</w:t>
            </w:r>
          </w:p>
        </w:tc>
        <w:tc>
          <w:tcPr>
            <w:tcW w:w="1591" w:type="dxa"/>
          </w:tcPr>
          <w:p w:rsidR="00AA7B47" w:rsidRPr="00085BDD" w:rsidRDefault="009B4468" w:rsidP="00FE3F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13 420,0</w:t>
            </w:r>
          </w:p>
        </w:tc>
        <w:tc>
          <w:tcPr>
            <w:tcW w:w="1591" w:type="dxa"/>
          </w:tcPr>
          <w:p w:rsidR="00AA7B47" w:rsidRPr="00085BDD" w:rsidRDefault="009B4468" w:rsidP="00FE3F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13 550,6</w:t>
            </w:r>
          </w:p>
        </w:tc>
      </w:tr>
      <w:tr w:rsidR="00212C7F" w:rsidTr="00DF4040">
        <w:tc>
          <w:tcPr>
            <w:tcW w:w="652" w:type="dxa"/>
          </w:tcPr>
          <w:p w:rsidR="00212C7F" w:rsidRPr="00B45B1C" w:rsidRDefault="00212C7F" w:rsidP="00212C7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bottom"/>
          </w:tcPr>
          <w:p w:rsidR="00212C7F" w:rsidRPr="003E482F" w:rsidRDefault="00212C7F" w:rsidP="00212C7F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первоочередных</w:t>
            </w:r>
            <w:r w:rsidR="00B2227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расходов в общей структуре расходов (%)</w:t>
            </w:r>
          </w:p>
        </w:tc>
        <w:tc>
          <w:tcPr>
            <w:tcW w:w="1591" w:type="dxa"/>
            <w:vAlign w:val="bottom"/>
          </w:tcPr>
          <w:p w:rsidR="00212C7F" w:rsidRPr="00085BDD" w:rsidRDefault="00212C7F" w:rsidP="00FE3F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085B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2,</w:t>
            </w:r>
            <w:r w:rsidR="000010A3" w:rsidRPr="00085B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  <w:r w:rsidRPr="00085B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91" w:type="dxa"/>
            <w:vAlign w:val="bottom"/>
          </w:tcPr>
          <w:p w:rsidR="00212C7F" w:rsidRPr="00085BDD" w:rsidRDefault="00212C7F" w:rsidP="001B7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085B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2,</w:t>
            </w:r>
            <w:r w:rsidR="001B7CF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  <w:r w:rsidRPr="00085B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91" w:type="dxa"/>
            <w:vAlign w:val="bottom"/>
          </w:tcPr>
          <w:p w:rsidR="00212C7F" w:rsidRPr="00085BDD" w:rsidRDefault="00212C7F" w:rsidP="001B7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085B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2,</w:t>
            </w:r>
            <w:r w:rsidR="001B7CF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6</w:t>
            </w:r>
            <w:r w:rsidRPr="00085B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B45B1C" w:rsidTr="00B45B1C">
        <w:tc>
          <w:tcPr>
            <w:tcW w:w="652" w:type="dxa"/>
          </w:tcPr>
          <w:p w:rsidR="00B45B1C" w:rsidRPr="00B45B1C" w:rsidRDefault="00B45B1C" w:rsidP="00AA7B4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B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430" w:type="dxa"/>
          </w:tcPr>
          <w:p w:rsidR="00B45B1C" w:rsidRPr="00B45B1C" w:rsidRDefault="00B45B1C" w:rsidP="008A7DD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B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Медикаменты и перевязочные материалы</w:t>
            </w:r>
          </w:p>
        </w:tc>
        <w:tc>
          <w:tcPr>
            <w:tcW w:w="1591" w:type="dxa"/>
          </w:tcPr>
          <w:p w:rsidR="00B45B1C" w:rsidRPr="00085BDD" w:rsidRDefault="00B45B1C" w:rsidP="00FE3F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351D64" w:rsidRPr="00085BDD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91" w:type="dxa"/>
          </w:tcPr>
          <w:p w:rsidR="00B45B1C" w:rsidRPr="00085BDD" w:rsidRDefault="00B45B1C" w:rsidP="00FE3F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351D64" w:rsidRPr="00085BDD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91" w:type="dxa"/>
          </w:tcPr>
          <w:p w:rsidR="00B45B1C" w:rsidRPr="00085BDD" w:rsidRDefault="00B45B1C" w:rsidP="00FE3F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351D64" w:rsidRPr="00085BDD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B45B1C" w:rsidTr="00B45B1C">
        <w:tc>
          <w:tcPr>
            <w:tcW w:w="652" w:type="dxa"/>
          </w:tcPr>
          <w:p w:rsidR="00B45B1C" w:rsidRPr="008A7DDA" w:rsidRDefault="00B45B1C" w:rsidP="00AA7B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B45B1C" w:rsidRPr="00AA7B47" w:rsidRDefault="00B45B1C" w:rsidP="001203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591" w:type="dxa"/>
          </w:tcPr>
          <w:p w:rsidR="00B45B1C" w:rsidRPr="00085BDD" w:rsidRDefault="00B45B1C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51D64" w:rsidRPr="00085BD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91" w:type="dxa"/>
          </w:tcPr>
          <w:p w:rsidR="00B45B1C" w:rsidRPr="00085BDD" w:rsidRDefault="00B45B1C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51D64" w:rsidRPr="00085BD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91" w:type="dxa"/>
          </w:tcPr>
          <w:p w:rsidR="00B45B1C" w:rsidRPr="00085BDD" w:rsidRDefault="00B45B1C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51D64" w:rsidRPr="00085BD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45B1C" w:rsidTr="00B45B1C">
        <w:tc>
          <w:tcPr>
            <w:tcW w:w="652" w:type="dxa"/>
          </w:tcPr>
          <w:p w:rsidR="00B45B1C" w:rsidRPr="008A7DDA" w:rsidRDefault="00B45B1C" w:rsidP="00AA7B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B45B1C" w:rsidRPr="00AA7B47" w:rsidRDefault="00B45B1C" w:rsidP="001203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591" w:type="dxa"/>
          </w:tcPr>
          <w:p w:rsidR="00B45B1C" w:rsidRPr="00085BDD" w:rsidRDefault="00351D64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1" w:type="dxa"/>
          </w:tcPr>
          <w:p w:rsidR="00B45B1C" w:rsidRPr="00085BDD" w:rsidRDefault="00351D64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1" w:type="dxa"/>
          </w:tcPr>
          <w:p w:rsidR="00B45B1C" w:rsidRPr="00085BDD" w:rsidRDefault="00351D64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B1C" w:rsidTr="00B45B1C">
        <w:tc>
          <w:tcPr>
            <w:tcW w:w="652" w:type="dxa"/>
          </w:tcPr>
          <w:p w:rsidR="00B45B1C" w:rsidRPr="00B45B1C" w:rsidRDefault="00B45B1C" w:rsidP="00AA7B4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B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430" w:type="dxa"/>
          </w:tcPr>
          <w:p w:rsidR="00B45B1C" w:rsidRPr="00B45B1C" w:rsidRDefault="00B45B1C" w:rsidP="008A7DD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B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Продукты питания</w:t>
            </w:r>
          </w:p>
        </w:tc>
        <w:tc>
          <w:tcPr>
            <w:tcW w:w="1591" w:type="dxa"/>
          </w:tcPr>
          <w:p w:rsidR="00B45B1C" w:rsidRPr="00085BDD" w:rsidRDefault="009B4468" w:rsidP="00FE3F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12 067,7</w:t>
            </w:r>
          </w:p>
        </w:tc>
        <w:tc>
          <w:tcPr>
            <w:tcW w:w="1591" w:type="dxa"/>
          </w:tcPr>
          <w:p w:rsidR="00B45B1C" w:rsidRPr="00085BDD" w:rsidRDefault="009B4468" w:rsidP="00FE3F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12 195,6</w:t>
            </w:r>
          </w:p>
        </w:tc>
        <w:tc>
          <w:tcPr>
            <w:tcW w:w="1591" w:type="dxa"/>
          </w:tcPr>
          <w:p w:rsidR="00B45B1C" w:rsidRPr="00085BDD" w:rsidRDefault="009B4468" w:rsidP="00FE3F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12 326,2</w:t>
            </w:r>
          </w:p>
        </w:tc>
      </w:tr>
      <w:tr w:rsidR="00B45B1C" w:rsidTr="00120329">
        <w:tc>
          <w:tcPr>
            <w:tcW w:w="652" w:type="dxa"/>
          </w:tcPr>
          <w:p w:rsidR="00B45B1C" w:rsidRPr="008A7DDA" w:rsidRDefault="00B45B1C" w:rsidP="00AA7B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B45B1C" w:rsidRPr="00AA7B47" w:rsidRDefault="00B45B1C" w:rsidP="001203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591" w:type="dxa"/>
          </w:tcPr>
          <w:p w:rsidR="00B45B1C" w:rsidRPr="00085BDD" w:rsidRDefault="009B4468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5 668,5</w:t>
            </w:r>
          </w:p>
        </w:tc>
        <w:tc>
          <w:tcPr>
            <w:tcW w:w="1591" w:type="dxa"/>
          </w:tcPr>
          <w:p w:rsidR="00B45B1C" w:rsidRPr="00085BDD" w:rsidRDefault="009B4468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5 994,8</w:t>
            </w:r>
          </w:p>
        </w:tc>
        <w:tc>
          <w:tcPr>
            <w:tcW w:w="1591" w:type="dxa"/>
          </w:tcPr>
          <w:p w:rsidR="00B45B1C" w:rsidRPr="00085BDD" w:rsidRDefault="009B4468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6 001.4</w:t>
            </w:r>
          </w:p>
        </w:tc>
      </w:tr>
      <w:tr w:rsidR="00B45B1C" w:rsidTr="00120329">
        <w:tc>
          <w:tcPr>
            <w:tcW w:w="652" w:type="dxa"/>
          </w:tcPr>
          <w:p w:rsidR="00B45B1C" w:rsidRPr="008A7DDA" w:rsidRDefault="00B45B1C" w:rsidP="00AA7B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B45B1C" w:rsidRPr="00AA7B47" w:rsidRDefault="00B45B1C" w:rsidP="001203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591" w:type="dxa"/>
          </w:tcPr>
          <w:p w:rsidR="00B45B1C" w:rsidRPr="00085BDD" w:rsidRDefault="009B4468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6 399,2</w:t>
            </w:r>
          </w:p>
        </w:tc>
        <w:tc>
          <w:tcPr>
            <w:tcW w:w="1591" w:type="dxa"/>
          </w:tcPr>
          <w:p w:rsidR="00B45B1C" w:rsidRPr="00085BDD" w:rsidRDefault="009B4468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6 200,8</w:t>
            </w:r>
          </w:p>
        </w:tc>
        <w:tc>
          <w:tcPr>
            <w:tcW w:w="1591" w:type="dxa"/>
          </w:tcPr>
          <w:p w:rsidR="00B45B1C" w:rsidRPr="00085BDD" w:rsidRDefault="009B4468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6 324,8</w:t>
            </w:r>
          </w:p>
        </w:tc>
      </w:tr>
      <w:tr w:rsidR="00664595" w:rsidTr="00120329">
        <w:tc>
          <w:tcPr>
            <w:tcW w:w="652" w:type="dxa"/>
          </w:tcPr>
          <w:p w:rsidR="00351D64" w:rsidRPr="00B45B1C" w:rsidRDefault="00351D64" w:rsidP="0012032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B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430" w:type="dxa"/>
            <w:vAlign w:val="center"/>
          </w:tcPr>
          <w:p w:rsidR="00351D64" w:rsidRPr="00B45B1C" w:rsidRDefault="00351D64" w:rsidP="0012032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B1C">
              <w:rPr>
                <w:rFonts w:ascii="Times New Roman" w:hAnsi="Times New Roman" w:cs="Times New Roman"/>
                <w:b/>
                <w:sz w:val="20"/>
                <w:szCs w:val="20"/>
              </w:rPr>
              <w:t>Горюче-смазочные материалы</w:t>
            </w:r>
          </w:p>
        </w:tc>
        <w:tc>
          <w:tcPr>
            <w:tcW w:w="1591" w:type="dxa"/>
          </w:tcPr>
          <w:p w:rsidR="00351D64" w:rsidRPr="00085BDD" w:rsidRDefault="00351D64" w:rsidP="009B4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b/>
                <w:sz w:val="24"/>
                <w:szCs w:val="24"/>
              </w:rPr>
              <w:t>1 200,</w:t>
            </w:r>
            <w:r w:rsidR="009B446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1" w:type="dxa"/>
          </w:tcPr>
          <w:p w:rsidR="00351D64" w:rsidRPr="00085BDD" w:rsidRDefault="00351D64" w:rsidP="009B4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b/>
                <w:sz w:val="24"/>
                <w:szCs w:val="24"/>
              </w:rPr>
              <w:t>1 200,</w:t>
            </w:r>
            <w:r w:rsidR="009B446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1" w:type="dxa"/>
          </w:tcPr>
          <w:p w:rsidR="00351D64" w:rsidRPr="00085BDD" w:rsidRDefault="00351D64" w:rsidP="009B4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b/>
                <w:sz w:val="24"/>
                <w:szCs w:val="24"/>
              </w:rPr>
              <w:t>1 200,</w:t>
            </w:r>
            <w:r w:rsidR="009B446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64595" w:rsidTr="00120329">
        <w:tc>
          <w:tcPr>
            <w:tcW w:w="652" w:type="dxa"/>
          </w:tcPr>
          <w:p w:rsidR="00351D64" w:rsidRPr="008A7DDA" w:rsidRDefault="00351D64" w:rsidP="00AA7B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351D64" w:rsidRPr="00AA7B47" w:rsidRDefault="00351D64" w:rsidP="001203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591" w:type="dxa"/>
          </w:tcPr>
          <w:p w:rsidR="00351D64" w:rsidRPr="00085BDD" w:rsidRDefault="00351D64" w:rsidP="00FC2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sz w:val="24"/>
                <w:szCs w:val="24"/>
              </w:rPr>
              <w:t>1 200,</w:t>
            </w:r>
            <w:r w:rsidR="00FC2819" w:rsidRPr="00085B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1" w:type="dxa"/>
          </w:tcPr>
          <w:p w:rsidR="00351D64" w:rsidRPr="00085BDD" w:rsidRDefault="00351D64" w:rsidP="00FC2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sz w:val="24"/>
                <w:szCs w:val="24"/>
              </w:rPr>
              <w:t>1 200,</w:t>
            </w:r>
            <w:r w:rsidR="00FC2819" w:rsidRPr="00085B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1" w:type="dxa"/>
          </w:tcPr>
          <w:p w:rsidR="00351D64" w:rsidRPr="00085BDD" w:rsidRDefault="00351D64" w:rsidP="00FC2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sz w:val="24"/>
                <w:szCs w:val="24"/>
              </w:rPr>
              <w:t>1 200,</w:t>
            </w:r>
            <w:r w:rsidR="00FC2819" w:rsidRPr="00085B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64595" w:rsidTr="00120329">
        <w:tc>
          <w:tcPr>
            <w:tcW w:w="652" w:type="dxa"/>
          </w:tcPr>
          <w:p w:rsidR="00351D64" w:rsidRPr="008A7DDA" w:rsidRDefault="00351D64" w:rsidP="00AA7B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center"/>
          </w:tcPr>
          <w:p w:rsidR="00351D64" w:rsidRPr="00AA7B47" w:rsidRDefault="00351D64" w:rsidP="001203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591" w:type="dxa"/>
          </w:tcPr>
          <w:p w:rsidR="00351D64" w:rsidRPr="00085BDD" w:rsidRDefault="00351D64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1" w:type="dxa"/>
          </w:tcPr>
          <w:p w:rsidR="00351D64" w:rsidRPr="00085BDD" w:rsidRDefault="00351D64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1" w:type="dxa"/>
          </w:tcPr>
          <w:p w:rsidR="00351D64" w:rsidRPr="00085BDD" w:rsidRDefault="00351D64" w:rsidP="00FE3F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B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5B1C" w:rsidTr="00120329">
        <w:tc>
          <w:tcPr>
            <w:tcW w:w="652" w:type="dxa"/>
          </w:tcPr>
          <w:p w:rsidR="00B45B1C" w:rsidRPr="0009168E" w:rsidRDefault="0009168E" w:rsidP="00AA7B4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16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30" w:type="dxa"/>
            <w:vAlign w:val="center"/>
          </w:tcPr>
          <w:p w:rsidR="00B45B1C" w:rsidRPr="0009168E" w:rsidRDefault="00B45B1C" w:rsidP="0012032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168E">
              <w:rPr>
                <w:rFonts w:ascii="Times New Roman" w:hAnsi="Times New Roman" w:cs="Times New Roman"/>
                <w:b/>
                <w:sz w:val="20"/>
                <w:szCs w:val="20"/>
              </w:rPr>
              <w:t>ПРОЧИЕ РАСХОДЫ</w:t>
            </w:r>
          </w:p>
        </w:tc>
        <w:tc>
          <w:tcPr>
            <w:tcW w:w="1591" w:type="dxa"/>
          </w:tcPr>
          <w:p w:rsidR="00B45B1C" w:rsidRPr="00085BDD" w:rsidRDefault="001B7CFF" w:rsidP="00FE3F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121 805,4</w:t>
            </w:r>
          </w:p>
        </w:tc>
        <w:tc>
          <w:tcPr>
            <w:tcW w:w="1591" w:type="dxa"/>
          </w:tcPr>
          <w:p w:rsidR="00B45B1C" w:rsidRPr="00085BDD" w:rsidRDefault="001B7CFF" w:rsidP="00FE3F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100 147,1</w:t>
            </w:r>
          </w:p>
        </w:tc>
        <w:tc>
          <w:tcPr>
            <w:tcW w:w="1591" w:type="dxa"/>
          </w:tcPr>
          <w:p w:rsidR="00B45B1C" w:rsidRPr="00085BDD" w:rsidRDefault="001B7CFF" w:rsidP="00FE3F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88 201,7</w:t>
            </w:r>
          </w:p>
        </w:tc>
      </w:tr>
      <w:tr w:rsidR="00B45B1C" w:rsidTr="00120329">
        <w:tc>
          <w:tcPr>
            <w:tcW w:w="652" w:type="dxa"/>
          </w:tcPr>
          <w:p w:rsidR="00B45B1C" w:rsidRPr="008A7DDA" w:rsidRDefault="00B45B1C" w:rsidP="00AA7B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0" w:type="dxa"/>
            <w:vAlign w:val="bottom"/>
          </w:tcPr>
          <w:p w:rsidR="00B45B1C" w:rsidRPr="003E482F" w:rsidRDefault="00B45B1C" w:rsidP="00B45B1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прочих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расходов в общей структуре расходов (%)</w:t>
            </w:r>
          </w:p>
        </w:tc>
        <w:tc>
          <w:tcPr>
            <w:tcW w:w="1591" w:type="dxa"/>
            <w:vAlign w:val="bottom"/>
          </w:tcPr>
          <w:p w:rsidR="00B45B1C" w:rsidRPr="00085BDD" w:rsidRDefault="001B7CFF" w:rsidP="00FE3F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21,2</w:t>
            </w:r>
            <w:r w:rsidR="00B45B1C" w:rsidRPr="00085B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91" w:type="dxa"/>
            <w:vAlign w:val="bottom"/>
          </w:tcPr>
          <w:p w:rsidR="00B45B1C" w:rsidRPr="00085BDD" w:rsidRDefault="009B4468" w:rsidP="001B7C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19,</w:t>
            </w:r>
            <w:r w:rsidR="001B7CF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B45B1C" w:rsidRPr="00085B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91" w:type="dxa"/>
            <w:vAlign w:val="bottom"/>
          </w:tcPr>
          <w:p w:rsidR="00B45B1C" w:rsidRPr="00085BDD" w:rsidRDefault="001B7CFF" w:rsidP="00FE3F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16,9</w:t>
            </w:r>
            <w:r w:rsidR="00B45B1C" w:rsidRPr="00085B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FC2819" w:rsidTr="00120329">
        <w:tc>
          <w:tcPr>
            <w:tcW w:w="652" w:type="dxa"/>
          </w:tcPr>
          <w:p w:rsidR="00FC2819" w:rsidRPr="00FC2819" w:rsidRDefault="00FC2819" w:rsidP="00FC281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8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30" w:type="dxa"/>
            <w:vAlign w:val="bottom"/>
          </w:tcPr>
          <w:p w:rsidR="00FC2819" w:rsidRPr="003E482F" w:rsidRDefault="00FC2819" w:rsidP="00FD3DAB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0E08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УСЛОВНО УТВЕРЖД</w:t>
            </w:r>
            <w:r w:rsidR="00FD3DA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ЕННЫЕ </w:t>
            </w:r>
            <w:r w:rsidRPr="000E08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</w:t>
            </w:r>
            <w:r w:rsidR="00FD3DA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</w:p>
        </w:tc>
        <w:tc>
          <w:tcPr>
            <w:tcW w:w="1591" w:type="dxa"/>
            <w:vAlign w:val="bottom"/>
          </w:tcPr>
          <w:p w:rsidR="00FC2819" w:rsidRPr="000E084C" w:rsidRDefault="00FC2819" w:rsidP="00FC2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84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91" w:type="dxa"/>
            <w:vAlign w:val="bottom"/>
          </w:tcPr>
          <w:p w:rsidR="00FC2819" w:rsidRPr="000E084C" w:rsidRDefault="00FC2819" w:rsidP="00FC2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5 518,1</w:t>
            </w:r>
          </w:p>
        </w:tc>
        <w:tc>
          <w:tcPr>
            <w:tcW w:w="1591" w:type="dxa"/>
            <w:vAlign w:val="bottom"/>
          </w:tcPr>
          <w:p w:rsidR="00FC2819" w:rsidRPr="000E084C" w:rsidRDefault="00FC2819" w:rsidP="00FC2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11 273,6</w:t>
            </w:r>
          </w:p>
        </w:tc>
      </w:tr>
    </w:tbl>
    <w:p w:rsidR="008A7DDA" w:rsidRDefault="008A7DDA" w:rsidP="008A7D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110" w:rsidRDefault="00023F8E" w:rsidP="00E352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33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бъемы бюджетных ассигнований на 2019 год и плановый период 2020 и 2021 годов в части фонда оплаты труда муниципальных учреждений сформированы </w:t>
      </w:r>
      <w:r w:rsidR="0020495F" w:rsidRPr="00E35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исходя из среднесписочной численности</w:t>
      </w:r>
      <w:r w:rsidR="0020495F" w:rsidRPr="00E35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данным статистики</w:t>
      </w:r>
      <w:r w:rsidR="00204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2331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следующих факторов (</w:t>
      </w:r>
      <w:r w:rsidR="00233110" w:rsidRPr="002049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письма Министерства финансов Республики Крым от 29.08.2018 310-26/2058 и от 14.09.2018 №15-19/2137</w:t>
      </w:r>
      <w:r w:rsidR="00233110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233110" w:rsidRDefault="00233110" w:rsidP="00E352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</w:t>
      </w:r>
      <w:r w:rsidRPr="00233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 января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в соответствии с макропрогнозом на прогнозный темп роста номинальной начисленной среднемесячной заработной платы работников организаций Республики Крым в 2019 году на 5,7%, в 2020 году на 5,4%, в 2021 году на 5,3% </w:t>
      </w:r>
      <w:r w:rsidRPr="00233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оплату труда отдельных категорий работников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обеспечения сохранения целевых показателей Указов Президента </w:t>
      </w:r>
      <w:r w:rsidR="00E352DC" w:rsidRPr="00E352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от 07.05.2012 №597 «О мероприятиях по реализации государственной социальной политики», от 01.06.2012 №761 «О Национальной стратегии действий в интересах детей на 2012 - 2017 годы», от 28.12.2012 №1688 «О некоторых мерах по реализации государственной политики в сфере защиты детей-сирот и детей, оставшихся без</w:t>
      </w:r>
      <w:r w:rsidR="00B22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52DC" w:rsidRPr="00E352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попечения родителей»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3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достигнутом уровне</w:t>
      </w:r>
      <w:r w:rsidR="00023F8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именно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33110" w:rsidRDefault="00233110" w:rsidP="00233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923D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едагогически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92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учреждений дополнительного образования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28 760</w:t>
      </w:r>
      <w:r w:rsidRPr="001923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,00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3110" w:rsidRDefault="00233110" w:rsidP="00233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923D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едагогически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92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общеобразовательных учреждений общего образования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28 350</w:t>
      </w:r>
      <w:r w:rsidRPr="001923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,00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0495F" w:rsidRDefault="0020495F" w:rsidP="002049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работников учреждений культуры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2049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49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791</w:t>
      </w:r>
      <w:r w:rsidRPr="001923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,00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2019 год (п</w:t>
      </w:r>
      <w:r w:rsidRPr="00192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остановление администрации города Армянска от 26.10.2016 №562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923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Плана мероприятий ("дорожной карты") "Изменения в отраслях социальной сферы, направленные на повышение эффективности деятельности учреждений культуры городского округа Армянск Республики Крым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20495F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04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огласовано с Министерством культуры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Крым </w:t>
      </w:r>
      <w:r w:rsidRPr="0020495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письмом от 11.09.2018 №575/22-04/1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33110" w:rsidRDefault="00233110" w:rsidP="00E352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049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01 октября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</w:t>
      </w:r>
      <w:r w:rsidRPr="00233110">
        <w:t xml:space="preserve"> </w:t>
      </w:r>
      <w:r w:rsidRPr="002331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макропрогнозом на прогнозный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инфляции Республики Крым (индекс роста потребительских цен) в 2019 году – 4,3%, в 2020 году – 3,</w:t>
      </w:r>
      <w:r w:rsidR="0020495F">
        <w:rPr>
          <w:rFonts w:ascii="Times New Roman" w:eastAsia="Times New Roman" w:hAnsi="Times New Roman" w:cs="Times New Roman"/>
          <w:sz w:val="24"/>
          <w:szCs w:val="24"/>
          <w:lang w:eastAsia="ru-RU"/>
        </w:rPr>
        <w:t>8% и в 2021 году на 3,8% индексация заработной платы категорий работников бюджетной сферы Республики Крым, которые не попадают под действие Указов Президента Российской Федерации от 07.05.2020 №597</w:t>
      </w:r>
      <w:r w:rsidR="0020495F" w:rsidRPr="0020495F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мероприятиях по реализации государственной социальной политики», от 01.06.2012 №761 «О Национальной стратегии действий в интересах детей на 2012 - 2017 годы», от 28.12.2012 №1688 «О некоторых мерах по реализации государственной политики в сфере защиты детей-сирот и детей, оставшихся без попечения родителей»</w:t>
      </w:r>
      <w:r w:rsidR="002049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2D6C" w:rsidRPr="00191355" w:rsidRDefault="00622D6C" w:rsidP="00622D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</w:t>
      </w:r>
      <w:r w:rsidR="00F1702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C1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</w:t>
      </w:r>
      <w:r w:rsidRPr="00146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обеспечение функций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органов местного самоуправления</w:t>
      </w:r>
      <w:r w:rsidR="00B222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22D6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6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выплат по оплате труда</w:t>
      </w:r>
      <w:r w:rsidRPr="007C1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7C1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замещающих муниципальные должности, и муниципальных служащих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Армянск</w:t>
      </w:r>
      <w:r w:rsidRPr="007C1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осуществлялось 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пределах нормативов</w:t>
      </w:r>
      <w:r w:rsidRPr="007A7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установленных постановлениями Совета министров Республики Крым от 26.09.2014 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№362</w:t>
      </w:r>
      <w:r w:rsidRPr="007A7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предельных нормативах формирования расходов на оплату труда депутатов, выборных должностных лиц местного самоуправления, муниципальных служащих в Республике Крым» (с изменениями) и от 05.03.2015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№86</w:t>
      </w:r>
      <w:r w:rsidRPr="007A7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нормативов формирования расходов на содержание органов местного самоуправления в Республике Крым» (с изменениями)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 w:rsidRPr="003F6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основании Положения об оплате труда и материальном стимулировании муниципальных служащих в органах местного самоуправления муниципального образования городской округ Армянск Республики Крым, утвержденного решением Армянского городского совета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23.12.2014 №56 (с изменениями), </w:t>
      </w:r>
      <w:r w:rsidRPr="007A7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</w:t>
      </w:r>
      <w:r w:rsidRPr="00622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утвержденной </w:t>
      </w:r>
      <w:r w:rsidRPr="00146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штатной численности</w:t>
      </w:r>
      <w:r w:rsidR="002E6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A76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2E6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7A76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шт.ед.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191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которая </w:t>
      </w:r>
      <w:r w:rsidR="002E6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уменьшилась на 1 шт.ед. </w:t>
      </w:r>
      <w:r w:rsidRPr="00191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сравнению </w:t>
      </w:r>
      <w:r w:rsidR="002E6C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01.01.2018г.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9135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622D6C" w:rsidRDefault="00622D6C" w:rsidP="00622D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Армянский городской совет Республики Крым – 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шт.ед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2D6C" w:rsidRDefault="00622D6C" w:rsidP="00622D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Контрольно-счетный орган города Армянска Республики Крым – 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шт.ед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2D6C" w:rsidRDefault="00622D6C" w:rsidP="00622D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Администрация города Армянска Республики Крым – 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2E6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шт.ед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1460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 них 74 шт.ед. – местный бюджет и 2</w:t>
      </w:r>
      <w:r w:rsidR="002E6C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Pr="001460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</w:t>
      </w:r>
      <w:r w:rsidR="002E6C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</w:t>
      </w:r>
      <w:r w:rsidRPr="001460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.ед.- переданные полномочия Республики Крым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871B7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по отраслевым (функциональным)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органам администрации:</w:t>
      </w:r>
    </w:p>
    <w:p w:rsidR="00622D6C" w:rsidRPr="00401B70" w:rsidRDefault="00622D6C" w:rsidP="00622D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Администрация – 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2E6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шт.ед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401B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 них 59 шт.ед. – местный бюджет и </w:t>
      </w:r>
      <w:r w:rsidR="002E6C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Pr="00401B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</w:t>
      </w:r>
      <w:r w:rsidR="002E6C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</w:t>
      </w:r>
      <w:r w:rsidRPr="00401B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.ед.- переданные полномочия Республики Крым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22D6C" w:rsidRDefault="00622D6C" w:rsidP="00622D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Финансовое управление администрации – 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шт.ед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622D6C" w:rsidRDefault="00622D6C" w:rsidP="00622D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Отдел образования администрации – 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шт.ед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622D6C" w:rsidRDefault="00622D6C" w:rsidP="00622D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Отдел культуры и межнациональных отношений администрации – 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шт.ед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622D6C" w:rsidRDefault="00622D6C" w:rsidP="00622D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труда и социальной защиты населения администрации – 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2E6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шт.ед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r w:rsidRPr="001460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переданные полномочия Республики Крым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B5E23" w:rsidRPr="00871B77" w:rsidRDefault="003B5E23" w:rsidP="00622D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</w:t>
      </w:r>
      <w:r w:rsidRPr="003B5E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коммунальные услуги и энергоносители</w:t>
      </w: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проекте бюджета</w:t>
      </w:r>
      <w:r w:rsidR="00B22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2E6CA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</w:t>
      </w:r>
      <w:r w:rsidR="002E6CA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2E6C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рассчитывались исходя </w:t>
      </w:r>
      <w:r w:rsidR="002E6CA5" w:rsidRPr="002E6CA5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прогнозируемого повышения тарифов на данные услуги в соответствии с письмом Государственного комитета по ценам и тарифам Республики Крым от 19.07.2018 №2620/01-05</w:t>
      </w:r>
      <w:r w:rsidR="000842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0C82" w:rsidRDefault="00D10C82" w:rsidP="00A37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7DE" w:rsidRPr="005D5297" w:rsidRDefault="00A3734E" w:rsidP="00A37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56B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</w:t>
      </w:r>
      <w:r w:rsidRPr="00956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оплату медикаментов</w:t>
      </w:r>
      <w:r w:rsidR="00B222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F07DE" w:rsidRP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55515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F07DE" w:rsidRP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</w:t>
      </w:r>
      <w:r w:rsidR="0055515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F07DE" w:rsidRP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55515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07DE" w:rsidRP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формировались в соответствии с </w:t>
      </w:r>
      <w:r w:rsidR="005D5297"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 w:rsid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5D5297"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Главного государственного санитарного врача РФ от 15</w:t>
      </w:r>
      <w:r w:rsid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.05.</w:t>
      </w:r>
      <w:r w:rsidR="005D5297"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5D5297"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организаций»» (с изменениями и дополнениями), от 29</w:t>
      </w:r>
      <w:r w:rsidR="00A7247C"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="005D5297"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2010</w:t>
      </w:r>
      <w:r w:rsidR="00A72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5D5297"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189 «Об утверждении СанПиН 2.4.2.2821-10 «Санитарно-эпидемиологические </w:t>
      </w:r>
      <w:r w:rsidR="005D5297"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требования к условиям</w:t>
      </w:r>
      <w:r w:rsidR="00B22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297"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22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297"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обучения в общеобразовательных учреждениях»» (с изменениями и дополнениями), Постановление Главного государственного санитарного врача РФ от </w:t>
      </w:r>
      <w:r w:rsidR="00A7247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D5297"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7247C">
        <w:rPr>
          <w:rFonts w:ascii="Times New Roman" w:eastAsia="Times New Roman" w:hAnsi="Times New Roman" w:cs="Times New Roman"/>
          <w:sz w:val="24"/>
          <w:szCs w:val="24"/>
          <w:lang w:eastAsia="ru-RU"/>
        </w:rPr>
        <w:t>.07.</w:t>
      </w:r>
      <w:r w:rsidR="005D5297"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  <w:r w:rsidR="00A72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5D5297"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детей»» (с изменениями и дополнениями)</w:t>
      </w:r>
      <w:r w:rsidR="00A72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Pr="00956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предусмотрены </w:t>
      </w:r>
      <w:r w:rsidR="005D5297"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</w:t>
      </w:r>
      <w:r w:rsidR="005D5297" w:rsidRPr="00023F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 1500</w:t>
      </w:r>
      <w:r w:rsidR="0008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297" w:rsidRPr="00023F8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5D5297"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каждое </w:t>
      </w:r>
      <w:r w:rsid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</w:t>
      </w:r>
      <w:r w:rsidR="00FF7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</w:t>
      </w:r>
      <w:r w:rsidR="005D5297"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перечня препаратов, утвержденного нормами СанПиНа, для оказания первой медицинской помощи воспитанникам и работникам учреждений</w:t>
      </w:r>
      <w:r w:rsidR="00DF07DE" w:rsidRPr="005D52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D10C82" w:rsidRDefault="00D10C82" w:rsidP="00A37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C19" w:rsidRDefault="00A3734E" w:rsidP="00A37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B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</w:t>
      </w:r>
      <w:r w:rsidRPr="00956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оплату продуктов питания</w:t>
      </w:r>
      <w:r w:rsidR="00D72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C5C19" w:rsidRPr="00023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средства местного бю</w:t>
      </w:r>
      <w:r w:rsidR="008C5C19"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джета</w:t>
      </w:r>
      <w:r w:rsidR="008C5C19" w:rsidRPr="008C5C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обеспечение питанием детей льготной категории</w:t>
      </w:r>
      <w:r w:rsidR="00313A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на </w:t>
      </w:r>
      <w:r w:rsidR="00313A59" w:rsidRPr="00313A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обеспечени</w:t>
      </w:r>
      <w:r w:rsidR="00313A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="00313A59" w:rsidRPr="00313A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питанием во время отдыха и оздоровления детей, посещающих пришкольные лагеря в летний период</w:t>
      </w:r>
      <w:r w:rsidR="00ED49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софинансирование 5% на </w:t>
      </w:r>
      <w:r w:rsidR="00ED497E" w:rsidRPr="008C5C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обеспечение одноразовым бесплатным горячим питанием (завтрак) учащихся 1-4 классов муниципальных образовательных организаций</w:t>
      </w:r>
      <w:r w:rsidR="00ED49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8C5C19" w:rsidRP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8C5C19" w:rsidRPr="00023F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средства бюджета Республики Крым</w:t>
      </w:r>
      <w:r w:rsidR="008C5C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</w:t>
      </w:r>
      <w:r w:rsidR="008C5C19" w:rsidRPr="008C5C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обеспечение одноразовым бесплатным горячим питанием (завтрак) учащихся 1-4 классов муниципальных</w:t>
      </w:r>
      <w:r w:rsidR="00B222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C5C19" w:rsidRPr="008C5C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образовательных организаций</w:t>
      </w:r>
      <w:r w:rsidR="00ED49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софинансирование 95%</w:t>
      </w:r>
      <w:r w:rsid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планировались в соответствии с </w:t>
      </w:r>
      <w:r w:rsidR="008C5C19"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</w:t>
      </w:r>
      <w:r w:rsid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8C5C19"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05.05.1992 №431 «О мерах</w:t>
      </w:r>
      <w:r w:rsidR="00B22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5C19"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социальной поддержке многодетных семей», Закон</w:t>
      </w:r>
      <w:r w:rsid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8C5C19"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Крым от 17.12.2014 №39-ЗРК/2014 «О социальной поддержке многодетных семей в Республике Крым», </w:t>
      </w:r>
      <w:r w:rsidR="00313A59" w:rsidRP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>п.5 части первой ст.9 Закона Республики Крым от 02.06.2015 №107-ЗРК/2015 «Об организации и обеспечении отдыха детей и их оздоровления в</w:t>
      </w:r>
      <w:r w:rsidR="00B22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3A59" w:rsidRP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Республике Крым»</w:t>
      </w:r>
      <w:r w:rsid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C5C19"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 w:rsid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C5C19"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министров Республики Крым от 09.06.2017 №304 «Об утверждении Порядка обеспечения питанием отдельных категорий обучающихся муниципальных общеобразовательных организаций», </w:t>
      </w:r>
      <w:r w:rsid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C5C19"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</w:t>
      </w:r>
      <w:r w:rsid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C5C19"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города Армянска от 04.08.2017 №574 «Об утверждении Порядка обеспечения питанием отдельных категорий обучающихся муниципальных бюджетных общеобразовательных учреждений» (с изменениями), </w:t>
      </w:r>
      <w:r w:rsid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C5C19"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</w:t>
      </w:r>
      <w:r w:rsid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C5C19"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города Армянска от 30.12.2014 № 59 «Об установлении стоимости питания для воспитанников дошкольных образовательных учреждений».</w:t>
      </w:r>
      <w:r w:rsidR="00B22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5C19"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потребности на продукты питания производился исходя из численности детей, отнесенных к льготной категории (</w:t>
      </w:r>
      <w:r w:rsidR="00A21905" w:rsidRPr="00A21905">
        <w:rPr>
          <w:rFonts w:ascii="Times New Roman" w:eastAsia="Times New Roman" w:hAnsi="Times New Roman" w:cs="Times New Roman"/>
          <w:sz w:val="24"/>
          <w:szCs w:val="24"/>
          <w:lang w:eastAsia="ru-RU"/>
        </w:rPr>
        <w:t>550</w:t>
      </w:r>
      <w:r w:rsidR="008C5C19" w:rsidRPr="00A21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школьники, 2</w:t>
      </w:r>
      <w:r w:rsidR="00A21905" w:rsidRPr="00A2190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C5C19" w:rsidRPr="00A21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дошкольники), по нор</w:t>
      </w:r>
      <w:r w:rsidR="008C5C19"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мативной стоимости, с учетом </w:t>
      </w:r>
      <w:r w:rsidR="00A21905">
        <w:rPr>
          <w:rFonts w:ascii="Times New Roman" w:eastAsia="Times New Roman" w:hAnsi="Times New Roman" w:cs="Times New Roman"/>
          <w:sz w:val="24"/>
          <w:szCs w:val="24"/>
          <w:lang w:eastAsia="ru-RU"/>
        </w:rPr>
        <w:t>71</w:t>
      </w:r>
      <w:r w:rsidR="008C5C19"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% дней посещения</w:t>
      </w:r>
      <w:r w:rsid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="008C5C19"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приобретение продуктов питания для обеспечения питанием во время отдыха и оздоровления детей, посещающих пришкольные лагеря в летний период</w:t>
      </w:r>
      <w:r w:rsid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313A59" w:rsidRPr="00023F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8C5C19" w:rsidRPr="0002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</w:t>
      </w:r>
      <w:r w:rsidR="00313A59" w:rsidRPr="00023F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C5C19" w:rsidRPr="0002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201</w:t>
      </w:r>
      <w:r w:rsidR="00555154" w:rsidRPr="00023F8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C5C19" w:rsidRPr="0002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F31FDA" w:rsidRPr="00023F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C5C19" w:rsidRPr="00023F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0C82" w:rsidRDefault="00D10C82" w:rsidP="00A37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34E" w:rsidRDefault="00A3734E" w:rsidP="00A37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B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</w:t>
      </w:r>
      <w:r w:rsidRPr="00956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оплату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горюче-смазочных материалов</w:t>
      </w:r>
      <w:r w:rsidR="00B222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F07DE" w:rsidRP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55515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F07DE" w:rsidRP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</w:t>
      </w:r>
      <w:r w:rsidR="0055515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F07DE" w:rsidRP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55515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07DE" w:rsidRP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</w:t>
      </w:r>
      <w:r w:rsidR="00DF07DE" w:rsidRPr="00956B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в сумме</w:t>
      </w:r>
      <w:r w:rsid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D7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07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1 200,</w:t>
      </w:r>
      <w:r w:rsidR="005551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</w:t>
      </w:r>
      <w:r w:rsidR="00DF07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тыс.руб. </w:t>
      </w:r>
      <w:r w:rsidR="00DF07DE" w:rsidRP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</w:t>
      </w:r>
      <w:r w:rsidRPr="00956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10C82" w:rsidRDefault="00D10C82" w:rsidP="009203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6B7C" w:rsidRDefault="007167DE" w:rsidP="009203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</w:t>
      </w:r>
      <w:r w:rsidRPr="006A10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капитальным ремонтам</w:t>
      </w:r>
      <w:r w:rsidRPr="0071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муниципальной собственности</w:t>
      </w:r>
      <w:r w:rsidR="00B22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67D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проекте бюджета на 201</w:t>
      </w:r>
      <w:r w:rsidR="0055515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1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FF6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</w:t>
      </w:r>
      <w:r w:rsidR="0055515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FF6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55515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F6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</w:t>
      </w:r>
      <w:r w:rsidRPr="007167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</w:t>
      </w:r>
      <w:r w:rsidR="00596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объеме:</w:t>
      </w:r>
    </w:p>
    <w:p w:rsidR="00D94127" w:rsidRPr="00D94127" w:rsidRDefault="00D94127" w:rsidP="00D94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74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9</w:t>
      </w:r>
      <w:r w:rsidRPr="00D874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346,0</w:t>
      </w:r>
      <w:r w:rsidRPr="00D874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596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счет средств местного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20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проведение капитальных ремонтов муниципальных общеобразовательных учреждений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1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941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проектно-сметной документации по объектам:</w:t>
      </w:r>
    </w:p>
    <w:p w:rsidR="00D94127" w:rsidRPr="00D94127" w:rsidRDefault="00D94127" w:rsidP="00D94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«Капитальный ремонт (замена оконных блоков) в здании </w:t>
      </w:r>
      <w:r w:rsidRPr="00D941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муниципального бюджетного общеобразовательного учреждения «Перекопская средняя общеобразовательная школа №7» города Армянска Республики Крым»</w:t>
      </w:r>
      <w:r w:rsidRPr="00D9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05F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98,0 тыс.руб</w:t>
      </w:r>
      <w:r w:rsidRPr="00D94127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D94127" w:rsidRPr="00D94127" w:rsidRDefault="00D94127" w:rsidP="00D94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«Капитальный ремонт (замена оконных блоков) в здании </w:t>
      </w:r>
      <w:r w:rsidRPr="00D941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муниципального бюджетного образовательного учреждения для детей дошкольного и младшего школьного возраста «Суворовская начальная школа-детский сад №6» города Армянска Республики Крым»</w:t>
      </w:r>
      <w:r w:rsidRPr="00D9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05F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98,0 тыс.руб</w:t>
      </w:r>
      <w:r w:rsidRPr="00D94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05F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94127" w:rsidRPr="00E60A47" w:rsidRDefault="00D94127" w:rsidP="00D94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1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«Капитальный ремонт (замена оконных блоков) в здании </w:t>
      </w:r>
      <w:r w:rsidRPr="00D941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муниципального бюджетного общеобразовательного учреждения «Школа-лицей №2» города Армянска Республики Крым</w:t>
      </w:r>
      <w:r w:rsidRPr="00D9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</w:t>
      </w:r>
      <w:r w:rsidRPr="00605F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150,0 тыс.руб</w:t>
      </w:r>
      <w:r w:rsidRPr="00D94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4127" w:rsidRPr="00605FF9" w:rsidRDefault="00D94127" w:rsidP="00D94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37F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Pr="00E37F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15 663,0</w:t>
      </w:r>
      <w:r w:rsidRPr="00E37F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в том числе </w:t>
      </w:r>
      <w:r w:rsidRPr="00596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софинансирование за счет средств местного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</w:t>
      </w:r>
      <w:r w:rsidRPr="00CF6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менее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F6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783</w:t>
      </w:r>
      <w:r w:rsidRPr="00605F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F6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по </w:t>
      </w:r>
      <w:r w:rsidRPr="00596B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субсидиям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 бюджета Республики Крым </w:t>
      </w:r>
      <w:r w:rsidRPr="00596B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капитальный ремонт объектов муниципальной собственности, приобретение движимого имущества в муниципальную собственность в рамках реализации Государственной программы развития образования в Республике Крым на 2016-2025 годы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объеме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14 879,9 </w:t>
      </w:r>
      <w:r w:rsidRPr="006A10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(95%), </w:t>
      </w:r>
      <w:r w:rsidRPr="00605FF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по объектам:</w:t>
      </w:r>
    </w:p>
    <w:p w:rsidR="00D94127" w:rsidRPr="00605FF9" w:rsidRDefault="00D94127" w:rsidP="00D94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«Капитальный ремонт здания мастерских </w:t>
      </w:r>
      <w:r w:rsidRPr="00605F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муниципального бюджетного общеобразовательного учреждения «Средняя общеобразовательная школа №4» города Армянска Республики Крым»</w:t>
      </w:r>
      <w:r w:rsidRPr="00605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05F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6 555,4</w:t>
      </w:r>
      <w:r w:rsidRPr="00605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тыс.руб.;</w:t>
      </w:r>
    </w:p>
    <w:p w:rsidR="00D94127" w:rsidRPr="00605FF9" w:rsidRDefault="00D94127" w:rsidP="00D94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«Капитальный ремонт санузлов, системы водоснабжения и водоотведения в здании </w:t>
      </w:r>
      <w:r w:rsidRPr="00605F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муниципального бюджетного общеобразовательного учреждения «Школа-лицей №2» города Армянска Республики Крым»</w:t>
      </w:r>
      <w:r w:rsidRPr="00605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05F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5 724,9 тыс.руб</w:t>
      </w:r>
      <w:r w:rsidRPr="00605FF9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D94127" w:rsidRDefault="00D94127" w:rsidP="00D94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«Капитальный ремонт спортивного зала </w:t>
      </w:r>
      <w:r w:rsidRPr="00605F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муниципального бюджетного общеобразовательного учреждения «Школа-лицей №2» города Армянска Республики Крым»</w:t>
      </w:r>
      <w:r w:rsidRPr="00605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05F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3 382,7 тыс.руб</w:t>
      </w:r>
      <w:r w:rsidRPr="00605F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4127" w:rsidRDefault="00D94127" w:rsidP="00D94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37F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Pr="00E37F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7 708,2 </w:t>
      </w:r>
      <w:r w:rsidRPr="00E37F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в том числе </w:t>
      </w:r>
      <w:r w:rsidRPr="00596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софинансирование за счет средств местного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</w:t>
      </w:r>
      <w:r w:rsidRPr="00CF6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менее 5%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385,4 </w:t>
      </w:r>
      <w:r w:rsidRPr="00CF6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по </w:t>
      </w:r>
      <w:r w:rsidRPr="00596B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субсидиям </w:t>
      </w:r>
      <w:r w:rsidRPr="00CF60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 бюджета Республики Крым </w:t>
      </w:r>
      <w:r w:rsidRPr="00596B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капитальный ремонт объектов муниципальной собственности, приобретение движимого имущества в муниципальную собственность в рамках реализации Государственной программы развития образования в Республике Крым на 2016-2025 годы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объеме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7 322,8 </w:t>
      </w:r>
      <w:r w:rsidRPr="006A10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(95%), </w:t>
      </w:r>
      <w:r w:rsidRPr="00605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по объекту: «Капитальный ремонт системы отопления, систем водоснабжения и водоотведения и капитальный ремонт санузлов в здании </w:t>
      </w:r>
      <w:r w:rsidRPr="00605F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Муниципального бюджетного общеобразовательного учреждения  «Перекопская средняя общеобразовательная школа №7» города Армянска Республики Крым»</w:t>
      </w:r>
      <w:r w:rsidRPr="00605F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D021B" w:rsidRDefault="00A3734E" w:rsidP="005D02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Расходы </w:t>
      </w:r>
      <w:r w:rsidRPr="007167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капитальным вложениям</w:t>
      </w:r>
      <w:r w:rsidRPr="00716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объекты муниципальной собственности в проекте бюджета </w:t>
      </w:r>
      <w:r w:rsidR="00DF07DE" w:rsidRPr="00DF0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201</w:t>
      </w:r>
      <w:r w:rsidR="005551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DF07DE" w:rsidRPr="00DF0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и плановый период 20</w:t>
      </w:r>
      <w:r w:rsidR="005551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DF07DE" w:rsidRPr="00DF0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202</w:t>
      </w:r>
      <w:r w:rsidR="005551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DF07DE" w:rsidRPr="00DF0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годов </w:t>
      </w:r>
      <w:r w:rsidR="005D021B" w:rsidRPr="007167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</w:t>
      </w:r>
      <w:r w:rsidR="005D0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объеме:</w:t>
      </w:r>
    </w:p>
    <w:p w:rsidR="005D021B" w:rsidRDefault="005D021B" w:rsidP="005D02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E59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2019 год – </w:t>
      </w:r>
      <w:r w:rsidR="00D72DE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22 134,2</w:t>
      </w:r>
      <w:r w:rsidR="00B55B85" w:rsidRPr="003E59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тыс.руб</w:t>
      </w:r>
      <w:r w:rsidR="00B5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в том числе </w:t>
      </w:r>
      <w:r w:rsidR="004B375F" w:rsidRPr="00596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софинансирование за счет средств местного бюджета</w:t>
      </w:r>
      <w:r w:rsidR="004B3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</w:t>
      </w:r>
      <w:r w:rsidR="004B375F" w:rsidRPr="00CF6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менее</w:t>
      </w:r>
      <w:r w:rsidR="00B222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B375F" w:rsidRPr="00CF6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5%</w:t>
      </w:r>
      <w:r w:rsidR="004B375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B37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1 000,0</w:t>
      </w:r>
      <w:r w:rsidR="004B375F" w:rsidRPr="00CF6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 w:rsidR="004B3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по </w:t>
      </w:r>
      <w:r w:rsidR="004B375F" w:rsidRPr="00596B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субсидиям</w:t>
      </w:r>
      <w:r w:rsidR="00B222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B375F" w:rsidRPr="00CF60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 бюджета Республики Крым</w:t>
      </w:r>
      <w:r w:rsidR="00B222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B375F" w:rsidRPr="004B37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софинансирование капитальных вложений в объекты муниципальной собственности (в рамках реализации Государственной программы реформирования жилищно-коммунального хозяйства Республики Крым)</w:t>
      </w:r>
      <w:r w:rsidR="004B3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объеме – </w:t>
      </w:r>
      <w:r w:rsidR="004B37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19 000,00 </w:t>
      </w:r>
      <w:r w:rsidR="004B375F" w:rsidRPr="006A10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 w:rsidR="004B3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(95%) и </w:t>
      </w:r>
      <w:r w:rsidRPr="005D0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 </w:t>
      </w:r>
      <w:r w:rsidRPr="005D02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4B3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объеме </w:t>
      </w:r>
      <w:r w:rsidR="00D72DE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4B3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2 134,5</w:t>
      </w:r>
      <w:r w:rsidR="005551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B375F" w:rsidRPr="00596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 w:rsidR="004B37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D021B" w:rsidRDefault="005D021B" w:rsidP="005D02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E59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2020 год – </w:t>
      </w:r>
      <w:r w:rsidR="00D72DE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1 439,1 </w:t>
      </w:r>
      <w:r w:rsidRPr="003E59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D021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</w:t>
      </w:r>
      <w:r w:rsidR="00B22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субвенции</w:t>
      </w:r>
      <w:r w:rsidR="00B222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D02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55515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154" w:rsidRDefault="00555154" w:rsidP="005551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2021</w:t>
      </w:r>
      <w:r w:rsidRPr="003E59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год – </w:t>
      </w:r>
      <w:r w:rsidR="00D72DE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1 439,1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59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D021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субвенции </w:t>
      </w:r>
      <w:r w:rsidRPr="005D02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5154" w:rsidRDefault="00555154" w:rsidP="005D02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307" w:rsidRDefault="00055911" w:rsidP="009203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Остальные расходы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проекта бюджета городского округа </w:t>
      </w:r>
      <w:r w:rsid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Армянск планировались с учетом рекомендаций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F6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письма Министерства финансов Республики Крым </w:t>
      </w:r>
      <w:r w:rsidR="00DF07DE" w:rsidRPr="00DF0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BA0211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29.08.2018     </w:t>
      </w:r>
      <w:r w:rsidR="00DF07DE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№ 10-2</w:t>
      </w:r>
      <w:r w:rsidR="00BA0211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DF07DE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="00BA0211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2058</w:t>
      </w:r>
      <w:r w:rsidR="00E80E81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части </w:t>
      </w:r>
      <w:r w:rsidR="00FF652C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формирования</w:t>
      </w:r>
      <w:r w:rsidR="00E80E81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бюджетных ассигнований на 201</w:t>
      </w:r>
      <w:r w:rsidR="00555154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E80E81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исходя из суммы бюджетных ассигнований 201</w:t>
      </w:r>
      <w:r w:rsidR="00555154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E80E81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(по состоянию на 01.0</w:t>
      </w:r>
      <w:r w:rsidR="00FF652C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E80E81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.201</w:t>
      </w:r>
      <w:r w:rsidR="00555154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E80E81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FF652C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на 20</w:t>
      </w:r>
      <w:r w:rsidR="00555154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FF652C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–</w:t>
      </w:r>
      <w:r w:rsidR="00FF65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исходя из объема расходов, планируемых на 20</w:t>
      </w:r>
      <w:r w:rsidR="005551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</w:t>
      </w:r>
      <w:r w:rsidR="00FF65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год, </w:t>
      </w:r>
      <w:r w:rsidR="00FF652C" w:rsidRPr="00FF65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</w:t>
      </w:r>
      <w:r w:rsidR="00FF65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5551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FF652C" w:rsidRPr="00FF65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– исходя из объема расходов, планируемых на 20</w:t>
      </w:r>
      <w:r w:rsidR="005551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 </w:t>
      </w:r>
      <w:r w:rsidR="00555154" w:rsidRPr="00FF65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год,</w:t>
      </w:r>
      <w:r w:rsidR="005551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</w:t>
      </w:r>
      <w:r w:rsidR="00FF65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исключением расходов, носящих разовый характер и расходов на капитальные вложения и капитальный ремонт, а также с учетом рекомендаций, установленных </w:t>
      </w:r>
      <w:r w:rsidR="00FF652C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пунктом 4 распоряжения Совета министров Республики Крым от 31.03.2017 </w:t>
      </w:r>
      <w:r w:rsidR="00FF652C"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№ 335-р «Об утверждении программы оптимизации расходов бюджета Республики Крым»</w:t>
      </w:r>
      <w:r w:rsidR="00920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="00920307" w:rsidRPr="006A10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 исключением</w:t>
      </w:r>
      <w:r w:rsidR="00FF652C" w:rsidRPr="006A10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расходов</w:t>
      </w:r>
      <w:r w:rsidR="00920307" w:rsidRPr="006A10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по оплате труда, оплате жилищно-коммунальных услуг и энергоносителей, социальных выплат</w:t>
      </w:r>
      <w:r w:rsidR="006A10B7" w:rsidRPr="006A10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, на софинансирование субсидий, предоставленных из республиканского бюджета</w:t>
      </w:r>
      <w:r w:rsidR="00920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920307" w:rsidRDefault="00920307" w:rsidP="009203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307" w:rsidRDefault="00AF61E2" w:rsidP="009203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разрезе </w:t>
      </w:r>
      <w:r w:rsidRPr="004E1F6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разделов классификации Российской Федерации</w:t>
      </w:r>
      <w:r w:rsidR="00B222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</w:t>
      </w:r>
      <w:r w:rsidRPr="00AF6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проекте </w:t>
      </w:r>
      <w:r w:rsidRPr="00AF61E2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городского округа Армянск</w:t>
      </w:r>
      <w:r w:rsidRPr="00AF6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 w:rsidR="0055515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F6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D42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</w:t>
      </w:r>
      <w:r w:rsidR="0055515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42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55515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42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Pr="00AF6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распределяются следующим образом:</w:t>
      </w:r>
    </w:p>
    <w:p w:rsidR="00D423A7" w:rsidRDefault="00D423A7" w:rsidP="00D423A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(тыс.руб.)</w:t>
      </w:r>
    </w:p>
    <w:tbl>
      <w:tblPr>
        <w:tblStyle w:val="ae"/>
        <w:tblW w:w="9747" w:type="dxa"/>
        <w:tblLook w:val="04A0" w:firstRow="1" w:lastRow="0" w:firstColumn="1" w:lastColumn="0" w:noHBand="0" w:noVBand="1"/>
      </w:tblPr>
      <w:tblGrid>
        <w:gridCol w:w="4503"/>
        <w:gridCol w:w="1701"/>
        <w:gridCol w:w="1701"/>
        <w:gridCol w:w="1842"/>
      </w:tblGrid>
      <w:tr w:rsidR="00D423A7" w:rsidRPr="00D423A7" w:rsidTr="006D58A3">
        <w:tc>
          <w:tcPr>
            <w:tcW w:w="4503" w:type="dxa"/>
            <w:vAlign w:val="center"/>
          </w:tcPr>
          <w:p w:rsidR="00D423A7" w:rsidRPr="003E482F" w:rsidRDefault="00D423A7" w:rsidP="006D58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701" w:type="dxa"/>
            <w:vAlign w:val="center"/>
          </w:tcPr>
          <w:p w:rsidR="00D423A7" w:rsidRPr="003E482F" w:rsidRDefault="00D423A7" w:rsidP="005551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 w:rsidR="00555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D423A7" w:rsidRPr="003E482F" w:rsidRDefault="00D423A7" w:rsidP="005551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 w:rsidR="00555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42" w:type="dxa"/>
            <w:vAlign w:val="center"/>
          </w:tcPr>
          <w:p w:rsidR="00D423A7" w:rsidRPr="003E482F" w:rsidRDefault="00D423A7" w:rsidP="005551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202</w:t>
            </w:r>
            <w:r w:rsidR="005551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E27772" w:rsidRPr="00D423A7" w:rsidTr="00D901D9">
        <w:tc>
          <w:tcPr>
            <w:tcW w:w="4503" w:type="dxa"/>
            <w:vAlign w:val="center"/>
          </w:tcPr>
          <w:p w:rsidR="00E27772" w:rsidRPr="00D423A7" w:rsidRDefault="00E27772" w:rsidP="00FC28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701" w:type="dxa"/>
            <w:vAlign w:val="center"/>
          </w:tcPr>
          <w:p w:rsidR="00E27772" w:rsidRPr="00120329" w:rsidRDefault="00D16810" w:rsidP="00D9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573 240,6</w:t>
            </w:r>
          </w:p>
        </w:tc>
        <w:tc>
          <w:tcPr>
            <w:tcW w:w="1701" w:type="dxa"/>
            <w:vAlign w:val="center"/>
          </w:tcPr>
          <w:p w:rsidR="00E27772" w:rsidRPr="00120329" w:rsidRDefault="00D16810" w:rsidP="00D9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525 623,0</w:t>
            </w:r>
          </w:p>
        </w:tc>
        <w:tc>
          <w:tcPr>
            <w:tcW w:w="1842" w:type="dxa"/>
            <w:vAlign w:val="center"/>
          </w:tcPr>
          <w:p w:rsidR="00E27772" w:rsidRPr="00120329" w:rsidRDefault="00D16810" w:rsidP="00D9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523 343,2</w:t>
            </w:r>
          </w:p>
        </w:tc>
      </w:tr>
      <w:tr w:rsidR="00FC2819" w:rsidRPr="00D423A7" w:rsidTr="00D423A7">
        <w:tc>
          <w:tcPr>
            <w:tcW w:w="4503" w:type="dxa"/>
            <w:vAlign w:val="center"/>
          </w:tcPr>
          <w:p w:rsidR="00FC2819" w:rsidRPr="00D423A7" w:rsidRDefault="00FC2819" w:rsidP="00FC28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:rsidR="00FC2819" w:rsidRPr="00D423A7" w:rsidRDefault="00FC2819" w:rsidP="00FC2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C2819" w:rsidRPr="00D423A7" w:rsidRDefault="00FC2819" w:rsidP="00FC2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FC2819" w:rsidRPr="00D423A7" w:rsidRDefault="00FC2819" w:rsidP="00FC2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772" w:rsidRPr="00D423A7" w:rsidTr="00D423A7">
        <w:tc>
          <w:tcPr>
            <w:tcW w:w="4503" w:type="dxa"/>
            <w:vAlign w:val="center"/>
          </w:tcPr>
          <w:p w:rsidR="00E27772" w:rsidRPr="006D58A3" w:rsidRDefault="00E27772" w:rsidP="00FC2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8A3">
              <w:rPr>
                <w:rFonts w:ascii="Times New Roman" w:hAnsi="Times New Roman" w:cs="Times New Roman"/>
                <w:b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E27772" w:rsidRPr="002E7973" w:rsidRDefault="00E27772" w:rsidP="00D901D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216 223,4</w:t>
            </w:r>
          </w:p>
        </w:tc>
        <w:tc>
          <w:tcPr>
            <w:tcW w:w="1701" w:type="dxa"/>
            <w:vAlign w:val="bottom"/>
          </w:tcPr>
          <w:p w:rsidR="00E27772" w:rsidRPr="002E7973" w:rsidRDefault="00E27772" w:rsidP="00D901D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220 723,0</w:t>
            </w:r>
          </w:p>
        </w:tc>
        <w:tc>
          <w:tcPr>
            <w:tcW w:w="1842" w:type="dxa"/>
            <w:vAlign w:val="bottom"/>
          </w:tcPr>
          <w:p w:rsidR="00E27772" w:rsidRPr="002E7973" w:rsidRDefault="00E27772" w:rsidP="00D901D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225 472,2</w:t>
            </w:r>
          </w:p>
        </w:tc>
      </w:tr>
      <w:tr w:rsidR="00E27772" w:rsidRPr="00D423A7" w:rsidTr="00D423A7">
        <w:tc>
          <w:tcPr>
            <w:tcW w:w="4503" w:type="dxa"/>
            <w:vAlign w:val="center"/>
          </w:tcPr>
          <w:p w:rsidR="00E27772" w:rsidRPr="006D58A3" w:rsidRDefault="00E27772" w:rsidP="00FC28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8A3">
              <w:rPr>
                <w:rFonts w:ascii="Times New Roman" w:hAnsi="Times New Roman" w:cs="Times New Roman"/>
                <w:b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E27772" w:rsidRPr="00353AEF" w:rsidRDefault="00D16810" w:rsidP="00D901D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357 017,2</w:t>
            </w:r>
          </w:p>
        </w:tc>
        <w:tc>
          <w:tcPr>
            <w:tcW w:w="1701" w:type="dxa"/>
            <w:vAlign w:val="bottom"/>
          </w:tcPr>
          <w:p w:rsidR="00E27772" w:rsidRPr="00353AEF" w:rsidRDefault="00D16810" w:rsidP="00D901D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304 900,0</w:t>
            </w:r>
          </w:p>
        </w:tc>
        <w:tc>
          <w:tcPr>
            <w:tcW w:w="1842" w:type="dxa"/>
            <w:vAlign w:val="bottom"/>
          </w:tcPr>
          <w:p w:rsidR="00E27772" w:rsidRPr="00353AEF" w:rsidRDefault="00D16810" w:rsidP="00D901D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297 871,0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54 336,2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F3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52 140,8</w:t>
            </w:r>
          </w:p>
        </w:tc>
        <w:tc>
          <w:tcPr>
            <w:tcW w:w="1842" w:type="dxa"/>
            <w:vAlign w:val="bottom"/>
          </w:tcPr>
          <w:p w:rsidR="00D423A7" w:rsidRPr="00D423A7" w:rsidRDefault="00E626A6" w:rsidP="00F3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52 221,6</w:t>
            </w:r>
          </w:p>
        </w:tc>
      </w:tr>
      <w:tr w:rsidR="00342FE7" w:rsidRPr="00342FE7" w:rsidTr="00D423A7">
        <w:tc>
          <w:tcPr>
            <w:tcW w:w="4503" w:type="dxa"/>
            <w:vAlign w:val="center"/>
          </w:tcPr>
          <w:p w:rsidR="00342FE7" w:rsidRPr="00342FE7" w:rsidRDefault="00342FE7" w:rsidP="006D58A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 w:rsidR="006D58A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общегосударственным вопросам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701" w:type="dxa"/>
            <w:vAlign w:val="bottom"/>
          </w:tcPr>
          <w:p w:rsidR="00342FE7" w:rsidRPr="001779B5" w:rsidRDefault="001779B5" w:rsidP="00CA4C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9,</w:t>
            </w:r>
            <w:r w:rsidR="00CA4C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342FE7" w:rsidRPr="001779B5" w:rsidRDefault="001779B5" w:rsidP="00CA4C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9,</w:t>
            </w:r>
            <w:r w:rsidR="00CA4C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342FE7" w:rsidRPr="001779B5" w:rsidRDefault="00CA4C73" w:rsidP="00FE3FD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10,0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51 205,5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49 008,9</w:t>
            </w:r>
          </w:p>
        </w:tc>
        <w:tc>
          <w:tcPr>
            <w:tcW w:w="1842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49 088,2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3 130,7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3 131,9</w:t>
            </w:r>
          </w:p>
        </w:tc>
        <w:tc>
          <w:tcPr>
            <w:tcW w:w="1842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3 133,4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954,1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954,1</w:t>
            </w:r>
          </w:p>
        </w:tc>
        <w:tc>
          <w:tcPr>
            <w:tcW w:w="1842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954,1</w:t>
            </w:r>
          </w:p>
        </w:tc>
      </w:tr>
      <w:tr w:rsidR="006D58A3" w:rsidRPr="00D423A7" w:rsidTr="00D423A7">
        <w:tc>
          <w:tcPr>
            <w:tcW w:w="4503" w:type="dxa"/>
            <w:vAlign w:val="center"/>
          </w:tcPr>
          <w:p w:rsidR="006D58A3" w:rsidRPr="00342FE7" w:rsidRDefault="006D58A3" w:rsidP="006D58A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национальной обороне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701" w:type="dxa"/>
            <w:vAlign w:val="bottom"/>
          </w:tcPr>
          <w:p w:rsidR="006D58A3" w:rsidRPr="001779B5" w:rsidRDefault="006D58A3" w:rsidP="00487A2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</w:t>
            </w:r>
            <w:r w:rsidR="00487A2D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6D58A3" w:rsidRPr="001779B5" w:rsidRDefault="006D58A3" w:rsidP="007739C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</w:t>
            </w:r>
            <w:r w:rsidR="007739C9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6D58A3" w:rsidRPr="001779B5" w:rsidRDefault="006D58A3" w:rsidP="007739C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</w:t>
            </w:r>
            <w:r w:rsidR="007739C9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bottom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954,1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954,1</w:t>
            </w:r>
          </w:p>
        </w:tc>
        <w:tc>
          <w:tcPr>
            <w:tcW w:w="1842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9543,1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FA7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6 197,6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FA7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6 049,4</w:t>
            </w:r>
          </w:p>
        </w:tc>
        <w:tc>
          <w:tcPr>
            <w:tcW w:w="1842" w:type="dxa"/>
            <w:vAlign w:val="bottom"/>
          </w:tcPr>
          <w:p w:rsidR="00D423A7" w:rsidRPr="00D423A7" w:rsidRDefault="00E626A6" w:rsidP="00FA7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5 974,4</w:t>
            </w:r>
          </w:p>
        </w:tc>
      </w:tr>
      <w:tr w:rsidR="006D58A3" w:rsidRPr="00D423A7" w:rsidTr="00D423A7">
        <w:tc>
          <w:tcPr>
            <w:tcW w:w="4503" w:type="dxa"/>
            <w:vAlign w:val="center"/>
          </w:tcPr>
          <w:p w:rsidR="006D58A3" w:rsidRPr="00342FE7" w:rsidRDefault="006D58A3" w:rsidP="006D58A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национальной безопасности и правоохранительной деятельности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701" w:type="dxa"/>
            <w:vAlign w:val="bottom"/>
          </w:tcPr>
          <w:p w:rsidR="006D58A3" w:rsidRPr="001779B5" w:rsidRDefault="001779B5" w:rsidP="00763F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1,1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6D58A3" w:rsidRPr="001779B5" w:rsidRDefault="001779B5" w:rsidP="00CA4C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</w:t>
            </w:r>
            <w:r w:rsidR="00CA4C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6D58A3" w:rsidRPr="001779B5" w:rsidRDefault="001779B5" w:rsidP="007739C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1,1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FA7BA1" w:rsidRPr="00D423A7" w:rsidTr="00D423A7">
        <w:tc>
          <w:tcPr>
            <w:tcW w:w="4503" w:type="dxa"/>
            <w:vAlign w:val="center"/>
          </w:tcPr>
          <w:p w:rsidR="00FA7BA1" w:rsidRPr="00D423A7" w:rsidRDefault="00FA7BA1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FA7BA1" w:rsidRPr="00FA7BA1" w:rsidRDefault="00E626A6" w:rsidP="00C17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6 197,6</w:t>
            </w:r>
          </w:p>
        </w:tc>
        <w:tc>
          <w:tcPr>
            <w:tcW w:w="1701" w:type="dxa"/>
            <w:vAlign w:val="bottom"/>
          </w:tcPr>
          <w:p w:rsidR="00FA7BA1" w:rsidRPr="00FA7BA1" w:rsidRDefault="00E626A6" w:rsidP="00C17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6 049,4</w:t>
            </w:r>
          </w:p>
        </w:tc>
        <w:tc>
          <w:tcPr>
            <w:tcW w:w="1842" w:type="dxa"/>
            <w:vAlign w:val="bottom"/>
          </w:tcPr>
          <w:p w:rsidR="00FA7BA1" w:rsidRPr="00FA7BA1" w:rsidRDefault="00E626A6" w:rsidP="00C17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5 974,4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bottom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11 194,7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11 907,5</w:t>
            </w:r>
          </w:p>
        </w:tc>
        <w:tc>
          <w:tcPr>
            <w:tcW w:w="1842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12 119,0</w:t>
            </w:r>
          </w:p>
        </w:tc>
      </w:tr>
      <w:tr w:rsidR="006D58A3" w:rsidRPr="00D423A7" w:rsidTr="00D423A7">
        <w:tc>
          <w:tcPr>
            <w:tcW w:w="4503" w:type="dxa"/>
            <w:vAlign w:val="center"/>
          </w:tcPr>
          <w:p w:rsidR="006D58A3" w:rsidRPr="00342FE7" w:rsidRDefault="006D58A3" w:rsidP="006D58A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национальной экономике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701" w:type="dxa"/>
            <w:vAlign w:val="bottom"/>
          </w:tcPr>
          <w:p w:rsidR="006D58A3" w:rsidRPr="001779B5" w:rsidRDefault="00CA4C73" w:rsidP="006D58A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2,0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6D58A3" w:rsidRPr="001779B5" w:rsidRDefault="001779B5" w:rsidP="00CA4C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</w:t>
            </w:r>
            <w:r w:rsidR="00CA4C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6D58A3" w:rsidRPr="001779B5" w:rsidRDefault="001779B5" w:rsidP="006D58A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4 046,6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4 463,5</w:t>
            </w:r>
          </w:p>
        </w:tc>
        <w:tc>
          <w:tcPr>
            <w:tcW w:w="1842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4 463,5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7 148,1</w:t>
            </w:r>
          </w:p>
        </w:tc>
        <w:tc>
          <w:tcPr>
            <w:tcW w:w="1701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7 444,0</w:t>
            </w:r>
          </w:p>
        </w:tc>
        <w:tc>
          <w:tcPr>
            <w:tcW w:w="1842" w:type="dxa"/>
            <w:vAlign w:val="bottom"/>
          </w:tcPr>
          <w:p w:rsidR="00D423A7" w:rsidRPr="00D423A7" w:rsidRDefault="00E626A6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7 655,5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701" w:type="dxa"/>
            <w:vAlign w:val="bottom"/>
          </w:tcPr>
          <w:p w:rsidR="00D423A7" w:rsidRPr="00D423A7" w:rsidRDefault="00FC2819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37 392,0</w:t>
            </w:r>
          </w:p>
        </w:tc>
        <w:tc>
          <w:tcPr>
            <w:tcW w:w="1701" w:type="dxa"/>
            <w:vAlign w:val="bottom"/>
          </w:tcPr>
          <w:p w:rsidR="00D423A7" w:rsidRPr="00D423A7" w:rsidRDefault="00FC2819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6 890,1</w:t>
            </w:r>
          </w:p>
        </w:tc>
        <w:tc>
          <w:tcPr>
            <w:tcW w:w="1842" w:type="dxa"/>
            <w:vAlign w:val="bottom"/>
          </w:tcPr>
          <w:p w:rsidR="00D423A7" w:rsidRPr="00D423A7" w:rsidRDefault="00FC2819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3 945,8</w:t>
            </w:r>
          </w:p>
        </w:tc>
      </w:tr>
      <w:tr w:rsidR="006D58A3" w:rsidRPr="00D423A7" w:rsidTr="00D423A7">
        <w:tc>
          <w:tcPr>
            <w:tcW w:w="4503" w:type="dxa"/>
            <w:vAlign w:val="center"/>
          </w:tcPr>
          <w:p w:rsidR="006D58A3" w:rsidRPr="00342FE7" w:rsidRDefault="006D58A3" w:rsidP="006D58A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жилищно-коммунальному хозяйству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701" w:type="dxa"/>
            <w:vAlign w:val="bottom"/>
          </w:tcPr>
          <w:p w:rsidR="006D58A3" w:rsidRPr="001779B5" w:rsidRDefault="001779B5" w:rsidP="006D58A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6,5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6D58A3" w:rsidRPr="001779B5" w:rsidRDefault="001779B5" w:rsidP="00BB06A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1,3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6D58A3" w:rsidRPr="001779B5" w:rsidRDefault="001779B5" w:rsidP="00CA4C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</w:t>
            </w:r>
            <w:r w:rsidR="00CA4C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D423A7" w:rsidRPr="00D423A7" w:rsidRDefault="00FC2819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8 304,5</w:t>
            </w:r>
          </w:p>
        </w:tc>
        <w:tc>
          <w:tcPr>
            <w:tcW w:w="1701" w:type="dxa"/>
            <w:vAlign w:val="bottom"/>
          </w:tcPr>
          <w:p w:rsidR="00D423A7" w:rsidRPr="00D423A7" w:rsidRDefault="00FC2819" w:rsidP="00433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6 890,1</w:t>
            </w:r>
          </w:p>
        </w:tc>
        <w:tc>
          <w:tcPr>
            <w:tcW w:w="1842" w:type="dxa"/>
            <w:vAlign w:val="bottom"/>
          </w:tcPr>
          <w:p w:rsidR="00D423A7" w:rsidRPr="00D423A7" w:rsidRDefault="00FC2819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3 945,8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D423A7" w:rsidRPr="00D423A7" w:rsidRDefault="00FC2819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29 087,5</w:t>
            </w:r>
          </w:p>
        </w:tc>
        <w:tc>
          <w:tcPr>
            <w:tcW w:w="1701" w:type="dxa"/>
            <w:vAlign w:val="bottom"/>
          </w:tcPr>
          <w:p w:rsidR="00D423A7" w:rsidRPr="00D423A7" w:rsidRDefault="00FC2819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bottom"/>
          </w:tcPr>
          <w:p w:rsidR="00D423A7" w:rsidRPr="00D423A7" w:rsidRDefault="00BB06AC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D423A7" w:rsidRPr="001779B5" w:rsidRDefault="001779B5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sz w:val="24"/>
                <w:szCs w:val="24"/>
              </w:rPr>
              <w:t>356 292,1</w:t>
            </w:r>
          </w:p>
        </w:tc>
        <w:tc>
          <w:tcPr>
            <w:tcW w:w="1701" w:type="dxa"/>
            <w:vAlign w:val="bottom"/>
          </w:tcPr>
          <w:p w:rsidR="00D423A7" w:rsidRPr="001779B5" w:rsidRDefault="001779B5" w:rsidP="00CF5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sz w:val="24"/>
                <w:szCs w:val="24"/>
              </w:rPr>
              <w:t>335 255,</w:t>
            </w:r>
            <w:r w:rsidR="00CF53D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bottom"/>
          </w:tcPr>
          <w:p w:rsidR="00D423A7" w:rsidRPr="001779B5" w:rsidRDefault="001779B5" w:rsidP="00CF5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sz w:val="24"/>
                <w:szCs w:val="24"/>
              </w:rPr>
              <w:t>328975,</w:t>
            </w:r>
            <w:r w:rsidR="00CF53D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D58A3" w:rsidRPr="00D423A7" w:rsidTr="00D423A7">
        <w:tc>
          <w:tcPr>
            <w:tcW w:w="4503" w:type="dxa"/>
            <w:vAlign w:val="center"/>
          </w:tcPr>
          <w:p w:rsidR="006D58A3" w:rsidRPr="00342FE7" w:rsidRDefault="006D58A3" w:rsidP="006D58A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образованию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701" w:type="dxa"/>
            <w:vAlign w:val="bottom"/>
          </w:tcPr>
          <w:p w:rsidR="006D58A3" w:rsidRPr="001779B5" w:rsidRDefault="00CA4C73" w:rsidP="004337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62,2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6D58A3" w:rsidRPr="001779B5" w:rsidRDefault="00CA4C73" w:rsidP="00F20F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63,8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6D58A3" w:rsidRPr="001779B5" w:rsidRDefault="00CA4C73" w:rsidP="004337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62,9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D653E8" w:rsidRPr="00D423A7" w:rsidTr="00D423A7">
        <w:tc>
          <w:tcPr>
            <w:tcW w:w="4503" w:type="dxa"/>
            <w:vAlign w:val="center"/>
          </w:tcPr>
          <w:p w:rsidR="00D653E8" w:rsidRPr="00D423A7" w:rsidRDefault="00D653E8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D653E8" w:rsidRPr="001779B5" w:rsidRDefault="00CF53DB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112 873,1</w:t>
            </w:r>
          </w:p>
        </w:tc>
        <w:tc>
          <w:tcPr>
            <w:tcW w:w="1701" w:type="dxa"/>
            <w:vAlign w:val="bottom"/>
          </w:tcPr>
          <w:p w:rsidR="00D653E8" w:rsidRPr="001779B5" w:rsidRDefault="00CF53DB" w:rsidP="00BB0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113 941,5</w:t>
            </w:r>
          </w:p>
        </w:tc>
        <w:tc>
          <w:tcPr>
            <w:tcW w:w="1842" w:type="dxa"/>
            <w:vAlign w:val="bottom"/>
          </w:tcPr>
          <w:p w:rsidR="00D653E8" w:rsidRPr="001779B5" w:rsidRDefault="00CF53DB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114 566,6</w:t>
            </w:r>
          </w:p>
        </w:tc>
      </w:tr>
      <w:tr w:rsidR="00D653E8" w:rsidRPr="00D423A7" w:rsidTr="00D423A7">
        <w:tc>
          <w:tcPr>
            <w:tcW w:w="4503" w:type="dxa"/>
            <w:vAlign w:val="center"/>
          </w:tcPr>
          <w:p w:rsidR="00D653E8" w:rsidRPr="00D423A7" w:rsidRDefault="00D653E8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D653E8" w:rsidRPr="001779B5" w:rsidRDefault="00CF53DB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243 419,0</w:t>
            </w:r>
          </w:p>
        </w:tc>
        <w:tc>
          <w:tcPr>
            <w:tcW w:w="1701" w:type="dxa"/>
            <w:vAlign w:val="bottom"/>
          </w:tcPr>
          <w:p w:rsidR="00D653E8" w:rsidRPr="001779B5" w:rsidRDefault="00CF53DB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221 313,9</w:t>
            </w:r>
          </w:p>
        </w:tc>
        <w:tc>
          <w:tcPr>
            <w:tcW w:w="1842" w:type="dxa"/>
            <w:vAlign w:val="bottom"/>
          </w:tcPr>
          <w:p w:rsidR="00D653E8" w:rsidRPr="001779B5" w:rsidRDefault="00CF53DB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214 409,0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D423A7" w:rsidRPr="00D423A7" w:rsidRDefault="00FC2819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30 468,5</w:t>
            </w:r>
          </w:p>
        </w:tc>
        <w:tc>
          <w:tcPr>
            <w:tcW w:w="1701" w:type="dxa"/>
            <w:vAlign w:val="bottom"/>
          </w:tcPr>
          <w:p w:rsidR="00D423A7" w:rsidRPr="00D423A7" w:rsidRDefault="00FC2819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28 695,2</w:t>
            </w:r>
          </w:p>
        </w:tc>
        <w:tc>
          <w:tcPr>
            <w:tcW w:w="1842" w:type="dxa"/>
            <w:vAlign w:val="bottom"/>
          </w:tcPr>
          <w:p w:rsidR="00D423A7" w:rsidRPr="00D423A7" w:rsidRDefault="00FC2819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29 984,5</w:t>
            </w:r>
          </w:p>
        </w:tc>
      </w:tr>
      <w:tr w:rsidR="006D58A3" w:rsidRPr="00D423A7" w:rsidTr="00D423A7">
        <w:tc>
          <w:tcPr>
            <w:tcW w:w="4503" w:type="dxa"/>
            <w:vAlign w:val="center"/>
          </w:tcPr>
          <w:p w:rsidR="006D58A3" w:rsidRPr="00342FE7" w:rsidRDefault="006D58A3" w:rsidP="006D58A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культуре, кинематографии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в общей структуре расходов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lastRenderedPageBreak/>
              <w:t>(%)</w:t>
            </w:r>
          </w:p>
        </w:tc>
        <w:tc>
          <w:tcPr>
            <w:tcW w:w="1701" w:type="dxa"/>
            <w:vAlign w:val="bottom"/>
          </w:tcPr>
          <w:p w:rsidR="006D58A3" w:rsidRPr="001779B5" w:rsidRDefault="001779B5" w:rsidP="00763F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5,3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6D58A3" w:rsidRPr="001779B5" w:rsidRDefault="001779B5" w:rsidP="00CA4C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5,</w:t>
            </w:r>
            <w:r w:rsidR="00CA4C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6D58A3" w:rsidRPr="001779B5" w:rsidRDefault="001779B5" w:rsidP="00BB06A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5,7</w:t>
            </w:r>
            <w:r w:rsidR="006D58A3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D423A7" w:rsidRPr="001779B5" w:rsidRDefault="00FC2819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sz w:val="24"/>
                <w:szCs w:val="24"/>
              </w:rPr>
              <w:t>27 458,3</w:t>
            </w:r>
          </w:p>
        </w:tc>
        <w:tc>
          <w:tcPr>
            <w:tcW w:w="1701" w:type="dxa"/>
            <w:vAlign w:val="bottom"/>
          </w:tcPr>
          <w:p w:rsidR="00D423A7" w:rsidRPr="001779B5" w:rsidRDefault="00FC2819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sz w:val="24"/>
                <w:szCs w:val="24"/>
              </w:rPr>
              <w:t>28 695,2</w:t>
            </w:r>
          </w:p>
        </w:tc>
        <w:tc>
          <w:tcPr>
            <w:tcW w:w="1842" w:type="dxa"/>
            <w:vAlign w:val="bottom"/>
          </w:tcPr>
          <w:p w:rsidR="00D423A7" w:rsidRPr="001779B5" w:rsidRDefault="00FC2819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sz w:val="24"/>
                <w:szCs w:val="24"/>
              </w:rPr>
              <w:t>29 984,5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D423A7" w:rsidRPr="00D423A7" w:rsidRDefault="00FC2819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3 010,2</w:t>
            </w:r>
          </w:p>
        </w:tc>
        <w:tc>
          <w:tcPr>
            <w:tcW w:w="1701" w:type="dxa"/>
            <w:vAlign w:val="bottom"/>
          </w:tcPr>
          <w:p w:rsidR="00D423A7" w:rsidRPr="00D423A7" w:rsidRDefault="00FC2819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bottom"/>
          </w:tcPr>
          <w:p w:rsidR="00D423A7" w:rsidRPr="00D423A7" w:rsidRDefault="00FC2819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D423A7" w:rsidRPr="00D423A7" w:rsidRDefault="00CA4C73" w:rsidP="00A268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71 948,9</w:t>
            </w:r>
          </w:p>
        </w:tc>
        <w:tc>
          <w:tcPr>
            <w:tcW w:w="1701" w:type="dxa"/>
            <w:vAlign w:val="bottom"/>
          </w:tcPr>
          <w:p w:rsidR="00D423A7" w:rsidRPr="00D423A7" w:rsidRDefault="00CA4C73" w:rsidP="009F67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73 755,9</w:t>
            </w:r>
          </w:p>
        </w:tc>
        <w:tc>
          <w:tcPr>
            <w:tcW w:w="1842" w:type="dxa"/>
            <w:vAlign w:val="bottom"/>
          </w:tcPr>
          <w:p w:rsidR="00D423A7" w:rsidRPr="00D423A7" w:rsidRDefault="00CA4C73" w:rsidP="00A268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73 438,1</w:t>
            </w:r>
          </w:p>
        </w:tc>
      </w:tr>
      <w:tr w:rsidR="000F572E" w:rsidRPr="00D423A7" w:rsidTr="00D423A7">
        <w:tc>
          <w:tcPr>
            <w:tcW w:w="4503" w:type="dxa"/>
            <w:vAlign w:val="center"/>
          </w:tcPr>
          <w:p w:rsidR="000F572E" w:rsidRPr="00342FE7" w:rsidRDefault="000F572E" w:rsidP="000F572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социальной политике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701" w:type="dxa"/>
            <w:vAlign w:val="bottom"/>
          </w:tcPr>
          <w:p w:rsidR="000F572E" w:rsidRPr="001779B5" w:rsidRDefault="00CA4C73" w:rsidP="008837A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12,6</w:t>
            </w:r>
            <w:r w:rsidR="000F572E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0F572E" w:rsidRPr="001779B5" w:rsidRDefault="001779B5" w:rsidP="00CA4C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CA4C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  <w:r w:rsidR="000F572E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0F572E" w:rsidRPr="001779B5" w:rsidRDefault="001779B5" w:rsidP="00CA4C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14,</w:t>
            </w:r>
            <w:r w:rsidR="00CA4C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="000F572E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2B0408" w:rsidRPr="00D423A7" w:rsidTr="00D423A7">
        <w:tc>
          <w:tcPr>
            <w:tcW w:w="4503" w:type="dxa"/>
            <w:vAlign w:val="center"/>
          </w:tcPr>
          <w:p w:rsidR="002B0408" w:rsidRPr="00D423A7" w:rsidRDefault="002B0408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2B0408" w:rsidRPr="001B262D" w:rsidRDefault="00211382" w:rsidP="00A26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1 681,3</w:t>
            </w:r>
          </w:p>
        </w:tc>
        <w:tc>
          <w:tcPr>
            <w:tcW w:w="1701" w:type="dxa"/>
            <w:vAlign w:val="bottom"/>
          </w:tcPr>
          <w:p w:rsidR="002B0408" w:rsidRPr="00D423A7" w:rsidRDefault="00211382" w:rsidP="009F6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1 699,</w:t>
            </w:r>
            <w:r w:rsidR="009F67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vAlign w:val="bottom"/>
          </w:tcPr>
          <w:p w:rsidR="002B0408" w:rsidRPr="00D423A7" w:rsidRDefault="000E084C" w:rsidP="009F6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1 719,</w:t>
            </w:r>
            <w:r w:rsidR="009F67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408" w:rsidRPr="00D423A7" w:rsidTr="00D423A7">
        <w:tc>
          <w:tcPr>
            <w:tcW w:w="4503" w:type="dxa"/>
            <w:vAlign w:val="center"/>
          </w:tcPr>
          <w:p w:rsidR="002B0408" w:rsidRPr="00D423A7" w:rsidRDefault="002B0408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2B0408" w:rsidRPr="001B262D" w:rsidRDefault="00CA4C73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70 267,6</w:t>
            </w:r>
          </w:p>
        </w:tc>
        <w:tc>
          <w:tcPr>
            <w:tcW w:w="1701" w:type="dxa"/>
            <w:vAlign w:val="bottom"/>
          </w:tcPr>
          <w:p w:rsidR="002B0408" w:rsidRPr="00D423A7" w:rsidRDefault="00CA4C73" w:rsidP="00883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72 056,1</w:t>
            </w:r>
          </w:p>
        </w:tc>
        <w:tc>
          <w:tcPr>
            <w:tcW w:w="1842" w:type="dxa"/>
            <w:vAlign w:val="bottom"/>
          </w:tcPr>
          <w:p w:rsidR="002B0408" w:rsidRPr="00D423A7" w:rsidRDefault="00CA4C73" w:rsidP="009F6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71 719,0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701" w:type="dxa"/>
            <w:vAlign w:val="bottom"/>
          </w:tcPr>
          <w:p w:rsidR="00D423A7" w:rsidRPr="00D423A7" w:rsidRDefault="00D423A7" w:rsidP="002113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b/>
                <w:sz w:val="24"/>
                <w:szCs w:val="24"/>
              </w:rPr>
              <w:t>136,</w:t>
            </w:r>
            <w:r w:rsidR="002113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bottom"/>
          </w:tcPr>
          <w:p w:rsidR="00D423A7" w:rsidRPr="00D423A7" w:rsidRDefault="00D423A7" w:rsidP="002113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b/>
                <w:sz w:val="24"/>
                <w:szCs w:val="24"/>
              </w:rPr>
              <w:t>136,</w:t>
            </w:r>
            <w:r w:rsidR="002113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bottom"/>
          </w:tcPr>
          <w:p w:rsidR="00D423A7" w:rsidRPr="00D423A7" w:rsidRDefault="00D423A7" w:rsidP="002113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b/>
                <w:sz w:val="24"/>
                <w:szCs w:val="24"/>
              </w:rPr>
              <w:t>136,</w:t>
            </w:r>
            <w:r w:rsidR="002113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F572E" w:rsidRPr="00D423A7" w:rsidTr="00D423A7">
        <w:tc>
          <w:tcPr>
            <w:tcW w:w="4503" w:type="dxa"/>
            <w:vAlign w:val="center"/>
          </w:tcPr>
          <w:p w:rsidR="000F572E" w:rsidRPr="00342FE7" w:rsidRDefault="000F572E" w:rsidP="000F572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физической культуре и спорту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701" w:type="dxa"/>
            <w:vAlign w:val="bottom"/>
          </w:tcPr>
          <w:p w:rsidR="000F572E" w:rsidRPr="006D58A3" w:rsidRDefault="000F572E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:rsidR="000F572E" w:rsidRPr="006D58A3" w:rsidRDefault="000F572E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bottom"/>
          </w:tcPr>
          <w:p w:rsidR="000F572E" w:rsidRPr="006D58A3" w:rsidRDefault="000F572E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D423A7" w:rsidRPr="00D423A7" w:rsidRDefault="00D423A7" w:rsidP="00211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136,</w:t>
            </w:r>
            <w:r w:rsidR="002113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bottom"/>
          </w:tcPr>
          <w:p w:rsidR="00D423A7" w:rsidRPr="00D423A7" w:rsidRDefault="00D423A7" w:rsidP="00211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136,</w:t>
            </w:r>
            <w:r w:rsidR="002113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bottom"/>
          </w:tcPr>
          <w:p w:rsidR="00D423A7" w:rsidRPr="00D423A7" w:rsidRDefault="00D423A7" w:rsidP="00211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136,</w:t>
            </w:r>
            <w:r w:rsidR="002113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bottom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2" w:type="dxa"/>
            <w:vAlign w:val="bottom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701" w:type="dxa"/>
            <w:vAlign w:val="bottom"/>
          </w:tcPr>
          <w:p w:rsidR="00D423A7" w:rsidRPr="005D5297" w:rsidRDefault="00D423A7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7">
              <w:rPr>
                <w:rFonts w:ascii="Times New Roman" w:hAnsi="Times New Roman" w:cs="Times New Roman"/>
                <w:b/>
                <w:sz w:val="24"/>
                <w:szCs w:val="24"/>
              </w:rPr>
              <w:t>4 320,0</w:t>
            </w:r>
          </w:p>
        </w:tc>
        <w:tc>
          <w:tcPr>
            <w:tcW w:w="1701" w:type="dxa"/>
            <w:vAlign w:val="bottom"/>
          </w:tcPr>
          <w:p w:rsidR="00D423A7" w:rsidRPr="005D5297" w:rsidRDefault="00211382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7">
              <w:rPr>
                <w:rFonts w:ascii="Times New Roman" w:hAnsi="Times New Roman" w:cs="Times New Roman"/>
                <w:b/>
                <w:sz w:val="24"/>
                <w:szCs w:val="24"/>
              </w:rPr>
              <w:t>4 320,0</w:t>
            </w:r>
          </w:p>
        </w:tc>
        <w:tc>
          <w:tcPr>
            <w:tcW w:w="1842" w:type="dxa"/>
            <w:vAlign w:val="bottom"/>
          </w:tcPr>
          <w:p w:rsidR="00D423A7" w:rsidRPr="005D5297" w:rsidRDefault="00D423A7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7">
              <w:rPr>
                <w:rFonts w:ascii="Times New Roman" w:hAnsi="Times New Roman" w:cs="Times New Roman"/>
                <w:b/>
                <w:sz w:val="24"/>
                <w:szCs w:val="24"/>
              </w:rPr>
              <w:t>4 320,0</w:t>
            </w:r>
          </w:p>
        </w:tc>
      </w:tr>
      <w:tr w:rsidR="000F572E" w:rsidRPr="00D423A7" w:rsidTr="00D423A7">
        <w:tc>
          <w:tcPr>
            <w:tcW w:w="4503" w:type="dxa"/>
            <w:vAlign w:val="center"/>
          </w:tcPr>
          <w:p w:rsidR="000F572E" w:rsidRPr="00342FE7" w:rsidRDefault="000F572E" w:rsidP="000F572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средствам массовой информации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701" w:type="dxa"/>
            <w:vAlign w:val="bottom"/>
          </w:tcPr>
          <w:p w:rsidR="000F572E" w:rsidRPr="001779B5" w:rsidRDefault="000F572E" w:rsidP="00CA4C7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</w:t>
            </w:r>
            <w:r w:rsidR="00CA4C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0F572E" w:rsidRPr="001779B5" w:rsidRDefault="000F572E" w:rsidP="001779B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</w:t>
            </w:r>
            <w:r w:rsidR="001779B5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0F572E" w:rsidRPr="001779B5" w:rsidRDefault="000F572E" w:rsidP="001779B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</w:t>
            </w:r>
            <w:r w:rsidR="001779B5"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1779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D423A7" w:rsidRPr="005D5297" w:rsidRDefault="00D423A7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297">
              <w:rPr>
                <w:rFonts w:ascii="Times New Roman" w:hAnsi="Times New Roman" w:cs="Times New Roman"/>
                <w:sz w:val="24"/>
                <w:szCs w:val="24"/>
              </w:rPr>
              <w:t>4 320,0</w:t>
            </w:r>
          </w:p>
        </w:tc>
        <w:tc>
          <w:tcPr>
            <w:tcW w:w="1701" w:type="dxa"/>
            <w:vAlign w:val="bottom"/>
          </w:tcPr>
          <w:p w:rsidR="00D423A7" w:rsidRPr="005D5297" w:rsidRDefault="00211382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297">
              <w:rPr>
                <w:rFonts w:ascii="Times New Roman" w:hAnsi="Times New Roman" w:cs="Times New Roman"/>
                <w:sz w:val="24"/>
                <w:szCs w:val="24"/>
              </w:rPr>
              <w:t>4 320,0</w:t>
            </w:r>
          </w:p>
        </w:tc>
        <w:tc>
          <w:tcPr>
            <w:tcW w:w="1842" w:type="dxa"/>
            <w:vAlign w:val="bottom"/>
          </w:tcPr>
          <w:p w:rsidR="00D423A7" w:rsidRPr="005D5297" w:rsidRDefault="00D423A7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297">
              <w:rPr>
                <w:rFonts w:ascii="Times New Roman" w:hAnsi="Times New Roman" w:cs="Times New Roman"/>
                <w:sz w:val="24"/>
                <w:szCs w:val="24"/>
              </w:rPr>
              <w:t>4 320,0</w:t>
            </w:r>
          </w:p>
        </w:tc>
      </w:tr>
      <w:tr w:rsidR="00D423A7" w:rsidRPr="00D423A7" w:rsidTr="00D423A7">
        <w:tc>
          <w:tcPr>
            <w:tcW w:w="4503" w:type="dxa"/>
            <w:vAlign w:val="center"/>
          </w:tcPr>
          <w:p w:rsidR="00D423A7" w:rsidRPr="00D423A7" w:rsidRDefault="00D423A7" w:rsidP="006D58A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D423A7" w:rsidRPr="005D5297" w:rsidRDefault="00D423A7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2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D423A7" w:rsidRPr="005D5297" w:rsidRDefault="00D423A7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2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bottom"/>
          </w:tcPr>
          <w:p w:rsidR="00D423A7" w:rsidRPr="005D5297" w:rsidRDefault="00D423A7" w:rsidP="006D5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2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01D9" w:rsidRPr="00D423A7" w:rsidTr="00D423A7">
        <w:tc>
          <w:tcPr>
            <w:tcW w:w="4503" w:type="dxa"/>
            <w:vAlign w:val="center"/>
          </w:tcPr>
          <w:p w:rsidR="00D901D9" w:rsidRPr="00D423A7" w:rsidRDefault="00FD3DAB" w:rsidP="00D901D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701" w:type="dxa"/>
            <w:vAlign w:val="bottom"/>
          </w:tcPr>
          <w:p w:rsidR="00D901D9" w:rsidRPr="00A7046B" w:rsidRDefault="00A7046B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46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D901D9" w:rsidRPr="00A7046B" w:rsidRDefault="00A7046B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46B">
              <w:rPr>
                <w:rFonts w:ascii="Times New Roman" w:hAnsi="Times New Roman" w:cs="Times New Roman"/>
                <w:b/>
                <w:sz w:val="24"/>
                <w:szCs w:val="24"/>
              </w:rPr>
              <w:t>5 518,1</w:t>
            </w:r>
          </w:p>
        </w:tc>
        <w:tc>
          <w:tcPr>
            <w:tcW w:w="1842" w:type="dxa"/>
            <w:vAlign w:val="bottom"/>
          </w:tcPr>
          <w:p w:rsidR="00D901D9" w:rsidRPr="00A7046B" w:rsidRDefault="00A7046B" w:rsidP="006D5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46B">
              <w:rPr>
                <w:rFonts w:ascii="Times New Roman" w:hAnsi="Times New Roman" w:cs="Times New Roman"/>
                <w:b/>
                <w:sz w:val="24"/>
                <w:szCs w:val="24"/>
              </w:rPr>
              <w:t>11 273,6</w:t>
            </w:r>
          </w:p>
        </w:tc>
      </w:tr>
    </w:tbl>
    <w:p w:rsidR="00D423A7" w:rsidRPr="00D423A7" w:rsidRDefault="00D423A7" w:rsidP="00D4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39CE" w:rsidRDefault="00A539CE" w:rsidP="00A5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разрезе </w:t>
      </w:r>
      <w:r w:rsidRPr="004E1F6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главных распорядителей бюджетных средств</w:t>
      </w:r>
      <w:r w:rsidR="0050635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</w:t>
      </w:r>
      <w:r w:rsidRPr="00AF6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проекте </w:t>
      </w:r>
      <w:r w:rsidRPr="00AF61E2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городского округа Армянск</w:t>
      </w:r>
      <w:r w:rsidRPr="00AF6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 w:rsidR="0055515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F6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555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2020</w:t>
      </w:r>
      <w:r w:rsidR="004954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55515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954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Pr="00AF6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распределяются следующим образом:</w:t>
      </w:r>
    </w:p>
    <w:p w:rsidR="004954D3" w:rsidRDefault="004954D3" w:rsidP="004954D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(тыс.руб.)</w:t>
      </w:r>
    </w:p>
    <w:tbl>
      <w:tblPr>
        <w:tblStyle w:val="ae"/>
        <w:tblW w:w="9747" w:type="dxa"/>
        <w:tblLook w:val="04A0" w:firstRow="1" w:lastRow="0" w:firstColumn="1" w:lastColumn="0" w:noHBand="0" w:noVBand="1"/>
      </w:tblPr>
      <w:tblGrid>
        <w:gridCol w:w="4503"/>
        <w:gridCol w:w="1701"/>
        <w:gridCol w:w="1701"/>
        <w:gridCol w:w="1842"/>
      </w:tblGrid>
      <w:tr w:rsidR="00555154" w:rsidRPr="00D423A7" w:rsidTr="00A77B57">
        <w:tc>
          <w:tcPr>
            <w:tcW w:w="4503" w:type="dxa"/>
            <w:vAlign w:val="center"/>
          </w:tcPr>
          <w:p w:rsidR="00555154" w:rsidRPr="003E482F" w:rsidRDefault="00555154" w:rsidP="005551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701" w:type="dxa"/>
            <w:vAlign w:val="center"/>
          </w:tcPr>
          <w:p w:rsidR="00555154" w:rsidRPr="003E482F" w:rsidRDefault="00555154" w:rsidP="005551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555154" w:rsidRPr="003E482F" w:rsidRDefault="00555154" w:rsidP="005551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42" w:type="dxa"/>
            <w:vAlign w:val="center"/>
          </w:tcPr>
          <w:p w:rsidR="00555154" w:rsidRPr="003E482F" w:rsidRDefault="00555154" w:rsidP="005551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536D4" w:rsidRPr="00D423A7" w:rsidTr="00D901D9">
        <w:tc>
          <w:tcPr>
            <w:tcW w:w="4503" w:type="dxa"/>
            <w:vAlign w:val="center"/>
          </w:tcPr>
          <w:p w:rsidR="009536D4" w:rsidRPr="00D423A7" w:rsidRDefault="009536D4" w:rsidP="00B822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701" w:type="dxa"/>
            <w:vAlign w:val="center"/>
          </w:tcPr>
          <w:p w:rsidR="009536D4" w:rsidRPr="00120329" w:rsidRDefault="009536D4" w:rsidP="00953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573 240,6</w:t>
            </w:r>
          </w:p>
        </w:tc>
        <w:tc>
          <w:tcPr>
            <w:tcW w:w="1701" w:type="dxa"/>
            <w:vAlign w:val="center"/>
          </w:tcPr>
          <w:p w:rsidR="009536D4" w:rsidRPr="00120329" w:rsidRDefault="009536D4" w:rsidP="00953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525 623,0</w:t>
            </w:r>
          </w:p>
        </w:tc>
        <w:tc>
          <w:tcPr>
            <w:tcW w:w="1842" w:type="dxa"/>
            <w:vAlign w:val="center"/>
          </w:tcPr>
          <w:p w:rsidR="009536D4" w:rsidRPr="00120329" w:rsidRDefault="009536D4" w:rsidP="009536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523 343,2</w:t>
            </w:r>
          </w:p>
        </w:tc>
      </w:tr>
      <w:tr w:rsidR="009536D4" w:rsidRPr="00D423A7" w:rsidTr="00A77B57">
        <w:tc>
          <w:tcPr>
            <w:tcW w:w="4503" w:type="dxa"/>
            <w:vAlign w:val="center"/>
          </w:tcPr>
          <w:p w:rsidR="009536D4" w:rsidRPr="00D423A7" w:rsidRDefault="009536D4" w:rsidP="00B822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:rsidR="009536D4" w:rsidRPr="00D423A7" w:rsidRDefault="009536D4" w:rsidP="00953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536D4" w:rsidRPr="00D423A7" w:rsidRDefault="009536D4" w:rsidP="00953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9536D4" w:rsidRPr="00D423A7" w:rsidRDefault="009536D4" w:rsidP="00953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6D4" w:rsidRPr="00D423A7" w:rsidTr="00A77B57">
        <w:tc>
          <w:tcPr>
            <w:tcW w:w="4503" w:type="dxa"/>
            <w:vAlign w:val="center"/>
          </w:tcPr>
          <w:p w:rsidR="009536D4" w:rsidRPr="006D58A3" w:rsidRDefault="009536D4" w:rsidP="00B82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8A3">
              <w:rPr>
                <w:rFonts w:ascii="Times New Roman" w:hAnsi="Times New Roman" w:cs="Times New Roman"/>
                <w:b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9536D4" w:rsidRPr="002E7973" w:rsidRDefault="009536D4" w:rsidP="009536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216 223,4</w:t>
            </w:r>
          </w:p>
        </w:tc>
        <w:tc>
          <w:tcPr>
            <w:tcW w:w="1701" w:type="dxa"/>
            <w:vAlign w:val="bottom"/>
          </w:tcPr>
          <w:p w:rsidR="009536D4" w:rsidRPr="002E7973" w:rsidRDefault="009536D4" w:rsidP="009536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220 723,0</w:t>
            </w:r>
          </w:p>
        </w:tc>
        <w:tc>
          <w:tcPr>
            <w:tcW w:w="1842" w:type="dxa"/>
            <w:vAlign w:val="bottom"/>
          </w:tcPr>
          <w:p w:rsidR="009536D4" w:rsidRPr="002E7973" w:rsidRDefault="009536D4" w:rsidP="009536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225 472,2</w:t>
            </w:r>
          </w:p>
        </w:tc>
      </w:tr>
      <w:tr w:rsidR="009536D4" w:rsidRPr="00D423A7" w:rsidTr="00A77B57">
        <w:tc>
          <w:tcPr>
            <w:tcW w:w="4503" w:type="dxa"/>
            <w:vAlign w:val="center"/>
          </w:tcPr>
          <w:p w:rsidR="009536D4" w:rsidRPr="006D58A3" w:rsidRDefault="009536D4" w:rsidP="00B82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58A3">
              <w:rPr>
                <w:rFonts w:ascii="Times New Roman" w:hAnsi="Times New Roman" w:cs="Times New Roman"/>
                <w:b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9536D4" w:rsidRPr="00353AEF" w:rsidRDefault="009536D4" w:rsidP="009536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357 017,2</w:t>
            </w:r>
          </w:p>
        </w:tc>
        <w:tc>
          <w:tcPr>
            <w:tcW w:w="1701" w:type="dxa"/>
            <w:vAlign w:val="bottom"/>
          </w:tcPr>
          <w:p w:rsidR="009536D4" w:rsidRPr="00353AEF" w:rsidRDefault="009536D4" w:rsidP="009536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304 900,0</w:t>
            </w:r>
          </w:p>
        </w:tc>
        <w:tc>
          <w:tcPr>
            <w:tcW w:w="1842" w:type="dxa"/>
            <w:vAlign w:val="bottom"/>
          </w:tcPr>
          <w:p w:rsidR="009536D4" w:rsidRPr="00353AEF" w:rsidRDefault="009536D4" w:rsidP="009536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297 871,0</w:t>
            </w:r>
          </w:p>
        </w:tc>
      </w:tr>
      <w:tr w:rsidR="00146942" w:rsidRPr="00D423A7" w:rsidTr="00A77B57">
        <w:tc>
          <w:tcPr>
            <w:tcW w:w="4503" w:type="dxa"/>
            <w:vAlign w:val="center"/>
          </w:tcPr>
          <w:p w:rsidR="00146942" w:rsidRPr="00D423A7" w:rsidRDefault="00146942" w:rsidP="00B822D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:rsidR="00146942" w:rsidRPr="00D423A7" w:rsidRDefault="00146942" w:rsidP="00B82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46942" w:rsidRPr="00D423A7" w:rsidRDefault="00146942" w:rsidP="00B82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146942" w:rsidRPr="00D423A7" w:rsidRDefault="00146942" w:rsidP="00B82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832" w:rsidRPr="00D423A7" w:rsidTr="00A77B57">
        <w:tc>
          <w:tcPr>
            <w:tcW w:w="4503" w:type="dxa"/>
            <w:vAlign w:val="center"/>
          </w:tcPr>
          <w:p w:rsidR="00394832" w:rsidRPr="004954D3" w:rsidRDefault="00394832" w:rsidP="00A77B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4D3">
              <w:rPr>
                <w:rFonts w:ascii="Times New Roman" w:hAnsi="Times New Roman" w:cs="Times New Roman"/>
                <w:b/>
              </w:rPr>
              <w:t>Армянский городской совет Республики Крым</w:t>
            </w:r>
          </w:p>
        </w:tc>
        <w:tc>
          <w:tcPr>
            <w:tcW w:w="1701" w:type="dxa"/>
            <w:vAlign w:val="bottom"/>
          </w:tcPr>
          <w:p w:rsidR="00394832" w:rsidRPr="00D423A7" w:rsidRDefault="00CD63DB" w:rsidP="002F7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3 460,2</w:t>
            </w:r>
          </w:p>
        </w:tc>
        <w:tc>
          <w:tcPr>
            <w:tcW w:w="1701" w:type="dxa"/>
            <w:vAlign w:val="bottom"/>
          </w:tcPr>
          <w:p w:rsidR="00394832" w:rsidRPr="00D423A7" w:rsidRDefault="00CD63DB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3 460,2</w:t>
            </w:r>
          </w:p>
        </w:tc>
        <w:tc>
          <w:tcPr>
            <w:tcW w:w="1842" w:type="dxa"/>
            <w:vAlign w:val="bottom"/>
          </w:tcPr>
          <w:p w:rsidR="00394832" w:rsidRPr="00D423A7" w:rsidRDefault="00CD63DB" w:rsidP="002F7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3 460,2</w:t>
            </w:r>
          </w:p>
        </w:tc>
      </w:tr>
      <w:tr w:rsidR="00394832" w:rsidRPr="00342FE7" w:rsidTr="00A77B57">
        <w:tc>
          <w:tcPr>
            <w:tcW w:w="4503" w:type="dxa"/>
            <w:vAlign w:val="center"/>
          </w:tcPr>
          <w:p w:rsidR="00394832" w:rsidRPr="00342FE7" w:rsidRDefault="00394832" w:rsidP="004954D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Армянскому городскому совету Республики Крым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701" w:type="dxa"/>
            <w:vAlign w:val="bottom"/>
          </w:tcPr>
          <w:p w:rsidR="00394832" w:rsidRPr="00C142F7" w:rsidRDefault="00C142F7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0,6</w:t>
            </w:r>
            <w:r w:rsidR="00394832"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394832" w:rsidRPr="00C142F7" w:rsidRDefault="00C142F7" w:rsidP="009536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</w:t>
            </w:r>
            <w:r w:rsidR="009536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="00394832"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394832" w:rsidRPr="00C142F7" w:rsidRDefault="00C142F7" w:rsidP="0086459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0,7</w:t>
            </w:r>
            <w:r w:rsidR="00394832"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394832" w:rsidRPr="00D423A7" w:rsidTr="00A77B57">
        <w:tc>
          <w:tcPr>
            <w:tcW w:w="4503" w:type="dxa"/>
            <w:vAlign w:val="center"/>
          </w:tcPr>
          <w:p w:rsidR="00394832" w:rsidRPr="00D423A7" w:rsidRDefault="00394832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394832" w:rsidRPr="00D423A7" w:rsidRDefault="00CD63DB" w:rsidP="002F7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3 460,2</w:t>
            </w:r>
          </w:p>
        </w:tc>
        <w:tc>
          <w:tcPr>
            <w:tcW w:w="1701" w:type="dxa"/>
            <w:vAlign w:val="bottom"/>
          </w:tcPr>
          <w:p w:rsidR="00394832" w:rsidRPr="00D423A7" w:rsidRDefault="00CD63DB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3 460,2</w:t>
            </w:r>
          </w:p>
        </w:tc>
        <w:tc>
          <w:tcPr>
            <w:tcW w:w="1842" w:type="dxa"/>
            <w:vAlign w:val="bottom"/>
          </w:tcPr>
          <w:p w:rsidR="00394832" w:rsidRPr="00D423A7" w:rsidRDefault="00CD63DB" w:rsidP="002F7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3 460,2</w:t>
            </w:r>
          </w:p>
        </w:tc>
      </w:tr>
      <w:tr w:rsidR="004954D3" w:rsidRPr="00D423A7" w:rsidTr="00A77B57">
        <w:tc>
          <w:tcPr>
            <w:tcW w:w="4503" w:type="dxa"/>
            <w:vAlign w:val="center"/>
          </w:tcPr>
          <w:p w:rsidR="004954D3" w:rsidRPr="00D423A7" w:rsidRDefault="004954D3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4954D3" w:rsidRPr="00D423A7" w:rsidRDefault="004954D3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4954D3" w:rsidRPr="00D423A7" w:rsidRDefault="004954D3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bottom"/>
          </w:tcPr>
          <w:p w:rsidR="004954D3" w:rsidRPr="00D423A7" w:rsidRDefault="004954D3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A0E71" w:rsidRPr="00D423A7" w:rsidTr="00A77B57">
        <w:tc>
          <w:tcPr>
            <w:tcW w:w="4503" w:type="dxa"/>
            <w:vAlign w:val="center"/>
          </w:tcPr>
          <w:p w:rsidR="00DA0E71" w:rsidRPr="004954D3" w:rsidRDefault="00DA0E71" w:rsidP="00A77B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4D3">
              <w:rPr>
                <w:rFonts w:ascii="Times New Roman" w:hAnsi="Times New Roman" w:cs="Times New Roman"/>
                <w:b/>
              </w:rPr>
              <w:t>Контрольно-счетный орган города Армянска Республики Крым</w:t>
            </w:r>
          </w:p>
        </w:tc>
        <w:tc>
          <w:tcPr>
            <w:tcW w:w="1701" w:type="dxa"/>
            <w:vAlign w:val="bottom"/>
          </w:tcPr>
          <w:p w:rsidR="00DA0E71" w:rsidRPr="00D423A7" w:rsidRDefault="00CD63DB" w:rsidP="00C14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1 679,</w:t>
            </w:r>
            <w:r w:rsidR="00C142F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bottom"/>
          </w:tcPr>
          <w:p w:rsidR="00DA0E71" w:rsidRPr="00D423A7" w:rsidRDefault="00CD63DB" w:rsidP="00C14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1 679,</w:t>
            </w:r>
            <w:r w:rsidR="00C142F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bottom"/>
          </w:tcPr>
          <w:p w:rsidR="00DA0E71" w:rsidRPr="00D423A7" w:rsidRDefault="00CD63DB" w:rsidP="00C14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1 679,</w:t>
            </w:r>
            <w:r w:rsidR="00C142F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A0E71" w:rsidRPr="00D423A7" w:rsidTr="00A77B57">
        <w:tc>
          <w:tcPr>
            <w:tcW w:w="4503" w:type="dxa"/>
            <w:vAlign w:val="center"/>
          </w:tcPr>
          <w:p w:rsidR="00DA0E71" w:rsidRPr="00342FE7" w:rsidRDefault="00DA0E71" w:rsidP="004954D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Контрольно-счетному органу города Армянска Республики Крым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701" w:type="dxa"/>
            <w:vAlign w:val="bottom"/>
          </w:tcPr>
          <w:p w:rsidR="00DA0E71" w:rsidRPr="00C142F7" w:rsidRDefault="00C142F7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0,3</w:t>
            </w:r>
            <w:r w:rsidR="00DA0E71"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DA0E71" w:rsidRPr="00C142F7" w:rsidRDefault="00C142F7" w:rsidP="0086459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0,3</w:t>
            </w:r>
            <w:r w:rsidR="00DA0E71"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DA0E71" w:rsidRPr="00C142F7" w:rsidRDefault="00C142F7" w:rsidP="00E81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0,3</w:t>
            </w:r>
            <w:r w:rsidR="00DA0E71"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DA0E71" w:rsidRPr="00D423A7" w:rsidTr="00A77B57">
        <w:tc>
          <w:tcPr>
            <w:tcW w:w="4503" w:type="dxa"/>
            <w:vAlign w:val="center"/>
          </w:tcPr>
          <w:p w:rsidR="00DA0E71" w:rsidRPr="00D423A7" w:rsidRDefault="00DA0E71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DA0E71" w:rsidRPr="00D423A7" w:rsidRDefault="00CD63DB" w:rsidP="0038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1 679,</w:t>
            </w:r>
            <w:r w:rsidR="00386F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bottom"/>
          </w:tcPr>
          <w:p w:rsidR="00DA0E71" w:rsidRPr="00D423A7" w:rsidRDefault="00CD63DB" w:rsidP="0038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1 679,</w:t>
            </w:r>
            <w:r w:rsidR="00386F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bottom"/>
          </w:tcPr>
          <w:p w:rsidR="00DA0E71" w:rsidRPr="00D423A7" w:rsidRDefault="00CD63DB" w:rsidP="0038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1 679,</w:t>
            </w:r>
            <w:r w:rsidR="00386F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954D3" w:rsidRPr="00D423A7" w:rsidTr="00A77B57">
        <w:tc>
          <w:tcPr>
            <w:tcW w:w="4503" w:type="dxa"/>
            <w:vAlign w:val="center"/>
          </w:tcPr>
          <w:p w:rsidR="004954D3" w:rsidRPr="00D423A7" w:rsidRDefault="004954D3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4954D3" w:rsidRPr="00D423A7" w:rsidRDefault="004954D3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4954D3" w:rsidRPr="00D423A7" w:rsidRDefault="004954D3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bottom"/>
          </w:tcPr>
          <w:p w:rsidR="004954D3" w:rsidRPr="00D423A7" w:rsidRDefault="004954D3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954D3" w:rsidRPr="00D423A7" w:rsidTr="00A77B57">
        <w:tc>
          <w:tcPr>
            <w:tcW w:w="4503" w:type="dxa"/>
            <w:vAlign w:val="center"/>
          </w:tcPr>
          <w:p w:rsidR="004954D3" w:rsidRPr="004954D3" w:rsidRDefault="004954D3" w:rsidP="00A77B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4D3">
              <w:rPr>
                <w:rFonts w:ascii="Times New Roman" w:hAnsi="Times New Roman" w:cs="Times New Roman"/>
                <w:b/>
              </w:rPr>
              <w:t>Администрация города Армянска Республики Крым</w:t>
            </w:r>
          </w:p>
        </w:tc>
        <w:tc>
          <w:tcPr>
            <w:tcW w:w="1701" w:type="dxa"/>
            <w:vAlign w:val="bottom"/>
          </w:tcPr>
          <w:p w:rsidR="004954D3" w:rsidRPr="00D423A7" w:rsidRDefault="009E095F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107 576,8</w:t>
            </w:r>
          </w:p>
        </w:tc>
        <w:tc>
          <w:tcPr>
            <w:tcW w:w="1701" w:type="dxa"/>
            <w:vAlign w:val="bottom"/>
          </w:tcPr>
          <w:p w:rsidR="004954D3" w:rsidRPr="00D423A7" w:rsidRDefault="009E095F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74 751,6</w:t>
            </w:r>
          </w:p>
        </w:tc>
        <w:tc>
          <w:tcPr>
            <w:tcW w:w="1842" w:type="dxa"/>
            <w:vAlign w:val="bottom"/>
          </w:tcPr>
          <w:p w:rsidR="004954D3" w:rsidRPr="00D423A7" w:rsidRDefault="009E095F" w:rsidP="00F30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71 941,7</w:t>
            </w:r>
          </w:p>
        </w:tc>
      </w:tr>
      <w:tr w:rsidR="004954D3" w:rsidRPr="00D423A7" w:rsidTr="00A77B57">
        <w:tc>
          <w:tcPr>
            <w:tcW w:w="4503" w:type="dxa"/>
            <w:vAlign w:val="center"/>
          </w:tcPr>
          <w:p w:rsidR="004954D3" w:rsidRPr="00342FE7" w:rsidRDefault="004954D3" w:rsidP="004954D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Администрации города Армянска Республики Крым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701" w:type="dxa"/>
            <w:vAlign w:val="bottom"/>
          </w:tcPr>
          <w:p w:rsidR="004954D3" w:rsidRPr="00C142F7" w:rsidRDefault="00C142F7" w:rsidP="009536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18,</w:t>
            </w:r>
            <w:r w:rsidR="009536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4954D3"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4954D3" w:rsidRPr="00C142F7" w:rsidRDefault="00C142F7" w:rsidP="009536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14,</w:t>
            </w:r>
            <w:r w:rsidR="009536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4954D3"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4954D3" w:rsidRPr="00C142F7" w:rsidRDefault="00C142F7" w:rsidP="001147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13,</w:t>
            </w:r>
            <w:r w:rsidR="001147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4954D3"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4954D3" w:rsidRPr="00D423A7" w:rsidTr="00A77B57">
        <w:tc>
          <w:tcPr>
            <w:tcW w:w="4503" w:type="dxa"/>
            <w:vAlign w:val="center"/>
          </w:tcPr>
          <w:p w:rsidR="004954D3" w:rsidRPr="00D423A7" w:rsidRDefault="004954D3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4954D3" w:rsidRPr="00D423A7" w:rsidRDefault="009E095F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65 121,8</w:t>
            </w:r>
          </w:p>
        </w:tc>
        <w:tc>
          <w:tcPr>
            <w:tcW w:w="1701" w:type="dxa"/>
            <w:vAlign w:val="bottom"/>
          </w:tcPr>
          <w:p w:rsidR="004954D3" w:rsidRPr="00D423A7" w:rsidRDefault="009E095F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61 782,5</w:t>
            </w:r>
          </w:p>
        </w:tc>
        <w:tc>
          <w:tcPr>
            <w:tcW w:w="1842" w:type="dxa"/>
            <w:vAlign w:val="bottom"/>
          </w:tcPr>
          <w:p w:rsidR="004954D3" w:rsidRPr="00D423A7" w:rsidRDefault="009E095F" w:rsidP="00D9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58 759,</w:t>
            </w:r>
            <w:r w:rsidR="00D901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954D3" w:rsidRPr="00D423A7" w:rsidTr="00A77B57">
        <w:tc>
          <w:tcPr>
            <w:tcW w:w="4503" w:type="dxa"/>
            <w:vAlign w:val="center"/>
          </w:tcPr>
          <w:p w:rsidR="004954D3" w:rsidRPr="00D423A7" w:rsidRDefault="004954D3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4954D3" w:rsidRPr="00D423A7" w:rsidRDefault="009E095F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42 455,0</w:t>
            </w:r>
          </w:p>
        </w:tc>
        <w:tc>
          <w:tcPr>
            <w:tcW w:w="1701" w:type="dxa"/>
            <w:vAlign w:val="bottom"/>
          </w:tcPr>
          <w:p w:rsidR="004954D3" w:rsidRPr="00D423A7" w:rsidRDefault="009E095F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12 969,1</w:t>
            </w:r>
          </w:p>
        </w:tc>
        <w:tc>
          <w:tcPr>
            <w:tcW w:w="1842" w:type="dxa"/>
            <w:vAlign w:val="bottom"/>
          </w:tcPr>
          <w:p w:rsidR="004954D3" w:rsidRPr="00D423A7" w:rsidRDefault="009E095F" w:rsidP="00D90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13 182,</w:t>
            </w:r>
            <w:r w:rsidR="00D901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54D3" w:rsidRPr="00D423A7" w:rsidTr="00A77B57">
        <w:tc>
          <w:tcPr>
            <w:tcW w:w="4503" w:type="dxa"/>
            <w:vAlign w:val="center"/>
          </w:tcPr>
          <w:p w:rsidR="004954D3" w:rsidRPr="004954D3" w:rsidRDefault="004954D3" w:rsidP="00A77B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4D3">
              <w:rPr>
                <w:rFonts w:ascii="Times New Roman" w:hAnsi="Times New Roman" w:cs="Times New Roman"/>
                <w:b/>
              </w:rPr>
              <w:t>Отдел образования администрации города Армянска</w:t>
            </w:r>
          </w:p>
        </w:tc>
        <w:tc>
          <w:tcPr>
            <w:tcW w:w="1701" w:type="dxa"/>
            <w:vAlign w:val="bottom"/>
          </w:tcPr>
          <w:p w:rsidR="004954D3" w:rsidRPr="009E095F" w:rsidRDefault="00C142F7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142F7">
              <w:rPr>
                <w:rFonts w:ascii="Times New Roman" w:hAnsi="Times New Roman" w:cs="Times New Roman"/>
                <w:b/>
                <w:sz w:val="24"/>
                <w:szCs w:val="24"/>
              </w:rPr>
              <w:t>354 373,6</w:t>
            </w:r>
          </w:p>
        </w:tc>
        <w:tc>
          <w:tcPr>
            <w:tcW w:w="1701" w:type="dxa"/>
            <w:vAlign w:val="bottom"/>
          </w:tcPr>
          <w:p w:rsidR="004954D3" w:rsidRPr="009E095F" w:rsidRDefault="00A7046B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7046B">
              <w:rPr>
                <w:rFonts w:ascii="Times New Roman" w:hAnsi="Times New Roman" w:cs="Times New Roman"/>
                <w:b/>
                <w:sz w:val="24"/>
                <w:szCs w:val="24"/>
              </w:rPr>
              <w:t>333 191,1</w:t>
            </w:r>
          </w:p>
        </w:tc>
        <w:tc>
          <w:tcPr>
            <w:tcW w:w="1842" w:type="dxa"/>
            <w:vAlign w:val="bottom"/>
          </w:tcPr>
          <w:p w:rsidR="004954D3" w:rsidRPr="009E095F" w:rsidRDefault="00D901D9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326 856,7</w:t>
            </w:r>
          </w:p>
        </w:tc>
      </w:tr>
      <w:tr w:rsidR="004954D3" w:rsidRPr="00D423A7" w:rsidTr="00A77B57">
        <w:tc>
          <w:tcPr>
            <w:tcW w:w="4503" w:type="dxa"/>
            <w:vAlign w:val="center"/>
          </w:tcPr>
          <w:p w:rsidR="004954D3" w:rsidRPr="00342FE7" w:rsidRDefault="004954D3" w:rsidP="004954D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Отделу образования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lastRenderedPageBreak/>
              <w:t xml:space="preserve">администрации города Армянска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701" w:type="dxa"/>
            <w:vAlign w:val="bottom"/>
          </w:tcPr>
          <w:p w:rsidR="004954D3" w:rsidRPr="00C142F7" w:rsidRDefault="00C142F7" w:rsidP="009536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61,</w:t>
            </w:r>
            <w:r w:rsidR="009536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4954D3"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4954D3" w:rsidRPr="00C142F7" w:rsidRDefault="009536D4" w:rsidP="00E812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63,4</w:t>
            </w:r>
            <w:r w:rsidR="004954D3"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4954D3" w:rsidRPr="00C142F7" w:rsidRDefault="009536D4" w:rsidP="009536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62,5</w:t>
            </w:r>
            <w:r w:rsidR="004954D3"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4954D3" w:rsidRPr="00D423A7" w:rsidTr="00A77B57">
        <w:tc>
          <w:tcPr>
            <w:tcW w:w="4503" w:type="dxa"/>
            <w:vAlign w:val="center"/>
          </w:tcPr>
          <w:p w:rsidR="004954D3" w:rsidRPr="00D423A7" w:rsidRDefault="004954D3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4954D3" w:rsidRPr="00C142F7" w:rsidRDefault="00C142F7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F7">
              <w:rPr>
                <w:rFonts w:ascii="Times New Roman" w:hAnsi="Times New Roman" w:cs="Times New Roman"/>
                <w:sz w:val="24"/>
                <w:szCs w:val="24"/>
              </w:rPr>
              <w:t>100 257,8</w:t>
            </w:r>
          </w:p>
        </w:tc>
        <w:tc>
          <w:tcPr>
            <w:tcW w:w="1701" w:type="dxa"/>
            <w:vAlign w:val="bottom"/>
          </w:tcPr>
          <w:p w:rsidR="004954D3" w:rsidRPr="009E095F" w:rsidRDefault="00A7046B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7046B">
              <w:rPr>
                <w:rFonts w:ascii="Times New Roman" w:hAnsi="Times New Roman" w:cs="Times New Roman"/>
                <w:sz w:val="24"/>
                <w:szCs w:val="24"/>
              </w:rPr>
              <w:t>101 180,4</w:t>
            </w:r>
          </w:p>
        </w:tc>
        <w:tc>
          <w:tcPr>
            <w:tcW w:w="1842" w:type="dxa"/>
            <w:vAlign w:val="bottom"/>
          </w:tcPr>
          <w:p w:rsidR="004954D3" w:rsidRPr="009E095F" w:rsidRDefault="00D901D9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1D9">
              <w:rPr>
                <w:rFonts w:ascii="Times New Roman" w:hAnsi="Times New Roman" w:cs="Times New Roman"/>
                <w:sz w:val="24"/>
                <w:szCs w:val="24"/>
              </w:rPr>
              <w:t>101 750,9</w:t>
            </w:r>
          </w:p>
        </w:tc>
      </w:tr>
      <w:tr w:rsidR="004954D3" w:rsidRPr="00D423A7" w:rsidTr="00A77B57">
        <w:tc>
          <w:tcPr>
            <w:tcW w:w="4503" w:type="dxa"/>
            <w:vAlign w:val="center"/>
          </w:tcPr>
          <w:p w:rsidR="004954D3" w:rsidRPr="00D423A7" w:rsidRDefault="004954D3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4954D3" w:rsidRPr="00C142F7" w:rsidRDefault="00C142F7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F7">
              <w:rPr>
                <w:rFonts w:ascii="Times New Roman" w:hAnsi="Times New Roman" w:cs="Times New Roman"/>
                <w:sz w:val="24"/>
                <w:szCs w:val="24"/>
              </w:rPr>
              <w:t>254 115,8</w:t>
            </w:r>
          </w:p>
        </w:tc>
        <w:tc>
          <w:tcPr>
            <w:tcW w:w="1701" w:type="dxa"/>
            <w:vAlign w:val="bottom"/>
          </w:tcPr>
          <w:p w:rsidR="00D901D9" w:rsidRPr="009E095F" w:rsidRDefault="00D901D9" w:rsidP="00D901D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1D9">
              <w:rPr>
                <w:rFonts w:ascii="Times New Roman" w:hAnsi="Times New Roman" w:cs="Times New Roman"/>
                <w:sz w:val="24"/>
                <w:szCs w:val="24"/>
              </w:rPr>
              <w:t>232 010,7</w:t>
            </w:r>
          </w:p>
        </w:tc>
        <w:tc>
          <w:tcPr>
            <w:tcW w:w="1842" w:type="dxa"/>
            <w:vAlign w:val="bottom"/>
          </w:tcPr>
          <w:p w:rsidR="004954D3" w:rsidRPr="009E095F" w:rsidRDefault="00D901D9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1D9">
              <w:rPr>
                <w:rFonts w:ascii="Times New Roman" w:hAnsi="Times New Roman" w:cs="Times New Roman"/>
                <w:sz w:val="24"/>
                <w:szCs w:val="24"/>
              </w:rPr>
              <w:t>225 105,8</w:t>
            </w:r>
          </w:p>
        </w:tc>
      </w:tr>
      <w:tr w:rsidR="004954D3" w:rsidRPr="00D423A7" w:rsidTr="00A77B57">
        <w:tc>
          <w:tcPr>
            <w:tcW w:w="4503" w:type="dxa"/>
            <w:vAlign w:val="center"/>
          </w:tcPr>
          <w:p w:rsidR="004954D3" w:rsidRPr="00D423A7" w:rsidRDefault="004954D3" w:rsidP="00A77B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Управление труда и социальной защиты населения</w:t>
            </w:r>
            <w:r w:rsidRPr="004954D3">
              <w:rPr>
                <w:rFonts w:ascii="Times New Roman" w:hAnsi="Times New Roman" w:cs="Times New Roman"/>
                <w:b/>
              </w:rPr>
              <w:t xml:space="preserve"> администрации города Армянска</w:t>
            </w:r>
          </w:p>
        </w:tc>
        <w:tc>
          <w:tcPr>
            <w:tcW w:w="1701" w:type="dxa"/>
            <w:vAlign w:val="bottom"/>
          </w:tcPr>
          <w:p w:rsidR="004954D3" w:rsidRPr="00D423A7" w:rsidRDefault="009536D4" w:rsidP="003719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58 486,5</w:t>
            </w:r>
          </w:p>
        </w:tc>
        <w:tc>
          <w:tcPr>
            <w:tcW w:w="1701" w:type="dxa"/>
            <w:vAlign w:val="bottom"/>
          </w:tcPr>
          <w:p w:rsidR="004954D3" w:rsidRPr="00D423A7" w:rsidRDefault="009536D4" w:rsidP="006E4E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60 989,0</w:t>
            </w:r>
          </w:p>
        </w:tc>
        <w:tc>
          <w:tcPr>
            <w:tcW w:w="1842" w:type="dxa"/>
            <w:vAlign w:val="bottom"/>
          </w:tcPr>
          <w:p w:rsidR="004954D3" w:rsidRPr="00D423A7" w:rsidRDefault="009536D4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60 671,2</w:t>
            </w:r>
          </w:p>
        </w:tc>
      </w:tr>
      <w:tr w:rsidR="004954D3" w:rsidRPr="00D423A7" w:rsidTr="00A77B57">
        <w:tc>
          <w:tcPr>
            <w:tcW w:w="4503" w:type="dxa"/>
            <w:vAlign w:val="center"/>
          </w:tcPr>
          <w:p w:rsidR="004954D3" w:rsidRPr="00342FE7" w:rsidRDefault="004954D3" w:rsidP="004954D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Управлению </w:t>
            </w:r>
            <w:r w:rsidRPr="004954D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труда и социальной защиты населения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администрации города Армянска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701" w:type="dxa"/>
            <w:vAlign w:val="bottom"/>
          </w:tcPr>
          <w:p w:rsidR="004954D3" w:rsidRPr="00C142F7" w:rsidRDefault="009536D4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10,2</w:t>
            </w:r>
            <w:r w:rsidR="004954D3"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4954D3" w:rsidRPr="00C142F7" w:rsidRDefault="009536D4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 w:rsidR="00C142F7"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,6</w:t>
            </w:r>
            <w:r w:rsidR="004954D3"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4954D3" w:rsidRPr="00C142F7" w:rsidRDefault="009536D4" w:rsidP="00D439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11,6</w:t>
            </w:r>
            <w:r w:rsidR="004954D3" w:rsidRPr="00C142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4954D3" w:rsidRPr="00D423A7" w:rsidTr="00A77B57">
        <w:tc>
          <w:tcPr>
            <w:tcW w:w="4503" w:type="dxa"/>
            <w:vAlign w:val="center"/>
          </w:tcPr>
          <w:p w:rsidR="004954D3" w:rsidRPr="00D423A7" w:rsidRDefault="004954D3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4954D3" w:rsidRPr="00D423A7" w:rsidRDefault="009E095F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1 050,3</w:t>
            </w:r>
          </w:p>
        </w:tc>
        <w:tc>
          <w:tcPr>
            <w:tcW w:w="1701" w:type="dxa"/>
            <w:vAlign w:val="bottom"/>
          </w:tcPr>
          <w:p w:rsidR="004954D3" w:rsidRPr="00D423A7" w:rsidRDefault="009E095F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1 068,8</w:t>
            </w:r>
          </w:p>
        </w:tc>
        <w:tc>
          <w:tcPr>
            <w:tcW w:w="1842" w:type="dxa"/>
            <w:vAlign w:val="bottom"/>
          </w:tcPr>
          <w:p w:rsidR="004954D3" w:rsidRPr="00D423A7" w:rsidRDefault="009E095F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1 088,1</w:t>
            </w:r>
          </w:p>
        </w:tc>
      </w:tr>
      <w:tr w:rsidR="004954D3" w:rsidRPr="00D423A7" w:rsidTr="00A77B57">
        <w:tc>
          <w:tcPr>
            <w:tcW w:w="4503" w:type="dxa"/>
            <w:vAlign w:val="center"/>
          </w:tcPr>
          <w:p w:rsidR="004954D3" w:rsidRPr="00D423A7" w:rsidRDefault="004954D3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4954D3" w:rsidRPr="00D423A7" w:rsidRDefault="009536D4" w:rsidP="003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57 436,2</w:t>
            </w:r>
          </w:p>
        </w:tc>
        <w:tc>
          <w:tcPr>
            <w:tcW w:w="1701" w:type="dxa"/>
            <w:vAlign w:val="bottom"/>
          </w:tcPr>
          <w:p w:rsidR="004954D3" w:rsidRPr="00D423A7" w:rsidRDefault="009536D4" w:rsidP="00B82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59 920,2</w:t>
            </w:r>
          </w:p>
        </w:tc>
        <w:tc>
          <w:tcPr>
            <w:tcW w:w="1842" w:type="dxa"/>
            <w:vAlign w:val="bottom"/>
          </w:tcPr>
          <w:p w:rsidR="004954D3" w:rsidRPr="00D423A7" w:rsidRDefault="009536D4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59 583,1</w:t>
            </w:r>
          </w:p>
        </w:tc>
      </w:tr>
      <w:tr w:rsidR="00B6430D" w:rsidRPr="00D423A7" w:rsidTr="00A77B57">
        <w:tc>
          <w:tcPr>
            <w:tcW w:w="4503" w:type="dxa"/>
            <w:vAlign w:val="center"/>
          </w:tcPr>
          <w:p w:rsidR="00B6430D" w:rsidRPr="004954D3" w:rsidRDefault="00B6430D" w:rsidP="000E15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4D3">
              <w:rPr>
                <w:rFonts w:ascii="Times New Roman" w:hAnsi="Times New Roman" w:cs="Times New Roman"/>
                <w:b/>
              </w:rPr>
              <w:t xml:space="preserve">Отдел </w:t>
            </w:r>
            <w:r>
              <w:rPr>
                <w:rFonts w:ascii="Times New Roman" w:hAnsi="Times New Roman" w:cs="Times New Roman"/>
                <w:b/>
              </w:rPr>
              <w:t xml:space="preserve">культуры и межнациональных отношений </w:t>
            </w:r>
            <w:r w:rsidRPr="004954D3">
              <w:rPr>
                <w:rFonts w:ascii="Times New Roman" w:hAnsi="Times New Roman" w:cs="Times New Roman"/>
                <w:b/>
              </w:rPr>
              <w:t>администрации города Армянска</w:t>
            </w:r>
          </w:p>
        </w:tc>
        <w:tc>
          <w:tcPr>
            <w:tcW w:w="1701" w:type="dxa"/>
            <w:vAlign w:val="bottom"/>
          </w:tcPr>
          <w:p w:rsidR="00B6430D" w:rsidRPr="00D423A7" w:rsidRDefault="008E0691" w:rsidP="00F30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42 496,4</w:t>
            </w:r>
          </w:p>
        </w:tc>
        <w:tc>
          <w:tcPr>
            <w:tcW w:w="1701" w:type="dxa"/>
            <w:vAlign w:val="bottom"/>
          </w:tcPr>
          <w:p w:rsidR="00B6430D" w:rsidRPr="00D423A7" w:rsidRDefault="009E095F" w:rsidP="00B82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40 865,9</w:t>
            </w:r>
          </w:p>
        </w:tc>
        <w:tc>
          <w:tcPr>
            <w:tcW w:w="1842" w:type="dxa"/>
            <w:vAlign w:val="bottom"/>
          </w:tcPr>
          <w:p w:rsidR="00B6430D" w:rsidRPr="00D423A7" w:rsidRDefault="009E095F" w:rsidP="00F30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42 292,7</w:t>
            </w:r>
          </w:p>
        </w:tc>
      </w:tr>
      <w:tr w:rsidR="00B6430D" w:rsidRPr="00D423A7" w:rsidTr="00A77B57">
        <w:tc>
          <w:tcPr>
            <w:tcW w:w="4503" w:type="dxa"/>
            <w:vAlign w:val="center"/>
          </w:tcPr>
          <w:p w:rsidR="00B6430D" w:rsidRPr="00342FE7" w:rsidRDefault="00B6430D" w:rsidP="00A77B5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Отделу </w:t>
            </w:r>
            <w:r w:rsidRPr="000E15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культуры и межнациональных отношений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администрации города Армянска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701" w:type="dxa"/>
            <w:vAlign w:val="bottom"/>
          </w:tcPr>
          <w:p w:rsidR="00B6430D" w:rsidRPr="00D901D9" w:rsidRDefault="00D901D9" w:rsidP="009536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01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7,</w:t>
            </w:r>
            <w:r w:rsidR="009536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="00B6430D" w:rsidRPr="00D901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B6430D" w:rsidRPr="00D901D9" w:rsidRDefault="00D901D9" w:rsidP="009536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01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7,</w:t>
            </w:r>
            <w:r w:rsidR="009536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B6430D" w:rsidRPr="00D901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B6430D" w:rsidRPr="00D901D9" w:rsidRDefault="00D901D9" w:rsidP="009536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01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8,</w:t>
            </w:r>
            <w:r w:rsidR="009536D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B6430D" w:rsidRPr="00D901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B6430D" w:rsidRPr="00D423A7" w:rsidTr="00A77B57">
        <w:tc>
          <w:tcPr>
            <w:tcW w:w="4503" w:type="dxa"/>
            <w:vAlign w:val="center"/>
          </w:tcPr>
          <w:p w:rsidR="00B6430D" w:rsidRPr="00D423A7" w:rsidRDefault="00B6430D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B6430D" w:rsidRPr="00D423A7" w:rsidRDefault="008E0691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39 486,2</w:t>
            </w:r>
          </w:p>
        </w:tc>
        <w:tc>
          <w:tcPr>
            <w:tcW w:w="1701" w:type="dxa"/>
            <w:vAlign w:val="bottom"/>
          </w:tcPr>
          <w:p w:rsidR="00B6430D" w:rsidRPr="00D423A7" w:rsidRDefault="009E095F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40 865,9</w:t>
            </w:r>
          </w:p>
        </w:tc>
        <w:tc>
          <w:tcPr>
            <w:tcW w:w="1842" w:type="dxa"/>
            <w:vAlign w:val="bottom"/>
          </w:tcPr>
          <w:p w:rsidR="00B6430D" w:rsidRPr="00D423A7" w:rsidRDefault="009E095F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42 292,7</w:t>
            </w:r>
          </w:p>
        </w:tc>
      </w:tr>
      <w:tr w:rsidR="00B6430D" w:rsidRPr="00D423A7" w:rsidTr="00A77B57">
        <w:tc>
          <w:tcPr>
            <w:tcW w:w="4503" w:type="dxa"/>
            <w:vAlign w:val="center"/>
          </w:tcPr>
          <w:p w:rsidR="00B6430D" w:rsidRPr="00D423A7" w:rsidRDefault="00B6430D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B6430D" w:rsidRPr="00D423A7" w:rsidRDefault="008E0691" w:rsidP="00F3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3 010,2</w:t>
            </w:r>
          </w:p>
        </w:tc>
        <w:tc>
          <w:tcPr>
            <w:tcW w:w="1701" w:type="dxa"/>
            <w:vAlign w:val="bottom"/>
          </w:tcPr>
          <w:p w:rsidR="00B6430D" w:rsidRPr="00D423A7" w:rsidRDefault="008E0691" w:rsidP="00F30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bottom"/>
          </w:tcPr>
          <w:p w:rsidR="00B6430D" w:rsidRPr="00D423A7" w:rsidRDefault="008E0691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430D" w:rsidRPr="00D423A7" w:rsidTr="00A77B57">
        <w:tc>
          <w:tcPr>
            <w:tcW w:w="4503" w:type="dxa"/>
            <w:vAlign w:val="center"/>
          </w:tcPr>
          <w:p w:rsidR="00B6430D" w:rsidRPr="00D423A7" w:rsidRDefault="00B6430D" w:rsidP="00A77B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Финансовое управление</w:t>
            </w:r>
            <w:r w:rsidRPr="004954D3">
              <w:rPr>
                <w:rFonts w:ascii="Times New Roman" w:hAnsi="Times New Roman" w:cs="Times New Roman"/>
                <w:b/>
              </w:rPr>
              <w:t xml:space="preserve"> администрации города Армянска</w:t>
            </w:r>
          </w:p>
        </w:tc>
        <w:tc>
          <w:tcPr>
            <w:tcW w:w="1701" w:type="dxa"/>
            <w:vAlign w:val="bottom"/>
          </w:tcPr>
          <w:p w:rsidR="00B6430D" w:rsidRPr="00D423A7" w:rsidRDefault="008E0691" w:rsidP="002F7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5 167,7</w:t>
            </w:r>
          </w:p>
        </w:tc>
        <w:tc>
          <w:tcPr>
            <w:tcW w:w="1701" w:type="dxa"/>
            <w:vAlign w:val="bottom"/>
          </w:tcPr>
          <w:p w:rsidR="00B6430D" w:rsidRPr="00D423A7" w:rsidRDefault="008E0691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5 167,7</w:t>
            </w:r>
          </w:p>
        </w:tc>
        <w:tc>
          <w:tcPr>
            <w:tcW w:w="1842" w:type="dxa"/>
            <w:vAlign w:val="bottom"/>
          </w:tcPr>
          <w:p w:rsidR="00B6430D" w:rsidRPr="00D423A7" w:rsidRDefault="008E0691" w:rsidP="002F7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5 167,7</w:t>
            </w:r>
          </w:p>
        </w:tc>
      </w:tr>
      <w:tr w:rsidR="00B6430D" w:rsidRPr="00D423A7" w:rsidTr="00A77B57">
        <w:tc>
          <w:tcPr>
            <w:tcW w:w="4503" w:type="dxa"/>
            <w:vAlign w:val="center"/>
          </w:tcPr>
          <w:p w:rsidR="00B6430D" w:rsidRPr="00342FE7" w:rsidRDefault="00B6430D" w:rsidP="0070750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Финансовому управлению администрации города Армянска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701" w:type="dxa"/>
            <w:vAlign w:val="bottom"/>
          </w:tcPr>
          <w:p w:rsidR="00B6430D" w:rsidRPr="00D901D9" w:rsidRDefault="00D901D9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01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0,9</w:t>
            </w:r>
            <w:r w:rsidR="00B6430D" w:rsidRPr="00D901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B6430D" w:rsidRPr="00D901D9" w:rsidRDefault="00D901D9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01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1,0</w:t>
            </w:r>
            <w:r w:rsidR="00B6430D" w:rsidRPr="00D901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B6430D" w:rsidRPr="00D901D9" w:rsidRDefault="00D901D9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01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1,0</w:t>
            </w:r>
            <w:r w:rsidR="00B6430D" w:rsidRPr="00D901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B6430D" w:rsidRPr="00D423A7" w:rsidTr="00A77B57">
        <w:tc>
          <w:tcPr>
            <w:tcW w:w="4503" w:type="dxa"/>
            <w:vAlign w:val="center"/>
          </w:tcPr>
          <w:p w:rsidR="00B6430D" w:rsidRPr="00D423A7" w:rsidRDefault="00B6430D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B6430D" w:rsidRPr="00D423A7" w:rsidRDefault="008E0691" w:rsidP="002F7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5 167,7</w:t>
            </w:r>
          </w:p>
        </w:tc>
        <w:tc>
          <w:tcPr>
            <w:tcW w:w="1701" w:type="dxa"/>
            <w:vAlign w:val="bottom"/>
          </w:tcPr>
          <w:p w:rsidR="00B6430D" w:rsidRPr="00D423A7" w:rsidRDefault="008E0691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91">
              <w:rPr>
                <w:rFonts w:ascii="Times New Roman" w:hAnsi="Times New Roman" w:cs="Times New Roman"/>
                <w:sz w:val="24"/>
                <w:szCs w:val="24"/>
              </w:rPr>
              <w:t>5 167,7</w:t>
            </w:r>
          </w:p>
        </w:tc>
        <w:tc>
          <w:tcPr>
            <w:tcW w:w="1842" w:type="dxa"/>
            <w:vAlign w:val="bottom"/>
          </w:tcPr>
          <w:p w:rsidR="00B6430D" w:rsidRPr="00D423A7" w:rsidRDefault="008E0691" w:rsidP="002F7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91">
              <w:rPr>
                <w:rFonts w:ascii="Times New Roman" w:hAnsi="Times New Roman" w:cs="Times New Roman"/>
                <w:sz w:val="24"/>
                <w:szCs w:val="24"/>
              </w:rPr>
              <w:t>5 167,7</w:t>
            </w:r>
          </w:p>
        </w:tc>
      </w:tr>
      <w:tr w:rsidR="004954D3" w:rsidRPr="00D423A7" w:rsidTr="00A77B57">
        <w:tc>
          <w:tcPr>
            <w:tcW w:w="4503" w:type="dxa"/>
            <w:vAlign w:val="center"/>
          </w:tcPr>
          <w:p w:rsidR="004954D3" w:rsidRPr="00D423A7" w:rsidRDefault="004954D3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701" w:type="dxa"/>
            <w:vAlign w:val="bottom"/>
          </w:tcPr>
          <w:p w:rsidR="004954D3" w:rsidRPr="00D423A7" w:rsidRDefault="0037195C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4954D3" w:rsidRPr="00D423A7" w:rsidRDefault="0037195C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bottom"/>
          </w:tcPr>
          <w:p w:rsidR="004954D3" w:rsidRPr="00D423A7" w:rsidRDefault="0037195C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01D9" w:rsidRPr="00D423A7" w:rsidTr="00A77B57">
        <w:tc>
          <w:tcPr>
            <w:tcW w:w="4503" w:type="dxa"/>
            <w:vAlign w:val="center"/>
          </w:tcPr>
          <w:p w:rsidR="00D901D9" w:rsidRPr="00D423A7" w:rsidRDefault="00FD3DAB" w:rsidP="00D901D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701" w:type="dxa"/>
            <w:vAlign w:val="bottom"/>
          </w:tcPr>
          <w:p w:rsidR="00D901D9" w:rsidRPr="00A7046B" w:rsidRDefault="00D901D9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46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D901D9" w:rsidRPr="00A7046B" w:rsidRDefault="00D901D9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46B">
              <w:rPr>
                <w:rFonts w:ascii="Times New Roman" w:hAnsi="Times New Roman" w:cs="Times New Roman"/>
                <w:b/>
                <w:sz w:val="24"/>
                <w:szCs w:val="24"/>
              </w:rPr>
              <w:t>5 518,1</w:t>
            </w:r>
          </w:p>
        </w:tc>
        <w:tc>
          <w:tcPr>
            <w:tcW w:w="1842" w:type="dxa"/>
            <w:vAlign w:val="bottom"/>
          </w:tcPr>
          <w:p w:rsidR="00D901D9" w:rsidRPr="00A7046B" w:rsidRDefault="00D901D9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46B">
              <w:rPr>
                <w:rFonts w:ascii="Times New Roman" w:hAnsi="Times New Roman" w:cs="Times New Roman"/>
                <w:b/>
                <w:sz w:val="24"/>
                <w:szCs w:val="24"/>
              </w:rPr>
              <w:t>11 273,6</w:t>
            </w:r>
          </w:p>
        </w:tc>
      </w:tr>
    </w:tbl>
    <w:p w:rsidR="004954D3" w:rsidRDefault="004954D3" w:rsidP="00A5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4A" w:rsidRDefault="007A754A" w:rsidP="007A75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общей суммы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бюджетных затрат, предусмотренных в проекте бюджета городского округа Армянск на 201</w:t>
      </w:r>
      <w:r w:rsidR="005C11E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4F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</w:t>
      </w:r>
      <w:r w:rsidR="005C11E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F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5C11E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F5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063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</w:t>
      </w:r>
      <w:r w:rsidRPr="007A75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обеспечение функций и выплат</w:t>
      </w:r>
      <w:r w:rsidR="008E74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7A75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оплате труда</w:t>
      </w:r>
      <w:r w:rsidR="005063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A75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органов местного самоуправления</w:t>
      </w:r>
      <w:r w:rsidRPr="007A7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Армянск, </w:t>
      </w:r>
      <w:r w:rsidRPr="007A75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учетом расходов на осуществление переданных органам местного самоуправления в Республике Крым отдельных государственных полномочий Республики Крым</w:t>
      </w:r>
      <w:r w:rsidRPr="007A75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E1D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распределяются следующим образом</w:t>
      </w:r>
      <w:r w:rsidRPr="007A754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57D8" w:rsidRDefault="004F57D8" w:rsidP="004F57D8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(тыс.руб.)</w:t>
      </w:r>
    </w:p>
    <w:tbl>
      <w:tblPr>
        <w:tblStyle w:val="ae"/>
        <w:tblW w:w="9747" w:type="dxa"/>
        <w:tblLook w:val="04A0" w:firstRow="1" w:lastRow="0" w:firstColumn="1" w:lastColumn="0" w:noHBand="0" w:noVBand="1"/>
      </w:tblPr>
      <w:tblGrid>
        <w:gridCol w:w="4644"/>
        <w:gridCol w:w="1560"/>
        <w:gridCol w:w="1701"/>
        <w:gridCol w:w="1842"/>
      </w:tblGrid>
      <w:tr w:rsidR="005C11E5" w:rsidRPr="003E482F" w:rsidTr="00370DEB">
        <w:tc>
          <w:tcPr>
            <w:tcW w:w="4644" w:type="dxa"/>
            <w:vAlign w:val="center"/>
          </w:tcPr>
          <w:p w:rsidR="005C11E5" w:rsidRPr="003E482F" w:rsidRDefault="005C11E5" w:rsidP="005C11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560" w:type="dxa"/>
            <w:vAlign w:val="center"/>
          </w:tcPr>
          <w:p w:rsidR="005C11E5" w:rsidRPr="003E482F" w:rsidRDefault="005C11E5" w:rsidP="005C11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5C11E5" w:rsidRPr="003E482F" w:rsidRDefault="005C11E5" w:rsidP="005C11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42" w:type="dxa"/>
            <w:vAlign w:val="center"/>
          </w:tcPr>
          <w:p w:rsidR="005C11E5" w:rsidRPr="003E482F" w:rsidRDefault="005C11E5" w:rsidP="005C11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A6968" w:rsidRPr="00D423A7" w:rsidTr="00D06C7A">
        <w:tc>
          <w:tcPr>
            <w:tcW w:w="4644" w:type="dxa"/>
            <w:vAlign w:val="center"/>
          </w:tcPr>
          <w:p w:rsidR="006A6968" w:rsidRPr="00D423A7" w:rsidRDefault="006A6968" w:rsidP="00A77B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560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573 240,6</w:t>
            </w:r>
          </w:p>
        </w:tc>
        <w:tc>
          <w:tcPr>
            <w:tcW w:w="1701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525 623,0</w:t>
            </w:r>
          </w:p>
        </w:tc>
        <w:tc>
          <w:tcPr>
            <w:tcW w:w="1842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523 343,2</w:t>
            </w:r>
          </w:p>
        </w:tc>
      </w:tr>
      <w:tr w:rsidR="004F57D8" w:rsidRPr="00D423A7" w:rsidTr="00370DEB">
        <w:tc>
          <w:tcPr>
            <w:tcW w:w="4644" w:type="dxa"/>
            <w:vAlign w:val="center"/>
          </w:tcPr>
          <w:p w:rsidR="004F57D8" w:rsidRPr="004F57D8" w:rsidRDefault="004F57D8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vAlign w:val="bottom"/>
          </w:tcPr>
          <w:p w:rsidR="004F57D8" w:rsidRPr="00D423A7" w:rsidRDefault="004F57D8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F57D8" w:rsidRPr="00D423A7" w:rsidRDefault="004F57D8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F57D8" w:rsidRPr="00D423A7" w:rsidRDefault="004F57D8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FFB" w:rsidRPr="00D423A7" w:rsidTr="00370DEB">
        <w:tc>
          <w:tcPr>
            <w:tcW w:w="4644" w:type="dxa"/>
            <w:vAlign w:val="center"/>
          </w:tcPr>
          <w:p w:rsidR="00EC4FFB" w:rsidRPr="004E32DB" w:rsidRDefault="00EC4FFB" w:rsidP="00A77B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32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РАСХОДОВ </w:t>
            </w:r>
          </w:p>
          <w:p w:rsidR="00EC4FFB" w:rsidRPr="004954D3" w:rsidRDefault="00EC4FFB" w:rsidP="00A77B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2DB">
              <w:rPr>
                <w:rFonts w:ascii="Times New Roman" w:hAnsi="Times New Roman" w:cs="Times New Roman"/>
                <w:b/>
                <w:sz w:val="20"/>
                <w:szCs w:val="20"/>
              </w:rPr>
              <w:t>на обеспечение функций и выплаты по оплате труда органов местного самоуправления городского округа Армянск (далее – ОМС)</w:t>
            </w:r>
          </w:p>
        </w:tc>
        <w:tc>
          <w:tcPr>
            <w:tcW w:w="1560" w:type="dxa"/>
            <w:vAlign w:val="bottom"/>
          </w:tcPr>
          <w:p w:rsidR="00EC4FFB" w:rsidRDefault="000A64F4" w:rsidP="00E91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57 826,9</w:t>
            </w:r>
          </w:p>
        </w:tc>
        <w:tc>
          <w:tcPr>
            <w:tcW w:w="1701" w:type="dxa"/>
            <w:vAlign w:val="bottom"/>
          </w:tcPr>
          <w:p w:rsidR="00EC4FFB" w:rsidRDefault="000A64F4" w:rsidP="005E0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57 828,2</w:t>
            </w:r>
          </w:p>
        </w:tc>
        <w:tc>
          <w:tcPr>
            <w:tcW w:w="1842" w:type="dxa"/>
            <w:vAlign w:val="bottom"/>
          </w:tcPr>
          <w:p w:rsidR="00EC4FFB" w:rsidRDefault="000A64F4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57 729,6</w:t>
            </w:r>
          </w:p>
        </w:tc>
      </w:tr>
      <w:tr w:rsidR="003C25A2" w:rsidRPr="00D423A7" w:rsidTr="00370DEB">
        <w:tc>
          <w:tcPr>
            <w:tcW w:w="4644" w:type="dxa"/>
            <w:vAlign w:val="bottom"/>
          </w:tcPr>
          <w:p w:rsidR="003C25A2" w:rsidRPr="008913A9" w:rsidRDefault="003C25A2" w:rsidP="003D7563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на содержание</w:t>
            </w: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ОМС в общей структуре расходов (%)</w:t>
            </w:r>
          </w:p>
        </w:tc>
        <w:tc>
          <w:tcPr>
            <w:tcW w:w="1560" w:type="dxa"/>
            <w:vAlign w:val="bottom"/>
          </w:tcPr>
          <w:p w:rsidR="003C25A2" w:rsidRPr="00386F4A" w:rsidRDefault="00386F4A" w:rsidP="006A696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6F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10,</w:t>
            </w:r>
            <w:r w:rsidR="006A69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3C25A2" w:rsidRPr="00386F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3C25A2" w:rsidRPr="00386F4A" w:rsidRDefault="006A6968" w:rsidP="00CA2B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11,0</w:t>
            </w:r>
            <w:r w:rsidR="003C25A2" w:rsidRPr="00386F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3C25A2" w:rsidRPr="00386F4A" w:rsidRDefault="006A6968" w:rsidP="00CA2B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11,0</w:t>
            </w:r>
            <w:r w:rsidR="003C25A2" w:rsidRPr="00386F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EC4FFB" w:rsidRPr="00D423A7" w:rsidTr="00370DEB">
        <w:tc>
          <w:tcPr>
            <w:tcW w:w="4644" w:type="dxa"/>
            <w:vAlign w:val="center"/>
          </w:tcPr>
          <w:p w:rsidR="00EC4FFB" w:rsidRPr="00370DEB" w:rsidRDefault="00EC4FFB" w:rsidP="00A77B57">
            <w:pPr>
              <w:rPr>
                <w:rFonts w:ascii="Times New Roman" w:hAnsi="Times New Roman" w:cs="Times New Roman"/>
                <w:b/>
                <w:i/>
              </w:rPr>
            </w:pPr>
            <w:r w:rsidRPr="00370DEB">
              <w:rPr>
                <w:rFonts w:ascii="Times New Roman" w:hAnsi="Times New Roman" w:cs="Times New Roman"/>
                <w:b/>
                <w:i/>
              </w:rPr>
              <w:t xml:space="preserve">- </w:t>
            </w:r>
            <w:r w:rsidRPr="00370D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560" w:type="dxa"/>
            <w:vAlign w:val="bottom"/>
          </w:tcPr>
          <w:p w:rsidR="00EC4FFB" w:rsidRPr="00370DEB" w:rsidRDefault="000A64F4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48 594,4</w:t>
            </w:r>
          </w:p>
        </w:tc>
        <w:tc>
          <w:tcPr>
            <w:tcW w:w="1701" w:type="dxa"/>
            <w:vAlign w:val="bottom"/>
          </w:tcPr>
          <w:p w:rsidR="00EC4FFB" w:rsidRPr="00370DEB" w:rsidRDefault="000A64F4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48 594,4</w:t>
            </w:r>
          </w:p>
        </w:tc>
        <w:tc>
          <w:tcPr>
            <w:tcW w:w="1842" w:type="dxa"/>
            <w:vAlign w:val="bottom"/>
          </w:tcPr>
          <w:p w:rsidR="00EC4FFB" w:rsidRPr="00370DEB" w:rsidRDefault="000A64F4" w:rsidP="00BC04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48 </w:t>
            </w:r>
            <w:r w:rsidR="00BC04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94,4</w:t>
            </w:r>
          </w:p>
        </w:tc>
      </w:tr>
      <w:tr w:rsidR="00FF5E50" w:rsidRPr="00D423A7" w:rsidTr="00370DEB">
        <w:tc>
          <w:tcPr>
            <w:tcW w:w="4644" w:type="dxa"/>
            <w:vAlign w:val="center"/>
          </w:tcPr>
          <w:p w:rsidR="00FF5E50" w:rsidRPr="009F5C32" w:rsidRDefault="00FF5E50" w:rsidP="003D7563">
            <w:pPr>
              <w:jc w:val="center"/>
              <w:rPr>
                <w:rFonts w:ascii="Times New Roman" w:hAnsi="Times New Roman" w:cs="Times New Roman"/>
              </w:rPr>
            </w:pPr>
            <w:r w:rsidRPr="009F5C32">
              <w:rPr>
                <w:rFonts w:ascii="Times New Roman" w:hAnsi="Times New Roman" w:cs="Times New Roman"/>
              </w:rPr>
              <w:t>Справочно:</w:t>
            </w:r>
          </w:p>
          <w:p w:rsidR="00FF5E50" w:rsidRPr="009F5C32" w:rsidRDefault="00FF5E50" w:rsidP="00FF5E50">
            <w:pPr>
              <w:rPr>
                <w:rFonts w:ascii="Times New Roman" w:hAnsi="Times New Roman" w:cs="Times New Roman"/>
              </w:rPr>
            </w:pPr>
            <w:r w:rsidRPr="009F5C32">
              <w:rPr>
                <w:rFonts w:ascii="Times New Roman" w:hAnsi="Times New Roman" w:cs="Times New Roman"/>
              </w:rPr>
              <w:t xml:space="preserve">Норматив, установленный постановлением Совета министров Республики Крым от 05.03.2015 №86 </w:t>
            </w:r>
          </w:p>
        </w:tc>
        <w:tc>
          <w:tcPr>
            <w:tcW w:w="1560" w:type="dxa"/>
            <w:vAlign w:val="bottom"/>
          </w:tcPr>
          <w:p w:rsidR="00FF5E50" w:rsidRPr="005C45ED" w:rsidRDefault="005C45ED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5ED">
              <w:rPr>
                <w:rFonts w:ascii="Times New Roman" w:hAnsi="Times New Roman" w:cs="Times New Roman"/>
                <w:sz w:val="24"/>
                <w:szCs w:val="24"/>
              </w:rPr>
              <w:t>56 880,1</w:t>
            </w:r>
          </w:p>
        </w:tc>
        <w:tc>
          <w:tcPr>
            <w:tcW w:w="1701" w:type="dxa"/>
            <w:vAlign w:val="bottom"/>
          </w:tcPr>
          <w:p w:rsidR="00FF5E50" w:rsidRPr="005C45ED" w:rsidRDefault="005C45ED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5ED">
              <w:rPr>
                <w:rFonts w:ascii="Times New Roman" w:hAnsi="Times New Roman" w:cs="Times New Roman"/>
                <w:sz w:val="24"/>
                <w:szCs w:val="24"/>
              </w:rPr>
              <w:t>56 880,1</w:t>
            </w:r>
          </w:p>
        </w:tc>
        <w:tc>
          <w:tcPr>
            <w:tcW w:w="1842" w:type="dxa"/>
            <w:vAlign w:val="bottom"/>
          </w:tcPr>
          <w:p w:rsidR="00FF5E50" w:rsidRPr="005C45ED" w:rsidRDefault="005C45ED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5ED">
              <w:rPr>
                <w:rFonts w:ascii="Times New Roman" w:hAnsi="Times New Roman" w:cs="Times New Roman"/>
                <w:sz w:val="24"/>
                <w:szCs w:val="24"/>
              </w:rPr>
              <w:t>56 880,1</w:t>
            </w:r>
          </w:p>
        </w:tc>
      </w:tr>
      <w:tr w:rsidR="00EC4FFB" w:rsidRPr="00D423A7" w:rsidTr="00370DEB">
        <w:tc>
          <w:tcPr>
            <w:tcW w:w="4644" w:type="dxa"/>
            <w:vAlign w:val="center"/>
          </w:tcPr>
          <w:p w:rsidR="00EC4FFB" w:rsidRPr="00EC4FFB" w:rsidRDefault="00EC4FFB" w:rsidP="0093136C">
            <w:pPr>
              <w:rPr>
                <w:rFonts w:ascii="Times New Roman" w:hAnsi="Times New Roman" w:cs="Times New Roman"/>
              </w:rPr>
            </w:pPr>
            <w:r w:rsidRPr="00370DEB">
              <w:rPr>
                <w:rFonts w:ascii="Times New Roman" w:hAnsi="Times New Roman" w:cs="Times New Roman"/>
                <w:b/>
                <w:i/>
              </w:rPr>
              <w:t xml:space="preserve">- </w:t>
            </w:r>
            <w:r w:rsidRPr="00370D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 счет межбюджетных трансфертов</w:t>
            </w:r>
          </w:p>
        </w:tc>
        <w:tc>
          <w:tcPr>
            <w:tcW w:w="1560" w:type="dxa"/>
            <w:vAlign w:val="bottom"/>
          </w:tcPr>
          <w:p w:rsidR="00EC4FFB" w:rsidRPr="00370DEB" w:rsidRDefault="000A64F4" w:rsidP="00E910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9 232,5</w:t>
            </w:r>
          </w:p>
        </w:tc>
        <w:tc>
          <w:tcPr>
            <w:tcW w:w="1701" w:type="dxa"/>
            <w:vAlign w:val="bottom"/>
          </w:tcPr>
          <w:p w:rsidR="00EC4FFB" w:rsidRPr="00370DEB" w:rsidRDefault="00FE62F0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9 233,8</w:t>
            </w:r>
          </w:p>
        </w:tc>
        <w:tc>
          <w:tcPr>
            <w:tcW w:w="1842" w:type="dxa"/>
            <w:vAlign w:val="bottom"/>
          </w:tcPr>
          <w:p w:rsidR="00EC4FFB" w:rsidRPr="00370DEB" w:rsidRDefault="00FE62F0" w:rsidP="00EC4FF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9 235,2</w:t>
            </w:r>
          </w:p>
        </w:tc>
      </w:tr>
      <w:tr w:rsidR="00FE62F0" w:rsidRPr="00D423A7" w:rsidTr="00370DEB">
        <w:tc>
          <w:tcPr>
            <w:tcW w:w="4644" w:type="dxa"/>
            <w:vAlign w:val="center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136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осуществление переданных органам местного самоуправления в Республике Крым отдельных </w:t>
            </w:r>
            <w:r w:rsidRPr="0093136C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полномочий Республики Крым </w:t>
            </w:r>
            <w:r w:rsidRPr="009313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vAlign w:val="bottom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4F4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898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0A64F4">
              <w:rPr>
                <w:rFonts w:ascii="Times New Roman" w:hAnsi="Times New Roman" w:cs="Times New Roman"/>
                <w:i/>
                <w:sz w:val="20"/>
                <w:szCs w:val="20"/>
              </w:rPr>
              <w:t>057</w:t>
            </w:r>
          </w:p>
        </w:tc>
        <w:tc>
          <w:tcPr>
            <w:tcW w:w="1701" w:type="dxa"/>
            <w:vAlign w:val="bottom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4F4">
              <w:rPr>
                <w:rFonts w:ascii="Times New Roman" w:hAnsi="Times New Roman" w:cs="Times New Roman"/>
                <w:i/>
                <w:sz w:val="20"/>
                <w:szCs w:val="20"/>
              </w:rPr>
              <w:t>898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0A64F4">
              <w:rPr>
                <w:rFonts w:ascii="Times New Roman" w:hAnsi="Times New Roman" w:cs="Times New Roman"/>
                <w:i/>
                <w:sz w:val="20"/>
                <w:szCs w:val="20"/>
              </w:rPr>
              <w:t>057</w:t>
            </w:r>
          </w:p>
        </w:tc>
        <w:tc>
          <w:tcPr>
            <w:tcW w:w="1842" w:type="dxa"/>
            <w:vAlign w:val="bottom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4F4">
              <w:rPr>
                <w:rFonts w:ascii="Times New Roman" w:hAnsi="Times New Roman" w:cs="Times New Roman"/>
                <w:i/>
                <w:sz w:val="20"/>
                <w:szCs w:val="20"/>
              </w:rPr>
              <w:t>898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0A64F4">
              <w:rPr>
                <w:rFonts w:ascii="Times New Roman" w:hAnsi="Times New Roman" w:cs="Times New Roman"/>
                <w:i/>
                <w:sz w:val="20"/>
                <w:szCs w:val="20"/>
              </w:rPr>
              <w:t>057</w:t>
            </w:r>
          </w:p>
        </w:tc>
      </w:tr>
      <w:tr w:rsidR="00FE62F0" w:rsidRPr="00D423A7" w:rsidTr="00370DEB">
        <w:tc>
          <w:tcPr>
            <w:tcW w:w="4644" w:type="dxa"/>
            <w:vAlign w:val="center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136C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на осуществление переданных органам местного самоуправления в Республике Крым отдельных полномочий Республики Крым </w:t>
            </w:r>
            <w:r w:rsidRPr="009313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сфере архивного дела</w:t>
            </w:r>
          </w:p>
        </w:tc>
        <w:tc>
          <w:tcPr>
            <w:tcW w:w="1560" w:type="dxa"/>
            <w:vAlign w:val="bottom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449,011</w:t>
            </w:r>
          </w:p>
        </w:tc>
        <w:tc>
          <w:tcPr>
            <w:tcW w:w="1701" w:type="dxa"/>
            <w:vAlign w:val="bottom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449,011</w:t>
            </w:r>
          </w:p>
        </w:tc>
        <w:tc>
          <w:tcPr>
            <w:tcW w:w="1842" w:type="dxa"/>
            <w:vAlign w:val="bottom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449,011</w:t>
            </w:r>
          </w:p>
        </w:tc>
      </w:tr>
      <w:tr w:rsidR="00FE62F0" w:rsidRPr="00D423A7" w:rsidTr="00370DEB">
        <w:tc>
          <w:tcPr>
            <w:tcW w:w="4644" w:type="dxa"/>
            <w:vAlign w:val="center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136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осуществление переданных органам местного самоуправления в Республике Крым отдельных полномочий Республики Крым </w:t>
            </w:r>
            <w:r w:rsidRPr="009313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опеке и попечительству</w:t>
            </w:r>
          </w:p>
        </w:tc>
        <w:tc>
          <w:tcPr>
            <w:tcW w:w="1560" w:type="dxa"/>
            <w:vAlign w:val="bottom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1 347,085</w:t>
            </w:r>
          </w:p>
        </w:tc>
        <w:tc>
          <w:tcPr>
            <w:tcW w:w="1701" w:type="dxa"/>
            <w:vAlign w:val="bottom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1 347,085</w:t>
            </w:r>
          </w:p>
        </w:tc>
        <w:tc>
          <w:tcPr>
            <w:tcW w:w="1842" w:type="dxa"/>
            <w:vAlign w:val="bottom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1 347,085</w:t>
            </w:r>
          </w:p>
        </w:tc>
      </w:tr>
      <w:tr w:rsidR="00FE62F0" w:rsidRPr="00D423A7" w:rsidTr="00370DEB">
        <w:tc>
          <w:tcPr>
            <w:tcW w:w="4644" w:type="dxa"/>
            <w:vAlign w:val="center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136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осуществление переданных органам местного самоуправления в Республике Крым отдельных полномочий Республики </w:t>
            </w:r>
            <w:r w:rsidRPr="009313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Крым в сфере административной ответственности</w:t>
            </w:r>
          </w:p>
        </w:tc>
        <w:tc>
          <w:tcPr>
            <w:tcW w:w="1560" w:type="dxa"/>
            <w:vAlign w:val="bottom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36,227</w:t>
            </w:r>
          </w:p>
        </w:tc>
        <w:tc>
          <w:tcPr>
            <w:tcW w:w="1701" w:type="dxa"/>
            <w:vAlign w:val="bottom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36,227</w:t>
            </w:r>
          </w:p>
        </w:tc>
        <w:tc>
          <w:tcPr>
            <w:tcW w:w="1842" w:type="dxa"/>
            <w:vAlign w:val="bottom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36,227</w:t>
            </w:r>
          </w:p>
        </w:tc>
      </w:tr>
      <w:tr w:rsidR="00FE62F0" w:rsidRPr="00D423A7" w:rsidTr="00370DEB">
        <w:tc>
          <w:tcPr>
            <w:tcW w:w="4644" w:type="dxa"/>
            <w:vAlign w:val="center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136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осуществление переданных органам местного самоуправления в Республике Крым отдельных полномочий Республики Крым </w:t>
            </w:r>
            <w:r w:rsidRPr="009313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сфере социальной защиты населения</w:t>
            </w:r>
          </w:p>
        </w:tc>
        <w:tc>
          <w:tcPr>
            <w:tcW w:w="1560" w:type="dxa"/>
            <w:vAlign w:val="bottom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6 476,152</w:t>
            </w:r>
          </w:p>
        </w:tc>
        <w:tc>
          <w:tcPr>
            <w:tcW w:w="1701" w:type="dxa"/>
            <w:vAlign w:val="bottom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6 476,152</w:t>
            </w:r>
          </w:p>
        </w:tc>
        <w:tc>
          <w:tcPr>
            <w:tcW w:w="1842" w:type="dxa"/>
            <w:vAlign w:val="bottom"/>
          </w:tcPr>
          <w:p w:rsidR="00FE62F0" w:rsidRPr="00FB0A2B" w:rsidRDefault="00FE62F0" w:rsidP="00FE62F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6 476,152</w:t>
            </w:r>
          </w:p>
        </w:tc>
      </w:tr>
      <w:tr w:rsidR="0093136C" w:rsidRPr="00D423A7" w:rsidTr="00370DEB">
        <w:tc>
          <w:tcPr>
            <w:tcW w:w="4644" w:type="dxa"/>
            <w:vAlign w:val="center"/>
          </w:tcPr>
          <w:p w:rsidR="0093136C" w:rsidRPr="00FB0A2B" w:rsidRDefault="0093136C" w:rsidP="00A77B5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136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осуществление полномочий </w:t>
            </w:r>
            <w:r w:rsidRPr="009313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bottom"/>
          </w:tcPr>
          <w:p w:rsidR="0093136C" w:rsidRDefault="000A64F4" w:rsidP="00FB0A2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26,009</w:t>
            </w:r>
          </w:p>
        </w:tc>
        <w:tc>
          <w:tcPr>
            <w:tcW w:w="1701" w:type="dxa"/>
            <w:vAlign w:val="bottom"/>
          </w:tcPr>
          <w:p w:rsidR="0093136C" w:rsidRDefault="000A64F4" w:rsidP="003D756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27,248</w:t>
            </w:r>
          </w:p>
        </w:tc>
        <w:tc>
          <w:tcPr>
            <w:tcW w:w="1842" w:type="dxa"/>
            <w:vAlign w:val="bottom"/>
          </w:tcPr>
          <w:p w:rsidR="0093136C" w:rsidRDefault="000A64F4" w:rsidP="003D756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28,704</w:t>
            </w:r>
          </w:p>
        </w:tc>
      </w:tr>
      <w:tr w:rsidR="004F57D8" w:rsidRPr="00D423A7" w:rsidTr="00370DEB">
        <w:tc>
          <w:tcPr>
            <w:tcW w:w="4644" w:type="dxa"/>
            <w:vAlign w:val="center"/>
          </w:tcPr>
          <w:p w:rsidR="004F57D8" w:rsidRPr="004954D3" w:rsidRDefault="004F57D8" w:rsidP="00A77B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vAlign w:val="bottom"/>
          </w:tcPr>
          <w:p w:rsidR="004F57D8" w:rsidRDefault="004F57D8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F57D8" w:rsidRDefault="004F57D8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F57D8" w:rsidRDefault="004F57D8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2DB" w:rsidRPr="00D423A7" w:rsidTr="00370DEB">
        <w:tc>
          <w:tcPr>
            <w:tcW w:w="4644" w:type="dxa"/>
            <w:vAlign w:val="center"/>
          </w:tcPr>
          <w:p w:rsidR="004E32DB" w:rsidRPr="00AA7B47" w:rsidRDefault="004E32DB" w:rsidP="00A77B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b/>
                <w:sz w:val="20"/>
                <w:szCs w:val="20"/>
              </w:rPr>
              <w:t>Фонд оплата труда и взносы по обязательному социальному страхованию на выплаты по оплате труда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ОМС</w:t>
            </w:r>
          </w:p>
        </w:tc>
        <w:tc>
          <w:tcPr>
            <w:tcW w:w="1560" w:type="dxa"/>
            <w:vAlign w:val="bottom"/>
          </w:tcPr>
          <w:p w:rsidR="004E32DB" w:rsidRDefault="00FE62F0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51 537,5</w:t>
            </w:r>
          </w:p>
        </w:tc>
        <w:tc>
          <w:tcPr>
            <w:tcW w:w="1701" w:type="dxa"/>
            <w:vAlign w:val="bottom"/>
          </w:tcPr>
          <w:p w:rsidR="004E32DB" w:rsidRDefault="00FE62F0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51 537,5</w:t>
            </w:r>
          </w:p>
        </w:tc>
        <w:tc>
          <w:tcPr>
            <w:tcW w:w="1842" w:type="dxa"/>
            <w:vAlign w:val="bottom"/>
          </w:tcPr>
          <w:p w:rsidR="004E32DB" w:rsidRDefault="00FE62F0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51 537,5</w:t>
            </w:r>
          </w:p>
        </w:tc>
      </w:tr>
      <w:tr w:rsidR="003C25A2" w:rsidRPr="00D423A7" w:rsidTr="00370DEB">
        <w:tc>
          <w:tcPr>
            <w:tcW w:w="4644" w:type="dxa"/>
            <w:vAlign w:val="bottom"/>
          </w:tcPr>
          <w:p w:rsidR="003C25A2" w:rsidRPr="003E482F" w:rsidRDefault="003C25A2" w:rsidP="003D7563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по ф</w:t>
            </w:r>
            <w:r w:rsidRPr="00AC52C6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онд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у</w:t>
            </w:r>
            <w:r w:rsidRPr="00AC52C6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оплат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ы</w:t>
            </w:r>
            <w:r w:rsidRPr="00AC52C6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труда и взнос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ам</w:t>
            </w:r>
            <w:r w:rsidRPr="00AC52C6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по обязательному социальному страхованию на выплаты по оплате труда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ОМС </w:t>
            </w: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ОМС</w:t>
            </w: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(%)</w:t>
            </w:r>
          </w:p>
        </w:tc>
        <w:tc>
          <w:tcPr>
            <w:tcW w:w="1560" w:type="dxa"/>
            <w:vAlign w:val="bottom"/>
          </w:tcPr>
          <w:p w:rsidR="003C25A2" w:rsidRPr="004E32DB" w:rsidRDefault="00FE62F0" w:rsidP="00D36A8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89,1</w:t>
            </w:r>
            <w:r w:rsidR="003C25A2" w:rsidRPr="004E32D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3C25A2" w:rsidRPr="004E32DB" w:rsidRDefault="003C25A2" w:rsidP="00FE62F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32DB">
              <w:rPr>
                <w:rFonts w:ascii="Times New Roman" w:hAnsi="Times New Roman" w:cs="Times New Roman"/>
                <w:i/>
                <w:sz w:val="24"/>
                <w:szCs w:val="24"/>
              </w:rPr>
              <w:t>89,</w:t>
            </w:r>
            <w:r w:rsidR="00FE62F0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4E32D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3C25A2" w:rsidRPr="004E32DB" w:rsidRDefault="00FE62F0" w:rsidP="00D36A8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89,3</w:t>
            </w:r>
            <w:r w:rsidR="003C25A2" w:rsidRPr="004E32D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4E32DB" w:rsidRPr="00D423A7" w:rsidTr="00370DEB">
        <w:tc>
          <w:tcPr>
            <w:tcW w:w="4644" w:type="dxa"/>
            <w:vAlign w:val="center"/>
          </w:tcPr>
          <w:p w:rsidR="004E32DB" w:rsidRPr="00D36A8D" w:rsidRDefault="004E32DB" w:rsidP="00A77B5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36A8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560" w:type="dxa"/>
            <w:vAlign w:val="bottom"/>
          </w:tcPr>
          <w:p w:rsidR="004E32DB" w:rsidRPr="00D36A8D" w:rsidRDefault="00FE62F0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43 563,3</w:t>
            </w:r>
          </w:p>
        </w:tc>
        <w:tc>
          <w:tcPr>
            <w:tcW w:w="1701" w:type="dxa"/>
            <w:vAlign w:val="bottom"/>
          </w:tcPr>
          <w:p w:rsidR="004E32DB" w:rsidRPr="00D36A8D" w:rsidRDefault="00FE62F0" w:rsidP="003D756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62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43 563,3</w:t>
            </w:r>
          </w:p>
        </w:tc>
        <w:tc>
          <w:tcPr>
            <w:tcW w:w="1842" w:type="dxa"/>
            <w:vAlign w:val="bottom"/>
          </w:tcPr>
          <w:p w:rsidR="004E32DB" w:rsidRPr="00D36A8D" w:rsidRDefault="00FE62F0" w:rsidP="003D756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62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43 563,3</w:t>
            </w:r>
          </w:p>
        </w:tc>
      </w:tr>
      <w:tr w:rsidR="00FF5E50" w:rsidRPr="00D423A7" w:rsidTr="00370DEB">
        <w:tc>
          <w:tcPr>
            <w:tcW w:w="4644" w:type="dxa"/>
            <w:vAlign w:val="center"/>
          </w:tcPr>
          <w:p w:rsidR="00FF5E50" w:rsidRPr="00D36A8D" w:rsidRDefault="00FF5E50" w:rsidP="003D7563">
            <w:pPr>
              <w:jc w:val="center"/>
              <w:rPr>
                <w:rFonts w:ascii="Times New Roman" w:hAnsi="Times New Roman" w:cs="Times New Roman"/>
              </w:rPr>
            </w:pPr>
            <w:r w:rsidRPr="00D36A8D">
              <w:rPr>
                <w:rFonts w:ascii="Times New Roman" w:hAnsi="Times New Roman" w:cs="Times New Roman"/>
              </w:rPr>
              <w:t>Справочно:</w:t>
            </w:r>
          </w:p>
          <w:p w:rsidR="00FF5E50" w:rsidRPr="00D36A8D" w:rsidRDefault="00FF5E50" w:rsidP="003D7563">
            <w:pPr>
              <w:rPr>
                <w:rFonts w:ascii="Times New Roman" w:hAnsi="Times New Roman" w:cs="Times New Roman"/>
              </w:rPr>
            </w:pPr>
            <w:r w:rsidRPr="00D36A8D">
              <w:rPr>
                <w:rFonts w:ascii="Times New Roman" w:hAnsi="Times New Roman" w:cs="Times New Roman"/>
              </w:rPr>
              <w:t xml:space="preserve">Норматив, установленный постановлением Совета министров Республики Крым от 05.03.2015 №86 </w:t>
            </w:r>
          </w:p>
        </w:tc>
        <w:tc>
          <w:tcPr>
            <w:tcW w:w="1560" w:type="dxa"/>
            <w:vAlign w:val="bottom"/>
          </w:tcPr>
          <w:p w:rsidR="00FF5E50" w:rsidRPr="005C45ED" w:rsidRDefault="005C45ED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5ED">
              <w:rPr>
                <w:rFonts w:ascii="Times New Roman" w:hAnsi="Times New Roman" w:cs="Times New Roman"/>
                <w:sz w:val="24"/>
                <w:szCs w:val="24"/>
              </w:rPr>
              <w:t>45 504,1</w:t>
            </w:r>
          </w:p>
        </w:tc>
        <w:tc>
          <w:tcPr>
            <w:tcW w:w="1701" w:type="dxa"/>
            <w:vAlign w:val="bottom"/>
          </w:tcPr>
          <w:p w:rsidR="00FF5E50" w:rsidRPr="005C45ED" w:rsidRDefault="005C45ED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5ED">
              <w:rPr>
                <w:rFonts w:ascii="Times New Roman" w:hAnsi="Times New Roman" w:cs="Times New Roman"/>
                <w:sz w:val="24"/>
                <w:szCs w:val="24"/>
              </w:rPr>
              <w:t>45 504,1</w:t>
            </w:r>
          </w:p>
        </w:tc>
        <w:tc>
          <w:tcPr>
            <w:tcW w:w="1842" w:type="dxa"/>
            <w:vAlign w:val="bottom"/>
          </w:tcPr>
          <w:p w:rsidR="00FF5E50" w:rsidRPr="005C45ED" w:rsidRDefault="005C45ED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5ED">
              <w:rPr>
                <w:rFonts w:ascii="Times New Roman" w:hAnsi="Times New Roman" w:cs="Times New Roman"/>
                <w:sz w:val="24"/>
                <w:szCs w:val="24"/>
              </w:rPr>
              <w:t>45 504,1</w:t>
            </w:r>
          </w:p>
        </w:tc>
      </w:tr>
      <w:tr w:rsidR="00FF5E50" w:rsidRPr="00D423A7" w:rsidTr="00370DEB">
        <w:tc>
          <w:tcPr>
            <w:tcW w:w="4644" w:type="dxa"/>
            <w:vAlign w:val="center"/>
          </w:tcPr>
          <w:p w:rsidR="00FF5E50" w:rsidRPr="00D36A8D" w:rsidRDefault="00FF5E50" w:rsidP="00A77B5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36A8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560" w:type="dxa"/>
            <w:vAlign w:val="bottom"/>
          </w:tcPr>
          <w:p w:rsidR="00FF5E50" w:rsidRPr="00D36A8D" w:rsidRDefault="00FE62F0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7 974,2</w:t>
            </w:r>
          </w:p>
        </w:tc>
        <w:tc>
          <w:tcPr>
            <w:tcW w:w="1701" w:type="dxa"/>
            <w:vAlign w:val="bottom"/>
          </w:tcPr>
          <w:p w:rsidR="00FF5E50" w:rsidRPr="00D36A8D" w:rsidRDefault="00FE62F0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7 974,2</w:t>
            </w:r>
          </w:p>
        </w:tc>
        <w:tc>
          <w:tcPr>
            <w:tcW w:w="1842" w:type="dxa"/>
            <w:vAlign w:val="bottom"/>
          </w:tcPr>
          <w:p w:rsidR="00FF5E50" w:rsidRPr="00D36A8D" w:rsidRDefault="00FE62F0" w:rsidP="00A77B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7 974,2</w:t>
            </w:r>
          </w:p>
        </w:tc>
      </w:tr>
      <w:tr w:rsidR="008D74D7" w:rsidRPr="00D423A7" w:rsidTr="00370DEB">
        <w:tc>
          <w:tcPr>
            <w:tcW w:w="4644" w:type="dxa"/>
            <w:vAlign w:val="center"/>
          </w:tcPr>
          <w:p w:rsidR="008D74D7" w:rsidRPr="00AA7B47" w:rsidRDefault="008D74D7" w:rsidP="00A77B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b/>
                <w:sz w:val="20"/>
                <w:szCs w:val="20"/>
              </w:rPr>
              <w:t>Оплата коммунальных услуг и энергоносителей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ОМС</w:t>
            </w:r>
          </w:p>
        </w:tc>
        <w:tc>
          <w:tcPr>
            <w:tcW w:w="1560" w:type="dxa"/>
            <w:vAlign w:val="bottom"/>
          </w:tcPr>
          <w:p w:rsidR="008D74D7" w:rsidRPr="008D74D7" w:rsidRDefault="002A281B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1 745,5</w:t>
            </w:r>
          </w:p>
        </w:tc>
        <w:tc>
          <w:tcPr>
            <w:tcW w:w="1701" w:type="dxa"/>
            <w:vAlign w:val="bottom"/>
          </w:tcPr>
          <w:p w:rsidR="008D74D7" w:rsidRPr="008D74D7" w:rsidRDefault="002A281B" w:rsidP="00571D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1 755,5</w:t>
            </w:r>
          </w:p>
        </w:tc>
        <w:tc>
          <w:tcPr>
            <w:tcW w:w="1842" w:type="dxa"/>
            <w:vAlign w:val="bottom"/>
          </w:tcPr>
          <w:p w:rsidR="008D74D7" w:rsidRPr="008D74D7" w:rsidRDefault="002A281B" w:rsidP="007017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1 765,8</w:t>
            </w:r>
          </w:p>
        </w:tc>
      </w:tr>
      <w:tr w:rsidR="008D74D7" w:rsidRPr="00D423A7" w:rsidTr="00370DEB">
        <w:tc>
          <w:tcPr>
            <w:tcW w:w="4644" w:type="dxa"/>
            <w:vAlign w:val="bottom"/>
          </w:tcPr>
          <w:p w:rsidR="008D74D7" w:rsidRPr="003E482F" w:rsidRDefault="008D74D7" w:rsidP="003D7563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по у</w:t>
            </w:r>
            <w:r w:rsidRPr="00AC52C6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оплат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е коммунальных услуг и энергоносителей ОМС </w:t>
            </w: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ОМС</w:t>
            </w: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(%)</w:t>
            </w:r>
          </w:p>
        </w:tc>
        <w:tc>
          <w:tcPr>
            <w:tcW w:w="1560" w:type="dxa"/>
            <w:vAlign w:val="bottom"/>
          </w:tcPr>
          <w:p w:rsidR="008D74D7" w:rsidRPr="008D74D7" w:rsidRDefault="002A281B" w:rsidP="008D74D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3,0</w:t>
            </w:r>
            <w:r w:rsidR="008D74D7" w:rsidRPr="008D74D7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8D74D7" w:rsidRPr="008D74D7" w:rsidRDefault="002A281B" w:rsidP="00976AA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3,0</w:t>
            </w:r>
            <w:r w:rsidR="008D74D7" w:rsidRPr="008D74D7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8D74D7" w:rsidRPr="008D74D7" w:rsidRDefault="002A281B" w:rsidP="00BC048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3,</w:t>
            </w:r>
            <w:r w:rsidR="00BC0486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8D74D7" w:rsidRPr="008D74D7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8D74D7" w:rsidRPr="00D423A7" w:rsidTr="00370DEB">
        <w:tc>
          <w:tcPr>
            <w:tcW w:w="4644" w:type="dxa"/>
            <w:vAlign w:val="center"/>
          </w:tcPr>
          <w:p w:rsidR="008D74D7" w:rsidRPr="00AA7B47" w:rsidRDefault="008D74D7" w:rsidP="00A77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560" w:type="dxa"/>
            <w:vAlign w:val="bottom"/>
          </w:tcPr>
          <w:p w:rsidR="008D74D7" w:rsidRPr="008D74D7" w:rsidRDefault="002A281B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1 487,7</w:t>
            </w:r>
          </w:p>
        </w:tc>
        <w:tc>
          <w:tcPr>
            <w:tcW w:w="1701" w:type="dxa"/>
            <w:vAlign w:val="bottom"/>
          </w:tcPr>
          <w:p w:rsidR="008D74D7" w:rsidRPr="008D74D7" w:rsidRDefault="002A281B" w:rsidP="00571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1 487,7</w:t>
            </w:r>
          </w:p>
        </w:tc>
        <w:tc>
          <w:tcPr>
            <w:tcW w:w="1842" w:type="dxa"/>
            <w:vAlign w:val="bottom"/>
          </w:tcPr>
          <w:p w:rsidR="008D74D7" w:rsidRPr="008D74D7" w:rsidRDefault="002A281B" w:rsidP="00571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1 487,7</w:t>
            </w:r>
          </w:p>
        </w:tc>
      </w:tr>
      <w:tr w:rsidR="008D74D7" w:rsidRPr="00D423A7" w:rsidTr="00370DEB">
        <w:tc>
          <w:tcPr>
            <w:tcW w:w="4644" w:type="dxa"/>
            <w:vAlign w:val="center"/>
          </w:tcPr>
          <w:p w:rsidR="008D74D7" w:rsidRPr="00AA7B47" w:rsidRDefault="008D74D7" w:rsidP="00A77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560" w:type="dxa"/>
            <w:vAlign w:val="bottom"/>
          </w:tcPr>
          <w:p w:rsidR="008D74D7" w:rsidRPr="008D74D7" w:rsidRDefault="008D74D7" w:rsidP="002A2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4D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A281B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701" w:type="dxa"/>
            <w:vAlign w:val="bottom"/>
          </w:tcPr>
          <w:p w:rsidR="008D74D7" w:rsidRPr="008D74D7" w:rsidRDefault="002A281B" w:rsidP="00571D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267,8</w:t>
            </w:r>
          </w:p>
        </w:tc>
        <w:tc>
          <w:tcPr>
            <w:tcW w:w="1842" w:type="dxa"/>
            <w:vAlign w:val="bottom"/>
          </w:tcPr>
          <w:p w:rsidR="008D74D7" w:rsidRPr="008D74D7" w:rsidRDefault="008D74D7" w:rsidP="002A2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A281B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3B1C5D" w:rsidRPr="00D423A7" w:rsidTr="00370DEB">
        <w:tc>
          <w:tcPr>
            <w:tcW w:w="4644" w:type="dxa"/>
            <w:vAlign w:val="center"/>
          </w:tcPr>
          <w:p w:rsidR="003B1C5D" w:rsidRPr="00AA7B47" w:rsidRDefault="003B1C5D" w:rsidP="003B1C5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C5D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на профессиональную переподготовку и повышение квалификации муниципальных служащих и выборных должностных лиц</w:t>
            </w:r>
          </w:p>
        </w:tc>
        <w:tc>
          <w:tcPr>
            <w:tcW w:w="1560" w:type="dxa"/>
            <w:vAlign w:val="bottom"/>
          </w:tcPr>
          <w:p w:rsidR="003B1C5D" w:rsidRDefault="002A281B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201,1</w:t>
            </w:r>
          </w:p>
        </w:tc>
        <w:tc>
          <w:tcPr>
            <w:tcW w:w="1701" w:type="dxa"/>
            <w:vAlign w:val="bottom"/>
          </w:tcPr>
          <w:p w:rsidR="003B1C5D" w:rsidRDefault="002A281B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204,1</w:t>
            </w:r>
          </w:p>
        </w:tc>
        <w:tc>
          <w:tcPr>
            <w:tcW w:w="1842" w:type="dxa"/>
            <w:vAlign w:val="bottom"/>
          </w:tcPr>
          <w:p w:rsidR="003B1C5D" w:rsidRDefault="002A281B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121,1</w:t>
            </w:r>
          </w:p>
        </w:tc>
      </w:tr>
      <w:tr w:rsidR="003C25A2" w:rsidRPr="00D423A7" w:rsidTr="00370DEB">
        <w:tc>
          <w:tcPr>
            <w:tcW w:w="4644" w:type="dxa"/>
            <w:vAlign w:val="bottom"/>
          </w:tcPr>
          <w:p w:rsidR="003C25A2" w:rsidRPr="003E482F" w:rsidRDefault="003C25A2" w:rsidP="003D7563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 w:rsidRPr="003B1C5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на профессиональную переподготовку и повышение квалификации муниципальных служащих и выборных должностных лиц</w:t>
            </w:r>
            <w:r w:rsidR="002A281B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ОМС</w:t>
            </w: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(%)</w:t>
            </w:r>
          </w:p>
        </w:tc>
        <w:tc>
          <w:tcPr>
            <w:tcW w:w="1560" w:type="dxa"/>
            <w:vAlign w:val="bottom"/>
          </w:tcPr>
          <w:p w:rsidR="003C25A2" w:rsidRPr="003B1C5D" w:rsidRDefault="003C25A2" w:rsidP="002A281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F04CCD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3C25A2" w:rsidRPr="003B1C5D" w:rsidRDefault="003C25A2" w:rsidP="002A281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2A281B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3C25A2" w:rsidRPr="003B1C5D" w:rsidRDefault="003C25A2" w:rsidP="002A281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2A281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3B1C5D" w:rsidRPr="00D423A7" w:rsidTr="00370DEB">
        <w:tc>
          <w:tcPr>
            <w:tcW w:w="4644" w:type="dxa"/>
            <w:vAlign w:val="center"/>
          </w:tcPr>
          <w:p w:rsidR="003B1C5D" w:rsidRPr="00AA7B47" w:rsidRDefault="003B1C5D" w:rsidP="003D7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560" w:type="dxa"/>
            <w:vAlign w:val="bottom"/>
          </w:tcPr>
          <w:p w:rsidR="003B1C5D" w:rsidRPr="003B1C5D" w:rsidRDefault="002A281B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171,1</w:t>
            </w:r>
          </w:p>
        </w:tc>
        <w:tc>
          <w:tcPr>
            <w:tcW w:w="1701" w:type="dxa"/>
            <w:vAlign w:val="bottom"/>
          </w:tcPr>
          <w:p w:rsidR="003B1C5D" w:rsidRPr="003B1C5D" w:rsidRDefault="002A281B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174,1</w:t>
            </w:r>
          </w:p>
        </w:tc>
        <w:tc>
          <w:tcPr>
            <w:tcW w:w="1842" w:type="dxa"/>
            <w:vAlign w:val="bottom"/>
          </w:tcPr>
          <w:p w:rsidR="003B1C5D" w:rsidRPr="003B1C5D" w:rsidRDefault="002A281B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</w:tr>
      <w:tr w:rsidR="003B1C5D" w:rsidRPr="00D423A7" w:rsidTr="00370DEB">
        <w:tc>
          <w:tcPr>
            <w:tcW w:w="4644" w:type="dxa"/>
            <w:vAlign w:val="center"/>
          </w:tcPr>
          <w:p w:rsidR="003B1C5D" w:rsidRPr="00AA7B47" w:rsidRDefault="003B1C5D" w:rsidP="003D7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560" w:type="dxa"/>
            <w:vAlign w:val="bottom"/>
          </w:tcPr>
          <w:p w:rsidR="003B1C5D" w:rsidRPr="003B1C5D" w:rsidRDefault="003B1C5D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  <w:r w:rsidR="007017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3B1C5D" w:rsidRPr="003B1C5D" w:rsidRDefault="003B1C5D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3B1C5D" w:rsidRPr="003B1C5D" w:rsidRDefault="003B1C5D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D74D7" w:rsidRPr="00D423A7" w:rsidTr="00370DEB">
        <w:tc>
          <w:tcPr>
            <w:tcW w:w="4644" w:type="dxa"/>
            <w:vAlign w:val="center"/>
          </w:tcPr>
          <w:p w:rsidR="008D74D7" w:rsidRPr="00AA7B47" w:rsidRDefault="008D74D7" w:rsidP="003D75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Прочие расходы по ОМС</w:t>
            </w:r>
          </w:p>
        </w:tc>
        <w:tc>
          <w:tcPr>
            <w:tcW w:w="1560" w:type="dxa"/>
            <w:vAlign w:val="bottom"/>
          </w:tcPr>
          <w:p w:rsidR="008D74D7" w:rsidRPr="007017B7" w:rsidRDefault="00F04CCD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4 372,8</w:t>
            </w:r>
          </w:p>
        </w:tc>
        <w:tc>
          <w:tcPr>
            <w:tcW w:w="1701" w:type="dxa"/>
            <w:vAlign w:val="bottom"/>
          </w:tcPr>
          <w:p w:rsidR="008D74D7" w:rsidRPr="007017B7" w:rsidRDefault="00F04CCD" w:rsidP="00976A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4 331,1</w:t>
            </w:r>
          </w:p>
        </w:tc>
        <w:tc>
          <w:tcPr>
            <w:tcW w:w="1842" w:type="dxa"/>
            <w:vAlign w:val="bottom"/>
          </w:tcPr>
          <w:p w:rsidR="008D74D7" w:rsidRPr="007017B7" w:rsidRDefault="00BC0486" w:rsidP="00571D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4 305,2</w:t>
            </w:r>
          </w:p>
        </w:tc>
      </w:tr>
      <w:tr w:rsidR="008D74D7" w:rsidRPr="00D423A7" w:rsidTr="00370DEB">
        <w:tc>
          <w:tcPr>
            <w:tcW w:w="4644" w:type="dxa"/>
            <w:vAlign w:val="bottom"/>
          </w:tcPr>
          <w:p w:rsidR="008D74D7" w:rsidRPr="003E482F" w:rsidRDefault="008D74D7" w:rsidP="00497AE6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прочих </w:t>
            </w: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расходов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по ОМС </w:t>
            </w: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ОМС</w:t>
            </w:r>
            <w:r w:rsidRPr="003E482F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(%)</w:t>
            </w:r>
          </w:p>
        </w:tc>
        <w:tc>
          <w:tcPr>
            <w:tcW w:w="1560" w:type="dxa"/>
            <w:vAlign w:val="bottom"/>
          </w:tcPr>
          <w:p w:rsidR="008D74D7" w:rsidRPr="007017B7" w:rsidRDefault="00F04CCD" w:rsidP="00976AA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7,5</w:t>
            </w:r>
            <w:r w:rsidR="008D74D7" w:rsidRPr="007017B7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bottom"/>
          </w:tcPr>
          <w:p w:rsidR="008D74D7" w:rsidRPr="007017B7" w:rsidRDefault="00F04CCD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7,5</w:t>
            </w:r>
            <w:r w:rsidR="008D74D7" w:rsidRPr="007017B7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bottom"/>
          </w:tcPr>
          <w:p w:rsidR="008D74D7" w:rsidRPr="007017B7" w:rsidRDefault="00F04CCD" w:rsidP="00571D3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7,5</w:t>
            </w:r>
            <w:r w:rsidR="008D74D7" w:rsidRPr="007017B7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8D74D7" w:rsidRPr="00D423A7" w:rsidTr="00370DEB">
        <w:tc>
          <w:tcPr>
            <w:tcW w:w="4644" w:type="dxa"/>
            <w:vAlign w:val="center"/>
          </w:tcPr>
          <w:p w:rsidR="008D74D7" w:rsidRPr="00AA7B47" w:rsidRDefault="008D74D7" w:rsidP="003D7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560" w:type="dxa"/>
            <w:vAlign w:val="bottom"/>
          </w:tcPr>
          <w:p w:rsidR="008D74D7" w:rsidRPr="007017B7" w:rsidRDefault="00F04CCD" w:rsidP="00F04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3 372,3</w:t>
            </w:r>
          </w:p>
        </w:tc>
        <w:tc>
          <w:tcPr>
            <w:tcW w:w="1701" w:type="dxa"/>
            <w:vAlign w:val="bottom"/>
          </w:tcPr>
          <w:p w:rsidR="008D74D7" w:rsidRPr="007017B7" w:rsidRDefault="00F04CCD" w:rsidP="0070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3 369,3</w:t>
            </w:r>
          </w:p>
        </w:tc>
        <w:tc>
          <w:tcPr>
            <w:tcW w:w="1842" w:type="dxa"/>
            <w:vAlign w:val="bottom"/>
          </w:tcPr>
          <w:p w:rsidR="008D74D7" w:rsidRPr="007017B7" w:rsidRDefault="00BC0486" w:rsidP="00BC0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3 352,3</w:t>
            </w:r>
          </w:p>
        </w:tc>
      </w:tr>
      <w:tr w:rsidR="008D74D7" w:rsidRPr="00D423A7" w:rsidTr="00370DEB">
        <w:tc>
          <w:tcPr>
            <w:tcW w:w="4644" w:type="dxa"/>
            <w:vAlign w:val="center"/>
          </w:tcPr>
          <w:p w:rsidR="008D74D7" w:rsidRPr="00AA7B47" w:rsidRDefault="008D74D7" w:rsidP="003D7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560" w:type="dxa"/>
            <w:vAlign w:val="bottom"/>
          </w:tcPr>
          <w:p w:rsidR="008D74D7" w:rsidRPr="007017B7" w:rsidRDefault="00F04CCD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970,5</w:t>
            </w:r>
          </w:p>
        </w:tc>
        <w:tc>
          <w:tcPr>
            <w:tcW w:w="1701" w:type="dxa"/>
            <w:vAlign w:val="bottom"/>
          </w:tcPr>
          <w:p w:rsidR="008D74D7" w:rsidRPr="007017B7" w:rsidRDefault="00F04CCD" w:rsidP="00976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961,8</w:t>
            </w:r>
          </w:p>
        </w:tc>
        <w:tc>
          <w:tcPr>
            <w:tcW w:w="1842" w:type="dxa"/>
            <w:vAlign w:val="bottom"/>
          </w:tcPr>
          <w:p w:rsidR="008D74D7" w:rsidRPr="007017B7" w:rsidRDefault="00BC0486" w:rsidP="007017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952,9</w:t>
            </w:r>
          </w:p>
        </w:tc>
      </w:tr>
      <w:tr w:rsidR="003B1C5D" w:rsidRPr="00D423A7" w:rsidTr="00370DEB">
        <w:tc>
          <w:tcPr>
            <w:tcW w:w="4644" w:type="dxa"/>
            <w:vAlign w:val="bottom"/>
          </w:tcPr>
          <w:p w:rsidR="003B1C5D" w:rsidRPr="003E482F" w:rsidRDefault="008913A9" w:rsidP="008913A9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 том числе</w:t>
            </w:r>
            <w:r w:rsidR="00FF72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разделам</w:t>
            </w: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560" w:type="dxa"/>
            <w:vAlign w:val="bottom"/>
          </w:tcPr>
          <w:p w:rsidR="003B1C5D" w:rsidRDefault="003B1C5D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B1C5D" w:rsidRDefault="003B1C5D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B1C5D" w:rsidRDefault="003B1C5D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C0940" w:rsidRPr="00D423A7" w:rsidTr="00370DEB">
        <w:tc>
          <w:tcPr>
            <w:tcW w:w="4644" w:type="dxa"/>
            <w:vAlign w:val="center"/>
          </w:tcPr>
          <w:p w:rsidR="004C0940" w:rsidRPr="004954D3" w:rsidRDefault="004C0940" w:rsidP="00A77B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60" w:type="dxa"/>
            <w:vAlign w:val="bottom"/>
          </w:tcPr>
          <w:p w:rsidR="004C0940" w:rsidRDefault="00D62B14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47 396,6</w:t>
            </w:r>
          </w:p>
        </w:tc>
        <w:tc>
          <w:tcPr>
            <w:tcW w:w="1701" w:type="dxa"/>
            <w:vAlign w:val="bottom"/>
          </w:tcPr>
          <w:p w:rsidR="004C0940" w:rsidRDefault="008C7793" w:rsidP="00733E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47 394,</w:t>
            </w:r>
            <w:r w:rsidR="00733E6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42" w:type="dxa"/>
            <w:vAlign w:val="bottom"/>
          </w:tcPr>
          <w:p w:rsidR="004C0940" w:rsidRDefault="008C7793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47 379,3</w:t>
            </w:r>
          </w:p>
        </w:tc>
      </w:tr>
      <w:tr w:rsidR="004C0940" w:rsidRPr="00D423A7" w:rsidTr="00370DEB">
        <w:tc>
          <w:tcPr>
            <w:tcW w:w="4644" w:type="dxa"/>
            <w:vAlign w:val="center"/>
          </w:tcPr>
          <w:p w:rsidR="004C0940" w:rsidRPr="00D423A7" w:rsidRDefault="004C0940" w:rsidP="003D756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560" w:type="dxa"/>
            <w:vAlign w:val="bottom"/>
          </w:tcPr>
          <w:p w:rsidR="004C0940" w:rsidRPr="004C0940" w:rsidRDefault="005A6F44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D62B14">
              <w:rPr>
                <w:rFonts w:ascii="Times New Roman" w:hAnsi="Times New Roman" w:cs="Times New Roman"/>
                <w:sz w:val="24"/>
                <w:szCs w:val="24"/>
              </w:rPr>
              <w:t> 640,2</w:t>
            </w:r>
          </w:p>
        </w:tc>
        <w:tc>
          <w:tcPr>
            <w:tcW w:w="1701" w:type="dxa"/>
            <w:vAlign w:val="bottom"/>
          </w:tcPr>
          <w:p w:rsidR="004C0940" w:rsidRPr="004C0940" w:rsidRDefault="008C7793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44 637,2</w:t>
            </w:r>
          </w:p>
        </w:tc>
        <w:tc>
          <w:tcPr>
            <w:tcW w:w="1842" w:type="dxa"/>
            <w:vAlign w:val="bottom"/>
          </w:tcPr>
          <w:p w:rsidR="004C0940" w:rsidRPr="004C0940" w:rsidRDefault="008C7793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44 62</w:t>
            </w:r>
            <w:r w:rsidR="00733E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4C0940" w:rsidRPr="00D423A7" w:rsidTr="00370DEB">
        <w:tc>
          <w:tcPr>
            <w:tcW w:w="4644" w:type="dxa"/>
            <w:vAlign w:val="center"/>
          </w:tcPr>
          <w:p w:rsidR="004C0940" w:rsidRPr="00D423A7" w:rsidRDefault="004C0940" w:rsidP="003D756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560" w:type="dxa"/>
            <w:vAlign w:val="bottom"/>
          </w:tcPr>
          <w:p w:rsidR="004C0940" w:rsidRPr="00D423A7" w:rsidRDefault="00D62B14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2 756,4</w:t>
            </w:r>
          </w:p>
        </w:tc>
        <w:tc>
          <w:tcPr>
            <w:tcW w:w="1701" w:type="dxa"/>
            <w:vAlign w:val="bottom"/>
          </w:tcPr>
          <w:p w:rsidR="004C0940" w:rsidRPr="00DC240E" w:rsidRDefault="008C7793" w:rsidP="00733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0E">
              <w:rPr>
                <w:rFonts w:ascii="Times New Roman" w:hAnsi="Times New Roman" w:cs="Times New Roman"/>
                <w:sz w:val="24"/>
                <w:szCs w:val="24"/>
              </w:rPr>
              <w:t>2 757,</w:t>
            </w:r>
            <w:r w:rsidR="00733E6B" w:rsidRPr="00DC24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vAlign w:val="bottom"/>
          </w:tcPr>
          <w:p w:rsidR="004C0940" w:rsidRPr="00D423A7" w:rsidRDefault="008C7793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2 759,1</w:t>
            </w:r>
          </w:p>
        </w:tc>
      </w:tr>
      <w:tr w:rsidR="004C0940" w:rsidRPr="00D423A7" w:rsidTr="00370DEB">
        <w:tc>
          <w:tcPr>
            <w:tcW w:w="4644" w:type="dxa"/>
            <w:vAlign w:val="center"/>
          </w:tcPr>
          <w:p w:rsidR="004C0940" w:rsidRPr="004954D3" w:rsidRDefault="004C0940" w:rsidP="00A77B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1560" w:type="dxa"/>
            <w:vAlign w:val="bottom"/>
          </w:tcPr>
          <w:p w:rsidR="004C0940" w:rsidRPr="00D423A7" w:rsidRDefault="00D62B14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2 160,4</w:t>
            </w:r>
          </w:p>
        </w:tc>
        <w:tc>
          <w:tcPr>
            <w:tcW w:w="1701" w:type="dxa"/>
            <w:vAlign w:val="bottom"/>
          </w:tcPr>
          <w:p w:rsidR="004C0940" w:rsidRPr="00DC240E" w:rsidRDefault="008C7793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40E">
              <w:rPr>
                <w:rFonts w:ascii="Times New Roman" w:hAnsi="Times New Roman" w:cs="Times New Roman"/>
                <w:b/>
                <w:sz w:val="24"/>
                <w:szCs w:val="24"/>
              </w:rPr>
              <w:t>2 163,4</w:t>
            </w:r>
          </w:p>
        </w:tc>
        <w:tc>
          <w:tcPr>
            <w:tcW w:w="1842" w:type="dxa"/>
            <w:vAlign w:val="bottom"/>
          </w:tcPr>
          <w:p w:rsidR="004C0940" w:rsidRPr="00D423A7" w:rsidRDefault="008C7793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2 080,4</w:t>
            </w:r>
          </w:p>
        </w:tc>
      </w:tr>
      <w:tr w:rsidR="004C0940" w:rsidRPr="00D423A7" w:rsidTr="00370DEB">
        <w:tc>
          <w:tcPr>
            <w:tcW w:w="4644" w:type="dxa"/>
            <w:vAlign w:val="center"/>
          </w:tcPr>
          <w:p w:rsidR="004C0940" w:rsidRPr="00D423A7" w:rsidRDefault="004C0940" w:rsidP="003D756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560" w:type="dxa"/>
            <w:vAlign w:val="bottom"/>
          </w:tcPr>
          <w:p w:rsidR="004C0940" w:rsidRPr="00D423A7" w:rsidRDefault="00D62B14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2 130,4</w:t>
            </w:r>
          </w:p>
        </w:tc>
        <w:tc>
          <w:tcPr>
            <w:tcW w:w="1701" w:type="dxa"/>
            <w:vAlign w:val="bottom"/>
          </w:tcPr>
          <w:p w:rsidR="004C0940" w:rsidRPr="00DC240E" w:rsidRDefault="008C7793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0E">
              <w:rPr>
                <w:rFonts w:ascii="Times New Roman" w:hAnsi="Times New Roman" w:cs="Times New Roman"/>
                <w:sz w:val="24"/>
                <w:szCs w:val="24"/>
              </w:rPr>
              <w:t>2 133,4</w:t>
            </w:r>
          </w:p>
        </w:tc>
        <w:tc>
          <w:tcPr>
            <w:tcW w:w="1842" w:type="dxa"/>
            <w:vAlign w:val="bottom"/>
          </w:tcPr>
          <w:p w:rsidR="004C0940" w:rsidRPr="00D423A7" w:rsidRDefault="008C7793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2 050,4</w:t>
            </w:r>
          </w:p>
        </w:tc>
      </w:tr>
      <w:tr w:rsidR="004C0940" w:rsidRPr="00D423A7" w:rsidTr="00370DEB">
        <w:tc>
          <w:tcPr>
            <w:tcW w:w="4644" w:type="dxa"/>
            <w:vAlign w:val="center"/>
          </w:tcPr>
          <w:p w:rsidR="004C0940" w:rsidRPr="00D423A7" w:rsidRDefault="004C0940" w:rsidP="003D756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560" w:type="dxa"/>
            <w:vAlign w:val="bottom"/>
          </w:tcPr>
          <w:p w:rsidR="004C0940" w:rsidRPr="00D423A7" w:rsidRDefault="00D62B14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4C0940" w:rsidRPr="00DC240E" w:rsidRDefault="00D62B14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0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4C0940" w:rsidRPr="00D423A7" w:rsidRDefault="00D62B14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C0940" w:rsidRPr="00D423A7" w:rsidTr="00370DEB">
        <w:tc>
          <w:tcPr>
            <w:tcW w:w="4644" w:type="dxa"/>
            <w:vAlign w:val="center"/>
          </w:tcPr>
          <w:p w:rsidR="004C0940" w:rsidRPr="004954D3" w:rsidRDefault="004C0940" w:rsidP="00A77B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60" w:type="dxa"/>
            <w:vAlign w:val="bottom"/>
          </w:tcPr>
          <w:p w:rsidR="004C0940" w:rsidRPr="00D423A7" w:rsidRDefault="00D62B14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1 237,2</w:t>
            </w:r>
          </w:p>
        </w:tc>
        <w:tc>
          <w:tcPr>
            <w:tcW w:w="1701" w:type="dxa"/>
            <w:vAlign w:val="bottom"/>
          </w:tcPr>
          <w:p w:rsidR="004C0940" w:rsidRPr="00DC240E" w:rsidRDefault="00D62B14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40E">
              <w:rPr>
                <w:rFonts w:ascii="Times New Roman" w:hAnsi="Times New Roman" w:cs="Times New Roman"/>
                <w:b/>
                <w:sz w:val="24"/>
                <w:szCs w:val="24"/>
              </w:rPr>
              <w:t>1 237,2</w:t>
            </w:r>
          </w:p>
        </w:tc>
        <w:tc>
          <w:tcPr>
            <w:tcW w:w="1842" w:type="dxa"/>
            <w:vAlign w:val="bottom"/>
          </w:tcPr>
          <w:p w:rsidR="004C0940" w:rsidRPr="00D423A7" w:rsidRDefault="00D62B14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1 237,2</w:t>
            </w:r>
          </w:p>
        </w:tc>
      </w:tr>
      <w:tr w:rsidR="004C0940" w:rsidRPr="00D423A7" w:rsidTr="00370DEB">
        <w:tc>
          <w:tcPr>
            <w:tcW w:w="4644" w:type="dxa"/>
            <w:vAlign w:val="center"/>
          </w:tcPr>
          <w:p w:rsidR="004C0940" w:rsidRPr="00D423A7" w:rsidRDefault="004C0940" w:rsidP="003D756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560" w:type="dxa"/>
            <w:vAlign w:val="bottom"/>
          </w:tcPr>
          <w:p w:rsidR="004C0940" w:rsidRPr="00D423A7" w:rsidRDefault="00D62B14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1 237,2</w:t>
            </w:r>
          </w:p>
        </w:tc>
        <w:tc>
          <w:tcPr>
            <w:tcW w:w="1701" w:type="dxa"/>
            <w:vAlign w:val="bottom"/>
          </w:tcPr>
          <w:p w:rsidR="004C0940" w:rsidRPr="00DC240E" w:rsidRDefault="00D62B14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0E">
              <w:rPr>
                <w:rFonts w:ascii="Times New Roman" w:hAnsi="Times New Roman" w:cs="Times New Roman"/>
                <w:sz w:val="24"/>
                <w:szCs w:val="24"/>
              </w:rPr>
              <w:t>1 237,2</w:t>
            </w:r>
          </w:p>
        </w:tc>
        <w:tc>
          <w:tcPr>
            <w:tcW w:w="1842" w:type="dxa"/>
            <w:vAlign w:val="bottom"/>
          </w:tcPr>
          <w:p w:rsidR="004C0940" w:rsidRPr="00D423A7" w:rsidRDefault="00D62B14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1 237,2</w:t>
            </w:r>
          </w:p>
        </w:tc>
      </w:tr>
      <w:tr w:rsidR="004C0940" w:rsidRPr="00D423A7" w:rsidTr="00370DEB">
        <w:tc>
          <w:tcPr>
            <w:tcW w:w="4644" w:type="dxa"/>
            <w:vAlign w:val="center"/>
          </w:tcPr>
          <w:p w:rsidR="004C0940" w:rsidRPr="00D423A7" w:rsidRDefault="004C0940" w:rsidP="003D756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560" w:type="dxa"/>
            <w:vAlign w:val="bottom"/>
          </w:tcPr>
          <w:p w:rsidR="004C0940" w:rsidRPr="00D423A7" w:rsidRDefault="004C0940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4C0940" w:rsidRPr="00DC240E" w:rsidRDefault="004C0940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bottom"/>
          </w:tcPr>
          <w:p w:rsidR="004C0940" w:rsidRPr="00D423A7" w:rsidRDefault="004C0940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62B14" w:rsidRPr="00D423A7" w:rsidTr="00370DEB">
        <w:tc>
          <w:tcPr>
            <w:tcW w:w="4644" w:type="dxa"/>
            <w:vAlign w:val="center"/>
          </w:tcPr>
          <w:p w:rsidR="00D62B14" w:rsidRPr="004954D3" w:rsidRDefault="00D62B14" w:rsidP="00D62B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0940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1560" w:type="dxa"/>
            <w:vAlign w:val="bottom"/>
          </w:tcPr>
          <w:p w:rsidR="00D62B14" w:rsidRPr="00D423A7" w:rsidRDefault="00D62B14" w:rsidP="00D62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7 032,7</w:t>
            </w:r>
          </w:p>
        </w:tc>
        <w:tc>
          <w:tcPr>
            <w:tcW w:w="1701" w:type="dxa"/>
            <w:vAlign w:val="bottom"/>
          </w:tcPr>
          <w:p w:rsidR="00D62B14" w:rsidRPr="00DC240E" w:rsidRDefault="00D62B14" w:rsidP="00D62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40E">
              <w:rPr>
                <w:rFonts w:ascii="Times New Roman" w:hAnsi="Times New Roman" w:cs="Times New Roman"/>
                <w:b/>
                <w:sz w:val="24"/>
                <w:szCs w:val="24"/>
              </w:rPr>
              <w:t>7 032,7</w:t>
            </w:r>
          </w:p>
        </w:tc>
        <w:tc>
          <w:tcPr>
            <w:tcW w:w="1842" w:type="dxa"/>
            <w:vAlign w:val="bottom"/>
          </w:tcPr>
          <w:p w:rsidR="00D62B14" w:rsidRPr="00D423A7" w:rsidRDefault="00D62B14" w:rsidP="00D62B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7 032,7</w:t>
            </w:r>
          </w:p>
        </w:tc>
      </w:tr>
      <w:tr w:rsidR="000A4128" w:rsidRPr="00D423A7" w:rsidTr="00370DEB">
        <w:tc>
          <w:tcPr>
            <w:tcW w:w="4644" w:type="dxa"/>
            <w:vAlign w:val="center"/>
          </w:tcPr>
          <w:p w:rsidR="000A4128" w:rsidRPr="00D423A7" w:rsidRDefault="000A4128" w:rsidP="00D62B1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560" w:type="dxa"/>
            <w:vAlign w:val="bottom"/>
          </w:tcPr>
          <w:p w:rsidR="000A4128" w:rsidRPr="00313337" w:rsidRDefault="000A4128" w:rsidP="000A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586,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bottom"/>
          </w:tcPr>
          <w:p w:rsidR="000A4128" w:rsidRPr="00313337" w:rsidRDefault="000A4128" w:rsidP="000A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586,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Align w:val="bottom"/>
          </w:tcPr>
          <w:p w:rsidR="000A4128" w:rsidRPr="00313337" w:rsidRDefault="000A4128" w:rsidP="000A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586,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A4128" w:rsidRPr="00D423A7" w:rsidTr="00370DEB">
        <w:tc>
          <w:tcPr>
            <w:tcW w:w="4644" w:type="dxa"/>
            <w:vAlign w:val="center"/>
          </w:tcPr>
          <w:p w:rsidR="000A4128" w:rsidRPr="00D423A7" w:rsidRDefault="000A4128" w:rsidP="00D62B1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560" w:type="dxa"/>
            <w:vAlign w:val="bottom"/>
          </w:tcPr>
          <w:p w:rsidR="000A4128" w:rsidRPr="00313337" w:rsidRDefault="000A4128" w:rsidP="000A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6 476,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0A4128" w:rsidRPr="00313337" w:rsidRDefault="000A4128" w:rsidP="000A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6 476,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bottom"/>
          </w:tcPr>
          <w:p w:rsidR="000A4128" w:rsidRPr="00313337" w:rsidRDefault="000A4128" w:rsidP="000A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6 476,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0940" w:rsidRPr="00D423A7" w:rsidTr="00370DEB">
        <w:tc>
          <w:tcPr>
            <w:tcW w:w="4644" w:type="dxa"/>
            <w:vAlign w:val="center"/>
          </w:tcPr>
          <w:p w:rsidR="004C0940" w:rsidRPr="004954D3" w:rsidRDefault="004C0940" w:rsidP="00A77B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  <w:r w:rsidR="00FF72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ГРБС</w:t>
            </w: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560" w:type="dxa"/>
            <w:vAlign w:val="bottom"/>
          </w:tcPr>
          <w:p w:rsidR="004C0940" w:rsidRDefault="004C0940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0940" w:rsidRPr="00DC240E" w:rsidRDefault="004C0940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0940" w:rsidRDefault="004C0940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1AB3" w:rsidRPr="00D423A7" w:rsidTr="00370DEB">
        <w:tc>
          <w:tcPr>
            <w:tcW w:w="4644" w:type="dxa"/>
            <w:vAlign w:val="center"/>
          </w:tcPr>
          <w:p w:rsidR="009A1AB3" w:rsidRPr="004954D3" w:rsidRDefault="009A1AB3" w:rsidP="009A1A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4D3">
              <w:rPr>
                <w:rFonts w:ascii="Times New Roman" w:hAnsi="Times New Roman" w:cs="Times New Roman"/>
                <w:b/>
              </w:rPr>
              <w:t>Армянский городской совет Республики Крым</w:t>
            </w:r>
          </w:p>
        </w:tc>
        <w:tc>
          <w:tcPr>
            <w:tcW w:w="1560" w:type="dxa"/>
            <w:vAlign w:val="bottom"/>
          </w:tcPr>
          <w:p w:rsidR="009A1AB3" w:rsidRPr="00D423A7" w:rsidRDefault="009A1AB3" w:rsidP="009A1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3 460,2</w:t>
            </w:r>
          </w:p>
        </w:tc>
        <w:tc>
          <w:tcPr>
            <w:tcW w:w="1701" w:type="dxa"/>
            <w:vAlign w:val="bottom"/>
          </w:tcPr>
          <w:p w:rsidR="009A1AB3" w:rsidRPr="00D423A7" w:rsidRDefault="009A1AB3" w:rsidP="009A1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3 460,2</w:t>
            </w:r>
          </w:p>
        </w:tc>
        <w:tc>
          <w:tcPr>
            <w:tcW w:w="1842" w:type="dxa"/>
            <w:vAlign w:val="bottom"/>
          </w:tcPr>
          <w:p w:rsidR="009A1AB3" w:rsidRPr="00D423A7" w:rsidRDefault="009A1AB3" w:rsidP="009A1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3 460,2</w:t>
            </w:r>
          </w:p>
        </w:tc>
      </w:tr>
      <w:tr w:rsidR="009A1AB3" w:rsidRPr="00D423A7" w:rsidTr="00370DEB">
        <w:tc>
          <w:tcPr>
            <w:tcW w:w="4644" w:type="dxa"/>
            <w:vAlign w:val="center"/>
          </w:tcPr>
          <w:p w:rsidR="009A1AB3" w:rsidRPr="00D423A7" w:rsidRDefault="009A1AB3" w:rsidP="009A1AB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560" w:type="dxa"/>
            <w:vAlign w:val="bottom"/>
          </w:tcPr>
          <w:p w:rsidR="009A1AB3" w:rsidRPr="00D423A7" w:rsidRDefault="009A1AB3" w:rsidP="009A1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3 460,2</w:t>
            </w:r>
          </w:p>
        </w:tc>
        <w:tc>
          <w:tcPr>
            <w:tcW w:w="1701" w:type="dxa"/>
            <w:vAlign w:val="bottom"/>
          </w:tcPr>
          <w:p w:rsidR="009A1AB3" w:rsidRPr="00D423A7" w:rsidRDefault="009A1AB3" w:rsidP="009A1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3 460,2</w:t>
            </w:r>
          </w:p>
        </w:tc>
        <w:tc>
          <w:tcPr>
            <w:tcW w:w="1842" w:type="dxa"/>
            <w:vAlign w:val="bottom"/>
          </w:tcPr>
          <w:p w:rsidR="009A1AB3" w:rsidRPr="00D423A7" w:rsidRDefault="009A1AB3" w:rsidP="009A1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3 460,2</w:t>
            </w:r>
          </w:p>
        </w:tc>
      </w:tr>
      <w:tr w:rsidR="00FF5E50" w:rsidRPr="00D423A7" w:rsidTr="00370DEB">
        <w:tc>
          <w:tcPr>
            <w:tcW w:w="4644" w:type="dxa"/>
            <w:vAlign w:val="center"/>
          </w:tcPr>
          <w:p w:rsidR="00FF5E50" w:rsidRPr="00D423A7" w:rsidRDefault="00FF5E50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560" w:type="dxa"/>
            <w:vAlign w:val="bottom"/>
          </w:tcPr>
          <w:p w:rsidR="00FF5E50" w:rsidRPr="00D423A7" w:rsidRDefault="00FF5E50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FF5E50" w:rsidRPr="00D423A7" w:rsidRDefault="00FF5E50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bottom"/>
          </w:tcPr>
          <w:p w:rsidR="00FF5E50" w:rsidRPr="00D423A7" w:rsidRDefault="00FF5E50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1AB3" w:rsidRPr="00D423A7" w:rsidTr="00370DEB">
        <w:tc>
          <w:tcPr>
            <w:tcW w:w="4644" w:type="dxa"/>
            <w:vAlign w:val="center"/>
          </w:tcPr>
          <w:p w:rsidR="009A1AB3" w:rsidRPr="004954D3" w:rsidRDefault="009A1AB3" w:rsidP="009A1A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4D3">
              <w:rPr>
                <w:rFonts w:ascii="Times New Roman" w:hAnsi="Times New Roman" w:cs="Times New Roman"/>
                <w:b/>
              </w:rPr>
              <w:t>Контрольно-счетный орган города Армянска Республики Крым</w:t>
            </w:r>
          </w:p>
        </w:tc>
        <w:tc>
          <w:tcPr>
            <w:tcW w:w="1560" w:type="dxa"/>
            <w:vAlign w:val="bottom"/>
          </w:tcPr>
          <w:p w:rsidR="009A1AB3" w:rsidRPr="00D423A7" w:rsidRDefault="009A1AB3" w:rsidP="009A1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1 648,3</w:t>
            </w:r>
          </w:p>
        </w:tc>
        <w:tc>
          <w:tcPr>
            <w:tcW w:w="1701" w:type="dxa"/>
            <w:vAlign w:val="bottom"/>
          </w:tcPr>
          <w:p w:rsidR="009A1AB3" w:rsidRPr="00D423A7" w:rsidRDefault="009A1AB3" w:rsidP="009A1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1 648,3</w:t>
            </w:r>
          </w:p>
        </w:tc>
        <w:tc>
          <w:tcPr>
            <w:tcW w:w="1842" w:type="dxa"/>
            <w:vAlign w:val="bottom"/>
          </w:tcPr>
          <w:p w:rsidR="009A1AB3" w:rsidRPr="00D423A7" w:rsidRDefault="009A1AB3" w:rsidP="009A1A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1 648,3</w:t>
            </w:r>
          </w:p>
        </w:tc>
      </w:tr>
      <w:tr w:rsidR="009A1AB3" w:rsidRPr="00D423A7" w:rsidTr="00370DEB">
        <w:tc>
          <w:tcPr>
            <w:tcW w:w="4644" w:type="dxa"/>
            <w:vAlign w:val="center"/>
          </w:tcPr>
          <w:p w:rsidR="009A1AB3" w:rsidRPr="00D423A7" w:rsidRDefault="009A1AB3" w:rsidP="009A1AB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560" w:type="dxa"/>
            <w:vAlign w:val="bottom"/>
          </w:tcPr>
          <w:p w:rsidR="009A1AB3" w:rsidRPr="00D423A7" w:rsidRDefault="009A1AB3" w:rsidP="009A1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1 648,3</w:t>
            </w:r>
          </w:p>
        </w:tc>
        <w:tc>
          <w:tcPr>
            <w:tcW w:w="1701" w:type="dxa"/>
            <w:vAlign w:val="bottom"/>
          </w:tcPr>
          <w:p w:rsidR="009A1AB3" w:rsidRPr="00D423A7" w:rsidRDefault="009A1AB3" w:rsidP="009A1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1 648,3</w:t>
            </w:r>
          </w:p>
        </w:tc>
        <w:tc>
          <w:tcPr>
            <w:tcW w:w="1842" w:type="dxa"/>
            <w:vAlign w:val="bottom"/>
          </w:tcPr>
          <w:p w:rsidR="009A1AB3" w:rsidRPr="00D423A7" w:rsidRDefault="009A1AB3" w:rsidP="009A1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1 648,3</w:t>
            </w:r>
          </w:p>
        </w:tc>
      </w:tr>
      <w:tr w:rsidR="00FF5E50" w:rsidRPr="00D423A7" w:rsidTr="00370DEB">
        <w:tc>
          <w:tcPr>
            <w:tcW w:w="4644" w:type="dxa"/>
            <w:vAlign w:val="center"/>
          </w:tcPr>
          <w:p w:rsidR="00FF5E50" w:rsidRPr="00D423A7" w:rsidRDefault="00FF5E50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560" w:type="dxa"/>
            <w:vAlign w:val="bottom"/>
          </w:tcPr>
          <w:p w:rsidR="00FF5E50" w:rsidRPr="00D423A7" w:rsidRDefault="00FF5E50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FF5E50" w:rsidRPr="00D423A7" w:rsidRDefault="00FF5E50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bottom"/>
          </w:tcPr>
          <w:p w:rsidR="00FF5E50" w:rsidRPr="00D423A7" w:rsidRDefault="00FF5E50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F5E50" w:rsidRPr="00D423A7" w:rsidTr="00370DEB">
        <w:tc>
          <w:tcPr>
            <w:tcW w:w="4644" w:type="dxa"/>
            <w:vAlign w:val="center"/>
          </w:tcPr>
          <w:p w:rsidR="00FF5E50" w:rsidRPr="004954D3" w:rsidRDefault="00FF5E50" w:rsidP="00A77B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4D3">
              <w:rPr>
                <w:rFonts w:ascii="Times New Roman" w:hAnsi="Times New Roman" w:cs="Times New Roman"/>
                <w:b/>
              </w:rPr>
              <w:t>Администрация города Армянска Республики Крым</w:t>
            </w:r>
          </w:p>
        </w:tc>
        <w:tc>
          <w:tcPr>
            <w:tcW w:w="1560" w:type="dxa"/>
            <w:vAlign w:val="bottom"/>
          </w:tcPr>
          <w:p w:rsidR="00FF5E50" w:rsidRPr="00D423A7" w:rsidRDefault="00011DD0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37 591,5</w:t>
            </w:r>
          </w:p>
        </w:tc>
        <w:tc>
          <w:tcPr>
            <w:tcW w:w="1701" w:type="dxa"/>
            <w:vAlign w:val="bottom"/>
          </w:tcPr>
          <w:p w:rsidR="00FF5E50" w:rsidRPr="00D423A7" w:rsidRDefault="003F5668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37 592,8</w:t>
            </w:r>
          </w:p>
        </w:tc>
        <w:tc>
          <w:tcPr>
            <w:tcW w:w="1842" w:type="dxa"/>
            <w:vAlign w:val="bottom"/>
          </w:tcPr>
          <w:p w:rsidR="00FF5E50" w:rsidRPr="00D423A7" w:rsidRDefault="003F5668" w:rsidP="00A77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37 494,2</w:t>
            </w:r>
          </w:p>
        </w:tc>
      </w:tr>
      <w:tr w:rsidR="00FF5E50" w:rsidRPr="00D423A7" w:rsidTr="00370DEB">
        <w:tc>
          <w:tcPr>
            <w:tcW w:w="4644" w:type="dxa"/>
            <w:vAlign w:val="center"/>
          </w:tcPr>
          <w:p w:rsidR="00FF5E50" w:rsidRPr="00D423A7" w:rsidRDefault="00FF5E50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560" w:type="dxa"/>
            <w:vAlign w:val="bottom"/>
          </w:tcPr>
          <w:p w:rsidR="00FF5E50" w:rsidRPr="00D423A7" w:rsidRDefault="009A1AB3" w:rsidP="009A1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34 835,1</w:t>
            </w:r>
          </w:p>
        </w:tc>
        <w:tc>
          <w:tcPr>
            <w:tcW w:w="1701" w:type="dxa"/>
            <w:vAlign w:val="bottom"/>
          </w:tcPr>
          <w:p w:rsidR="00FF5E50" w:rsidRPr="00D423A7" w:rsidRDefault="009A1AB3" w:rsidP="00637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34 835,1</w:t>
            </w:r>
          </w:p>
        </w:tc>
        <w:tc>
          <w:tcPr>
            <w:tcW w:w="1842" w:type="dxa"/>
            <w:vAlign w:val="bottom"/>
          </w:tcPr>
          <w:p w:rsidR="00FF5E50" w:rsidRPr="00D423A7" w:rsidRDefault="009A1AB3" w:rsidP="00637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34 735,1</w:t>
            </w:r>
          </w:p>
        </w:tc>
      </w:tr>
      <w:tr w:rsidR="00CF1E6F" w:rsidRPr="00D423A7" w:rsidTr="00370DEB">
        <w:tc>
          <w:tcPr>
            <w:tcW w:w="4644" w:type="dxa"/>
            <w:vAlign w:val="center"/>
          </w:tcPr>
          <w:p w:rsidR="00CF1E6F" w:rsidRPr="00D423A7" w:rsidRDefault="00CF1E6F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560" w:type="dxa"/>
            <w:vAlign w:val="bottom"/>
          </w:tcPr>
          <w:p w:rsidR="00CF1E6F" w:rsidRPr="00D423A7" w:rsidRDefault="00011DD0" w:rsidP="00601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2 756,4</w:t>
            </w:r>
          </w:p>
        </w:tc>
        <w:tc>
          <w:tcPr>
            <w:tcW w:w="1701" w:type="dxa"/>
            <w:vAlign w:val="bottom"/>
          </w:tcPr>
          <w:p w:rsidR="00CF1E6F" w:rsidRPr="00D423A7" w:rsidRDefault="00011DD0" w:rsidP="003F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2 757,</w:t>
            </w:r>
            <w:r w:rsidR="003F56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vAlign w:val="bottom"/>
          </w:tcPr>
          <w:p w:rsidR="00CF1E6F" w:rsidRPr="00D423A7" w:rsidRDefault="00011DD0" w:rsidP="00601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2 759,1</w:t>
            </w:r>
          </w:p>
        </w:tc>
      </w:tr>
      <w:tr w:rsidR="007B2335" w:rsidRPr="00D423A7" w:rsidTr="00370DEB">
        <w:tc>
          <w:tcPr>
            <w:tcW w:w="4644" w:type="dxa"/>
            <w:vAlign w:val="center"/>
          </w:tcPr>
          <w:p w:rsidR="007B2335" w:rsidRPr="004954D3" w:rsidRDefault="007B2335" w:rsidP="007B23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4D3">
              <w:rPr>
                <w:rFonts w:ascii="Times New Roman" w:hAnsi="Times New Roman" w:cs="Times New Roman"/>
                <w:b/>
              </w:rPr>
              <w:t>Отдел образования администрации города Армянска</w:t>
            </w:r>
          </w:p>
        </w:tc>
        <w:tc>
          <w:tcPr>
            <w:tcW w:w="1560" w:type="dxa"/>
            <w:vAlign w:val="bottom"/>
          </w:tcPr>
          <w:p w:rsidR="007B2335" w:rsidRPr="00D423A7" w:rsidRDefault="007B2335" w:rsidP="007B2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1 959,3</w:t>
            </w:r>
          </w:p>
        </w:tc>
        <w:tc>
          <w:tcPr>
            <w:tcW w:w="1701" w:type="dxa"/>
            <w:vAlign w:val="bottom"/>
          </w:tcPr>
          <w:p w:rsidR="007B2335" w:rsidRPr="00D423A7" w:rsidRDefault="007B2335" w:rsidP="007B2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1 959,3</w:t>
            </w:r>
          </w:p>
        </w:tc>
        <w:tc>
          <w:tcPr>
            <w:tcW w:w="1842" w:type="dxa"/>
            <w:vAlign w:val="bottom"/>
          </w:tcPr>
          <w:p w:rsidR="007B2335" w:rsidRPr="00D423A7" w:rsidRDefault="007B2335" w:rsidP="007B2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1 959,3</w:t>
            </w:r>
          </w:p>
        </w:tc>
      </w:tr>
      <w:tr w:rsidR="007B2335" w:rsidRPr="00D423A7" w:rsidTr="00370DEB">
        <w:tc>
          <w:tcPr>
            <w:tcW w:w="4644" w:type="dxa"/>
            <w:vAlign w:val="center"/>
          </w:tcPr>
          <w:p w:rsidR="007B2335" w:rsidRPr="00D423A7" w:rsidRDefault="007B2335" w:rsidP="007B23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560" w:type="dxa"/>
            <w:vAlign w:val="bottom"/>
          </w:tcPr>
          <w:p w:rsidR="007B2335" w:rsidRPr="00D423A7" w:rsidRDefault="007B2335" w:rsidP="007B2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1 959,3</w:t>
            </w:r>
          </w:p>
        </w:tc>
        <w:tc>
          <w:tcPr>
            <w:tcW w:w="1701" w:type="dxa"/>
            <w:vAlign w:val="bottom"/>
          </w:tcPr>
          <w:p w:rsidR="007B2335" w:rsidRPr="00D423A7" w:rsidRDefault="007B2335" w:rsidP="007B2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1 959,3</w:t>
            </w:r>
          </w:p>
        </w:tc>
        <w:tc>
          <w:tcPr>
            <w:tcW w:w="1842" w:type="dxa"/>
            <w:vAlign w:val="bottom"/>
          </w:tcPr>
          <w:p w:rsidR="007B2335" w:rsidRPr="00D423A7" w:rsidRDefault="007B2335" w:rsidP="007B2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1 959,3</w:t>
            </w:r>
          </w:p>
        </w:tc>
      </w:tr>
      <w:tr w:rsidR="00C133D4" w:rsidRPr="00D423A7" w:rsidTr="00370DEB">
        <w:tc>
          <w:tcPr>
            <w:tcW w:w="4644" w:type="dxa"/>
            <w:vAlign w:val="center"/>
          </w:tcPr>
          <w:p w:rsidR="00C133D4" w:rsidRPr="00D423A7" w:rsidRDefault="00C133D4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560" w:type="dxa"/>
            <w:vAlign w:val="bottom"/>
          </w:tcPr>
          <w:p w:rsidR="00C133D4" w:rsidRPr="00D423A7" w:rsidRDefault="00C133D4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C133D4" w:rsidRPr="00D423A7" w:rsidRDefault="00C133D4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bottom"/>
          </w:tcPr>
          <w:p w:rsidR="00C133D4" w:rsidRPr="00D423A7" w:rsidRDefault="00C133D4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722C" w:rsidRPr="00D423A7" w:rsidTr="00370DEB">
        <w:tc>
          <w:tcPr>
            <w:tcW w:w="4644" w:type="dxa"/>
            <w:vAlign w:val="center"/>
          </w:tcPr>
          <w:p w:rsidR="00DE722C" w:rsidRPr="00D423A7" w:rsidRDefault="00DE722C" w:rsidP="00DE72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Управление труда и социальной защиты населения</w:t>
            </w:r>
            <w:r w:rsidRPr="004954D3">
              <w:rPr>
                <w:rFonts w:ascii="Times New Roman" w:hAnsi="Times New Roman" w:cs="Times New Roman"/>
                <w:b/>
              </w:rPr>
              <w:t xml:space="preserve"> администрации города Армянска</w:t>
            </w:r>
          </w:p>
        </w:tc>
        <w:tc>
          <w:tcPr>
            <w:tcW w:w="1560" w:type="dxa"/>
            <w:vAlign w:val="bottom"/>
          </w:tcPr>
          <w:p w:rsidR="00DE722C" w:rsidRPr="00D423A7" w:rsidRDefault="00DE722C" w:rsidP="00DE7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7 062,7</w:t>
            </w:r>
          </w:p>
        </w:tc>
        <w:tc>
          <w:tcPr>
            <w:tcW w:w="1701" w:type="dxa"/>
            <w:vAlign w:val="bottom"/>
          </w:tcPr>
          <w:p w:rsidR="00DE722C" w:rsidRPr="00D423A7" w:rsidRDefault="00DE722C" w:rsidP="00DE7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7 062,7</w:t>
            </w:r>
          </w:p>
        </w:tc>
        <w:tc>
          <w:tcPr>
            <w:tcW w:w="1842" w:type="dxa"/>
            <w:vAlign w:val="bottom"/>
          </w:tcPr>
          <w:p w:rsidR="00DE722C" w:rsidRPr="00D423A7" w:rsidRDefault="00DE722C" w:rsidP="00DE7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7 062,7</w:t>
            </w:r>
          </w:p>
        </w:tc>
      </w:tr>
      <w:tr w:rsidR="000A4128" w:rsidRPr="00D423A7" w:rsidTr="00370DEB">
        <w:tc>
          <w:tcPr>
            <w:tcW w:w="4644" w:type="dxa"/>
            <w:vAlign w:val="center"/>
          </w:tcPr>
          <w:p w:rsidR="000A4128" w:rsidRPr="00D423A7" w:rsidRDefault="000A4128" w:rsidP="00DE722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560" w:type="dxa"/>
            <w:vAlign w:val="bottom"/>
          </w:tcPr>
          <w:p w:rsidR="000A4128" w:rsidRPr="00313337" w:rsidRDefault="000A4128" w:rsidP="000A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586,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bottom"/>
          </w:tcPr>
          <w:p w:rsidR="000A4128" w:rsidRPr="00313337" w:rsidRDefault="000A4128" w:rsidP="000A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586,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Align w:val="bottom"/>
          </w:tcPr>
          <w:p w:rsidR="000A4128" w:rsidRPr="00313337" w:rsidRDefault="000A4128" w:rsidP="000A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586,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A4128" w:rsidRPr="00D423A7" w:rsidTr="00370DEB">
        <w:tc>
          <w:tcPr>
            <w:tcW w:w="4644" w:type="dxa"/>
            <w:vAlign w:val="center"/>
          </w:tcPr>
          <w:p w:rsidR="000A4128" w:rsidRPr="00D423A7" w:rsidRDefault="000A4128" w:rsidP="00DE722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560" w:type="dxa"/>
            <w:vAlign w:val="bottom"/>
          </w:tcPr>
          <w:p w:rsidR="000A4128" w:rsidRPr="00313337" w:rsidRDefault="000A4128" w:rsidP="000A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6 476,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0A4128" w:rsidRPr="00313337" w:rsidRDefault="000A4128" w:rsidP="000A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6 476,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bottom"/>
          </w:tcPr>
          <w:p w:rsidR="000A4128" w:rsidRPr="00313337" w:rsidRDefault="000A4128" w:rsidP="000A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6 476,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722C" w:rsidRPr="00D423A7" w:rsidTr="00370DEB">
        <w:tc>
          <w:tcPr>
            <w:tcW w:w="4644" w:type="dxa"/>
            <w:vAlign w:val="center"/>
          </w:tcPr>
          <w:p w:rsidR="00DE722C" w:rsidRPr="004954D3" w:rsidRDefault="00DE722C" w:rsidP="00DE72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4D3">
              <w:rPr>
                <w:rFonts w:ascii="Times New Roman" w:hAnsi="Times New Roman" w:cs="Times New Roman"/>
                <w:b/>
              </w:rPr>
              <w:t xml:space="preserve">Отдел </w:t>
            </w:r>
            <w:r>
              <w:rPr>
                <w:rFonts w:ascii="Times New Roman" w:hAnsi="Times New Roman" w:cs="Times New Roman"/>
                <w:b/>
              </w:rPr>
              <w:t xml:space="preserve">культуры и межнациональных отношений </w:t>
            </w:r>
            <w:r w:rsidRPr="004954D3">
              <w:rPr>
                <w:rFonts w:ascii="Times New Roman" w:hAnsi="Times New Roman" w:cs="Times New Roman"/>
                <w:b/>
              </w:rPr>
              <w:t>администрации города Армянска</w:t>
            </w:r>
          </w:p>
        </w:tc>
        <w:tc>
          <w:tcPr>
            <w:tcW w:w="1560" w:type="dxa"/>
            <w:vAlign w:val="bottom"/>
          </w:tcPr>
          <w:p w:rsidR="00DE722C" w:rsidRPr="00D423A7" w:rsidRDefault="00DE722C" w:rsidP="00DE7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1 237,2</w:t>
            </w:r>
          </w:p>
        </w:tc>
        <w:tc>
          <w:tcPr>
            <w:tcW w:w="1701" w:type="dxa"/>
            <w:vAlign w:val="bottom"/>
          </w:tcPr>
          <w:p w:rsidR="00DE722C" w:rsidRPr="00D423A7" w:rsidRDefault="00DE722C" w:rsidP="00DE7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1 237,2</w:t>
            </w:r>
          </w:p>
        </w:tc>
        <w:tc>
          <w:tcPr>
            <w:tcW w:w="1842" w:type="dxa"/>
            <w:vAlign w:val="bottom"/>
          </w:tcPr>
          <w:p w:rsidR="00DE722C" w:rsidRPr="00D423A7" w:rsidRDefault="00DE722C" w:rsidP="00DE7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1 237,2</w:t>
            </w:r>
          </w:p>
        </w:tc>
      </w:tr>
      <w:tr w:rsidR="00DE722C" w:rsidRPr="00D423A7" w:rsidTr="00370DEB">
        <w:tc>
          <w:tcPr>
            <w:tcW w:w="4644" w:type="dxa"/>
            <w:vAlign w:val="center"/>
          </w:tcPr>
          <w:p w:rsidR="00DE722C" w:rsidRPr="00D423A7" w:rsidRDefault="00DE722C" w:rsidP="00DE722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560" w:type="dxa"/>
            <w:vAlign w:val="bottom"/>
          </w:tcPr>
          <w:p w:rsidR="00DE722C" w:rsidRPr="00D423A7" w:rsidRDefault="00DE722C" w:rsidP="00DE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1 237,2</w:t>
            </w:r>
          </w:p>
        </w:tc>
        <w:tc>
          <w:tcPr>
            <w:tcW w:w="1701" w:type="dxa"/>
            <w:vAlign w:val="bottom"/>
          </w:tcPr>
          <w:p w:rsidR="00DE722C" w:rsidRPr="00D423A7" w:rsidRDefault="00DE722C" w:rsidP="00DE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1 237,2</w:t>
            </w:r>
          </w:p>
        </w:tc>
        <w:tc>
          <w:tcPr>
            <w:tcW w:w="1842" w:type="dxa"/>
            <w:vAlign w:val="bottom"/>
          </w:tcPr>
          <w:p w:rsidR="00DE722C" w:rsidRPr="00D423A7" w:rsidRDefault="00DE722C" w:rsidP="00DE7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1 237,2</w:t>
            </w:r>
          </w:p>
        </w:tc>
      </w:tr>
      <w:tr w:rsidR="00FF5E50" w:rsidRPr="00D423A7" w:rsidTr="00370DEB">
        <w:tc>
          <w:tcPr>
            <w:tcW w:w="4644" w:type="dxa"/>
            <w:vAlign w:val="center"/>
          </w:tcPr>
          <w:p w:rsidR="00FF5E50" w:rsidRPr="00D423A7" w:rsidRDefault="00FF5E50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560" w:type="dxa"/>
            <w:vAlign w:val="bottom"/>
          </w:tcPr>
          <w:p w:rsidR="00FF5E50" w:rsidRPr="00D423A7" w:rsidRDefault="00C133D4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FF5E50" w:rsidRPr="00D423A7" w:rsidRDefault="00C133D4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bottom"/>
          </w:tcPr>
          <w:p w:rsidR="00FF5E50" w:rsidRPr="00D423A7" w:rsidRDefault="00C133D4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11DD0" w:rsidRPr="00D423A7" w:rsidTr="00370DEB">
        <w:tc>
          <w:tcPr>
            <w:tcW w:w="4644" w:type="dxa"/>
            <w:vAlign w:val="center"/>
          </w:tcPr>
          <w:p w:rsidR="00011DD0" w:rsidRPr="00D423A7" w:rsidRDefault="00011DD0" w:rsidP="00011D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Финансовое управление</w:t>
            </w:r>
            <w:r w:rsidRPr="004954D3">
              <w:rPr>
                <w:rFonts w:ascii="Times New Roman" w:hAnsi="Times New Roman" w:cs="Times New Roman"/>
                <w:b/>
              </w:rPr>
              <w:t xml:space="preserve"> администрации города Армянска</w:t>
            </w:r>
          </w:p>
        </w:tc>
        <w:tc>
          <w:tcPr>
            <w:tcW w:w="1560" w:type="dxa"/>
            <w:vAlign w:val="bottom"/>
          </w:tcPr>
          <w:p w:rsidR="00011DD0" w:rsidRPr="00D423A7" w:rsidRDefault="00011DD0" w:rsidP="00011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4 867,7</w:t>
            </w:r>
          </w:p>
        </w:tc>
        <w:tc>
          <w:tcPr>
            <w:tcW w:w="1701" w:type="dxa"/>
            <w:vAlign w:val="bottom"/>
          </w:tcPr>
          <w:p w:rsidR="00011DD0" w:rsidRPr="00D423A7" w:rsidRDefault="00011DD0" w:rsidP="00011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4 867,7</w:t>
            </w:r>
          </w:p>
        </w:tc>
        <w:tc>
          <w:tcPr>
            <w:tcW w:w="1842" w:type="dxa"/>
            <w:vAlign w:val="bottom"/>
          </w:tcPr>
          <w:p w:rsidR="00011DD0" w:rsidRPr="00D423A7" w:rsidRDefault="00011DD0" w:rsidP="00011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4 867,7</w:t>
            </w:r>
          </w:p>
        </w:tc>
      </w:tr>
      <w:tr w:rsidR="00011DD0" w:rsidRPr="00D423A7" w:rsidTr="00370DEB">
        <w:tc>
          <w:tcPr>
            <w:tcW w:w="4644" w:type="dxa"/>
            <w:vAlign w:val="center"/>
          </w:tcPr>
          <w:p w:rsidR="00011DD0" w:rsidRPr="00D423A7" w:rsidRDefault="00011DD0" w:rsidP="00011DD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560" w:type="dxa"/>
            <w:vAlign w:val="bottom"/>
          </w:tcPr>
          <w:p w:rsidR="00011DD0" w:rsidRPr="00D423A7" w:rsidRDefault="00011DD0" w:rsidP="00011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4 867,7</w:t>
            </w:r>
          </w:p>
        </w:tc>
        <w:tc>
          <w:tcPr>
            <w:tcW w:w="1701" w:type="dxa"/>
            <w:vAlign w:val="bottom"/>
          </w:tcPr>
          <w:p w:rsidR="00011DD0" w:rsidRPr="00D423A7" w:rsidRDefault="00011DD0" w:rsidP="00011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4 867,7</w:t>
            </w:r>
          </w:p>
        </w:tc>
        <w:tc>
          <w:tcPr>
            <w:tcW w:w="1842" w:type="dxa"/>
            <w:vAlign w:val="bottom"/>
          </w:tcPr>
          <w:p w:rsidR="00011DD0" w:rsidRPr="00D423A7" w:rsidRDefault="00011DD0" w:rsidP="00011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4 867,7</w:t>
            </w:r>
          </w:p>
        </w:tc>
      </w:tr>
      <w:tr w:rsidR="00FF5E50" w:rsidRPr="00D423A7" w:rsidTr="00370DEB">
        <w:tc>
          <w:tcPr>
            <w:tcW w:w="4644" w:type="dxa"/>
            <w:vAlign w:val="center"/>
          </w:tcPr>
          <w:p w:rsidR="00FF5E50" w:rsidRPr="00D423A7" w:rsidRDefault="00FF5E50" w:rsidP="00A77B5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>- за счет межбюджетных трансфертов</w:t>
            </w:r>
          </w:p>
        </w:tc>
        <w:tc>
          <w:tcPr>
            <w:tcW w:w="1560" w:type="dxa"/>
            <w:vAlign w:val="bottom"/>
          </w:tcPr>
          <w:p w:rsidR="00FF5E50" w:rsidRPr="00D423A7" w:rsidRDefault="00FF5E50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FF5E50" w:rsidRPr="00D423A7" w:rsidRDefault="00FF5E50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bottom"/>
          </w:tcPr>
          <w:p w:rsidR="00FF5E50" w:rsidRPr="00D423A7" w:rsidRDefault="00FF5E50" w:rsidP="00A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3734E" w:rsidRDefault="00A3734E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34E" w:rsidRDefault="00A3734E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6.2.1. </w:t>
      </w:r>
      <w:r w:rsidR="007147DE">
        <w:rPr>
          <w:rFonts w:ascii="Times New Roman" w:hAnsi="Times New Roman" w:cs="Times New Roman"/>
          <w:b/>
          <w:sz w:val="24"/>
          <w:szCs w:val="24"/>
        </w:rPr>
        <w:t>ОБЩЕГОСУДАРСТВЕННЫЕ ВОПРОСЫ</w:t>
      </w:r>
    </w:p>
    <w:p w:rsidR="00A3734E" w:rsidRPr="00B81738" w:rsidRDefault="00A3734E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3399" w:rsidRDefault="00A3734E" w:rsidP="00F533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738">
        <w:rPr>
          <w:rFonts w:ascii="Times New Roman" w:hAnsi="Times New Roman" w:cs="Times New Roman"/>
          <w:b/>
          <w:sz w:val="24"/>
          <w:szCs w:val="24"/>
        </w:rPr>
        <w:t>По разделу 01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81738">
        <w:rPr>
          <w:rFonts w:ascii="Times New Roman" w:hAnsi="Times New Roman" w:cs="Times New Roman"/>
          <w:b/>
          <w:sz w:val="24"/>
          <w:szCs w:val="24"/>
        </w:rPr>
        <w:t>00 «Общегосударственные расходы»</w:t>
      </w:r>
      <w:r w:rsidRPr="00B81738">
        <w:rPr>
          <w:rFonts w:ascii="Times New Roman" w:hAnsi="Times New Roman" w:cs="Times New Roman"/>
          <w:sz w:val="24"/>
          <w:szCs w:val="24"/>
        </w:rPr>
        <w:t xml:space="preserve"> в проекте бюджета</w:t>
      </w:r>
      <w:r w:rsidR="004E1F62">
        <w:rPr>
          <w:rFonts w:ascii="Times New Roman" w:hAnsi="Times New Roman" w:cs="Times New Roman"/>
          <w:sz w:val="24"/>
          <w:szCs w:val="24"/>
        </w:rPr>
        <w:t xml:space="preserve"> городского округа Армянск</w:t>
      </w:r>
      <w:r>
        <w:rPr>
          <w:rFonts w:ascii="Times New Roman" w:hAnsi="Times New Roman" w:cs="Times New Roman"/>
          <w:sz w:val="24"/>
          <w:szCs w:val="24"/>
        </w:rPr>
        <w:t xml:space="preserve"> на 201</w:t>
      </w:r>
      <w:r w:rsidR="004556E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F53399">
        <w:rPr>
          <w:rFonts w:ascii="Times New Roman" w:hAnsi="Times New Roman" w:cs="Times New Roman"/>
          <w:sz w:val="24"/>
          <w:szCs w:val="24"/>
        </w:rPr>
        <w:t xml:space="preserve"> и плановый период 20</w:t>
      </w:r>
      <w:r w:rsidR="004556E0">
        <w:rPr>
          <w:rFonts w:ascii="Times New Roman" w:hAnsi="Times New Roman" w:cs="Times New Roman"/>
          <w:sz w:val="24"/>
          <w:szCs w:val="24"/>
        </w:rPr>
        <w:t>20</w:t>
      </w:r>
      <w:r w:rsidR="00F53399">
        <w:rPr>
          <w:rFonts w:ascii="Times New Roman" w:hAnsi="Times New Roman" w:cs="Times New Roman"/>
          <w:sz w:val="24"/>
          <w:szCs w:val="24"/>
        </w:rPr>
        <w:t xml:space="preserve"> и 202</w:t>
      </w:r>
      <w:r w:rsidR="004556E0">
        <w:rPr>
          <w:rFonts w:ascii="Times New Roman" w:hAnsi="Times New Roman" w:cs="Times New Roman"/>
          <w:sz w:val="24"/>
          <w:szCs w:val="24"/>
        </w:rPr>
        <w:t>1</w:t>
      </w:r>
      <w:r w:rsidR="00F53399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666501">
        <w:rPr>
          <w:rFonts w:ascii="Times New Roman" w:hAnsi="Times New Roman" w:cs="Times New Roman"/>
          <w:sz w:val="24"/>
          <w:szCs w:val="24"/>
        </w:rPr>
        <w:t xml:space="preserve"> </w:t>
      </w:r>
      <w:r w:rsidR="00F53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F53399" w:rsidRPr="0077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бщий объем расходов</w:t>
      </w:r>
      <w:r w:rsidR="00F53399" w:rsidRPr="0077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</w:t>
      </w:r>
      <w:r w:rsidR="00F5339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53399" w:rsidRDefault="00F53399" w:rsidP="00F533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201</w:t>
      </w:r>
      <w:r w:rsidR="004556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556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54 336,2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F53399" w:rsidRDefault="00F53399" w:rsidP="00F533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4556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51 205,5 </w:t>
      </w:r>
      <w:r w:rsidRPr="00AB4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4556E0">
        <w:rPr>
          <w:rFonts w:ascii="Times New Roman" w:eastAsia="Times New Roman" w:hAnsi="Times New Roman" w:cs="Times New Roman"/>
          <w:sz w:val="24"/>
          <w:szCs w:val="24"/>
          <w:lang w:eastAsia="ru-RU"/>
        </w:rPr>
        <w:t>101,7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по отношению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показателям ожидаемого исполнения расходов в 201</w:t>
      </w:r>
      <w:r w:rsidR="004556E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году;</w:t>
      </w:r>
    </w:p>
    <w:p w:rsidR="00F53399" w:rsidRDefault="00F53399" w:rsidP="00F533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счет</w:t>
      </w:r>
      <w:r w:rsidR="00666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межбюджетных трансфертов– </w:t>
      </w:r>
      <w:r w:rsidR="004556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3 130,7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4556E0">
        <w:rPr>
          <w:rFonts w:ascii="Times New Roman" w:eastAsia="Times New Roman" w:hAnsi="Times New Roman" w:cs="Times New Roman"/>
          <w:sz w:val="24"/>
          <w:szCs w:val="24"/>
          <w:lang w:eastAsia="ru-RU"/>
        </w:rPr>
        <w:t>104,8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ожидаемого исполнения в 201</w:t>
      </w:r>
      <w:r w:rsidR="004556E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53399" w:rsidRDefault="00F53399" w:rsidP="00F533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 w:rsidR="004556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A15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52 140,8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F53399" w:rsidRDefault="00F53399" w:rsidP="00F533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A15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49 008,9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A15373">
        <w:rPr>
          <w:rFonts w:ascii="Times New Roman" w:eastAsia="Times New Roman" w:hAnsi="Times New Roman" w:cs="Times New Roman"/>
          <w:sz w:val="24"/>
          <w:szCs w:val="24"/>
          <w:lang w:eastAsia="ru-RU"/>
        </w:rPr>
        <w:t>95,7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расходов в 201</w:t>
      </w:r>
      <w:r w:rsidR="00A1537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году;</w:t>
      </w:r>
    </w:p>
    <w:p w:rsidR="00F53399" w:rsidRPr="00BF087A" w:rsidRDefault="00F53399" w:rsidP="00F533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межбюджетных трансфертов– </w:t>
      </w:r>
      <w:r w:rsidR="00A15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3 131,9 </w:t>
      </w:r>
      <w:r w:rsidRPr="00C92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A15373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расходов на 201</w:t>
      </w:r>
      <w:r w:rsidR="00A1537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53399" w:rsidRDefault="00F53399" w:rsidP="00F533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4556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A15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52 221,6 </w:t>
      </w:r>
      <w:r w:rsidRPr="00C92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F53399" w:rsidRDefault="00F53399" w:rsidP="00F533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A15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49 088,2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6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100,</w:t>
      </w:r>
      <w:r w:rsidR="00A1537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расходов в 20</w:t>
      </w:r>
      <w:r w:rsidR="00A1537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году;</w:t>
      </w:r>
    </w:p>
    <w:p w:rsidR="00F53399" w:rsidRPr="00BF087A" w:rsidRDefault="00F53399" w:rsidP="00F533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межбюджетных трансфертов– </w:t>
      </w:r>
      <w:r w:rsidR="00A153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3 133,4 </w:t>
      </w:r>
      <w:r w:rsidRPr="0046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100% от расходов на 20</w:t>
      </w:r>
      <w:r w:rsidR="00A15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53399" w:rsidRDefault="00B3614F" w:rsidP="00F533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разрезе </w:t>
      </w:r>
      <w:r w:rsidRPr="00B361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распределяются следующим образом:</w:t>
      </w:r>
    </w:p>
    <w:p w:rsidR="00B3614F" w:rsidRDefault="00B3614F" w:rsidP="00B3614F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(тыс.руб.)</w:t>
      </w:r>
    </w:p>
    <w:tbl>
      <w:tblPr>
        <w:tblStyle w:val="ae"/>
        <w:tblW w:w="9855" w:type="dxa"/>
        <w:tblLook w:val="04A0" w:firstRow="1" w:lastRow="0" w:firstColumn="1" w:lastColumn="0" w:noHBand="0" w:noVBand="1"/>
      </w:tblPr>
      <w:tblGrid>
        <w:gridCol w:w="4361"/>
        <w:gridCol w:w="1276"/>
        <w:gridCol w:w="1417"/>
        <w:gridCol w:w="1418"/>
        <w:gridCol w:w="1383"/>
      </w:tblGrid>
      <w:tr w:rsidR="00BD03CD" w:rsidRPr="003E482F" w:rsidTr="00042138">
        <w:tc>
          <w:tcPr>
            <w:tcW w:w="4361" w:type="dxa"/>
            <w:vAlign w:val="center"/>
          </w:tcPr>
          <w:p w:rsidR="00BD03CD" w:rsidRPr="003E482F" w:rsidRDefault="00BD03CD" w:rsidP="003D75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276" w:type="dxa"/>
          </w:tcPr>
          <w:p w:rsidR="00BD03CD" w:rsidRPr="003E482F" w:rsidRDefault="00BD03CD" w:rsidP="003D75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/ подраздел</w:t>
            </w:r>
          </w:p>
        </w:tc>
        <w:tc>
          <w:tcPr>
            <w:tcW w:w="1417" w:type="dxa"/>
            <w:vAlign w:val="center"/>
          </w:tcPr>
          <w:p w:rsidR="00BD03CD" w:rsidRPr="003E482F" w:rsidRDefault="00BD03CD" w:rsidP="004556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</w:t>
            </w:r>
            <w:r w:rsidR="00455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418" w:type="dxa"/>
            <w:vAlign w:val="center"/>
          </w:tcPr>
          <w:p w:rsidR="00BD03CD" w:rsidRPr="003E482F" w:rsidRDefault="00BD03CD" w:rsidP="004556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 w:rsidR="00455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83" w:type="dxa"/>
            <w:vAlign w:val="center"/>
          </w:tcPr>
          <w:p w:rsidR="00BD03CD" w:rsidRPr="003E482F" w:rsidRDefault="00BD03CD" w:rsidP="004556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202</w:t>
            </w:r>
            <w:r w:rsidR="004556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A6968" w:rsidRPr="00D423A7" w:rsidTr="00023F8E">
        <w:tc>
          <w:tcPr>
            <w:tcW w:w="4361" w:type="dxa"/>
            <w:vAlign w:val="center"/>
          </w:tcPr>
          <w:p w:rsidR="006A6968" w:rsidRPr="00D423A7" w:rsidRDefault="006A6968" w:rsidP="003D75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276" w:type="dxa"/>
            <w:vAlign w:val="bottom"/>
          </w:tcPr>
          <w:p w:rsidR="006A6968" w:rsidRPr="00D423A7" w:rsidRDefault="006A6968" w:rsidP="00BD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573 240,6</w:t>
            </w:r>
          </w:p>
        </w:tc>
        <w:tc>
          <w:tcPr>
            <w:tcW w:w="1418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525 623,0</w:t>
            </w:r>
          </w:p>
        </w:tc>
        <w:tc>
          <w:tcPr>
            <w:tcW w:w="1383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523 343,2</w:t>
            </w:r>
          </w:p>
        </w:tc>
      </w:tr>
      <w:tr w:rsidR="00BD03CD" w:rsidRPr="00D423A7" w:rsidTr="00042138">
        <w:tc>
          <w:tcPr>
            <w:tcW w:w="4361" w:type="dxa"/>
            <w:vAlign w:val="center"/>
          </w:tcPr>
          <w:p w:rsidR="00BD03CD" w:rsidRPr="004F57D8" w:rsidRDefault="00BD03CD" w:rsidP="003D75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BD03CD" w:rsidRPr="00D423A7" w:rsidRDefault="00BD03CD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D03CD" w:rsidRPr="00D423A7" w:rsidRDefault="00BD03CD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D03CD" w:rsidRPr="00D423A7" w:rsidRDefault="00BD03CD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BD03CD" w:rsidRPr="00D423A7" w:rsidRDefault="00BD03CD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3CD" w:rsidTr="00042138">
        <w:tc>
          <w:tcPr>
            <w:tcW w:w="4361" w:type="dxa"/>
            <w:vAlign w:val="center"/>
          </w:tcPr>
          <w:p w:rsidR="00BD03CD" w:rsidRPr="004954D3" w:rsidRDefault="00BD03CD" w:rsidP="003D75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vAlign w:val="bottom"/>
          </w:tcPr>
          <w:p w:rsidR="00BD03CD" w:rsidRPr="00D423A7" w:rsidRDefault="00083D2E" w:rsidP="00BD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BD03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</w:t>
            </w:r>
          </w:p>
        </w:tc>
        <w:tc>
          <w:tcPr>
            <w:tcW w:w="1417" w:type="dxa"/>
            <w:vAlign w:val="bottom"/>
          </w:tcPr>
          <w:p w:rsidR="00BD03CD" w:rsidRPr="00D423A7" w:rsidRDefault="002F554F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54 336,2</w:t>
            </w:r>
          </w:p>
        </w:tc>
        <w:tc>
          <w:tcPr>
            <w:tcW w:w="1418" w:type="dxa"/>
            <w:vAlign w:val="bottom"/>
          </w:tcPr>
          <w:p w:rsidR="00BD03CD" w:rsidRPr="00D423A7" w:rsidRDefault="002F554F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52 140,8</w:t>
            </w:r>
          </w:p>
        </w:tc>
        <w:tc>
          <w:tcPr>
            <w:tcW w:w="1383" w:type="dxa"/>
            <w:vAlign w:val="bottom"/>
          </w:tcPr>
          <w:p w:rsidR="00BD03CD" w:rsidRPr="00D423A7" w:rsidRDefault="002F554F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52 221,6</w:t>
            </w:r>
          </w:p>
        </w:tc>
      </w:tr>
      <w:tr w:rsidR="00BD03CD" w:rsidRPr="008913A9" w:rsidTr="00042138">
        <w:tc>
          <w:tcPr>
            <w:tcW w:w="4361" w:type="dxa"/>
            <w:vAlign w:val="bottom"/>
          </w:tcPr>
          <w:p w:rsidR="00BD03CD" w:rsidRPr="008913A9" w:rsidRDefault="00BD03CD" w:rsidP="00B3614F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по общегосударственным вопросам</w:t>
            </w: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в общей структуре расходов (%)</w:t>
            </w:r>
          </w:p>
        </w:tc>
        <w:tc>
          <w:tcPr>
            <w:tcW w:w="1276" w:type="dxa"/>
            <w:vAlign w:val="bottom"/>
          </w:tcPr>
          <w:p w:rsidR="00BD03CD" w:rsidRPr="006D58A3" w:rsidRDefault="00BD03CD" w:rsidP="00BD03C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D03CD" w:rsidRPr="00023F8E" w:rsidRDefault="00023F8E" w:rsidP="006A696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3F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9,</w:t>
            </w:r>
            <w:r w:rsidR="006A69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BD03CD" w:rsidRPr="00023F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BD03CD" w:rsidRPr="00023F8E" w:rsidRDefault="00023F8E" w:rsidP="006A696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3F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9,</w:t>
            </w:r>
            <w:r w:rsidR="006A69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BD03CD" w:rsidRPr="00023F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BD03CD" w:rsidRPr="00023F8E" w:rsidRDefault="006A6968" w:rsidP="00266E1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10,0</w:t>
            </w:r>
            <w:r w:rsidR="00BD03CD" w:rsidRPr="00023F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BD03CD" w:rsidRPr="00D423A7" w:rsidTr="00042138">
        <w:tc>
          <w:tcPr>
            <w:tcW w:w="4361" w:type="dxa"/>
            <w:vAlign w:val="center"/>
          </w:tcPr>
          <w:p w:rsidR="00BD03CD" w:rsidRPr="00EC4FFB" w:rsidRDefault="00BD03CD" w:rsidP="003D7563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BD03CD" w:rsidRPr="00D423A7" w:rsidRDefault="00BD03CD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D03CD" w:rsidRPr="00D423A7" w:rsidRDefault="002F554F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51 205,5</w:t>
            </w:r>
          </w:p>
        </w:tc>
        <w:tc>
          <w:tcPr>
            <w:tcW w:w="1418" w:type="dxa"/>
            <w:vAlign w:val="bottom"/>
          </w:tcPr>
          <w:p w:rsidR="00BD03CD" w:rsidRPr="00D423A7" w:rsidRDefault="002F554F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49 008,9</w:t>
            </w:r>
          </w:p>
        </w:tc>
        <w:tc>
          <w:tcPr>
            <w:tcW w:w="1383" w:type="dxa"/>
            <w:vAlign w:val="bottom"/>
          </w:tcPr>
          <w:p w:rsidR="00BD03CD" w:rsidRPr="00D423A7" w:rsidRDefault="002F554F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49 088,2</w:t>
            </w:r>
          </w:p>
        </w:tc>
      </w:tr>
      <w:tr w:rsidR="00BD03CD" w:rsidRPr="00D423A7" w:rsidTr="00042138">
        <w:tc>
          <w:tcPr>
            <w:tcW w:w="4361" w:type="dxa"/>
            <w:vAlign w:val="center"/>
          </w:tcPr>
          <w:p w:rsidR="00BD03CD" w:rsidRPr="00EC4FFB" w:rsidRDefault="00BD03CD" w:rsidP="000032E1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межбюджетных трансфертов</w:t>
            </w:r>
          </w:p>
        </w:tc>
        <w:tc>
          <w:tcPr>
            <w:tcW w:w="1276" w:type="dxa"/>
            <w:vAlign w:val="bottom"/>
          </w:tcPr>
          <w:p w:rsidR="00BD03CD" w:rsidRDefault="00BD03CD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D03CD" w:rsidRPr="00D423A7" w:rsidRDefault="002F554F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3 130,7</w:t>
            </w:r>
          </w:p>
        </w:tc>
        <w:tc>
          <w:tcPr>
            <w:tcW w:w="1418" w:type="dxa"/>
            <w:vAlign w:val="bottom"/>
          </w:tcPr>
          <w:p w:rsidR="00BD03CD" w:rsidRPr="00D423A7" w:rsidRDefault="002F554F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3 131,9</w:t>
            </w:r>
          </w:p>
        </w:tc>
        <w:tc>
          <w:tcPr>
            <w:tcW w:w="1383" w:type="dxa"/>
            <w:vAlign w:val="bottom"/>
          </w:tcPr>
          <w:p w:rsidR="00BD03CD" w:rsidRPr="00D423A7" w:rsidRDefault="002F554F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3 133,4</w:t>
            </w:r>
          </w:p>
        </w:tc>
      </w:tr>
      <w:tr w:rsidR="00782FE7" w:rsidRPr="00FB0A2B" w:rsidTr="00042138">
        <w:tc>
          <w:tcPr>
            <w:tcW w:w="4361" w:type="dxa"/>
            <w:vAlign w:val="center"/>
          </w:tcPr>
          <w:p w:rsidR="00782FE7" w:rsidRPr="00FB0A2B" w:rsidRDefault="00782FE7" w:rsidP="00782FE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032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осуществление переданных органам местного самоуправления в Республике Крым отдельных полномочий Республики Крым </w:t>
            </w:r>
            <w:r w:rsidRPr="000032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276" w:type="dxa"/>
            <w:vAlign w:val="bottom"/>
          </w:tcPr>
          <w:p w:rsidR="00782FE7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82FE7" w:rsidRPr="00FB0A2B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4F4">
              <w:rPr>
                <w:rFonts w:ascii="Times New Roman" w:hAnsi="Times New Roman" w:cs="Times New Roman"/>
                <w:i/>
                <w:sz w:val="20"/>
                <w:szCs w:val="20"/>
              </w:rPr>
              <w:t>898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0A64F4">
              <w:rPr>
                <w:rFonts w:ascii="Times New Roman" w:hAnsi="Times New Roman" w:cs="Times New Roman"/>
                <w:i/>
                <w:sz w:val="20"/>
                <w:szCs w:val="20"/>
              </w:rPr>
              <w:t>057</w:t>
            </w:r>
          </w:p>
        </w:tc>
        <w:tc>
          <w:tcPr>
            <w:tcW w:w="1418" w:type="dxa"/>
            <w:vAlign w:val="bottom"/>
          </w:tcPr>
          <w:p w:rsidR="00782FE7" w:rsidRPr="00FB0A2B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4F4">
              <w:rPr>
                <w:rFonts w:ascii="Times New Roman" w:hAnsi="Times New Roman" w:cs="Times New Roman"/>
                <w:i/>
                <w:sz w:val="20"/>
                <w:szCs w:val="20"/>
              </w:rPr>
              <w:t>898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0A64F4">
              <w:rPr>
                <w:rFonts w:ascii="Times New Roman" w:hAnsi="Times New Roman" w:cs="Times New Roman"/>
                <w:i/>
                <w:sz w:val="20"/>
                <w:szCs w:val="20"/>
              </w:rPr>
              <w:t>057</w:t>
            </w:r>
          </w:p>
        </w:tc>
        <w:tc>
          <w:tcPr>
            <w:tcW w:w="1383" w:type="dxa"/>
            <w:vAlign w:val="bottom"/>
          </w:tcPr>
          <w:p w:rsidR="00782FE7" w:rsidRPr="00FB0A2B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64F4">
              <w:rPr>
                <w:rFonts w:ascii="Times New Roman" w:hAnsi="Times New Roman" w:cs="Times New Roman"/>
                <w:i/>
                <w:sz w:val="20"/>
                <w:szCs w:val="20"/>
              </w:rPr>
              <w:t>898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0A64F4">
              <w:rPr>
                <w:rFonts w:ascii="Times New Roman" w:hAnsi="Times New Roman" w:cs="Times New Roman"/>
                <w:i/>
                <w:sz w:val="20"/>
                <w:szCs w:val="20"/>
              </w:rPr>
              <w:t>057</w:t>
            </w:r>
          </w:p>
        </w:tc>
      </w:tr>
      <w:tr w:rsidR="00782FE7" w:rsidRPr="00FB0A2B" w:rsidTr="00042138">
        <w:tc>
          <w:tcPr>
            <w:tcW w:w="4361" w:type="dxa"/>
            <w:vAlign w:val="center"/>
          </w:tcPr>
          <w:p w:rsidR="00782FE7" w:rsidRPr="00FB0A2B" w:rsidRDefault="00782FE7" w:rsidP="00782FE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032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осуществление переданных органам местного самоуправления в Республике Крым отдельных полномочий Республики Крым </w:t>
            </w:r>
            <w:r w:rsidRPr="000032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сфере архивного дела</w:t>
            </w:r>
          </w:p>
        </w:tc>
        <w:tc>
          <w:tcPr>
            <w:tcW w:w="1276" w:type="dxa"/>
            <w:vAlign w:val="bottom"/>
          </w:tcPr>
          <w:p w:rsidR="00782FE7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82FE7" w:rsidRPr="00FB0A2B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449,011</w:t>
            </w:r>
          </w:p>
        </w:tc>
        <w:tc>
          <w:tcPr>
            <w:tcW w:w="1418" w:type="dxa"/>
            <w:vAlign w:val="bottom"/>
          </w:tcPr>
          <w:p w:rsidR="00782FE7" w:rsidRPr="00FB0A2B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449,011</w:t>
            </w:r>
          </w:p>
        </w:tc>
        <w:tc>
          <w:tcPr>
            <w:tcW w:w="1383" w:type="dxa"/>
            <w:vAlign w:val="bottom"/>
          </w:tcPr>
          <w:p w:rsidR="00782FE7" w:rsidRPr="00FB0A2B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449,011</w:t>
            </w:r>
          </w:p>
        </w:tc>
      </w:tr>
      <w:tr w:rsidR="00782FE7" w:rsidRPr="00FB0A2B" w:rsidTr="00042138">
        <w:tc>
          <w:tcPr>
            <w:tcW w:w="4361" w:type="dxa"/>
            <w:vAlign w:val="center"/>
          </w:tcPr>
          <w:p w:rsidR="00782FE7" w:rsidRPr="00FB0A2B" w:rsidRDefault="00782FE7" w:rsidP="00782FE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032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осуществление переданных органам местного самоуправления в Республике Крым отдельных полномочий Республики Крым </w:t>
            </w:r>
            <w:r w:rsidRPr="000032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опеке и попечительству</w:t>
            </w:r>
          </w:p>
        </w:tc>
        <w:tc>
          <w:tcPr>
            <w:tcW w:w="1276" w:type="dxa"/>
            <w:vAlign w:val="bottom"/>
          </w:tcPr>
          <w:p w:rsidR="00782FE7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82FE7" w:rsidRPr="00FB0A2B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1 347,085</w:t>
            </w:r>
          </w:p>
        </w:tc>
        <w:tc>
          <w:tcPr>
            <w:tcW w:w="1418" w:type="dxa"/>
            <w:vAlign w:val="bottom"/>
          </w:tcPr>
          <w:p w:rsidR="00782FE7" w:rsidRPr="00FB0A2B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1 347,085</w:t>
            </w:r>
          </w:p>
        </w:tc>
        <w:tc>
          <w:tcPr>
            <w:tcW w:w="1383" w:type="dxa"/>
            <w:vAlign w:val="bottom"/>
          </w:tcPr>
          <w:p w:rsidR="00782FE7" w:rsidRPr="00FB0A2B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1 347,085</w:t>
            </w:r>
          </w:p>
        </w:tc>
      </w:tr>
      <w:tr w:rsidR="00782FE7" w:rsidRPr="00FB0A2B" w:rsidTr="00042138">
        <w:tc>
          <w:tcPr>
            <w:tcW w:w="4361" w:type="dxa"/>
            <w:vAlign w:val="center"/>
          </w:tcPr>
          <w:p w:rsidR="00782FE7" w:rsidRPr="00FB0A2B" w:rsidRDefault="00782FE7" w:rsidP="00782FE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032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осуществление переданных органам местного самоуправления в Республике Крым отдельных полномочий Республики Крым </w:t>
            </w:r>
            <w:r w:rsidRPr="000032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сфере административной ответственности</w:t>
            </w:r>
          </w:p>
        </w:tc>
        <w:tc>
          <w:tcPr>
            <w:tcW w:w="1276" w:type="dxa"/>
            <w:vAlign w:val="bottom"/>
          </w:tcPr>
          <w:p w:rsidR="00782FE7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82FE7" w:rsidRPr="00FB0A2B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36,227</w:t>
            </w:r>
          </w:p>
        </w:tc>
        <w:tc>
          <w:tcPr>
            <w:tcW w:w="1418" w:type="dxa"/>
            <w:vAlign w:val="bottom"/>
          </w:tcPr>
          <w:p w:rsidR="00782FE7" w:rsidRPr="00FB0A2B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36,227</w:t>
            </w:r>
          </w:p>
        </w:tc>
        <w:tc>
          <w:tcPr>
            <w:tcW w:w="1383" w:type="dxa"/>
            <w:vAlign w:val="bottom"/>
          </w:tcPr>
          <w:p w:rsidR="00782FE7" w:rsidRPr="00FB0A2B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36,227</w:t>
            </w:r>
          </w:p>
        </w:tc>
      </w:tr>
      <w:tr w:rsidR="00782FE7" w:rsidTr="00042138">
        <w:tc>
          <w:tcPr>
            <w:tcW w:w="4361" w:type="dxa"/>
            <w:vAlign w:val="center"/>
          </w:tcPr>
          <w:p w:rsidR="00782FE7" w:rsidRPr="000032E1" w:rsidRDefault="00782FE7" w:rsidP="00782FE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032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осуществление полномочий </w:t>
            </w:r>
            <w:r w:rsidRPr="000032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vAlign w:val="bottom"/>
          </w:tcPr>
          <w:p w:rsidR="00782FE7" w:rsidRPr="000032E1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2FE7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26,009</w:t>
            </w:r>
          </w:p>
        </w:tc>
        <w:tc>
          <w:tcPr>
            <w:tcW w:w="1418" w:type="dxa"/>
            <w:vAlign w:val="bottom"/>
          </w:tcPr>
          <w:p w:rsidR="00782FE7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27,248</w:t>
            </w:r>
          </w:p>
        </w:tc>
        <w:tc>
          <w:tcPr>
            <w:tcW w:w="1383" w:type="dxa"/>
            <w:vAlign w:val="bottom"/>
          </w:tcPr>
          <w:p w:rsidR="00782FE7" w:rsidRDefault="00782FE7" w:rsidP="00782FE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28,704</w:t>
            </w:r>
          </w:p>
        </w:tc>
      </w:tr>
      <w:tr w:rsidR="000032E1" w:rsidTr="00042138">
        <w:tc>
          <w:tcPr>
            <w:tcW w:w="4361" w:type="dxa"/>
            <w:vAlign w:val="center"/>
          </w:tcPr>
          <w:p w:rsidR="000032E1" w:rsidRPr="000032E1" w:rsidRDefault="00266E11" w:rsidP="00266E1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6E1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осуществление переданных органам местного самоуправления в Республике Крым отдельных государственных полномочий Республики Крым </w:t>
            </w:r>
            <w:r w:rsidRPr="00266E1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отлову и содержанию безнадзорных животных</w:t>
            </w:r>
          </w:p>
        </w:tc>
        <w:tc>
          <w:tcPr>
            <w:tcW w:w="1276" w:type="dxa"/>
            <w:vAlign w:val="bottom"/>
          </w:tcPr>
          <w:p w:rsidR="000032E1" w:rsidRPr="000032E1" w:rsidRDefault="000032E1" w:rsidP="00BD03C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266E11" w:rsidRDefault="00266E11" w:rsidP="003D756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6E11">
              <w:rPr>
                <w:rFonts w:ascii="Times New Roman" w:hAnsi="Times New Roman" w:cs="Times New Roman"/>
                <w:i/>
                <w:sz w:val="20"/>
                <w:szCs w:val="20"/>
              </w:rPr>
              <w:t>374,280</w:t>
            </w:r>
          </w:p>
        </w:tc>
        <w:tc>
          <w:tcPr>
            <w:tcW w:w="1418" w:type="dxa"/>
            <w:vAlign w:val="bottom"/>
          </w:tcPr>
          <w:p w:rsidR="000032E1" w:rsidRPr="00266E11" w:rsidRDefault="00266E11" w:rsidP="003D756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6E11">
              <w:rPr>
                <w:rFonts w:ascii="Times New Roman" w:hAnsi="Times New Roman" w:cs="Times New Roman"/>
                <w:i/>
                <w:sz w:val="20"/>
                <w:szCs w:val="20"/>
              </w:rPr>
              <w:t>374,280</w:t>
            </w:r>
          </w:p>
        </w:tc>
        <w:tc>
          <w:tcPr>
            <w:tcW w:w="1383" w:type="dxa"/>
            <w:vAlign w:val="bottom"/>
          </w:tcPr>
          <w:p w:rsidR="000032E1" w:rsidRPr="00266E11" w:rsidRDefault="00266E11" w:rsidP="003D756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6E11">
              <w:rPr>
                <w:rFonts w:ascii="Times New Roman" w:hAnsi="Times New Roman" w:cs="Times New Roman"/>
                <w:i/>
                <w:sz w:val="20"/>
                <w:szCs w:val="20"/>
              </w:rPr>
              <w:t>374,280</w:t>
            </w:r>
          </w:p>
        </w:tc>
      </w:tr>
      <w:tr w:rsidR="000032E1" w:rsidTr="00042138">
        <w:tc>
          <w:tcPr>
            <w:tcW w:w="4361" w:type="dxa"/>
            <w:vAlign w:val="center"/>
          </w:tcPr>
          <w:p w:rsidR="000032E1" w:rsidRPr="000032E1" w:rsidRDefault="000032E1" w:rsidP="003D75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32E1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0032E1" w:rsidRPr="000032E1" w:rsidRDefault="000032E1" w:rsidP="00BD03C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0032E1" w:rsidRDefault="000032E1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032E1" w:rsidRPr="000032E1" w:rsidRDefault="000032E1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0032E1" w:rsidRPr="000032E1" w:rsidRDefault="000032E1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32E1" w:rsidTr="00042138">
        <w:tc>
          <w:tcPr>
            <w:tcW w:w="4361" w:type="dxa"/>
            <w:vAlign w:val="center"/>
          </w:tcPr>
          <w:p w:rsidR="000032E1" w:rsidRPr="00EF4BF2" w:rsidRDefault="000032E1" w:rsidP="00EF4B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оплата труда и взносы по обязательному социальному страхованию на выплаты по оплате труда </w:t>
            </w:r>
          </w:p>
        </w:tc>
        <w:tc>
          <w:tcPr>
            <w:tcW w:w="1276" w:type="dxa"/>
            <w:vAlign w:val="bottom"/>
          </w:tcPr>
          <w:p w:rsidR="000032E1" w:rsidRPr="00EF4BF2" w:rsidRDefault="000032E1" w:rsidP="00BD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EF4BF2" w:rsidRDefault="005657A8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44 357,9</w:t>
            </w:r>
          </w:p>
        </w:tc>
        <w:tc>
          <w:tcPr>
            <w:tcW w:w="1418" w:type="dxa"/>
            <w:vAlign w:val="bottom"/>
          </w:tcPr>
          <w:p w:rsidR="000032E1" w:rsidRPr="00EF4BF2" w:rsidRDefault="00AA1A74" w:rsidP="00AA1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44 459,5</w:t>
            </w:r>
          </w:p>
        </w:tc>
        <w:tc>
          <w:tcPr>
            <w:tcW w:w="1383" w:type="dxa"/>
            <w:vAlign w:val="bottom"/>
          </w:tcPr>
          <w:p w:rsidR="000032E1" w:rsidRPr="00EF4BF2" w:rsidRDefault="00AA1A74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44 555,9</w:t>
            </w:r>
          </w:p>
        </w:tc>
      </w:tr>
      <w:tr w:rsidR="000032E1" w:rsidRPr="004E32DB" w:rsidTr="00042138">
        <w:tc>
          <w:tcPr>
            <w:tcW w:w="4361" w:type="dxa"/>
            <w:vAlign w:val="bottom"/>
          </w:tcPr>
          <w:p w:rsidR="000032E1" w:rsidRPr="00EF4BF2" w:rsidRDefault="000032E1" w:rsidP="00A9624D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по фонду оплаты труда и взносам по обязательному социальному </w:t>
            </w: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lastRenderedPageBreak/>
              <w:t>страхованию на выплаты по оплате труда общей структуре расходов</w:t>
            </w:r>
            <w:r w:rsidR="00AA1A74">
              <w:t xml:space="preserve"> </w:t>
            </w:r>
            <w:r w:rsidR="00AA1A74" w:rsidRPr="00AA1A7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по общегосударственным вопросам </w:t>
            </w: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276" w:type="dxa"/>
            <w:vAlign w:val="bottom"/>
          </w:tcPr>
          <w:p w:rsidR="000032E1" w:rsidRPr="00EF4BF2" w:rsidRDefault="000032E1" w:rsidP="00BD03C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EF4BF2" w:rsidRDefault="005657A8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81,6</w:t>
            </w:r>
            <w:r w:rsidR="000032E1" w:rsidRPr="00EF4BF2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0032E1" w:rsidRPr="00EF4BF2" w:rsidRDefault="00422515" w:rsidP="00AA1A7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85,</w:t>
            </w:r>
            <w:r w:rsidR="00AA1A7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032E1" w:rsidRPr="00EF4BF2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0032E1" w:rsidRPr="00EF4BF2" w:rsidRDefault="00422515" w:rsidP="00AA1A7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85,</w:t>
            </w:r>
            <w:r w:rsidR="00AA1A7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0032E1" w:rsidRPr="00EF4BF2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0032E1" w:rsidRPr="00FF5E50" w:rsidTr="00042138">
        <w:tc>
          <w:tcPr>
            <w:tcW w:w="4361" w:type="dxa"/>
            <w:vAlign w:val="center"/>
          </w:tcPr>
          <w:p w:rsidR="000032E1" w:rsidRPr="00EF4BF2" w:rsidRDefault="000032E1" w:rsidP="003D7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0032E1" w:rsidRPr="00EF4BF2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EF4BF2" w:rsidRDefault="005657A8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42 015,1</w:t>
            </w:r>
          </w:p>
        </w:tc>
        <w:tc>
          <w:tcPr>
            <w:tcW w:w="1418" w:type="dxa"/>
            <w:vAlign w:val="bottom"/>
          </w:tcPr>
          <w:p w:rsidR="000032E1" w:rsidRPr="00EF4BF2" w:rsidRDefault="00AA1A74" w:rsidP="00AA1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42 116,7</w:t>
            </w:r>
          </w:p>
        </w:tc>
        <w:tc>
          <w:tcPr>
            <w:tcW w:w="1383" w:type="dxa"/>
            <w:vAlign w:val="bottom"/>
          </w:tcPr>
          <w:p w:rsidR="000032E1" w:rsidRPr="00EF4BF2" w:rsidRDefault="00AA1A74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42 213,1</w:t>
            </w:r>
          </w:p>
        </w:tc>
      </w:tr>
      <w:tr w:rsidR="000032E1" w:rsidRPr="00FF5E50" w:rsidTr="00042138">
        <w:tc>
          <w:tcPr>
            <w:tcW w:w="4361" w:type="dxa"/>
            <w:vAlign w:val="center"/>
          </w:tcPr>
          <w:p w:rsidR="000032E1" w:rsidRPr="00EF4BF2" w:rsidRDefault="000032E1" w:rsidP="00EF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0032E1" w:rsidRPr="00EF4BF2" w:rsidRDefault="000032E1" w:rsidP="00EF4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437D09" w:rsidRDefault="005657A8" w:rsidP="00EF4B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2 342,8</w:t>
            </w:r>
          </w:p>
        </w:tc>
        <w:tc>
          <w:tcPr>
            <w:tcW w:w="1418" w:type="dxa"/>
            <w:vAlign w:val="bottom"/>
          </w:tcPr>
          <w:p w:rsidR="000032E1" w:rsidRPr="00437D09" w:rsidRDefault="00AA1A74" w:rsidP="00EF4B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2 342,8</w:t>
            </w:r>
          </w:p>
        </w:tc>
        <w:tc>
          <w:tcPr>
            <w:tcW w:w="1383" w:type="dxa"/>
            <w:vAlign w:val="bottom"/>
          </w:tcPr>
          <w:p w:rsidR="000032E1" w:rsidRPr="00437D09" w:rsidRDefault="00AA1A74" w:rsidP="00EF4B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2 342,8</w:t>
            </w:r>
          </w:p>
        </w:tc>
      </w:tr>
      <w:tr w:rsidR="00AA1A74" w:rsidTr="00042138">
        <w:tc>
          <w:tcPr>
            <w:tcW w:w="4361" w:type="dxa"/>
            <w:vAlign w:val="center"/>
          </w:tcPr>
          <w:p w:rsidR="00AA1A74" w:rsidRPr="00EF4BF2" w:rsidRDefault="00AA1A74" w:rsidP="00AA1A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b/>
                <w:sz w:val="20"/>
                <w:szCs w:val="20"/>
              </w:rPr>
              <w:t>Оплата коммунальных услуг и энергоносителей</w:t>
            </w:r>
          </w:p>
        </w:tc>
        <w:tc>
          <w:tcPr>
            <w:tcW w:w="1276" w:type="dxa"/>
            <w:vAlign w:val="bottom"/>
          </w:tcPr>
          <w:p w:rsidR="00AA1A74" w:rsidRPr="00EF4BF2" w:rsidRDefault="00AA1A74" w:rsidP="00AA1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A1A74" w:rsidRPr="00EF4BF2" w:rsidRDefault="00AA1A74" w:rsidP="00AA1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1 496,7</w:t>
            </w:r>
          </w:p>
        </w:tc>
        <w:tc>
          <w:tcPr>
            <w:tcW w:w="1418" w:type="dxa"/>
            <w:vAlign w:val="bottom"/>
          </w:tcPr>
          <w:p w:rsidR="00AA1A74" w:rsidRPr="00EF4BF2" w:rsidRDefault="00AA1A74" w:rsidP="00AA1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1 496,7</w:t>
            </w:r>
          </w:p>
        </w:tc>
        <w:tc>
          <w:tcPr>
            <w:tcW w:w="1383" w:type="dxa"/>
            <w:vAlign w:val="bottom"/>
          </w:tcPr>
          <w:p w:rsidR="00AA1A74" w:rsidRPr="00EF4BF2" w:rsidRDefault="00AA1A74" w:rsidP="00AA1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1 496,7</w:t>
            </w:r>
          </w:p>
        </w:tc>
      </w:tr>
      <w:tr w:rsidR="00AA1A74" w:rsidRPr="003B1C5D" w:rsidTr="00042138">
        <w:tc>
          <w:tcPr>
            <w:tcW w:w="4361" w:type="dxa"/>
            <w:vAlign w:val="bottom"/>
          </w:tcPr>
          <w:p w:rsidR="00AA1A74" w:rsidRPr="00EF4BF2" w:rsidRDefault="00AA1A74" w:rsidP="00AA1A74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по оплате коммунальных услуг и энергоносителей в общей структуре расходов </w:t>
            </w:r>
            <w:r w:rsidRPr="00AA1A7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по общегосударственным вопросам </w:t>
            </w: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276" w:type="dxa"/>
            <w:vAlign w:val="bottom"/>
          </w:tcPr>
          <w:p w:rsidR="00AA1A74" w:rsidRPr="00EF4BF2" w:rsidRDefault="00AA1A74" w:rsidP="00AA1A7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A1A74" w:rsidRPr="00EF4BF2" w:rsidRDefault="00AA1A74" w:rsidP="00AA1A7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BF2">
              <w:rPr>
                <w:rFonts w:ascii="Times New Roman" w:hAnsi="Times New Roman" w:cs="Times New Roman"/>
                <w:i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Pr="00EF4BF2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AA1A74" w:rsidRPr="00EF4BF2" w:rsidRDefault="00AA1A74" w:rsidP="00AA1A7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BF2">
              <w:rPr>
                <w:rFonts w:ascii="Times New Roman" w:hAnsi="Times New Roman" w:cs="Times New Roman"/>
                <w:i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Pr="00EF4BF2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AA1A74" w:rsidRPr="00EF4BF2" w:rsidRDefault="00AA1A74" w:rsidP="00AA1A7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BF2">
              <w:rPr>
                <w:rFonts w:ascii="Times New Roman" w:hAnsi="Times New Roman" w:cs="Times New Roman"/>
                <w:i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Pr="00EF4BF2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AA1A74" w:rsidRPr="003B1C5D" w:rsidTr="00042138">
        <w:tc>
          <w:tcPr>
            <w:tcW w:w="4361" w:type="dxa"/>
            <w:vAlign w:val="center"/>
          </w:tcPr>
          <w:p w:rsidR="00AA1A74" w:rsidRPr="00EF4BF2" w:rsidRDefault="00AA1A74" w:rsidP="00AA1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AA1A74" w:rsidRPr="00EF4BF2" w:rsidRDefault="00AA1A74" w:rsidP="00AA1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A1A74" w:rsidRPr="00EF4BF2" w:rsidRDefault="00AA1A74" w:rsidP="00AA1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1 487,7</w:t>
            </w:r>
          </w:p>
        </w:tc>
        <w:tc>
          <w:tcPr>
            <w:tcW w:w="1418" w:type="dxa"/>
            <w:vAlign w:val="bottom"/>
          </w:tcPr>
          <w:p w:rsidR="00AA1A74" w:rsidRPr="00EF4BF2" w:rsidRDefault="00AA1A74" w:rsidP="00AA1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1 487,7</w:t>
            </w:r>
          </w:p>
        </w:tc>
        <w:tc>
          <w:tcPr>
            <w:tcW w:w="1383" w:type="dxa"/>
            <w:vAlign w:val="bottom"/>
          </w:tcPr>
          <w:p w:rsidR="00AA1A74" w:rsidRPr="00EF4BF2" w:rsidRDefault="00AA1A74" w:rsidP="00AA1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1 487,7</w:t>
            </w:r>
          </w:p>
        </w:tc>
      </w:tr>
      <w:tr w:rsidR="00AA1A74" w:rsidRPr="003B1C5D" w:rsidTr="00042138">
        <w:tc>
          <w:tcPr>
            <w:tcW w:w="4361" w:type="dxa"/>
            <w:vAlign w:val="center"/>
          </w:tcPr>
          <w:p w:rsidR="00AA1A74" w:rsidRPr="00EF4BF2" w:rsidRDefault="00AA1A74" w:rsidP="00AA1A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AA1A74" w:rsidRPr="00EF4BF2" w:rsidRDefault="00AA1A74" w:rsidP="00AA1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A1A74" w:rsidRPr="00EF4BF2" w:rsidRDefault="00AA1A74" w:rsidP="00AA1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  <w:vAlign w:val="bottom"/>
          </w:tcPr>
          <w:p w:rsidR="00AA1A74" w:rsidRPr="00EF4BF2" w:rsidRDefault="00AA1A74" w:rsidP="00AA1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383" w:type="dxa"/>
            <w:vAlign w:val="bottom"/>
          </w:tcPr>
          <w:p w:rsidR="00AA1A74" w:rsidRPr="00EF4BF2" w:rsidRDefault="00AA1A74" w:rsidP="00AA1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5657A8" w:rsidTr="00042138">
        <w:tc>
          <w:tcPr>
            <w:tcW w:w="4361" w:type="dxa"/>
            <w:vAlign w:val="center"/>
          </w:tcPr>
          <w:p w:rsidR="005657A8" w:rsidRPr="00A9624D" w:rsidRDefault="005657A8" w:rsidP="00A962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B1C">
              <w:rPr>
                <w:rFonts w:ascii="Times New Roman" w:hAnsi="Times New Roman" w:cs="Times New Roman"/>
                <w:b/>
                <w:sz w:val="20"/>
                <w:szCs w:val="20"/>
              </w:rPr>
              <w:t>Горюче-смазочные материалы</w:t>
            </w:r>
          </w:p>
        </w:tc>
        <w:tc>
          <w:tcPr>
            <w:tcW w:w="1276" w:type="dxa"/>
            <w:vAlign w:val="bottom"/>
          </w:tcPr>
          <w:p w:rsidR="005657A8" w:rsidRPr="00A9624D" w:rsidRDefault="005657A8" w:rsidP="00BD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657A8" w:rsidRDefault="00AA1A74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800,4</w:t>
            </w:r>
          </w:p>
        </w:tc>
        <w:tc>
          <w:tcPr>
            <w:tcW w:w="1418" w:type="dxa"/>
            <w:vAlign w:val="bottom"/>
          </w:tcPr>
          <w:p w:rsidR="005657A8" w:rsidRDefault="00AA1A74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800,4</w:t>
            </w:r>
          </w:p>
        </w:tc>
        <w:tc>
          <w:tcPr>
            <w:tcW w:w="1383" w:type="dxa"/>
            <w:vAlign w:val="bottom"/>
          </w:tcPr>
          <w:p w:rsidR="005657A8" w:rsidRDefault="00AA1A74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800,4</w:t>
            </w:r>
          </w:p>
        </w:tc>
      </w:tr>
      <w:tr w:rsidR="005657A8" w:rsidTr="00E401DC">
        <w:tc>
          <w:tcPr>
            <w:tcW w:w="4361" w:type="dxa"/>
            <w:vAlign w:val="bottom"/>
          </w:tcPr>
          <w:p w:rsidR="005657A8" w:rsidRPr="00EF4BF2" w:rsidRDefault="005657A8" w:rsidP="00E401DC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 w:rsidR="00E401DC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на г</w:t>
            </w:r>
            <w:r w:rsidR="00E401DC" w:rsidRPr="00E401DC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орюче-смазочные материалы</w:t>
            </w:r>
            <w:r w:rsidR="00E401DC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</w:t>
            </w:r>
            <w:r w:rsidR="00AA1A74">
              <w:t xml:space="preserve"> </w:t>
            </w:r>
            <w:r w:rsidR="00AA1A74" w:rsidRPr="00AA1A7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по общегосударственным вопросам</w:t>
            </w: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(%)</w:t>
            </w:r>
          </w:p>
        </w:tc>
        <w:tc>
          <w:tcPr>
            <w:tcW w:w="1276" w:type="dxa"/>
            <w:vAlign w:val="bottom"/>
          </w:tcPr>
          <w:p w:rsidR="005657A8" w:rsidRPr="00EF4BF2" w:rsidRDefault="005657A8" w:rsidP="005657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657A8" w:rsidRPr="00EF4BF2" w:rsidRDefault="00AA1A74" w:rsidP="005657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  <w:r w:rsidR="005657A8" w:rsidRPr="00EF4BF2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5657A8" w:rsidRPr="00EF4BF2" w:rsidRDefault="00AA1A74" w:rsidP="005657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  <w:r w:rsidR="005657A8" w:rsidRPr="00EF4BF2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5657A8" w:rsidRPr="00EF4BF2" w:rsidRDefault="00AA1A74" w:rsidP="005657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  <w:r w:rsidR="005657A8" w:rsidRPr="00EF4BF2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5657A8" w:rsidTr="00042138">
        <w:tc>
          <w:tcPr>
            <w:tcW w:w="4361" w:type="dxa"/>
            <w:vAlign w:val="center"/>
          </w:tcPr>
          <w:p w:rsidR="005657A8" w:rsidRPr="00AA7B47" w:rsidRDefault="005657A8" w:rsidP="00565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5657A8" w:rsidRPr="00A9624D" w:rsidRDefault="005657A8" w:rsidP="00565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657A8" w:rsidRPr="00AA1A74" w:rsidRDefault="00AA1A74" w:rsidP="00565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800,4</w:t>
            </w:r>
          </w:p>
        </w:tc>
        <w:tc>
          <w:tcPr>
            <w:tcW w:w="1418" w:type="dxa"/>
            <w:vAlign w:val="bottom"/>
          </w:tcPr>
          <w:p w:rsidR="005657A8" w:rsidRPr="00AA1A74" w:rsidRDefault="00AA1A74" w:rsidP="00565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800,4</w:t>
            </w:r>
          </w:p>
        </w:tc>
        <w:tc>
          <w:tcPr>
            <w:tcW w:w="1383" w:type="dxa"/>
            <w:vAlign w:val="bottom"/>
          </w:tcPr>
          <w:p w:rsidR="005657A8" w:rsidRPr="00AA1A74" w:rsidRDefault="00AA1A74" w:rsidP="00565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800,4</w:t>
            </w:r>
          </w:p>
        </w:tc>
      </w:tr>
      <w:tr w:rsidR="005657A8" w:rsidTr="00042138">
        <w:tc>
          <w:tcPr>
            <w:tcW w:w="4361" w:type="dxa"/>
            <w:vAlign w:val="center"/>
          </w:tcPr>
          <w:p w:rsidR="005657A8" w:rsidRPr="00AA7B47" w:rsidRDefault="005657A8" w:rsidP="005657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B47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5657A8" w:rsidRPr="00A9624D" w:rsidRDefault="005657A8" w:rsidP="00565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657A8" w:rsidRPr="00AA1A74" w:rsidRDefault="00AA1A74" w:rsidP="00565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5657A8" w:rsidRPr="00AA1A74" w:rsidRDefault="00AA1A74" w:rsidP="00565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5657A8" w:rsidRPr="00AA1A74" w:rsidRDefault="00AA1A74" w:rsidP="00565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32E1" w:rsidTr="00042138">
        <w:tc>
          <w:tcPr>
            <w:tcW w:w="4361" w:type="dxa"/>
            <w:vAlign w:val="center"/>
          </w:tcPr>
          <w:p w:rsidR="000032E1" w:rsidRPr="00A9624D" w:rsidRDefault="000032E1" w:rsidP="00A962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b/>
                <w:sz w:val="20"/>
                <w:szCs w:val="20"/>
              </w:rPr>
              <w:t>Прочие расходы</w:t>
            </w:r>
          </w:p>
        </w:tc>
        <w:tc>
          <w:tcPr>
            <w:tcW w:w="1276" w:type="dxa"/>
            <w:vAlign w:val="bottom"/>
          </w:tcPr>
          <w:p w:rsidR="000032E1" w:rsidRPr="00A9624D" w:rsidRDefault="000032E1" w:rsidP="00BD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A9624D" w:rsidRDefault="00AA1A74" w:rsidP="00295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7 6</w:t>
            </w:r>
            <w:r w:rsidR="00295777"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957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bottom"/>
          </w:tcPr>
          <w:p w:rsidR="000032E1" w:rsidRPr="00A9624D" w:rsidRDefault="00295777" w:rsidP="00295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5 384,2</w:t>
            </w:r>
          </w:p>
        </w:tc>
        <w:tc>
          <w:tcPr>
            <w:tcW w:w="1383" w:type="dxa"/>
            <w:vAlign w:val="bottom"/>
          </w:tcPr>
          <w:p w:rsidR="000032E1" w:rsidRPr="00A9624D" w:rsidRDefault="00295777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5 368,6</w:t>
            </w:r>
          </w:p>
        </w:tc>
      </w:tr>
      <w:tr w:rsidR="000032E1" w:rsidRPr="003B1C5D" w:rsidTr="00042138">
        <w:tc>
          <w:tcPr>
            <w:tcW w:w="4361" w:type="dxa"/>
            <w:vAlign w:val="bottom"/>
          </w:tcPr>
          <w:p w:rsidR="000032E1" w:rsidRPr="00A9624D" w:rsidRDefault="000032E1" w:rsidP="00A9624D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Удельный вес прочих расходов в общей структуре расходов</w:t>
            </w:r>
            <w:r w:rsidR="00AA1A74">
              <w:t xml:space="preserve"> </w:t>
            </w:r>
            <w:r w:rsidR="00AA1A74" w:rsidRPr="00AA1A7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по общегосударственным вопросам</w:t>
            </w: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(%)</w:t>
            </w:r>
          </w:p>
        </w:tc>
        <w:tc>
          <w:tcPr>
            <w:tcW w:w="1276" w:type="dxa"/>
            <w:vAlign w:val="bottom"/>
          </w:tcPr>
          <w:p w:rsidR="000032E1" w:rsidRPr="00A9624D" w:rsidRDefault="000032E1" w:rsidP="00BD03C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A9624D" w:rsidRDefault="00AA1A74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14,1</w:t>
            </w:r>
            <w:r w:rsidR="000032E1" w:rsidRPr="00A9624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0032E1" w:rsidRPr="00A9624D" w:rsidRDefault="00295777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10,3</w:t>
            </w:r>
            <w:r w:rsidR="000032E1" w:rsidRPr="00A9624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0032E1" w:rsidRPr="00A9624D" w:rsidRDefault="00295777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  <w:r w:rsidR="00422515">
              <w:rPr>
                <w:rFonts w:ascii="Times New Roman" w:hAnsi="Times New Roman" w:cs="Times New Roman"/>
                <w:i/>
                <w:sz w:val="24"/>
                <w:szCs w:val="24"/>
              </w:rPr>
              <w:t>,3</w:t>
            </w:r>
            <w:r w:rsidR="000032E1" w:rsidRPr="00A9624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0032E1" w:rsidRPr="003B1C5D" w:rsidTr="00042138">
        <w:tc>
          <w:tcPr>
            <w:tcW w:w="4361" w:type="dxa"/>
            <w:vAlign w:val="center"/>
          </w:tcPr>
          <w:p w:rsidR="000032E1" w:rsidRPr="00A9624D" w:rsidRDefault="000032E1" w:rsidP="003D7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0032E1" w:rsidRPr="00A9624D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A9624D" w:rsidRDefault="00295777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6 902,3</w:t>
            </w:r>
          </w:p>
        </w:tc>
        <w:tc>
          <w:tcPr>
            <w:tcW w:w="1418" w:type="dxa"/>
            <w:vAlign w:val="bottom"/>
          </w:tcPr>
          <w:p w:rsidR="000032E1" w:rsidRPr="00A9624D" w:rsidRDefault="00295777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4 604,1</w:t>
            </w:r>
          </w:p>
        </w:tc>
        <w:tc>
          <w:tcPr>
            <w:tcW w:w="1383" w:type="dxa"/>
            <w:vAlign w:val="bottom"/>
          </w:tcPr>
          <w:p w:rsidR="000032E1" w:rsidRPr="00A9624D" w:rsidRDefault="00295777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4 587,0</w:t>
            </w:r>
          </w:p>
        </w:tc>
      </w:tr>
      <w:tr w:rsidR="000032E1" w:rsidRPr="003B1C5D" w:rsidTr="00042138">
        <w:tc>
          <w:tcPr>
            <w:tcW w:w="4361" w:type="dxa"/>
            <w:vAlign w:val="center"/>
          </w:tcPr>
          <w:p w:rsidR="000032E1" w:rsidRPr="00A9624D" w:rsidRDefault="000032E1" w:rsidP="003D7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0032E1" w:rsidRPr="00A9624D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A9624D" w:rsidRDefault="00AA1A74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778,9</w:t>
            </w:r>
          </w:p>
        </w:tc>
        <w:tc>
          <w:tcPr>
            <w:tcW w:w="1418" w:type="dxa"/>
            <w:vAlign w:val="bottom"/>
          </w:tcPr>
          <w:p w:rsidR="000032E1" w:rsidRPr="00A9624D" w:rsidRDefault="00AA1A74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780,1</w:t>
            </w:r>
          </w:p>
        </w:tc>
        <w:tc>
          <w:tcPr>
            <w:tcW w:w="1383" w:type="dxa"/>
            <w:vAlign w:val="bottom"/>
          </w:tcPr>
          <w:p w:rsidR="000032E1" w:rsidRPr="00A9624D" w:rsidRDefault="00AA1A74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781,6</w:t>
            </w:r>
          </w:p>
        </w:tc>
      </w:tr>
      <w:tr w:rsidR="000032E1" w:rsidTr="00042138">
        <w:tc>
          <w:tcPr>
            <w:tcW w:w="4361" w:type="dxa"/>
            <w:vAlign w:val="bottom"/>
          </w:tcPr>
          <w:p w:rsidR="000032E1" w:rsidRPr="003E482F" w:rsidRDefault="000032E1" w:rsidP="003D756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Default="000032E1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032E1" w:rsidRDefault="000032E1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0032E1" w:rsidRDefault="000032E1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32E1" w:rsidTr="00042138">
        <w:tc>
          <w:tcPr>
            <w:tcW w:w="4361" w:type="dxa"/>
            <w:vAlign w:val="center"/>
          </w:tcPr>
          <w:p w:rsidR="000032E1" w:rsidRPr="00C40633" w:rsidRDefault="000032E1" w:rsidP="003D75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0633">
              <w:rPr>
                <w:rFonts w:ascii="Times New Roman" w:hAnsi="Times New Roman" w:cs="Times New Roman"/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01 02</w:t>
            </w:r>
          </w:p>
        </w:tc>
        <w:tc>
          <w:tcPr>
            <w:tcW w:w="1417" w:type="dxa"/>
            <w:vAlign w:val="bottom"/>
          </w:tcPr>
          <w:p w:rsidR="000032E1" w:rsidRDefault="00795848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1 333,6</w:t>
            </w:r>
          </w:p>
        </w:tc>
        <w:tc>
          <w:tcPr>
            <w:tcW w:w="1418" w:type="dxa"/>
            <w:vAlign w:val="bottom"/>
          </w:tcPr>
          <w:p w:rsidR="000032E1" w:rsidRDefault="00795848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1 333,6</w:t>
            </w:r>
          </w:p>
        </w:tc>
        <w:tc>
          <w:tcPr>
            <w:tcW w:w="1383" w:type="dxa"/>
            <w:vAlign w:val="bottom"/>
          </w:tcPr>
          <w:p w:rsidR="000032E1" w:rsidRDefault="00795848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1 333,6</w:t>
            </w:r>
          </w:p>
        </w:tc>
      </w:tr>
      <w:tr w:rsidR="000032E1" w:rsidRPr="004C0940" w:rsidTr="00042138">
        <w:tc>
          <w:tcPr>
            <w:tcW w:w="4361" w:type="dxa"/>
            <w:vAlign w:val="center"/>
          </w:tcPr>
          <w:p w:rsidR="000032E1" w:rsidRPr="00D423A7" w:rsidRDefault="000032E1" w:rsidP="0079584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>асходы на обеспечение выплат по оплате труда</w:t>
            </w:r>
            <w:r w:rsidR="00D8685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12C7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Председателя Армянского городского совета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>Республики Крым</w:t>
            </w:r>
            <w:r w:rsidR="0079584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шт.ед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0032E1" w:rsidRPr="004F3804" w:rsidRDefault="000032E1" w:rsidP="00BD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032E1" w:rsidRPr="004F3804" w:rsidRDefault="00795848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1 261,2</w:t>
            </w:r>
          </w:p>
        </w:tc>
        <w:tc>
          <w:tcPr>
            <w:tcW w:w="1418" w:type="dxa"/>
            <w:vAlign w:val="bottom"/>
          </w:tcPr>
          <w:p w:rsidR="000032E1" w:rsidRPr="004F3804" w:rsidRDefault="00795848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1 261,2</w:t>
            </w:r>
          </w:p>
        </w:tc>
        <w:tc>
          <w:tcPr>
            <w:tcW w:w="1383" w:type="dxa"/>
            <w:vAlign w:val="bottom"/>
          </w:tcPr>
          <w:p w:rsidR="000032E1" w:rsidRPr="004F3804" w:rsidRDefault="00795848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1 261,2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D423A7" w:rsidRDefault="000032E1" w:rsidP="003D756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командировочные расходы </w:t>
            </w: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(суточные, оплата проезда к месту служебной командировки и обратно, оплата проживания)</w:t>
            </w:r>
          </w:p>
        </w:tc>
        <w:tc>
          <w:tcPr>
            <w:tcW w:w="1276" w:type="dxa"/>
            <w:vAlign w:val="bottom"/>
          </w:tcPr>
          <w:p w:rsidR="000032E1" w:rsidRPr="004F3804" w:rsidRDefault="000032E1" w:rsidP="00BD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032E1" w:rsidRPr="004F3804" w:rsidRDefault="000032E1" w:rsidP="004F38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1418" w:type="dxa"/>
            <w:vAlign w:val="bottom"/>
          </w:tcPr>
          <w:p w:rsidR="000032E1" w:rsidRPr="004F3804" w:rsidRDefault="00795848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1383" w:type="dxa"/>
            <w:vAlign w:val="bottom"/>
          </w:tcPr>
          <w:p w:rsidR="000032E1" w:rsidRPr="004F3804" w:rsidRDefault="000032E1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C40633" w:rsidRDefault="000032E1" w:rsidP="003D75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0633">
              <w:rPr>
                <w:rFonts w:ascii="Times New Roman" w:hAnsi="Times New Roman" w:cs="Times New Roman"/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01 03</w:t>
            </w:r>
          </w:p>
        </w:tc>
        <w:tc>
          <w:tcPr>
            <w:tcW w:w="1417" w:type="dxa"/>
            <w:vAlign w:val="bottom"/>
          </w:tcPr>
          <w:p w:rsidR="000032E1" w:rsidRPr="00D423A7" w:rsidRDefault="00795848" w:rsidP="00EF4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2 096,6</w:t>
            </w:r>
          </w:p>
        </w:tc>
        <w:tc>
          <w:tcPr>
            <w:tcW w:w="1418" w:type="dxa"/>
            <w:vAlign w:val="bottom"/>
          </w:tcPr>
          <w:p w:rsidR="000032E1" w:rsidRPr="00D423A7" w:rsidRDefault="00795848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2 096,6</w:t>
            </w:r>
          </w:p>
        </w:tc>
        <w:tc>
          <w:tcPr>
            <w:tcW w:w="1383" w:type="dxa"/>
            <w:vAlign w:val="bottom"/>
          </w:tcPr>
          <w:p w:rsidR="000032E1" w:rsidRPr="00D423A7" w:rsidRDefault="00795848" w:rsidP="00EF4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2 096,6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D423A7" w:rsidRDefault="000032E1" w:rsidP="0079584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расходы на обеспечение выплат по оплате труда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работникам </w:t>
            </w:r>
            <w:r w:rsidRPr="00212C7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аппарата Армянского городского совета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Республики Крым</w:t>
            </w:r>
            <w:r w:rsidR="0079584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шт.ед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0032E1" w:rsidRPr="007D76AE" w:rsidRDefault="000032E1" w:rsidP="00BD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032E1" w:rsidRPr="00267B79" w:rsidRDefault="00795848" w:rsidP="003D756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1 882,7</w:t>
            </w:r>
          </w:p>
        </w:tc>
        <w:tc>
          <w:tcPr>
            <w:tcW w:w="1418" w:type="dxa"/>
            <w:vAlign w:val="bottom"/>
          </w:tcPr>
          <w:p w:rsidR="000032E1" w:rsidRPr="00267B79" w:rsidRDefault="00795848" w:rsidP="003D756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1 882,7</w:t>
            </w:r>
          </w:p>
        </w:tc>
        <w:tc>
          <w:tcPr>
            <w:tcW w:w="1383" w:type="dxa"/>
            <w:vAlign w:val="bottom"/>
          </w:tcPr>
          <w:p w:rsidR="000032E1" w:rsidRPr="00267B79" w:rsidRDefault="00795848" w:rsidP="003D756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1 882,7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D423A7" w:rsidRDefault="000032E1" w:rsidP="003D756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командировочные расходы </w:t>
            </w: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(суточные, оплата проезда к месту служебной командировки и обратно, оплата проживания)</w:t>
            </w:r>
          </w:p>
        </w:tc>
        <w:tc>
          <w:tcPr>
            <w:tcW w:w="1276" w:type="dxa"/>
            <w:vAlign w:val="bottom"/>
          </w:tcPr>
          <w:p w:rsidR="000032E1" w:rsidRPr="007D76AE" w:rsidRDefault="000032E1" w:rsidP="00BD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032E1" w:rsidRPr="00267B79" w:rsidRDefault="000032E1" w:rsidP="003D756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67B79">
              <w:rPr>
                <w:rFonts w:ascii="Times New Roman" w:hAnsi="Times New Roman" w:cs="Times New Roman"/>
                <w:i/>
              </w:rPr>
              <w:t>1,0</w:t>
            </w:r>
          </w:p>
        </w:tc>
        <w:tc>
          <w:tcPr>
            <w:tcW w:w="1418" w:type="dxa"/>
            <w:vAlign w:val="bottom"/>
          </w:tcPr>
          <w:p w:rsidR="000032E1" w:rsidRPr="00267B79" w:rsidRDefault="00795848" w:rsidP="003D756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1,0</w:t>
            </w:r>
          </w:p>
        </w:tc>
        <w:tc>
          <w:tcPr>
            <w:tcW w:w="1383" w:type="dxa"/>
            <w:vAlign w:val="bottom"/>
          </w:tcPr>
          <w:p w:rsidR="000032E1" w:rsidRPr="00267B79" w:rsidRDefault="000032E1" w:rsidP="003D756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67B79">
              <w:rPr>
                <w:rFonts w:ascii="Times New Roman" w:hAnsi="Times New Roman" w:cs="Times New Roman"/>
                <w:i/>
              </w:rPr>
              <w:t>1,0</w:t>
            </w:r>
          </w:p>
        </w:tc>
      </w:tr>
      <w:tr w:rsidR="000032E1" w:rsidRPr="00D423A7" w:rsidTr="00042138">
        <w:trPr>
          <w:trHeight w:val="543"/>
        </w:trPr>
        <w:tc>
          <w:tcPr>
            <w:tcW w:w="4361" w:type="dxa"/>
            <w:vAlign w:val="center"/>
          </w:tcPr>
          <w:p w:rsidR="000032E1" w:rsidRPr="00D423A7" w:rsidRDefault="000032E1" w:rsidP="00437D0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закупку товаров, работ, услуг в сфере информационно-коммуникационных технологий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0032E1" w:rsidRPr="007D76AE" w:rsidRDefault="000032E1" w:rsidP="00BD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032E1" w:rsidRPr="008B778C" w:rsidRDefault="00304473" w:rsidP="00EF4B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778C">
              <w:rPr>
                <w:rFonts w:ascii="Times New Roman" w:hAnsi="Times New Roman" w:cs="Times New Roman"/>
                <w:i/>
                <w:sz w:val="24"/>
                <w:szCs w:val="24"/>
              </w:rPr>
              <w:t>121,7</w:t>
            </w:r>
          </w:p>
        </w:tc>
        <w:tc>
          <w:tcPr>
            <w:tcW w:w="1418" w:type="dxa"/>
            <w:vAlign w:val="bottom"/>
          </w:tcPr>
          <w:p w:rsidR="000032E1" w:rsidRPr="008B778C" w:rsidRDefault="00304473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778C">
              <w:rPr>
                <w:rFonts w:ascii="Times New Roman" w:hAnsi="Times New Roman" w:cs="Times New Roman"/>
                <w:i/>
                <w:sz w:val="24"/>
                <w:szCs w:val="24"/>
              </w:rPr>
              <w:t>121,7</w:t>
            </w:r>
          </w:p>
        </w:tc>
        <w:tc>
          <w:tcPr>
            <w:tcW w:w="1383" w:type="dxa"/>
            <w:vAlign w:val="bottom"/>
          </w:tcPr>
          <w:p w:rsidR="000032E1" w:rsidRPr="008B778C" w:rsidRDefault="00304473" w:rsidP="00EF4B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778C">
              <w:rPr>
                <w:rFonts w:ascii="Times New Roman" w:hAnsi="Times New Roman" w:cs="Times New Roman"/>
                <w:i/>
                <w:sz w:val="24"/>
                <w:szCs w:val="24"/>
              </w:rPr>
              <w:t>121,7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437D09" w:rsidRDefault="000032E1" w:rsidP="0043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37D09">
              <w:rPr>
                <w:rFonts w:ascii="Times New Roman" w:hAnsi="Times New Roman" w:cs="Times New Roman"/>
                <w:sz w:val="20"/>
                <w:szCs w:val="20"/>
              </w:rPr>
              <w:t>риобретение лицензионных прав на программное обеспечение «Такском», плата за подключение и абонентское обслуживание  в системе электронного документооборота ЭДО «Такском»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032E1" w:rsidRDefault="008B778C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418" w:type="dxa"/>
            <w:vAlign w:val="bottom"/>
          </w:tcPr>
          <w:p w:rsidR="000032E1" w:rsidRDefault="008B778C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383" w:type="dxa"/>
            <w:vAlign w:val="bottom"/>
          </w:tcPr>
          <w:p w:rsidR="000032E1" w:rsidRDefault="008B778C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437D09" w:rsidRDefault="000032E1" w:rsidP="00437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37D09">
              <w:rPr>
                <w:rFonts w:ascii="Times New Roman" w:hAnsi="Times New Roman" w:cs="Times New Roman"/>
                <w:sz w:val="20"/>
                <w:szCs w:val="20"/>
              </w:rPr>
              <w:t xml:space="preserve">аправка картриджей, замена фото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37D09">
              <w:rPr>
                <w:rFonts w:ascii="Times New Roman" w:hAnsi="Times New Roman" w:cs="Times New Roman"/>
                <w:sz w:val="20"/>
                <w:szCs w:val="20"/>
              </w:rPr>
              <w:t>арабана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032E1" w:rsidRDefault="000032E1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418" w:type="dxa"/>
            <w:vAlign w:val="bottom"/>
          </w:tcPr>
          <w:p w:rsidR="000032E1" w:rsidRDefault="000032E1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383" w:type="dxa"/>
            <w:vAlign w:val="bottom"/>
          </w:tcPr>
          <w:p w:rsidR="000032E1" w:rsidRDefault="000032E1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304473" w:rsidRPr="00D423A7" w:rsidTr="00042138">
        <w:tc>
          <w:tcPr>
            <w:tcW w:w="4361" w:type="dxa"/>
            <w:vAlign w:val="center"/>
          </w:tcPr>
          <w:p w:rsidR="00304473" w:rsidRDefault="00304473" w:rsidP="00BD0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473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 w:rsidRPr="00304473">
              <w:rPr>
                <w:sz w:val="20"/>
                <w:szCs w:val="20"/>
              </w:rPr>
              <w:t xml:space="preserve"> фото барабана</w:t>
            </w:r>
            <w:r>
              <w:rPr>
                <w:sz w:val="20"/>
                <w:szCs w:val="20"/>
              </w:rPr>
              <w:t xml:space="preserve"> </w:t>
            </w:r>
            <w:r w:rsidRPr="00304473">
              <w:rPr>
                <w:rFonts w:ascii="Times New Roman" w:hAnsi="Times New Roman" w:cs="Times New Roman"/>
                <w:sz w:val="20"/>
                <w:szCs w:val="20"/>
              </w:rPr>
              <w:t>и картриджа</w:t>
            </w:r>
          </w:p>
        </w:tc>
        <w:tc>
          <w:tcPr>
            <w:tcW w:w="1276" w:type="dxa"/>
            <w:vAlign w:val="bottom"/>
          </w:tcPr>
          <w:p w:rsidR="00304473" w:rsidRDefault="00304473" w:rsidP="00BD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304473" w:rsidRDefault="00304473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418" w:type="dxa"/>
            <w:vAlign w:val="bottom"/>
          </w:tcPr>
          <w:p w:rsidR="00304473" w:rsidRDefault="00304473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383" w:type="dxa"/>
            <w:vAlign w:val="bottom"/>
          </w:tcPr>
          <w:p w:rsidR="00304473" w:rsidRDefault="00304473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437D09" w:rsidRDefault="000032E1" w:rsidP="00BD0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37D09">
              <w:rPr>
                <w:rFonts w:ascii="Times New Roman" w:hAnsi="Times New Roman" w:cs="Times New Roman"/>
                <w:sz w:val="20"/>
                <w:szCs w:val="20"/>
              </w:rPr>
              <w:t>бслуживание системы электронного документооборота «Диалог»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032E1" w:rsidRDefault="00304473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418" w:type="dxa"/>
            <w:vAlign w:val="bottom"/>
          </w:tcPr>
          <w:p w:rsidR="000032E1" w:rsidRDefault="00304473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383" w:type="dxa"/>
            <w:vAlign w:val="bottom"/>
          </w:tcPr>
          <w:p w:rsidR="000032E1" w:rsidRDefault="00304473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437D09" w:rsidRDefault="000032E1" w:rsidP="00BD0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</w:t>
            </w:r>
            <w:r w:rsidRPr="00437D09">
              <w:rPr>
                <w:rFonts w:ascii="Times New Roman" w:hAnsi="Times New Roman" w:cs="Times New Roman"/>
                <w:sz w:val="20"/>
                <w:szCs w:val="20"/>
              </w:rPr>
              <w:t>плата услуг сотовой связи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032E1" w:rsidRDefault="008B778C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1418" w:type="dxa"/>
            <w:vAlign w:val="bottom"/>
          </w:tcPr>
          <w:p w:rsidR="000032E1" w:rsidRDefault="008B778C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1383" w:type="dxa"/>
            <w:vAlign w:val="bottom"/>
          </w:tcPr>
          <w:p w:rsidR="000032E1" w:rsidRDefault="008B778C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</w:tr>
      <w:tr w:rsidR="00C77088" w:rsidRPr="00D423A7" w:rsidTr="00042138">
        <w:tc>
          <w:tcPr>
            <w:tcW w:w="4361" w:type="dxa"/>
            <w:vAlign w:val="center"/>
          </w:tcPr>
          <w:p w:rsidR="00C77088" w:rsidRPr="004654F9" w:rsidRDefault="00C77088" w:rsidP="00075D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п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рочая закупка товаров, работ и услуг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C77088" w:rsidRDefault="00C77088" w:rsidP="00BD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77088" w:rsidRPr="001C7D96" w:rsidRDefault="00C77088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7D96">
              <w:rPr>
                <w:rFonts w:ascii="Times New Roman" w:hAnsi="Times New Roman" w:cs="Times New Roman"/>
                <w:i/>
                <w:sz w:val="24"/>
                <w:szCs w:val="24"/>
              </w:rPr>
              <w:t>91,2</w:t>
            </w:r>
          </w:p>
        </w:tc>
        <w:tc>
          <w:tcPr>
            <w:tcW w:w="1418" w:type="dxa"/>
            <w:vAlign w:val="bottom"/>
          </w:tcPr>
          <w:p w:rsidR="00C77088" w:rsidRPr="001C7D96" w:rsidRDefault="00C77088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7D96">
              <w:rPr>
                <w:rFonts w:ascii="Times New Roman" w:hAnsi="Times New Roman" w:cs="Times New Roman"/>
                <w:i/>
                <w:sz w:val="24"/>
                <w:szCs w:val="24"/>
              </w:rPr>
              <w:t>91,2</w:t>
            </w:r>
          </w:p>
        </w:tc>
        <w:tc>
          <w:tcPr>
            <w:tcW w:w="1383" w:type="dxa"/>
            <w:vAlign w:val="bottom"/>
          </w:tcPr>
          <w:p w:rsidR="00C77088" w:rsidRPr="001C7D96" w:rsidRDefault="00C77088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7D96">
              <w:rPr>
                <w:rFonts w:ascii="Times New Roman" w:hAnsi="Times New Roman" w:cs="Times New Roman"/>
                <w:i/>
                <w:sz w:val="24"/>
                <w:szCs w:val="24"/>
              </w:rPr>
              <w:t>91,2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267B79" w:rsidRDefault="000032E1" w:rsidP="00BD0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267B79">
              <w:rPr>
                <w:rFonts w:ascii="Times New Roman" w:hAnsi="Times New Roman" w:cs="Times New Roman"/>
                <w:sz w:val="20"/>
                <w:szCs w:val="20"/>
              </w:rPr>
              <w:t>одписка на периодические печатные издания, включая организацию их доставки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032E1" w:rsidRDefault="008B778C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37,7</w:t>
            </w:r>
          </w:p>
        </w:tc>
        <w:tc>
          <w:tcPr>
            <w:tcW w:w="1418" w:type="dxa"/>
            <w:vAlign w:val="bottom"/>
          </w:tcPr>
          <w:p w:rsidR="000032E1" w:rsidRDefault="008B778C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37,7</w:t>
            </w:r>
          </w:p>
        </w:tc>
        <w:tc>
          <w:tcPr>
            <w:tcW w:w="1383" w:type="dxa"/>
            <w:vAlign w:val="bottom"/>
          </w:tcPr>
          <w:p w:rsidR="000032E1" w:rsidRDefault="008B778C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37,7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267B79" w:rsidRDefault="000032E1" w:rsidP="0026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67B79">
              <w:rPr>
                <w:rFonts w:ascii="Times New Roman" w:hAnsi="Times New Roman" w:cs="Times New Roman"/>
                <w:sz w:val="20"/>
                <w:szCs w:val="20"/>
              </w:rPr>
              <w:t>арки для почтовых отправлений</w:t>
            </w:r>
            <w:r w:rsidR="001C7D96">
              <w:rPr>
                <w:rFonts w:ascii="Times New Roman" w:hAnsi="Times New Roman" w:cs="Times New Roman"/>
                <w:sz w:val="20"/>
                <w:szCs w:val="20"/>
              </w:rPr>
              <w:t>, конверты</w:t>
            </w:r>
          </w:p>
        </w:tc>
        <w:tc>
          <w:tcPr>
            <w:tcW w:w="1276" w:type="dxa"/>
            <w:vAlign w:val="bottom"/>
          </w:tcPr>
          <w:p w:rsidR="000032E1" w:rsidRPr="00267B79" w:rsidRDefault="000032E1" w:rsidP="00BD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032E1" w:rsidRPr="00267B79" w:rsidRDefault="000032E1" w:rsidP="001C7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1C7D9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0032E1" w:rsidRPr="00267B79" w:rsidRDefault="000032E1" w:rsidP="001C7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1C7D9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0032E1" w:rsidRPr="00267B79" w:rsidRDefault="000032E1" w:rsidP="001C7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1C7D9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267B79" w:rsidRDefault="000032E1" w:rsidP="008B77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267B79">
              <w:rPr>
                <w:rFonts w:ascii="Times New Roman" w:hAnsi="Times New Roman" w:cs="Times New Roman"/>
                <w:sz w:val="20"/>
                <w:szCs w:val="20"/>
              </w:rPr>
              <w:t xml:space="preserve">риобретение с целью награждения </w:t>
            </w:r>
            <w:r w:rsidR="008B778C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цветов</w:t>
            </w:r>
          </w:p>
        </w:tc>
        <w:tc>
          <w:tcPr>
            <w:tcW w:w="1276" w:type="dxa"/>
            <w:vAlign w:val="bottom"/>
          </w:tcPr>
          <w:p w:rsidR="000032E1" w:rsidRPr="00267B79" w:rsidRDefault="000032E1" w:rsidP="00BD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032E1" w:rsidRPr="00267B79" w:rsidRDefault="008B778C" w:rsidP="00267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418" w:type="dxa"/>
            <w:vAlign w:val="bottom"/>
          </w:tcPr>
          <w:p w:rsidR="000032E1" w:rsidRPr="00267B79" w:rsidRDefault="008B778C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383" w:type="dxa"/>
            <w:vAlign w:val="bottom"/>
          </w:tcPr>
          <w:p w:rsidR="000032E1" w:rsidRPr="00267B79" w:rsidRDefault="008B778C" w:rsidP="00267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267B79" w:rsidRDefault="000032E1" w:rsidP="001C7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267B79">
              <w:rPr>
                <w:rFonts w:ascii="Times New Roman" w:hAnsi="Times New Roman" w:cs="Times New Roman"/>
                <w:sz w:val="20"/>
                <w:szCs w:val="20"/>
              </w:rPr>
              <w:t xml:space="preserve">риобретение </w:t>
            </w:r>
            <w:r w:rsidR="001C7D96">
              <w:rPr>
                <w:rFonts w:ascii="Times New Roman" w:hAnsi="Times New Roman" w:cs="Times New Roman"/>
                <w:sz w:val="20"/>
                <w:szCs w:val="20"/>
              </w:rPr>
              <w:t>офисного</w:t>
            </w:r>
            <w:r w:rsidRPr="00267B79">
              <w:rPr>
                <w:rFonts w:ascii="Times New Roman" w:hAnsi="Times New Roman" w:cs="Times New Roman"/>
                <w:sz w:val="20"/>
                <w:szCs w:val="20"/>
              </w:rPr>
              <w:t xml:space="preserve"> кресл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C7D96">
              <w:rPr>
                <w:rFonts w:ascii="Times New Roman" w:hAnsi="Times New Roman" w:cs="Times New Roman"/>
                <w:sz w:val="20"/>
                <w:szCs w:val="20"/>
              </w:rPr>
              <w:t>, шкафа для документов, письменного стола</w:t>
            </w:r>
          </w:p>
        </w:tc>
        <w:tc>
          <w:tcPr>
            <w:tcW w:w="1276" w:type="dxa"/>
            <w:vAlign w:val="bottom"/>
          </w:tcPr>
          <w:p w:rsidR="000032E1" w:rsidRPr="00267B79" w:rsidRDefault="000032E1" w:rsidP="00BD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032E1" w:rsidRPr="00267B79" w:rsidRDefault="001C7D96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418" w:type="dxa"/>
            <w:vAlign w:val="bottom"/>
          </w:tcPr>
          <w:p w:rsidR="000032E1" w:rsidRPr="00267B79" w:rsidRDefault="001C7D96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383" w:type="dxa"/>
            <w:vAlign w:val="bottom"/>
          </w:tcPr>
          <w:p w:rsidR="000032E1" w:rsidRPr="00267B79" w:rsidRDefault="000032E1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Default="000032E1" w:rsidP="0026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 w:rsidRPr="00267B79">
              <w:rPr>
                <w:rFonts w:ascii="Times New Roman" w:hAnsi="Times New Roman" w:cs="Times New Roman"/>
                <w:sz w:val="20"/>
                <w:szCs w:val="20"/>
              </w:rPr>
              <w:t>канцелярски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67B79">
              <w:rPr>
                <w:rFonts w:ascii="Times New Roman" w:hAnsi="Times New Roman" w:cs="Times New Roman"/>
                <w:sz w:val="20"/>
                <w:szCs w:val="20"/>
              </w:rPr>
              <w:t xml:space="preserve"> товар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8B778C">
              <w:rPr>
                <w:rFonts w:ascii="Times New Roman" w:hAnsi="Times New Roman" w:cs="Times New Roman"/>
                <w:sz w:val="20"/>
                <w:szCs w:val="20"/>
              </w:rPr>
              <w:t>, офисной бумаги</w:t>
            </w:r>
          </w:p>
        </w:tc>
        <w:tc>
          <w:tcPr>
            <w:tcW w:w="1276" w:type="dxa"/>
            <w:vAlign w:val="bottom"/>
          </w:tcPr>
          <w:p w:rsidR="000032E1" w:rsidRPr="00267B79" w:rsidRDefault="000032E1" w:rsidP="00BD0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032E1" w:rsidRDefault="008B778C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418" w:type="dxa"/>
            <w:vAlign w:val="bottom"/>
          </w:tcPr>
          <w:p w:rsidR="000032E1" w:rsidRDefault="008B778C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383" w:type="dxa"/>
            <w:vAlign w:val="bottom"/>
          </w:tcPr>
          <w:p w:rsidR="000032E1" w:rsidRDefault="008B778C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C40633" w:rsidRDefault="000032E1" w:rsidP="003D75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0633">
              <w:rPr>
                <w:rFonts w:ascii="Times New Roman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01 04</w:t>
            </w:r>
          </w:p>
        </w:tc>
        <w:tc>
          <w:tcPr>
            <w:tcW w:w="1417" w:type="dxa"/>
            <w:vAlign w:val="bottom"/>
          </w:tcPr>
          <w:p w:rsidR="000032E1" w:rsidRPr="00D423A7" w:rsidRDefault="00E52A1C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37 465,5</w:t>
            </w:r>
          </w:p>
        </w:tc>
        <w:tc>
          <w:tcPr>
            <w:tcW w:w="1418" w:type="dxa"/>
            <w:vAlign w:val="bottom"/>
          </w:tcPr>
          <w:p w:rsidR="000032E1" w:rsidRPr="00D423A7" w:rsidRDefault="00E52A1C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A1C">
              <w:rPr>
                <w:rFonts w:ascii="Times New Roman" w:hAnsi="Times New Roman" w:cs="Times New Roman"/>
                <w:b/>
                <w:sz w:val="24"/>
                <w:szCs w:val="24"/>
              </w:rPr>
              <w:t>37 465,5</w:t>
            </w:r>
          </w:p>
        </w:tc>
        <w:tc>
          <w:tcPr>
            <w:tcW w:w="1383" w:type="dxa"/>
            <w:vAlign w:val="bottom"/>
          </w:tcPr>
          <w:p w:rsidR="000032E1" w:rsidRPr="00D423A7" w:rsidRDefault="00E52A1C" w:rsidP="003D7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37 465,5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C40633" w:rsidRDefault="000032E1" w:rsidP="00571D3D">
            <w:pPr>
              <w:rPr>
                <w:rFonts w:ascii="Times New Roman" w:hAnsi="Times New Roman" w:cs="Times New Roman"/>
                <w:b/>
              </w:rPr>
            </w:pPr>
            <w:r w:rsidRPr="00C40633">
              <w:rPr>
                <w:rFonts w:ascii="Times New Roman" w:hAnsi="Times New Roman" w:cs="Times New Roman"/>
                <w:b/>
              </w:rPr>
              <w:t>- 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0032E1" w:rsidRPr="00042138" w:rsidRDefault="000032E1" w:rsidP="00571D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042138" w:rsidRDefault="00E52A1C" w:rsidP="00571D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34 735,1</w:t>
            </w:r>
          </w:p>
        </w:tc>
        <w:tc>
          <w:tcPr>
            <w:tcW w:w="1418" w:type="dxa"/>
            <w:vAlign w:val="bottom"/>
          </w:tcPr>
          <w:p w:rsidR="000032E1" w:rsidRPr="00042138" w:rsidRDefault="00E52A1C" w:rsidP="00571D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34 735,1</w:t>
            </w:r>
          </w:p>
        </w:tc>
        <w:tc>
          <w:tcPr>
            <w:tcW w:w="1383" w:type="dxa"/>
            <w:vAlign w:val="bottom"/>
          </w:tcPr>
          <w:p w:rsidR="000032E1" w:rsidRPr="00042138" w:rsidRDefault="00E52A1C" w:rsidP="00571D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34 735,1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Default="000032E1" w:rsidP="0081204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расходы на обеспечение выплат по оплате труда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работникам </w:t>
            </w:r>
            <w:r w:rsidRPr="00212C7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администрации города Армянска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Республики Крым</w:t>
            </w:r>
          </w:p>
          <w:p w:rsidR="000032E1" w:rsidRPr="00812047" w:rsidRDefault="000032E1" w:rsidP="00B64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7958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шт.ед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437D09" w:rsidRDefault="005F75C9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30 821,4</w:t>
            </w:r>
          </w:p>
        </w:tc>
        <w:tc>
          <w:tcPr>
            <w:tcW w:w="1418" w:type="dxa"/>
            <w:vAlign w:val="bottom"/>
          </w:tcPr>
          <w:p w:rsidR="000032E1" w:rsidRPr="00437D09" w:rsidRDefault="005F75C9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30 821,4</w:t>
            </w:r>
          </w:p>
        </w:tc>
        <w:tc>
          <w:tcPr>
            <w:tcW w:w="1383" w:type="dxa"/>
            <w:vAlign w:val="bottom"/>
          </w:tcPr>
          <w:p w:rsidR="000032E1" w:rsidRPr="00437D09" w:rsidRDefault="005F75C9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30 821,4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D423A7" w:rsidRDefault="000032E1" w:rsidP="00571D3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командировочные расходы </w:t>
            </w: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(суточные, оплата проезда к месту служебной командировки и обратно, оплата проживания)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437D09" w:rsidRDefault="000032E1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7D09">
              <w:rPr>
                <w:rFonts w:ascii="Times New Roman" w:hAnsi="Times New Roman" w:cs="Times New Roman"/>
                <w:i/>
                <w:sz w:val="24"/>
                <w:szCs w:val="24"/>
              </w:rPr>
              <w:t>103,2</w:t>
            </w:r>
          </w:p>
        </w:tc>
        <w:tc>
          <w:tcPr>
            <w:tcW w:w="1418" w:type="dxa"/>
            <w:vAlign w:val="bottom"/>
          </w:tcPr>
          <w:p w:rsidR="000032E1" w:rsidRPr="00437D09" w:rsidRDefault="000032E1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7D09">
              <w:rPr>
                <w:rFonts w:ascii="Times New Roman" w:hAnsi="Times New Roman" w:cs="Times New Roman"/>
                <w:i/>
                <w:sz w:val="24"/>
                <w:szCs w:val="24"/>
              </w:rPr>
              <w:t>103,2</w:t>
            </w:r>
          </w:p>
        </w:tc>
        <w:tc>
          <w:tcPr>
            <w:tcW w:w="1383" w:type="dxa"/>
            <w:vAlign w:val="bottom"/>
          </w:tcPr>
          <w:p w:rsidR="000032E1" w:rsidRPr="00437D09" w:rsidRDefault="000032E1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7D09">
              <w:rPr>
                <w:rFonts w:ascii="Times New Roman" w:hAnsi="Times New Roman" w:cs="Times New Roman"/>
                <w:i/>
                <w:sz w:val="24"/>
                <w:szCs w:val="24"/>
              </w:rPr>
              <w:t>103,2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D423A7" w:rsidRDefault="000032E1" w:rsidP="00437D0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закупку товаров, работ, услуг в сфере информацио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нно-коммуникационных технологий,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437D09" w:rsidRDefault="000032E1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7D09">
              <w:rPr>
                <w:rFonts w:ascii="Times New Roman" w:hAnsi="Times New Roman" w:cs="Times New Roman"/>
                <w:i/>
                <w:sz w:val="24"/>
                <w:szCs w:val="24"/>
              </w:rPr>
              <w:t>1 200,6</w:t>
            </w:r>
          </w:p>
        </w:tc>
        <w:tc>
          <w:tcPr>
            <w:tcW w:w="1418" w:type="dxa"/>
            <w:vAlign w:val="bottom"/>
          </w:tcPr>
          <w:p w:rsidR="000032E1" w:rsidRPr="00437D09" w:rsidRDefault="000032E1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7D09">
              <w:rPr>
                <w:rFonts w:ascii="Times New Roman" w:hAnsi="Times New Roman" w:cs="Times New Roman"/>
                <w:i/>
                <w:sz w:val="24"/>
                <w:szCs w:val="24"/>
              </w:rPr>
              <w:t>1 200,6</w:t>
            </w:r>
          </w:p>
        </w:tc>
        <w:tc>
          <w:tcPr>
            <w:tcW w:w="1383" w:type="dxa"/>
            <w:vAlign w:val="bottom"/>
          </w:tcPr>
          <w:p w:rsidR="000032E1" w:rsidRPr="00437D09" w:rsidRDefault="000032E1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7D09">
              <w:rPr>
                <w:rFonts w:ascii="Times New Roman" w:hAnsi="Times New Roman" w:cs="Times New Roman"/>
                <w:i/>
                <w:sz w:val="24"/>
                <w:szCs w:val="24"/>
              </w:rPr>
              <w:t>1 200,6</w:t>
            </w:r>
          </w:p>
        </w:tc>
      </w:tr>
      <w:tr w:rsidR="001E7399" w:rsidRPr="00D423A7" w:rsidTr="00042138">
        <w:tc>
          <w:tcPr>
            <w:tcW w:w="4361" w:type="dxa"/>
            <w:vAlign w:val="center"/>
          </w:tcPr>
          <w:p w:rsidR="001E7399" w:rsidRPr="008C2783" w:rsidRDefault="001E7399" w:rsidP="009C02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783">
              <w:rPr>
                <w:rFonts w:ascii="Times New Roman" w:hAnsi="Times New Roman" w:cs="Times New Roman"/>
                <w:sz w:val="20"/>
                <w:szCs w:val="20"/>
              </w:rPr>
              <w:t>Услуги телефонной связи и электронной почты</w:t>
            </w:r>
          </w:p>
        </w:tc>
        <w:tc>
          <w:tcPr>
            <w:tcW w:w="1276" w:type="dxa"/>
            <w:vAlign w:val="bottom"/>
          </w:tcPr>
          <w:p w:rsidR="001E7399" w:rsidRDefault="001E7399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7399" w:rsidRPr="001E7399" w:rsidRDefault="001E7399" w:rsidP="008C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222,1</w:t>
            </w:r>
          </w:p>
        </w:tc>
        <w:tc>
          <w:tcPr>
            <w:tcW w:w="1418" w:type="dxa"/>
            <w:vAlign w:val="bottom"/>
          </w:tcPr>
          <w:p w:rsidR="001E7399" w:rsidRPr="001E7399" w:rsidRDefault="001E7399" w:rsidP="001E7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222,1</w:t>
            </w:r>
          </w:p>
        </w:tc>
        <w:tc>
          <w:tcPr>
            <w:tcW w:w="1383" w:type="dxa"/>
            <w:vAlign w:val="bottom"/>
          </w:tcPr>
          <w:p w:rsidR="001E7399" w:rsidRPr="001E7399" w:rsidRDefault="001E7399" w:rsidP="001E7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222,1</w:t>
            </w:r>
          </w:p>
        </w:tc>
      </w:tr>
      <w:tr w:rsidR="001E7399" w:rsidRPr="00D423A7" w:rsidTr="00042138">
        <w:tc>
          <w:tcPr>
            <w:tcW w:w="4361" w:type="dxa"/>
            <w:vAlign w:val="center"/>
          </w:tcPr>
          <w:p w:rsidR="001E7399" w:rsidRPr="008C2783" w:rsidRDefault="001E7399" w:rsidP="009C02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783">
              <w:rPr>
                <w:rFonts w:ascii="Times New Roman" w:hAnsi="Times New Roman" w:cs="Times New Roman"/>
                <w:sz w:val="20"/>
                <w:szCs w:val="20"/>
              </w:rPr>
              <w:t>Оплата телематических услуг (интернет)</w:t>
            </w:r>
          </w:p>
        </w:tc>
        <w:tc>
          <w:tcPr>
            <w:tcW w:w="1276" w:type="dxa"/>
            <w:vAlign w:val="bottom"/>
          </w:tcPr>
          <w:p w:rsidR="001E7399" w:rsidRDefault="001E7399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7399" w:rsidRPr="001E7399" w:rsidRDefault="001E7399" w:rsidP="008C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1418" w:type="dxa"/>
            <w:vAlign w:val="bottom"/>
          </w:tcPr>
          <w:p w:rsidR="001E7399" w:rsidRPr="001E7399" w:rsidRDefault="001E7399" w:rsidP="001E7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1383" w:type="dxa"/>
            <w:vAlign w:val="bottom"/>
          </w:tcPr>
          <w:p w:rsidR="001E7399" w:rsidRPr="001E7399" w:rsidRDefault="001E7399" w:rsidP="001E7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</w:tr>
      <w:tr w:rsidR="001E7399" w:rsidRPr="00D423A7" w:rsidTr="00042138">
        <w:tc>
          <w:tcPr>
            <w:tcW w:w="4361" w:type="dxa"/>
            <w:vAlign w:val="center"/>
          </w:tcPr>
          <w:p w:rsidR="001E7399" w:rsidRPr="008C2783" w:rsidRDefault="001E7399" w:rsidP="009C02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783">
              <w:rPr>
                <w:rFonts w:ascii="Times New Roman" w:hAnsi="Times New Roman" w:cs="Times New Roman"/>
                <w:sz w:val="20"/>
                <w:szCs w:val="20"/>
              </w:rPr>
              <w:t>Заправка картриджей (ремонт, обслуживание)</w:t>
            </w:r>
          </w:p>
        </w:tc>
        <w:tc>
          <w:tcPr>
            <w:tcW w:w="1276" w:type="dxa"/>
            <w:vAlign w:val="bottom"/>
          </w:tcPr>
          <w:p w:rsidR="001E7399" w:rsidRDefault="001E7399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7399" w:rsidRPr="001E7399" w:rsidRDefault="001E7399" w:rsidP="008C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vAlign w:val="bottom"/>
          </w:tcPr>
          <w:p w:rsidR="001E7399" w:rsidRPr="001E7399" w:rsidRDefault="001E7399" w:rsidP="001E7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3" w:type="dxa"/>
            <w:vAlign w:val="bottom"/>
          </w:tcPr>
          <w:p w:rsidR="001E7399" w:rsidRPr="001E7399" w:rsidRDefault="001E7399" w:rsidP="001E7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1E7399" w:rsidRPr="00D423A7" w:rsidTr="00042138">
        <w:tc>
          <w:tcPr>
            <w:tcW w:w="4361" w:type="dxa"/>
            <w:vAlign w:val="center"/>
          </w:tcPr>
          <w:p w:rsidR="001E7399" w:rsidRPr="008C2783" w:rsidRDefault="001E7399" w:rsidP="001E7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Услуги, </w:t>
            </w: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связанные с защитой информации (обследование информационных систем, аттестация помещений, аттестация автоматизированных рабочих мест, контроль эффективности)</w:t>
            </w:r>
          </w:p>
        </w:tc>
        <w:tc>
          <w:tcPr>
            <w:tcW w:w="1276" w:type="dxa"/>
            <w:vAlign w:val="bottom"/>
          </w:tcPr>
          <w:p w:rsidR="001E7399" w:rsidRDefault="001E7399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7399" w:rsidRPr="001E7399" w:rsidRDefault="001E7399" w:rsidP="001E7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bottom"/>
          </w:tcPr>
          <w:p w:rsidR="001E7399" w:rsidRPr="001E7399" w:rsidRDefault="001E7399" w:rsidP="001E7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83" w:type="dxa"/>
            <w:vAlign w:val="bottom"/>
          </w:tcPr>
          <w:p w:rsidR="001E7399" w:rsidRPr="001E7399" w:rsidRDefault="001E7399" w:rsidP="001E7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1E7399" w:rsidRPr="00D423A7" w:rsidTr="00042138">
        <w:tc>
          <w:tcPr>
            <w:tcW w:w="4361" w:type="dxa"/>
            <w:vAlign w:val="center"/>
          </w:tcPr>
          <w:p w:rsidR="001E7399" w:rsidRDefault="001E7399" w:rsidP="008C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Приобретение электронной цифровой подписи</w:t>
            </w:r>
          </w:p>
        </w:tc>
        <w:tc>
          <w:tcPr>
            <w:tcW w:w="1276" w:type="dxa"/>
            <w:vAlign w:val="bottom"/>
          </w:tcPr>
          <w:p w:rsidR="001E7399" w:rsidRDefault="001E7399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7399" w:rsidRPr="001E7399" w:rsidRDefault="001E7399" w:rsidP="008C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418" w:type="dxa"/>
            <w:vAlign w:val="bottom"/>
          </w:tcPr>
          <w:p w:rsidR="001E7399" w:rsidRPr="001E7399" w:rsidRDefault="001E7399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383" w:type="dxa"/>
            <w:vAlign w:val="bottom"/>
          </w:tcPr>
          <w:p w:rsidR="001E7399" w:rsidRPr="001E7399" w:rsidRDefault="001E7399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8C2783" w:rsidRDefault="000032E1" w:rsidP="008C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C2783">
              <w:rPr>
                <w:rFonts w:ascii="Times New Roman" w:hAnsi="Times New Roman" w:cs="Times New Roman"/>
                <w:sz w:val="20"/>
                <w:szCs w:val="20"/>
              </w:rPr>
              <w:t>нформационные услуги по сопровождению экземпляров Систем «Консультант Плюс»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1E7399" w:rsidRDefault="001E7399" w:rsidP="008C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  <w:r w:rsidR="000032E1" w:rsidRPr="001E739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bottom"/>
          </w:tcPr>
          <w:p w:rsidR="000032E1" w:rsidRPr="001E7399" w:rsidRDefault="001E7399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149,0</w:t>
            </w:r>
          </w:p>
        </w:tc>
        <w:tc>
          <w:tcPr>
            <w:tcW w:w="1383" w:type="dxa"/>
            <w:vAlign w:val="bottom"/>
          </w:tcPr>
          <w:p w:rsidR="000032E1" w:rsidRPr="001E7399" w:rsidRDefault="001E7399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149,0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8C2783" w:rsidRDefault="000032E1" w:rsidP="009C02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C2783">
              <w:rPr>
                <w:rFonts w:ascii="Times New Roman" w:hAnsi="Times New Roman" w:cs="Times New Roman"/>
                <w:sz w:val="20"/>
                <w:szCs w:val="20"/>
              </w:rPr>
              <w:t>риобретение лицензионных прав на программное обеспечение «Такском»,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1E7399" w:rsidRDefault="000032E1" w:rsidP="008C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418" w:type="dxa"/>
            <w:vAlign w:val="bottom"/>
          </w:tcPr>
          <w:p w:rsidR="000032E1" w:rsidRPr="001E7399" w:rsidRDefault="000032E1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383" w:type="dxa"/>
            <w:vAlign w:val="bottom"/>
          </w:tcPr>
          <w:p w:rsidR="000032E1" w:rsidRPr="001E7399" w:rsidRDefault="000032E1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8C2783" w:rsidRDefault="000032E1" w:rsidP="009C02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783">
              <w:rPr>
                <w:rFonts w:ascii="Times New Roman" w:hAnsi="Times New Roman" w:cs="Times New Roman"/>
                <w:sz w:val="20"/>
                <w:szCs w:val="20"/>
              </w:rPr>
              <w:t>Обслуживание программы 1С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1E7399" w:rsidRDefault="001E7399" w:rsidP="008C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207,7</w:t>
            </w:r>
          </w:p>
        </w:tc>
        <w:tc>
          <w:tcPr>
            <w:tcW w:w="1418" w:type="dxa"/>
            <w:vAlign w:val="bottom"/>
          </w:tcPr>
          <w:p w:rsidR="000032E1" w:rsidRPr="009C45B5" w:rsidRDefault="009C45B5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5B5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1383" w:type="dxa"/>
            <w:vAlign w:val="bottom"/>
          </w:tcPr>
          <w:p w:rsidR="000032E1" w:rsidRPr="009C45B5" w:rsidRDefault="009C45B5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233,7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8C2783" w:rsidRDefault="000032E1" w:rsidP="009C02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783">
              <w:rPr>
                <w:rFonts w:ascii="Times New Roman" w:hAnsi="Times New Roman" w:cs="Times New Roman"/>
                <w:sz w:val="20"/>
                <w:szCs w:val="20"/>
              </w:rPr>
              <w:t>Обслуживание  программного продукта электронный документооборот СЭД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1E7399" w:rsidRDefault="000032E1" w:rsidP="00437D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418" w:type="dxa"/>
            <w:vAlign w:val="bottom"/>
          </w:tcPr>
          <w:p w:rsidR="000032E1" w:rsidRPr="009C45B5" w:rsidRDefault="000032E1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5B5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383" w:type="dxa"/>
            <w:vAlign w:val="bottom"/>
          </w:tcPr>
          <w:p w:rsidR="000032E1" w:rsidRPr="009C45B5" w:rsidRDefault="000032E1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5B5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1E7399" w:rsidRPr="00D423A7" w:rsidTr="00042138">
        <w:tc>
          <w:tcPr>
            <w:tcW w:w="4361" w:type="dxa"/>
            <w:vAlign w:val="center"/>
          </w:tcPr>
          <w:p w:rsidR="001E7399" w:rsidRPr="008C2783" w:rsidRDefault="001E7399" w:rsidP="008C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Приобретение программного обеспечения</w:t>
            </w:r>
          </w:p>
        </w:tc>
        <w:tc>
          <w:tcPr>
            <w:tcW w:w="1276" w:type="dxa"/>
            <w:vAlign w:val="bottom"/>
          </w:tcPr>
          <w:p w:rsidR="001E7399" w:rsidRDefault="001E7399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7399" w:rsidRPr="001E7399" w:rsidRDefault="001E7399" w:rsidP="008C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vAlign w:val="bottom"/>
          </w:tcPr>
          <w:p w:rsidR="001E7399" w:rsidRPr="009C45B5" w:rsidRDefault="009C45B5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1383" w:type="dxa"/>
            <w:vAlign w:val="bottom"/>
          </w:tcPr>
          <w:p w:rsidR="001E7399" w:rsidRPr="009C45B5" w:rsidRDefault="009C45B5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8C2783" w:rsidRDefault="001E7399" w:rsidP="008C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 xml:space="preserve"> хостинга и доменного имени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1E7399" w:rsidRDefault="001E7399" w:rsidP="008C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418" w:type="dxa"/>
            <w:vAlign w:val="bottom"/>
          </w:tcPr>
          <w:p w:rsidR="000032E1" w:rsidRPr="009C45B5" w:rsidRDefault="009C45B5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383" w:type="dxa"/>
            <w:vAlign w:val="bottom"/>
          </w:tcPr>
          <w:p w:rsidR="000032E1" w:rsidRPr="009C45B5" w:rsidRDefault="009C45B5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8C2783" w:rsidRDefault="000032E1" w:rsidP="009C02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компьютерной техники, МФУ, источников бесперебойного питания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1E7399" w:rsidRDefault="001E7399" w:rsidP="008C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 w:rsidR="000032E1" w:rsidRPr="001E739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bottom"/>
          </w:tcPr>
          <w:p w:rsidR="000032E1" w:rsidRPr="009C45B5" w:rsidRDefault="009C45B5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032E1" w:rsidRPr="009C45B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83" w:type="dxa"/>
            <w:vAlign w:val="bottom"/>
          </w:tcPr>
          <w:p w:rsidR="000032E1" w:rsidRPr="009C45B5" w:rsidRDefault="009C45B5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0032E1" w:rsidRPr="009C45B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8C2783" w:rsidRDefault="000032E1" w:rsidP="008C27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783">
              <w:rPr>
                <w:rFonts w:ascii="Times New Roman" w:hAnsi="Times New Roman" w:cs="Times New Roman"/>
                <w:sz w:val="20"/>
                <w:szCs w:val="20"/>
              </w:rPr>
              <w:t>Приобретение комплектующих и зап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асных </w:t>
            </w:r>
            <w:r w:rsidRPr="008C2783">
              <w:rPr>
                <w:rFonts w:ascii="Times New Roman" w:hAnsi="Times New Roman" w:cs="Times New Roman"/>
                <w:sz w:val="20"/>
                <w:szCs w:val="20"/>
              </w:rPr>
              <w:t>частей для оргтехники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1E7399" w:rsidRDefault="000032E1" w:rsidP="008C2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399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418" w:type="dxa"/>
            <w:vAlign w:val="bottom"/>
          </w:tcPr>
          <w:p w:rsidR="000032E1" w:rsidRPr="009C45B5" w:rsidRDefault="000032E1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5B5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383" w:type="dxa"/>
            <w:vAlign w:val="bottom"/>
          </w:tcPr>
          <w:p w:rsidR="000032E1" w:rsidRPr="009C45B5" w:rsidRDefault="000032E1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45B5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C77088" w:rsidRPr="00D423A7" w:rsidTr="00042138">
        <w:tc>
          <w:tcPr>
            <w:tcW w:w="4361" w:type="dxa"/>
            <w:vAlign w:val="center"/>
          </w:tcPr>
          <w:p w:rsidR="00C77088" w:rsidRPr="004654F9" w:rsidRDefault="00C77088" w:rsidP="00075D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п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рочая закупка товаров, работ и услуг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C77088" w:rsidRDefault="00C77088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77088" w:rsidRPr="00571D3D" w:rsidRDefault="00C77088" w:rsidP="003E5DC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2 489,9</w:t>
            </w:r>
          </w:p>
        </w:tc>
        <w:tc>
          <w:tcPr>
            <w:tcW w:w="1418" w:type="dxa"/>
            <w:vAlign w:val="bottom"/>
          </w:tcPr>
          <w:p w:rsidR="00C77088" w:rsidRPr="00571D3D" w:rsidRDefault="00C77088" w:rsidP="00B644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192A">
              <w:rPr>
                <w:rFonts w:ascii="Times New Roman" w:hAnsi="Times New Roman" w:cs="Times New Roman"/>
                <w:i/>
                <w:sz w:val="24"/>
                <w:szCs w:val="24"/>
              </w:rPr>
              <w:t>2 489,9</w:t>
            </w:r>
          </w:p>
        </w:tc>
        <w:tc>
          <w:tcPr>
            <w:tcW w:w="1383" w:type="dxa"/>
            <w:vAlign w:val="bottom"/>
          </w:tcPr>
          <w:p w:rsidR="00C77088" w:rsidRPr="00571D3D" w:rsidRDefault="00C77088" w:rsidP="00B644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192A">
              <w:rPr>
                <w:rFonts w:ascii="Times New Roman" w:hAnsi="Times New Roman" w:cs="Times New Roman"/>
                <w:i/>
                <w:sz w:val="24"/>
                <w:szCs w:val="24"/>
              </w:rPr>
              <w:t>2 489,9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71192A" w:rsidRDefault="000032E1" w:rsidP="002E4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192A">
              <w:rPr>
                <w:rFonts w:ascii="Times New Roman" w:hAnsi="Times New Roman" w:cs="Times New Roman"/>
                <w:sz w:val="20"/>
                <w:szCs w:val="20"/>
              </w:rPr>
              <w:t>Услуги по оплате коммунальных услуг и энергоносителей</w:t>
            </w:r>
          </w:p>
        </w:tc>
        <w:tc>
          <w:tcPr>
            <w:tcW w:w="1276" w:type="dxa"/>
            <w:vAlign w:val="bottom"/>
          </w:tcPr>
          <w:p w:rsidR="000032E1" w:rsidRPr="0071192A" w:rsidRDefault="000032E1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032E1" w:rsidRPr="002859BA" w:rsidRDefault="002859BA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9BA">
              <w:rPr>
                <w:rFonts w:ascii="Times New Roman" w:hAnsi="Times New Roman" w:cs="Times New Roman"/>
                <w:sz w:val="20"/>
                <w:szCs w:val="20"/>
              </w:rPr>
              <w:t>1 487,7</w:t>
            </w:r>
          </w:p>
        </w:tc>
        <w:tc>
          <w:tcPr>
            <w:tcW w:w="1418" w:type="dxa"/>
            <w:vAlign w:val="bottom"/>
          </w:tcPr>
          <w:p w:rsidR="000032E1" w:rsidRPr="002859BA" w:rsidRDefault="002859BA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9BA">
              <w:rPr>
                <w:rFonts w:ascii="Times New Roman" w:hAnsi="Times New Roman" w:cs="Times New Roman"/>
                <w:sz w:val="20"/>
                <w:szCs w:val="20"/>
              </w:rPr>
              <w:t>1 487,7</w:t>
            </w:r>
          </w:p>
        </w:tc>
        <w:tc>
          <w:tcPr>
            <w:tcW w:w="1383" w:type="dxa"/>
            <w:vAlign w:val="bottom"/>
          </w:tcPr>
          <w:p w:rsidR="000032E1" w:rsidRPr="002859BA" w:rsidRDefault="002859BA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9BA">
              <w:rPr>
                <w:rFonts w:ascii="Times New Roman" w:hAnsi="Times New Roman" w:cs="Times New Roman"/>
                <w:sz w:val="20"/>
                <w:szCs w:val="20"/>
              </w:rPr>
              <w:t>1 487,7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571D3D" w:rsidRDefault="000032E1" w:rsidP="00571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1D3D">
              <w:rPr>
                <w:rFonts w:ascii="Times New Roman" w:hAnsi="Times New Roman" w:cs="Times New Roman"/>
                <w:sz w:val="20"/>
                <w:szCs w:val="20"/>
              </w:rPr>
              <w:t>Услуги по пересылке почтовых отправлений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</w:t>
            </w:r>
            <w:r w:rsidRPr="00571D3D">
              <w:rPr>
                <w:rFonts w:ascii="Times New Roman" w:hAnsi="Times New Roman" w:cs="Times New Roman"/>
                <w:sz w:val="20"/>
                <w:szCs w:val="20"/>
              </w:rPr>
              <w:t>плата почтовых конвертов и марок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2859BA" w:rsidRDefault="00475D29" w:rsidP="003E5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="002859BA" w:rsidRPr="002859BA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418" w:type="dxa"/>
            <w:vAlign w:val="bottom"/>
          </w:tcPr>
          <w:p w:rsidR="000032E1" w:rsidRPr="002859BA" w:rsidRDefault="00475D29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76,7</w:t>
            </w:r>
          </w:p>
        </w:tc>
        <w:tc>
          <w:tcPr>
            <w:tcW w:w="1383" w:type="dxa"/>
            <w:vAlign w:val="bottom"/>
          </w:tcPr>
          <w:p w:rsidR="000032E1" w:rsidRPr="002859BA" w:rsidRDefault="00475D29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="002859BA" w:rsidRPr="002859BA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571D3D" w:rsidRDefault="000032E1" w:rsidP="0024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71D3D">
              <w:rPr>
                <w:rFonts w:ascii="Times New Roman" w:hAnsi="Times New Roman" w:cs="Times New Roman"/>
                <w:sz w:val="20"/>
                <w:szCs w:val="20"/>
              </w:rPr>
              <w:t>ех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ническое </w:t>
            </w:r>
            <w:r w:rsidRPr="00571D3D">
              <w:rPr>
                <w:rFonts w:ascii="Times New Roman" w:hAnsi="Times New Roman" w:cs="Times New Roman"/>
                <w:sz w:val="20"/>
                <w:szCs w:val="20"/>
              </w:rPr>
              <w:t>обслуживание охранной сигнализации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2859BA" w:rsidRDefault="002859BA" w:rsidP="003E5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9BA"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1418" w:type="dxa"/>
            <w:vAlign w:val="bottom"/>
          </w:tcPr>
          <w:p w:rsidR="000032E1" w:rsidRPr="002859BA" w:rsidRDefault="002859BA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9BA"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1383" w:type="dxa"/>
            <w:vAlign w:val="bottom"/>
          </w:tcPr>
          <w:p w:rsidR="000032E1" w:rsidRPr="002859BA" w:rsidRDefault="002859BA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9BA"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571D3D" w:rsidRDefault="000032E1" w:rsidP="00571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Вывоз и захоронение ТБО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2859BA" w:rsidRDefault="000032E1" w:rsidP="003E5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9B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418" w:type="dxa"/>
            <w:vAlign w:val="bottom"/>
          </w:tcPr>
          <w:p w:rsidR="000032E1" w:rsidRPr="002859BA" w:rsidRDefault="000032E1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9B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383" w:type="dxa"/>
            <w:vAlign w:val="bottom"/>
          </w:tcPr>
          <w:p w:rsidR="000032E1" w:rsidRPr="002859BA" w:rsidRDefault="000032E1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9B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571D3D" w:rsidRDefault="000032E1" w:rsidP="00571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71D3D">
              <w:rPr>
                <w:rFonts w:ascii="Times New Roman" w:hAnsi="Times New Roman" w:cs="Times New Roman"/>
                <w:sz w:val="20"/>
                <w:szCs w:val="20"/>
              </w:rPr>
              <w:t>аправка огнетушителей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2859BA" w:rsidRDefault="002859BA" w:rsidP="003E5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9BA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418" w:type="dxa"/>
            <w:vAlign w:val="bottom"/>
          </w:tcPr>
          <w:p w:rsidR="000032E1" w:rsidRPr="002859BA" w:rsidRDefault="002859BA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9BA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383" w:type="dxa"/>
            <w:vAlign w:val="bottom"/>
          </w:tcPr>
          <w:p w:rsidR="000032E1" w:rsidRPr="002859BA" w:rsidRDefault="002859BA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9BA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571D3D" w:rsidRDefault="000032E1" w:rsidP="00571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D29">
              <w:rPr>
                <w:rFonts w:ascii="Times New Roman" w:hAnsi="Times New Roman" w:cs="Times New Roman"/>
                <w:sz w:val="20"/>
                <w:szCs w:val="20"/>
              </w:rPr>
              <w:t>Услуги по пожарной сигнализации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2859BA" w:rsidRDefault="00E261EE" w:rsidP="00571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032E1" w:rsidRPr="002859BA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418" w:type="dxa"/>
            <w:vAlign w:val="bottom"/>
          </w:tcPr>
          <w:p w:rsidR="000032E1" w:rsidRPr="002859BA" w:rsidRDefault="00E261EE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032E1" w:rsidRPr="002859BA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383" w:type="dxa"/>
            <w:vAlign w:val="bottom"/>
          </w:tcPr>
          <w:p w:rsidR="000032E1" w:rsidRPr="002859BA" w:rsidRDefault="00E261EE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032E1" w:rsidRPr="002859BA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571D3D" w:rsidRDefault="000032E1" w:rsidP="00571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охранной </w:t>
            </w:r>
            <w:r w:rsidRPr="00571D3D">
              <w:rPr>
                <w:rFonts w:ascii="Times New Roman" w:hAnsi="Times New Roman" w:cs="Times New Roman"/>
                <w:sz w:val="20"/>
                <w:szCs w:val="20"/>
              </w:rPr>
              <w:t>сигнализаци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E261EE" w:rsidRDefault="000032E1" w:rsidP="003E5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73,5</w:t>
            </w:r>
          </w:p>
        </w:tc>
        <w:tc>
          <w:tcPr>
            <w:tcW w:w="1418" w:type="dxa"/>
            <w:vAlign w:val="bottom"/>
          </w:tcPr>
          <w:p w:rsidR="000032E1" w:rsidRPr="00E261EE" w:rsidRDefault="000032E1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73,5</w:t>
            </w:r>
          </w:p>
        </w:tc>
        <w:tc>
          <w:tcPr>
            <w:tcW w:w="1383" w:type="dxa"/>
            <w:vAlign w:val="bottom"/>
          </w:tcPr>
          <w:p w:rsidR="000032E1" w:rsidRPr="00E261EE" w:rsidRDefault="000032E1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73,5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571D3D" w:rsidRDefault="000032E1" w:rsidP="003E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Участие в семинарах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E261EE" w:rsidRDefault="00E261EE" w:rsidP="003E5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0032E1" w:rsidRPr="00E261E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bottom"/>
          </w:tcPr>
          <w:p w:rsidR="000032E1" w:rsidRPr="00E261EE" w:rsidRDefault="00E261EE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032E1" w:rsidRPr="00E261E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3" w:type="dxa"/>
            <w:vAlign w:val="bottom"/>
          </w:tcPr>
          <w:p w:rsidR="000032E1" w:rsidRPr="00E261EE" w:rsidRDefault="00E261EE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  <w:r w:rsidR="000032E1" w:rsidRPr="00E261E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571D3D" w:rsidRDefault="000032E1" w:rsidP="003E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1D3D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подписки на периодические издания  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E261EE" w:rsidRDefault="00E261EE" w:rsidP="003E5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152,6</w:t>
            </w:r>
          </w:p>
        </w:tc>
        <w:tc>
          <w:tcPr>
            <w:tcW w:w="1418" w:type="dxa"/>
            <w:vAlign w:val="bottom"/>
          </w:tcPr>
          <w:p w:rsidR="000032E1" w:rsidRPr="00E261EE" w:rsidRDefault="00E261EE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152,6</w:t>
            </w:r>
          </w:p>
        </w:tc>
        <w:tc>
          <w:tcPr>
            <w:tcW w:w="1383" w:type="dxa"/>
            <w:vAlign w:val="bottom"/>
          </w:tcPr>
          <w:p w:rsidR="000032E1" w:rsidRPr="00E261EE" w:rsidRDefault="00E261EE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152,6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571D3D" w:rsidRDefault="000032E1" w:rsidP="00E261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стульев, кресла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E261EE" w:rsidRDefault="00E261EE" w:rsidP="003E5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46,4</w:t>
            </w:r>
          </w:p>
        </w:tc>
        <w:tc>
          <w:tcPr>
            <w:tcW w:w="1418" w:type="dxa"/>
            <w:vAlign w:val="bottom"/>
          </w:tcPr>
          <w:p w:rsidR="000032E1" w:rsidRPr="00E261EE" w:rsidRDefault="00E261EE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46,4</w:t>
            </w:r>
          </w:p>
        </w:tc>
        <w:tc>
          <w:tcPr>
            <w:tcW w:w="1383" w:type="dxa"/>
            <w:vAlign w:val="bottom"/>
          </w:tcPr>
          <w:p w:rsidR="000032E1" w:rsidRPr="00E261EE" w:rsidRDefault="00E261EE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46,4</w:t>
            </w:r>
          </w:p>
        </w:tc>
      </w:tr>
      <w:tr w:rsidR="00E261EE" w:rsidRPr="00D423A7" w:rsidTr="00042138">
        <w:tc>
          <w:tcPr>
            <w:tcW w:w="4361" w:type="dxa"/>
            <w:vAlign w:val="center"/>
          </w:tcPr>
          <w:p w:rsidR="00E261EE" w:rsidRDefault="00E261EE" w:rsidP="00E261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электрочайника</w:t>
            </w:r>
          </w:p>
        </w:tc>
        <w:tc>
          <w:tcPr>
            <w:tcW w:w="1276" w:type="dxa"/>
            <w:vAlign w:val="bottom"/>
          </w:tcPr>
          <w:p w:rsidR="00E261EE" w:rsidRDefault="00E261EE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261EE" w:rsidRPr="00E261EE" w:rsidRDefault="00E261EE" w:rsidP="003E5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418" w:type="dxa"/>
            <w:vAlign w:val="bottom"/>
          </w:tcPr>
          <w:p w:rsidR="00E261EE" w:rsidRPr="00E261EE" w:rsidRDefault="00E261EE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383" w:type="dxa"/>
            <w:vAlign w:val="bottom"/>
          </w:tcPr>
          <w:p w:rsidR="00E261EE" w:rsidRPr="00E261EE" w:rsidRDefault="00E261EE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</w:tr>
      <w:tr w:rsidR="00475D29" w:rsidRPr="00D423A7" w:rsidTr="00042138">
        <w:tc>
          <w:tcPr>
            <w:tcW w:w="4361" w:type="dxa"/>
            <w:vAlign w:val="center"/>
          </w:tcPr>
          <w:p w:rsidR="00475D29" w:rsidRDefault="00475D29" w:rsidP="00475D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 w:rsidRPr="00475D29">
              <w:rPr>
                <w:rFonts w:ascii="Times New Roman" w:hAnsi="Times New Roman" w:cs="Times New Roman"/>
                <w:sz w:val="20"/>
                <w:szCs w:val="20"/>
              </w:rPr>
              <w:t>чемодан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75D29">
              <w:rPr>
                <w:rFonts w:ascii="Times New Roman" w:hAnsi="Times New Roman" w:cs="Times New Roman"/>
                <w:sz w:val="20"/>
                <w:szCs w:val="20"/>
              </w:rPr>
              <w:t xml:space="preserve"> для документов</w:t>
            </w:r>
          </w:p>
        </w:tc>
        <w:tc>
          <w:tcPr>
            <w:tcW w:w="1276" w:type="dxa"/>
            <w:vAlign w:val="bottom"/>
          </w:tcPr>
          <w:p w:rsidR="00475D29" w:rsidRDefault="00475D29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75D29" w:rsidRPr="00E261EE" w:rsidRDefault="00475D29" w:rsidP="003E5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418" w:type="dxa"/>
            <w:vAlign w:val="bottom"/>
          </w:tcPr>
          <w:p w:rsidR="00475D29" w:rsidRDefault="00475D29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475D29" w:rsidRDefault="00475D29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571D3D" w:rsidRDefault="000032E1" w:rsidP="003E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канцелярских товаров, офисной бумаги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E261EE" w:rsidRDefault="00E261EE" w:rsidP="003E5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378,5</w:t>
            </w:r>
          </w:p>
        </w:tc>
        <w:tc>
          <w:tcPr>
            <w:tcW w:w="1418" w:type="dxa"/>
            <w:vAlign w:val="bottom"/>
          </w:tcPr>
          <w:p w:rsidR="000032E1" w:rsidRPr="00E261EE" w:rsidRDefault="00E261EE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392,3</w:t>
            </w:r>
          </w:p>
        </w:tc>
        <w:tc>
          <w:tcPr>
            <w:tcW w:w="1383" w:type="dxa"/>
            <w:vAlign w:val="bottom"/>
          </w:tcPr>
          <w:p w:rsidR="000032E1" w:rsidRPr="00E261EE" w:rsidRDefault="00E261EE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307,3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571D3D" w:rsidRDefault="000032E1" w:rsidP="00E261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 w:rsidR="00E261EE">
              <w:rPr>
                <w:rFonts w:ascii="Times New Roman" w:hAnsi="Times New Roman" w:cs="Times New Roman"/>
                <w:sz w:val="20"/>
                <w:szCs w:val="20"/>
              </w:rPr>
              <w:t>бланков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E261EE" w:rsidRDefault="00E261EE" w:rsidP="003E5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418" w:type="dxa"/>
            <w:vAlign w:val="bottom"/>
          </w:tcPr>
          <w:p w:rsidR="000032E1" w:rsidRPr="00E261EE" w:rsidRDefault="00E261EE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0032E1" w:rsidRPr="00E261EE" w:rsidRDefault="00E261EE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571D3D" w:rsidRDefault="000032E1" w:rsidP="003E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печатей (штампов)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E261EE" w:rsidRDefault="00E261EE" w:rsidP="00E261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032E1" w:rsidRPr="00E261E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bottom"/>
          </w:tcPr>
          <w:p w:rsidR="000032E1" w:rsidRPr="00E261EE" w:rsidRDefault="000032E1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383" w:type="dxa"/>
            <w:vAlign w:val="bottom"/>
          </w:tcPr>
          <w:p w:rsidR="000032E1" w:rsidRPr="00E261EE" w:rsidRDefault="000032E1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571D3D" w:rsidRDefault="000032E1" w:rsidP="00805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 w:rsidRPr="00805708">
              <w:rPr>
                <w:rFonts w:ascii="Times New Roman" w:hAnsi="Times New Roman" w:cs="Times New Roman"/>
                <w:sz w:val="20"/>
                <w:szCs w:val="20"/>
              </w:rPr>
              <w:t>дизтоплива</w:t>
            </w:r>
            <w:r w:rsidRPr="00805708">
              <w:rPr>
                <w:rFonts w:ascii="Times New Roman" w:hAnsi="Times New Roman" w:cs="Times New Roman"/>
              </w:rPr>
              <w:t xml:space="preserve"> для </w:t>
            </w:r>
            <w:r w:rsidRPr="00805708">
              <w:rPr>
                <w:rFonts w:ascii="Times New Roman" w:hAnsi="Times New Roman" w:cs="Times New Roman"/>
                <w:sz w:val="20"/>
                <w:szCs w:val="20"/>
              </w:rPr>
              <w:t>отопления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административного здания, в котором расположен </w:t>
            </w:r>
            <w:r w:rsidRPr="00805708">
              <w:rPr>
                <w:rFonts w:ascii="Times New Roman" w:hAnsi="Times New Roman" w:cs="Times New Roman"/>
                <w:sz w:val="20"/>
                <w:szCs w:val="20"/>
              </w:rPr>
              <w:t>отдела по вопросам сел и частных  домовладений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с.Суворово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E261EE" w:rsidRDefault="000032E1" w:rsidP="003E5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418" w:type="dxa"/>
            <w:vAlign w:val="bottom"/>
          </w:tcPr>
          <w:p w:rsidR="000032E1" w:rsidRPr="00E261EE" w:rsidRDefault="000032E1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83" w:type="dxa"/>
            <w:vAlign w:val="bottom"/>
          </w:tcPr>
          <w:p w:rsidR="000032E1" w:rsidRPr="00E261EE" w:rsidRDefault="000032E1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571D3D" w:rsidRDefault="00E261EE" w:rsidP="003E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бязательный медицинский осмотр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E261EE" w:rsidRDefault="00E261EE" w:rsidP="003E5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418" w:type="dxa"/>
            <w:vAlign w:val="bottom"/>
          </w:tcPr>
          <w:p w:rsidR="000032E1" w:rsidRPr="00E261EE" w:rsidRDefault="00475D29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0032E1" w:rsidRPr="00E261EE" w:rsidRDefault="00E261EE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1EE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A95EDB" w:rsidRDefault="000032E1" w:rsidP="00A95E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у</w:t>
            </w:r>
            <w:r w:rsidRPr="00B6444D">
              <w:rPr>
                <w:rFonts w:ascii="Times New Roman" w:hAnsi="Times New Roman" w:cs="Times New Roman"/>
                <w:i/>
                <w:sz w:val="20"/>
                <w:szCs w:val="20"/>
              </w:rPr>
              <w:t>плата налогов, сборов и иных платежей</w:t>
            </w:r>
            <w:r w:rsidR="00EE64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(у</w:t>
            </w:r>
            <w:r w:rsidRPr="00A95EDB">
              <w:rPr>
                <w:rFonts w:ascii="Times New Roman" w:hAnsi="Times New Roman" w:cs="Times New Roman"/>
                <w:sz w:val="20"/>
                <w:szCs w:val="20"/>
              </w:rPr>
              <w:t>плата налога на имущество и земельного налога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95EDB">
              <w:rPr>
                <w:rFonts w:ascii="Times New Roman" w:hAnsi="Times New Roman" w:cs="Times New Roman"/>
                <w:sz w:val="20"/>
                <w:szCs w:val="20"/>
              </w:rPr>
              <w:t>прочих налогов, сборов и иных платежей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95EDB">
              <w:rPr>
                <w:rFonts w:ascii="Times New Roman" w:hAnsi="Times New Roman" w:cs="Times New Roman"/>
                <w:sz w:val="20"/>
                <w:szCs w:val="20"/>
              </w:rPr>
              <w:t>штраф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A95EDB">
              <w:rPr>
                <w:rFonts w:ascii="Times New Roman" w:hAnsi="Times New Roman" w:cs="Times New Roman"/>
                <w:sz w:val="20"/>
                <w:szCs w:val="20"/>
              </w:rPr>
              <w:t>, пени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0032E1" w:rsidRDefault="000032E1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71192A" w:rsidRDefault="000032E1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192A">
              <w:rPr>
                <w:rFonts w:ascii="Times New Roman" w:hAnsi="Times New Roman" w:cs="Times New Roman"/>
                <w:i/>
                <w:sz w:val="24"/>
                <w:szCs w:val="24"/>
              </w:rPr>
              <w:t>120,0</w:t>
            </w:r>
          </w:p>
        </w:tc>
        <w:tc>
          <w:tcPr>
            <w:tcW w:w="1418" w:type="dxa"/>
            <w:vAlign w:val="bottom"/>
          </w:tcPr>
          <w:p w:rsidR="000032E1" w:rsidRPr="00F44CA5" w:rsidRDefault="000032E1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4CA5">
              <w:rPr>
                <w:rFonts w:ascii="Times New Roman" w:hAnsi="Times New Roman" w:cs="Times New Roman"/>
                <w:i/>
                <w:sz w:val="24"/>
                <w:szCs w:val="24"/>
              </w:rPr>
              <w:t>120,0</w:t>
            </w:r>
          </w:p>
        </w:tc>
        <w:tc>
          <w:tcPr>
            <w:tcW w:w="1383" w:type="dxa"/>
            <w:vAlign w:val="bottom"/>
          </w:tcPr>
          <w:p w:rsidR="000032E1" w:rsidRPr="0071192A" w:rsidRDefault="000032E1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192A">
              <w:rPr>
                <w:rFonts w:ascii="Times New Roman" w:hAnsi="Times New Roman" w:cs="Times New Roman"/>
                <w:i/>
                <w:sz w:val="24"/>
                <w:szCs w:val="24"/>
              </w:rPr>
              <w:t>120,0</w:t>
            </w:r>
          </w:p>
        </w:tc>
      </w:tr>
      <w:tr w:rsidR="000032E1" w:rsidRPr="00D423A7" w:rsidTr="00042138">
        <w:tc>
          <w:tcPr>
            <w:tcW w:w="4361" w:type="dxa"/>
            <w:vAlign w:val="center"/>
          </w:tcPr>
          <w:p w:rsidR="000032E1" w:rsidRPr="00C40633" w:rsidRDefault="000032E1" w:rsidP="00CB2287">
            <w:pPr>
              <w:rPr>
                <w:rFonts w:ascii="Times New Roman" w:hAnsi="Times New Roman" w:cs="Times New Roman"/>
                <w:b/>
              </w:rPr>
            </w:pPr>
            <w:r w:rsidRPr="00C40633">
              <w:rPr>
                <w:rFonts w:ascii="Times New Roman" w:hAnsi="Times New Roman" w:cs="Times New Roman"/>
                <w:b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0032E1" w:rsidRPr="00042138" w:rsidRDefault="000032E1" w:rsidP="002E4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032E1" w:rsidRPr="00042138" w:rsidRDefault="00EE6468" w:rsidP="002E4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2 730,4</w:t>
            </w:r>
          </w:p>
        </w:tc>
        <w:tc>
          <w:tcPr>
            <w:tcW w:w="1418" w:type="dxa"/>
            <w:vAlign w:val="bottom"/>
          </w:tcPr>
          <w:p w:rsidR="000032E1" w:rsidRPr="00042138" w:rsidRDefault="00EE6468" w:rsidP="002E4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2 730,4</w:t>
            </w:r>
          </w:p>
        </w:tc>
        <w:tc>
          <w:tcPr>
            <w:tcW w:w="1383" w:type="dxa"/>
            <w:vAlign w:val="bottom"/>
          </w:tcPr>
          <w:p w:rsidR="000032E1" w:rsidRPr="00042138" w:rsidRDefault="00EE6468" w:rsidP="002E4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2 730,4</w:t>
            </w:r>
          </w:p>
        </w:tc>
      </w:tr>
      <w:tr w:rsidR="000C7747" w:rsidRPr="00D423A7" w:rsidTr="00042138">
        <w:tc>
          <w:tcPr>
            <w:tcW w:w="4361" w:type="dxa"/>
            <w:vAlign w:val="center"/>
          </w:tcPr>
          <w:p w:rsidR="000C7747" w:rsidRPr="0076375B" w:rsidRDefault="000C7747" w:rsidP="002E42B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637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Расходы на осуществление переданных органам местного самоуправления в Республике Крым отдельных полномочий Республики Крым</w:t>
            </w:r>
            <w:r w:rsidR="00D8685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76375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по опеке и попечительству</w:t>
            </w:r>
          </w:p>
        </w:tc>
        <w:tc>
          <w:tcPr>
            <w:tcW w:w="1276" w:type="dxa"/>
            <w:vAlign w:val="bottom"/>
          </w:tcPr>
          <w:p w:rsidR="000C7747" w:rsidRDefault="000C7747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7747" w:rsidRPr="007874A8" w:rsidRDefault="00EE6468" w:rsidP="002E42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1 347,1</w:t>
            </w:r>
          </w:p>
        </w:tc>
        <w:tc>
          <w:tcPr>
            <w:tcW w:w="1418" w:type="dxa"/>
            <w:vAlign w:val="bottom"/>
          </w:tcPr>
          <w:p w:rsidR="000C7747" w:rsidRPr="007874A8" w:rsidRDefault="00EE6468" w:rsidP="002E42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1 347,1</w:t>
            </w:r>
          </w:p>
        </w:tc>
        <w:tc>
          <w:tcPr>
            <w:tcW w:w="1383" w:type="dxa"/>
            <w:vAlign w:val="bottom"/>
          </w:tcPr>
          <w:p w:rsidR="000C7747" w:rsidRPr="007874A8" w:rsidRDefault="00EE6468" w:rsidP="002E42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1 347,1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356766" w:rsidRDefault="007874A8" w:rsidP="007874A8">
            <w:pPr>
              <w:rPr>
                <w:rFonts w:ascii="Times New Roman" w:hAnsi="Times New Roman" w:cs="Times New Roman"/>
                <w:i/>
              </w:rPr>
            </w:pPr>
            <w:r w:rsidRPr="00356766">
              <w:rPr>
                <w:rFonts w:ascii="Times New Roman" w:hAnsi="Times New Roman" w:cs="Times New Roman"/>
                <w:i/>
              </w:rPr>
              <w:t xml:space="preserve">- расходы на обеспечение выплат по оплате труда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7958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шт.ед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7874A8" w:rsidRDefault="007874A8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914D88" w:rsidRDefault="00EE6468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1 171,4</w:t>
            </w:r>
          </w:p>
        </w:tc>
        <w:tc>
          <w:tcPr>
            <w:tcW w:w="1418" w:type="dxa"/>
            <w:vAlign w:val="bottom"/>
          </w:tcPr>
          <w:p w:rsidR="007874A8" w:rsidRPr="00914D88" w:rsidRDefault="007874A8" w:rsidP="00EE64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4D8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EE6468">
              <w:rPr>
                <w:rFonts w:ascii="Times New Roman" w:hAnsi="Times New Roman" w:cs="Times New Roman"/>
                <w:i/>
                <w:sz w:val="24"/>
                <w:szCs w:val="24"/>
              </w:rPr>
              <w:t> 171,4</w:t>
            </w:r>
          </w:p>
        </w:tc>
        <w:tc>
          <w:tcPr>
            <w:tcW w:w="1383" w:type="dxa"/>
            <w:vAlign w:val="bottom"/>
          </w:tcPr>
          <w:p w:rsidR="007874A8" w:rsidRPr="00914D88" w:rsidRDefault="007874A8" w:rsidP="00EE646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4D8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EE6468">
              <w:rPr>
                <w:rFonts w:ascii="Times New Roman" w:hAnsi="Times New Roman" w:cs="Times New Roman"/>
                <w:i/>
                <w:sz w:val="24"/>
                <w:szCs w:val="24"/>
              </w:rPr>
              <w:t> 171,4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D423A7" w:rsidRDefault="007874A8" w:rsidP="00EE646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6766">
              <w:rPr>
                <w:rFonts w:ascii="Times New Roman" w:hAnsi="Times New Roman" w:cs="Times New Roman"/>
                <w:i/>
              </w:rPr>
              <w:t>- командировочные расходы</w:t>
            </w:r>
            <w:r w:rsidR="00EE6468">
              <w:rPr>
                <w:rFonts w:ascii="Times New Roman" w:hAnsi="Times New Roman" w:cs="Times New Roman"/>
                <w:i/>
              </w:rPr>
              <w:t xml:space="preserve"> </w:t>
            </w: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(оплата проезда к месту сл</w:t>
            </w:r>
            <w:r w:rsidR="00EE6468">
              <w:rPr>
                <w:rFonts w:ascii="Times New Roman" w:hAnsi="Times New Roman" w:cs="Times New Roman"/>
                <w:sz w:val="20"/>
                <w:szCs w:val="20"/>
              </w:rPr>
              <w:t>ужебной командировки и обратно</w:t>
            </w: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7874A8" w:rsidRDefault="007874A8" w:rsidP="00465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914D88" w:rsidRDefault="00EE6468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9,7</w:t>
            </w:r>
          </w:p>
        </w:tc>
        <w:tc>
          <w:tcPr>
            <w:tcW w:w="1418" w:type="dxa"/>
            <w:vAlign w:val="bottom"/>
          </w:tcPr>
          <w:p w:rsidR="007874A8" w:rsidRPr="00914D88" w:rsidRDefault="00EE6468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9,7</w:t>
            </w:r>
          </w:p>
        </w:tc>
        <w:tc>
          <w:tcPr>
            <w:tcW w:w="1383" w:type="dxa"/>
            <w:vAlign w:val="bottom"/>
          </w:tcPr>
          <w:p w:rsidR="007874A8" w:rsidRPr="00914D88" w:rsidRDefault="00EE6468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9,7</w:t>
            </w:r>
          </w:p>
        </w:tc>
      </w:tr>
      <w:tr w:rsidR="00914D88" w:rsidRPr="00D423A7" w:rsidTr="00042138">
        <w:tc>
          <w:tcPr>
            <w:tcW w:w="4361" w:type="dxa"/>
            <w:vAlign w:val="center"/>
          </w:tcPr>
          <w:p w:rsidR="00914D88" w:rsidRPr="00D423A7" w:rsidRDefault="00914D88" w:rsidP="00C73F7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закупку товаров, работ, услуг в сфере информацио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нно-коммуникационных технологий,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914D88" w:rsidRDefault="00914D88" w:rsidP="00C73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14D88" w:rsidRPr="00437D09" w:rsidRDefault="00EE6468" w:rsidP="00C73F7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51,7</w:t>
            </w:r>
          </w:p>
        </w:tc>
        <w:tc>
          <w:tcPr>
            <w:tcW w:w="1418" w:type="dxa"/>
            <w:vAlign w:val="bottom"/>
          </w:tcPr>
          <w:p w:rsidR="00914D88" w:rsidRPr="00437D09" w:rsidRDefault="00EE6468" w:rsidP="00C73F7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100,2</w:t>
            </w:r>
          </w:p>
        </w:tc>
        <w:tc>
          <w:tcPr>
            <w:tcW w:w="1383" w:type="dxa"/>
            <w:vAlign w:val="bottom"/>
          </w:tcPr>
          <w:p w:rsidR="00914D88" w:rsidRPr="00437D09" w:rsidRDefault="00EE6468" w:rsidP="00C73F7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100,2</w:t>
            </w:r>
          </w:p>
        </w:tc>
      </w:tr>
      <w:tr w:rsidR="00914D88" w:rsidRPr="00D423A7" w:rsidTr="00042138">
        <w:tc>
          <w:tcPr>
            <w:tcW w:w="4361" w:type="dxa"/>
            <w:vAlign w:val="center"/>
          </w:tcPr>
          <w:p w:rsidR="00914D88" w:rsidRPr="00F74490" w:rsidRDefault="00F74490" w:rsidP="00C73F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Заправка картриджей (ремонт, обслуживание)</w:t>
            </w:r>
          </w:p>
        </w:tc>
        <w:tc>
          <w:tcPr>
            <w:tcW w:w="1276" w:type="dxa"/>
            <w:vAlign w:val="bottom"/>
          </w:tcPr>
          <w:p w:rsidR="00914D88" w:rsidRPr="004654F9" w:rsidRDefault="00914D88" w:rsidP="00C73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14D88" w:rsidRPr="00F74490" w:rsidRDefault="00F74490" w:rsidP="00C7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1418" w:type="dxa"/>
            <w:vAlign w:val="bottom"/>
          </w:tcPr>
          <w:p w:rsidR="00914D88" w:rsidRPr="00F74490" w:rsidRDefault="00F74490" w:rsidP="00C7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1383" w:type="dxa"/>
            <w:vAlign w:val="bottom"/>
          </w:tcPr>
          <w:p w:rsidR="00914D88" w:rsidRPr="00F74490" w:rsidRDefault="00F74490" w:rsidP="00C7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</w:tr>
      <w:tr w:rsidR="00914D88" w:rsidRPr="00D423A7" w:rsidTr="00042138">
        <w:tc>
          <w:tcPr>
            <w:tcW w:w="4361" w:type="dxa"/>
            <w:vAlign w:val="center"/>
          </w:tcPr>
          <w:p w:rsidR="00914D88" w:rsidRPr="00F74490" w:rsidRDefault="00F74490" w:rsidP="00F744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Приобретение комплектующих и зап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асных </w:t>
            </w: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частей для оргтехники</w:t>
            </w:r>
          </w:p>
        </w:tc>
        <w:tc>
          <w:tcPr>
            <w:tcW w:w="1276" w:type="dxa"/>
            <w:vAlign w:val="bottom"/>
          </w:tcPr>
          <w:p w:rsidR="00914D88" w:rsidRPr="004654F9" w:rsidRDefault="00914D88" w:rsidP="00C73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14D88" w:rsidRPr="00F74490" w:rsidRDefault="00F74490" w:rsidP="00C7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914D88" w:rsidRPr="00F74490" w:rsidRDefault="00F74490" w:rsidP="00C7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383" w:type="dxa"/>
            <w:vAlign w:val="bottom"/>
          </w:tcPr>
          <w:p w:rsidR="00914D88" w:rsidRPr="00F74490" w:rsidRDefault="00F74490" w:rsidP="00C7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14D88" w:rsidRPr="00D423A7" w:rsidTr="00042138">
        <w:tc>
          <w:tcPr>
            <w:tcW w:w="4361" w:type="dxa"/>
            <w:vAlign w:val="center"/>
          </w:tcPr>
          <w:p w:rsidR="00914D88" w:rsidRPr="00F74490" w:rsidRDefault="00914D88" w:rsidP="00F744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 w:rsidR="00D8685E" w:rsidRPr="00F744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74490">
              <w:rPr>
                <w:rFonts w:ascii="Times New Roman" w:hAnsi="Times New Roman" w:cs="Times New Roman"/>
                <w:sz w:val="20"/>
                <w:szCs w:val="20"/>
              </w:rPr>
              <w:t>компьютерной техники</w:t>
            </w:r>
          </w:p>
        </w:tc>
        <w:tc>
          <w:tcPr>
            <w:tcW w:w="1276" w:type="dxa"/>
            <w:vAlign w:val="bottom"/>
          </w:tcPr>
          <w:p w:rsidR="00914D88" w:rsidRPr="00914D88" w:rsidRDefault="00914D88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14D88" w:rsidRPr="00F74490" w:rsidRDefault="00F74490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37,9</w:t>
            </w:r>
          </w:p>
        </w:tc>
        <w:tc>
          <w:tcPr>
            <w:tcW w:w="1418" w:type="dxa"/>
            <w:vAlign w:val="bottom"/>
          </w:tcPr>
          <w:p w:rsidR="00914D88" w:rsidRPr="00F74490" w:rsidRDefault="00F74490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383" w:type="dxa"/>
            <w:vAlign w:val="bottom"/>
          </w:tcPr>
          <w:p w:rsidR="00914D88" w:rsidRPr="00F74490" w:rsidRDefault="00F74490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86,4</w:t>
            </w:r>
          </w:p>
        </w:tc>
      </w:tr>
      <w:tr w:rsidR="00C77088" w:rsidRPr="00D423A7" w:rsidTr="00042138">
        <w:tc>
          <w:tcPr>
            <w:tcW w:w="4361" w:type="dxa"/>
            <w:vAlign w:val="center"/>
          </w:tcPr>
          <w:p w:rsidR="00C77088" w:rsidRPr="004654F9" w:rsidRDefault="00C77088" w:rsidP="00075D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п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рочая закупка товаров, работ и услуг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C77088" w:rsidRPr="00914D88" w:rsidRDefault="00C77088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77088" w:rsidRPr="00B34734" w:rsidRDefault="00C77088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114,3</w:t>
            </w:r>
          </w:p>
        </w:tc>
        <w:tc>
          <w:tcPr>
            <w:tcW w:w="1418" w:type="dxa"/>
            <w:vAlign w:val="bottom"/>
          </w:tcPr>
          <w:p w:rsidR="00C77088" w:rsidRPr="00B34734" w:rsidRDefault="00C77088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65,8</w:t>
            </w:r>
          </w:p>
        </w:tc>
        <w:tc>
          <w:tcPr>
            <w:tcW w:w="1383" w:type="dxa"/>
            <w:vAlign w:val="bottom"/>
          </w:tcPr>
          <w:p w:rsidR="00C77088" w:rsidRPr="00B34734" w:rsidRDefault="00C77088" w:rsidP="00D60F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65,8</w:t>
            </w:r>
          </w:p>
        </w:tc>
      </w:tr>
      <w:tr w:rsidR="00B34734" w:rsidRPr="00D423A7" w:rsidTr="00042138">
        <w:tc>
          <w:tcPr>
            <w:tcW w:w="4361" w:type="dxa"/>
            <w:vAlign w:val="center"/>
          </w:tcPr>
          <w:p w:rsidR="00B34734" w:rsidRPr="00F74490" w:rsidRDefault="00B34734" w:rsidP="00F744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Приобретение почтовых марок</w:t>
            </w:r>
          </w:p>
        </w:tc>
        <w:tc>
          <w:tcPr>
            <w:tcW w:w="1276" w:type="dxa"/>
            <w:vAlign w:val="bottom"/>
          </w:tcPr>
          <w:p w:rsidR="00B34734" w:rsidRPr="00914D88" w:rsidRDefault="00B34734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34734" w:rsidRPr="00F74490" w:rsidRDefault="00F74490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418" w:type="dxa"/>
            <w:vAlign w:val="bottom"/>
          </w:tcPr>
          <w:p w:rsidR="00B34734" w:rsidRPr="00F74490" w:rsidRDefault="00F74490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383" w:type="dxa"/>
            <w:vAlign w:val="bottom"/>
          </w:tcPr>
          <w:p w:rsidR="00B34734" w:rsidRPr="00F74490" w:rsidRDefault="00F74490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B34734" w:rsidRPr="00D423A7" w:rsidTr="00042138">
        <w:tc>
          <w:tcPr>
            <w:tcW w:w="4361" w:type="dxa"/>
            <w:vAlign w:val="center"/>
          </w:tcPr>
          <w:p w:rsidR="00B34734" w:rsidRPr="00F74490" w:rsidRDefault="00B34734" w:rsidP="00B34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Техобслуживание охранной сигнализации</w:t>
            </w:r>
          </w:p>
        </w:tc>
        <w:tc>
          <w:tcPr>
            <w:tcW w:w="1276" w:type="dxa"/>
            <w:vAlign w:val="bottom"/>
          </w:tcPr>
          <w:p w:rsidR="00B34734" w:rsidRPr="00914D88" w:rsidRDefault="00B34734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34734" w:rsidRPr="00F74490" w:rsidRDefault="00F74490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418" w:type="dxa"/>
            <w:vAlign w:val="bottom"/>
          </w:tcPr>
          <w:p w:rsidR="00B34734" w:rsidRPr="00F74490" w:rsidRDefault="00F74490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383" w:type="dxa"/>
            <w:vAlign w:val="bottom"/>
          </w:tcPr>
          <w:p w:rsidR="00B34734" w:rsidRPr="00F74490" w:rsidRDefault="00F74490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</w:tr>
      <w:tr w:rsidR="00B34734" w:rsidRPr="00D423A7" w:rsidTr="00042138">
        <w:tc>
          <w:tcPr>
            <w:tcW w:w="4361" w:type="dxa"/>
            <w:vAlign w:val="center"/>
          </w:tcPr>
          <w:p w:rsidR="00B34734" w:rsidRPr="00F74490" w:rsidRDefault="00B34734" w:rsidP="00C73F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Услуги охраны</w:t>
            </w:r>
          </w:p>
        </w:tc>
        <w:tc>
          <w:tcPr>
            <w:tcW w:w="1276" w:type="dxa"/>
            <w:vAlign w:val="bottom"/>
          </w:tcPr>
          <w:p w:rsidR="00B34734" w:rsidRPr="00914D88" w:rsidRDefault="00B34734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34734" w:rsidRPr="00F74490" w:rsidRDefault="00B34734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1418" w:type="dxa"/>
            <w:vAlign w:val="bottom"/>
          </w:tcPr>
          <w:p w:rsidR="00B34734" w:rsidRPr="00F74490" w:rsidRDefault="00B34734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1383" w:type="dxa"/>
            <w:vAlign w:val="bottom"/>
          </w:tcPr>
          <w:p w:rsidR="00B34734" w:rsidRPr="00F74490" w:rsidRDefault="00D60FB3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</w:tr>
      <w:tr w:rsidR="00914D88" w:rsidRPr="00D423A7" w:rsidTr="00042138">
        <w:tc>
          <w:tcPr>
            <w:tcW w:w="4361" w:type="dxa"/>
            <w:vAlign w:val="center"/>
          </w:tcPr>
          <w:p w:rsidR="00914D88" w:rsidRPr="00F74490" w:rsidRDefault="00B34734" w:rsidP="00B347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Услуги по установке пожарной сигнализации</w:t>
            </w:r>
          </w:p>
        </w:tc>
        <w:tc>
          <w:tcPr>
            <w:tcW w:w="1276" w:type="dxa"/>
            <w:vAlign w:val="bottom"/>
          </w:tcPr>
          <w:p w:rsidR="00914D88" w:rsidRPr="00914D88" w:rsidRDefault="00914D88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14D88" w:rsidRPr="00EE6468" w:rsidRDefault="00B34734" w:rsidP="00F7449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48,</w:t>
            </w:r>
            <w:r w:rsidR="00F744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bottom"/>
          </w:tcPr>
          <w:p w:rsidR="00914D88" w:rsidRPr="00F74490" w:rsidRDefault="00B34734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914D88" w:rsidRPr="00F74490" w:rsidRDefault="00F74490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14D88" w:rsidRPr="00D423A7" w:rsidTr="00042138">
        <w:tc>
          <w:tcPr>
            <w:tcW w:w="4361" w:type="dxa"/>
            <w:vAlign w:val="center"/>
          </w:tcPr>
          <w:p w:rsidR="00914D88" w:rsidRPr="00F74490" w:rsidRDefault="00B34734" w:rsidP="00465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Услуги по обслуживанию пожарной сигнализации</w:t>
            </w:r>
          </w:p>
        </w:tc>
        <w:tc>
          <w:tcPr>
            <w:tcW w:w="1276" w:type="dxa"/>
            <w:vAlign w:val="bottom"/>
          </w:tcPr>
          <w:p w:rsidR="00914D88" w:rsidRPr="00914D88" w:rsidRDefault="00914D88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14D88" w:rsidRPr="00F74490" w:rsidRDefault="00B34734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418" w:type="dxa"/>
            <w:vAlign w:val="bottom"/>
          </w:tcPr>
          <w:p w:rsidR="00914D88" w:rsidRPr="00F74490" w:rsidRDefault="00B34734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383" w:type="dxa"/>
            <w:vAlign w:val="bottom"/>
          </w:tcPr>
          <w:p w:rsidR="00914D88" w:rsidRPr="00F74490" w:rsidRDefault="00D60FB3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F74490" w:rsidRDefault="00914D88" w:rsidP="00465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 w:rsidR="00D8685E" w:rsidRPr="00F744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4734" w:rsidRPr="00F74490">
              <w:rPr>
                <w:rFonts w:ascii="Times New Roman" w:hAnsi="Times New Roman" w:cs="Times New Roman"/>
                <w:sz w:val="20"/>
                <w:szCs w:val="20"/>
              </w:rPr>
              <w:t>канцтоваров, стендов</w:t>
            </w:r>
          </w:p>
        </w:tc>
        <w:tc>
          <w:tcPr>
            <w:tcW w:w="1276" w:type="dxa"/>
            <w:vAlign w:val="bottom"/>
          </w:tcPr>
          <w:p w:rsidR="007874A8" w:rsidRPr="00914D88" w:rsidRDefault="007874A8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F74490" w:rsidRDefault="00F74490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418" w:type="dxa"/>
            <w:vAlign w:val="bottom"/>
          </w:tcPr>
          <w:p w:rsidR="007874A8" w:rsidRPr="00F74490" w:rsidRDefault="00F74490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383" w:type="dxa"/>
            <w:vAlign w:val="bottom"/>
          </w:tcPr>
          <w:p w:rsidR="007874A8" w:rsidRPr="00F74490" w:rsidRDefault="00F74490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76375B" w:rsidRDefault="007874A8" w:rsidP="002E42B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637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Расходы на осуществление переданных органам местного самоуправления в Республике Крым отдельных полномочий Республики Крым</w:t>
            </w:r>
            <w:r w:rsidR="00D8685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76375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в сфере архивного дела</w:t>
            </w:r>
          </w:p>
        </w:tc>
        <w:tc>
          <w:tcPr>
            <w:tcW w:w="1276" w:type="dxa"/>
            <w:vAlign w:val="bottom"/>
          </w:tcPr>
          <w:p w:rsidR="007874A8" w:rsidRDefault="007874A8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7874A8" w:rsidRDefault="00EE6468" w:rsidP="002E42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449,0</w:t>
            </w:r>
          </w:p>
        </w:tc>
        <w:tc>
          <w:tcPr>
            <w:tcW w:w="1418" w:type="dxa"/>
            <w:vAlign w:val="bottom"/>
          </w:tcPr>
          <w:p w:rsidR="007874A8" w:rsidRPr="007874A8" w:rsidRDefault="00EE6468" w:rsidP="002E42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449,0</w:t>
            </w:r>
          </w:p>
        </w:tc>
        <w:tc>
          <w:tcPr>
            <w:tcW w:w="1383" w:type="dxa"/>
            <w:vAlign w:val="bottom"/>
          </w:tcPr>
          <w:p w:rsidR="007874A8" w:rsidRPr="007874A8" w:rsidRDefault="00EE6468" w:rsidP="002E42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449,0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356766" w:rsidRDefault="007874A8" w:rsidP="007874A8">
            <w:pPr>
              <w:rPr>
                <w:rFonts w:ascii="Times New Roman" w:hAnsi="Times New Roman" w:cs="Times New Roman"/>
                <w:i/>
              </w:rPr>
            </w:pPr>
            <w:r w:rsidRPr="00356766">
              <w:rPr>
                <w:rFonts w:ascii="Times New Roman" w:hAnsi="Times New Roman" w:cs="Times New Roman"/>
                <w:i/>
              </w:rPr>
              <w:t xml:space="preserve">- расходы на обеспечение выплат по оплате труда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шт.ед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7874A8" w:rsidRDefault="007874A8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76375B" w:rsidRDefault="00EE6468" w:rsidP="00465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  <w:r w:rsidR="007874A8" w:rsidRPr="0076375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418" w:type="dxa"/>
            <w:vAlign w:val="bottom"/>
          </w:tcPr>
          <w:p w:rsidR="007874A8" w:rsidRPr="0076375B" w:rsidRDefault="00EE6468" w:rsidP="00465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  <w:r w:rsidR="007874A8" w:rsidRPr="0076375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383" w:type="dxa"/>
            <w:vAlign w:val="bottom"/>
          </w:tcPr>
          <w:p w:rsidR="007874A8" w:rsidRPr="0076375B" w:rsidRDefault="00EE6468" w:rsidP="00465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  <w:r w:rsidR="007874A8" w:rsidRPr="0076375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D423A7" w:rsidRDefault="007874A8" w:rsidP="00780C1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6766">
              <w:rPr>
                <w:rFonts w:ascii="Times New Roman" w:hAnsi="Times New Roman" w:cs="Times New Roman"/>
                <w:i/>
              </w:rPr>
              <w:t>- командировочные расходы</w:t>
            </w:r>
            <w:r w:rsidR="00EE6468">
              <w:rPr>
                <w:rFonts w:ascii="Times New Roman" w:hAnsi="Times New Roman" w:cs="Times New Roman"/>
                <w:i/>
              </w:rPr>
              <w:t xml:space="preserve"> </w:t>
            </w: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(оплата проезда к месту служебной командировки и о</w:t>
            </w:r>
            <w:r w:rsidR="00780C15">
              <w:rPr>
                <w:rFonts w:ascii="Times New Roman" w:hAnsi="Times New Roman" w:cs="Times New Roman"/>
                <w:sz w:val="20"/>
                <w:szCs w:val="20"/>
              </w:rPr>
              <w:t>братно</w:t>
            </w: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7874A8" w:rsidRDefault="007874A8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76375B" w:rsidRDefault="007874A8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375B">
              <w:rPr>
                <w:rFonts w:ascii="Times New Roman" w:hAnsi="Times New Roman" w:cs="Times New Roman"/>
                <w:i/>
                <w:sz w:val="24"/>
                <w:szCs w:val="24"/>
              </w:rPr>
              <w:t>2,0</w:t>
            </w:r>
          </w:p>
        </w:tc>
        <w:tc>
          <w:tcPr>
            <w:tcW w:w="1418" w:type="dxa"/>
            <w:vAlign w:val="bottom"/>
          </w:tcPr>
          <w:p w:rsidR="007874A8" w:rsidRPr="0076375B" w:rsidRDefault="007874A8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375B">
              <w:rPr>
                <w:rFonts w:ascii="Times New Roman" w:hAnsi="Times New Roman" w:cs="Times New Roman"/>
                <w:i/>
                <w:sz w:val="24"/>
                <w:szCs w:val="24"/>
              </w:rPr>
              <w:t>2,0</w:t>
            </w:r>
          </w:p>
        </w:tc>
        <w:tc>
          <w:tcPr>
            <w:tcW w:w="1383" w:type="dxa"/>
            <w:vAlign w:val="bottom"/>
          </w:tcPr>
          <w:p w:rsidR="007874A8" w:rsidRPr="0076375B" w:rsidRDefault="007874A8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375B">
              <w:rPr>
                <w:rFonts w:ascii="Times New Roman" w:hAnsi="Times New Roman" w:cs="Times New Roman"/>
                <w:i/>
                <w:sz w:val="24"/>
                <w:szCs w:val="24"/>
              </w:rPr>
              <w:t>2,0</w:t>
            </w:r>
          </w:p>
        </w:tc>
      </w:tr>
      <w:tr w:rsidR="0076375B" w:rsidRPr="00D423A7" w:rsidTr="00042138">
        <w:tc>
          <w:tcPr>
            <w:tcW w:w="4361" w:type="dxa"/>
            <w:vAlign w:val="center"/>
          </w:tcPr>
          <w:p w:rsidR="0076375B" w:rsidRPr="00D423A7" w:rsidRDefault="0076375B" w:rsidP="004654F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закупку товаров, работ, услуг в сфере 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информацио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нно-коммуникационных технологий,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76375B" w:rsidRDefault="0076375B" w:rsidP="00465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6375B" w:rsidRPr="00437D09" w:rsidRDefault="00EE6468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4654F9">
              <w:rPr>
                <w:rFonts w:ascii="Times New Roman" w:hAnsi="Times New Roman" w:cs="Times New Roman"/>
                <w:i/>
                <w:sz w:val="24"/>
                <w:szCs w:val="24"/>
              </w:rPr>
              <w:t>,4</w:t>
            </w:r>
          </w:p>
        </w:tc>
        <w:tc>
          <w:tcPr>
            <w:tcW w:w="1418" w:type="dxa"/>
            <w:vAlign w:val="bottom"/>
          </w:tcPr>
          <w:p w:rsidR="0076375B" w:rsidRPr="00437D09" w:rsidRDefault="00EE6468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5,</w:t>
            </w:r>
            <w:r w:rsidR="004654F9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bottom"/>
          </w:tcPr>
          <w:p w:rsidR="0076375B" w:rsidRPr="00437D09" w:rsidRDefault="004654F9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5,4</w:t>
            </w:r>
          </w:p>
        </w:tc>
      </w:tr>
      <w:tr w:rsidR="0076375B" w:rsidRPr="00D423A7" w:rsidTr="00042138">
        <w:tc>
          <w:tcPr>
            <w:tcW w:w="4361" w:type="dxa"/>
            <w:vAlign w:val="center"/>
          </w:tcPr>
          <w:p w:rsidR="0076375B" w:rsidRPr="001637DA" w:rsidRDefault="0076375B" w:rsidP="007637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7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Абонплата за доступ к сети Интернет по технологии ADSL</w:t>
            </w:r>
          </w:p>
        </w:tc>
        <w:tc>
          <w:tcPr>
            <w:tcW w:w="1276" w:type="dxa"/>
            <w:vAlign w:val="bottom"/>
          </w:tcPr>
          <w:p w:rsidR="0076375B" w:rsidRPr="0076375B" w:rsidRDefault="0076375B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6375B" w:rsidRPr="001637DA" w:rsidRDefault="0076375B" w:rsidP="00042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7DA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418" w:type="dxa"/>
            <w:vAlign w:val="bottom"/>
          </w:tcPr>
          <w:p w:rsidR="0076375B" w:rsidRPr="001637DA" w:rsidRDefault="0076375B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7DA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383" w:type="dxa"/>
            <w:vAlign w:val="bottom"/>
          </w:tcPr>
          <w:p w:rsidR="0076375B" w:rsidRPr="001637DA" w:rsidRDefault="0076375B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7DA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</w:tr>
      <w:tr w:rsidR="0076375B" w:rsidRPr="00D423A7" w:rsidTr="00042138">
        <w:tc>
          <w:tcPr>
            <w:tcW w:w="4361" w:type="dxa"/>
            <w:vAlign w:val="center"/>
          </w:tcPr>
          <w:p w:rsidR="0076375B" w:rsidRPr="001637DA" w:rsidRDefault="001637DA" w:rsidP="003D7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7DA">
              <w:rPr>
                <w:rFonts w:ascii="Times New Roman" w:hAnsi="Times New Roman" w:cs="Times New Roman"/>
                <w:sz w:val="20"/>
                <w:szCs w:val="20"/>
              </w:rPr>
              <w:t>Заправка картриджей (ремонт, обслуживание)</w:t>
            </w:r>
          </w:p>
        </w:tc>
        <w:tc>
          <w:tcPr>
            <w:tcW w:w="1276" w:type="dxa"/>
            <w:vAlign w:val="bottom"/>
          </w:tcPr>
          <w:p w:rsidR="0076375B" w:rsidRPr="004654F9" w:rsidRDefault="0076375B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6375B" w:rsidRPr="001637DA" w:rsidRDefault="004654F9" w:rsidP="00042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7DA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418" w:type="dxa"/>
            <w:vAlign w:val="bottom"/>
          </w:tcPr>
          <w:p w:rsidR="0076375B" w:rsidRPr="001637DA" w:rsidRDefault="004654F9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7DA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383" w:type="dxa"/>
            <w:vAlign w:val="bottom"/>
          </w:tcPr>
          <w:p w:rsidR="0076375B" w:rsidRPr="001637DA" w:rsidRDefault="004654F9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7DA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C77088" w:rsidRPr="00D423A7" w:rsidTr="00042138">
        <w:tc>
          <w:tcPr>
            <w:tcW w:w="4361" w:type="dxa"/>
            <w:vAlign w:val="center"/>
          </w:tcPr>
          <w:p w:rsidR="00C77088" w:rsidRPr="004654F9" w:rsidRDefault="00C77088" w:rsidP="00075D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п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рочая закупка товаров, работ и услуг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C77088" w:rsidRPr="004654F9" w:rsidRDefault="00C77088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77088" w:rsidRPr="004654F9" w:rsidRDefault="00C77088" w:rsidP="0004213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51,2</w:t>
            </w:r>
          </w:p>
        </w:tc>
        <w:tc>
          <w:tcPr>
            <w:tcW w:w="1418" w:type="dxa"/>
            <w:vAlign w:val="bottom"/>
          </w:tcPr>
          <w:p w:rsidR="00C77088" w:rsidRPr="004654F9" w:rsidRDefault="00C77088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51,2</w:t>
            </w:r>
          </w:p>
        </w:tc>
        <w:tc>
          <w:tcPr>
            <w:tcW w:w="1383" w:type="dxa"/>
            <w:vAlign w:val="bottom"/>
          </w:tcPr>
          <w:p w:rsidR="00C77088" w:rsidRPr="004654F9" w:rsidRDefault="00C77088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51,2</w:t>
            </w:r>
          </w:p>
        </w:tc>
      </w:tr>
      <w:tr w:rsidR="004654F9" w:rsidRPr="00D423A7" w:rsidTr="00042138">
        <w:tc>
          <w:tcPr>
            <w:tcW w:w="4361" w:type="dxa"/>
            <w:vAlign w:val="center"/>
          </w:tcPr>
          <w:p w:rsidR="004654F9" w:rsidRPr="004654F9" w:rsidRDefault="004654F9" w:rsidP="00465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654F9">
              <w:rPr>
                <w:rFonts w:ascii="Times New Roman" w:hAnsi="Times New Roman" w:cs="Times New Roman"/>
                <w:sz w:val="20"/>
                <w:szCs w:val="20"/>
              </w:rPr>
              <w:t>асходы по оплате коммунальных услуг и энергоносителей</w:t>
            </w:r>
          </w:p>
        </w:tc>
        <w:tc>
          <w:tcPr>
            <w:tcW w:w="1276" w:type="dxa"/>
            <w:vAlign w:val="bottom"/>
          </w:tcPr>
          <w:p w:rsidR="004654F9" w:rsidRPr="004654F9" w:rsidRDefault="004654F9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654F9" w:rsidRPr="001637DA" w:rsidRDefault="004654F9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7DA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418" w:type="dxa"/>
            <w:vAlign w:val="bottom"/>
          </w:tcPr>
          <w:p w:rsidR="004654F9" w:rsidRPr="001637DA" w:rsidRDefault="004654F9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7DA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383" w:type="dxa"/>
            <w:vAlign w:val="bottom"/>
          </w:tcPr>
          <w:p w:rsidR="004654F9" w:rsidRPr="001637DA" w:rsidRDefault="004654F9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7DA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</w:tr>
      <w:tr w:rsidR="00A31075" w:rsidRPr="00D423A7" w:rsidTr="00042138">
        <w:tc>
          <w:tcPr>
            <w:tcW w:w="4361" w:type="dxa"/>
            <w:vAlign w:val="center"/>
          </w:tcPr>
          <w:p w:rsidR="00A31075" w:rsidRPr="00F74490" w:rsidRDefault="00A31075" w:rsidP="00075D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4490">
              <w:rPr>
                <w:rFonts w:ascii="Times New Roman" w:hAnsi="Times New Roman" w:cs="Times New Roman"/>
                <w:sz w:val="20"/>
                <w:szCs w:val="20"/>
              </w:rPr>
              <w:t>Услуги охраны</w:t>
            </w:r>
          </w:p>
        </w:tc>
        <w:tc>
          <w:tcPr>
            <w:tcW w:w="1276" w:type="dxa"/>
            <w:vAlign w:val="bottom"/>
          </w:tcPr>
          <w:p w:rsidR="00A31075" w:rsidRPr="00914D88" w:rsidRDefault="00A31075" w:rsidP="00075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31075" w:rsidRPr="00F74490" w:rsidRDefault="00A31075" w:rsidP="0007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418" w:type="dxa"/>
            <w:vAlign w:val="bottom"/>
          </w:tcPr>
          <w:p w:rsidR="00A31075" w:rsidRPr="00F74490" w:rsidRDefault="00A31075" w:rsidP="0007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383" w:type="dxa"/>
            <w:vAlign w:val="bottom"/>
          </w:tcPr>
          <w:p w:rsidR="00A31075" w:rsidRPr="00F74490" w:rsidRDefault="00A31075" w:rsidP="0007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4654F9" w:rsidRPr="00D423A7" w:rsidTr="00042138">
        <w:tc>
          <w:tcPr>
            <w:tcW w:w="4361" w:type="dxa"/>
            <w:vAlign w:val="center"/>
          </w:tcPr>
          <w:p w:rsidR="004654F9" w:rsidRPr="00A31075" w:rsidRDefault="004654F9" w:rsidP="003D7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75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 w:rsidR="00A31075">
              <w:rPr>
                <w:rFonts w:ascii="Times New Roman" w:hAnsi="Times New Roman" w:cs="Times New Roman"/>
                <w:sz w:val="20"/>
                <w:szCs w:val="20"/>
              </w:rPr>
              <w:t>картонажных</w:t>
            </w:r>
            <w:r w:rsidRPr="00A31075">
              <w:rPr>
                <w:rFonts w:ascii="Times New Roman" w:hAnsi="Times New Roman" w:cs="Times New Roman"/>
                <w:sz w:val="20"/>
                <w:szCs w:val="20"/>
              </w:rPr>
              <w:t xml:space="preserve"> коробок</w:t>
            </w:r>
          </w:p>
        </w:tc>
        <w:tc>
          <w:tcPr>
            <w:tcW w:w="1276" w:type="dxa"/>
            <w:vAlign w:val="bottom"/>
          </w:tcPr>
          <w:p w:rsidR="004654F9" w:rsidRPr="004654F9" w:rsidRDefault="004654F9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654F9" w:rsidRPr="00A31075" w:rsidRDefault="004654F9" w:rsidP="00042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075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1418" w:type="dxa"/>
            <w:vAlign w:val="bottom"/>
          </w:tcPr>
          <w:p w:rsidR="004654F9" w:rsidRPr="00A31075" w:rsidRDefault="00A31075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075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1383" w:type="dxa"/>
            <w:vAlign w:val="bottom"/>
          </w:tcPr>
          <w:p w:rsidR="004654F9" w:rsidRPr="00A31075" w:rsidRDefault="00A31075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075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A31075" w:rsidRPr="00D423A7" w:rsidTr="00042138">
        <w:tc>
          <w:tcPr>
            <w:tcW w:w="4361" w:type="dxa"/>
            <w:vAlign w:val="center"/>
          </w:tcPr>
          <w:p w:rsidR="00A31075" w:rsidRPr="00A31075" w:rsidRDefault="00A31075" w:rsidP="00465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75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кондиционера</w:t>
            </w:r>
          </w:p>
        </w:tc>
        <w:tc>
          <w:tcPr>
            <w:tcW w:w="1276" w:type="dxa"/>
            <w:vAlign w:val="bottom"/>
          </w:tcPr>
          <w:p w:rsidR="00A31075" w:rsidRPr="004654F9" w:rsidRDefault="00A31075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31075" w:rsidRPr="00A31075" w:rsidRDefault="00A31075" w:rsidP="00042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1418" w:type="dxa"/>
            <w:vAlign w:val="bottom"/>
          </w:tcPr>
          <w:p w:rsidR="00A31075" w:rsidRPr="00A31075" w:rsidRDefault="00A31075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A31075" w:rsidRPr="00A31075" w:rsidRDefault="00A31075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31075" w:rsidRPr="00D423A7" w:rsidTr="00042138">
        <w:tc>
          <w:tcPr>
            <w:tcW w:w="4361" w:type="dxa"/>
            <w:vAlign w:val="center"/>
          </w:tcPr>
          <w:p w:rsidR="00A31075" w:rsidRPr="00A31075" w:rsidRDefault="00A31075" w:rsidP="00465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75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шредера</w:t>
            </w:r>
          </w:p>
        </w:tc>
        <w:tc>
          <w:tcPr>
            <w:tcW w:w="1276" w:type="dxa"/>
            <w:vAlign w:val="bottom"/>
          </w:tcPr>
          <w:p w:rsidR="00A31075" w:rsidRPr="004654F9" w:rsidRDefault="00A31075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31075" w:rsidRPr="00A31075" w:rsidRDefault="00A31075" w:rsidP="00042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A31075" w:rsidRPr="00A31075" w:rsidRDefault="00A31075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1383" w:type="dxa"/>
            <w:vAlign w:val="bottom"/>
          </w:tcPr>
          <w:p w:rsidR="00A31075" w:rsidRPr="00A31075" w:rsidRDefault="00A31075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31075" w:rsidRPr="00D423A7" w:rsidTr="00042138">
        <w:tc>
          <w:tcPr>
            <w:tcW w:w="4361" w:type="dxa"/>
            <w:vAlign w:val="center"/>
          </w:tcPr>
          <w:p w:rsidR="00A31075" w:rsidRPr="00A31075" w:rsidRDefault="00A31075" w:rsidP="00465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75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мебели</w:t>
            </w:r>
          </w:p>
        </w:tc>
        <w:tc>
          <w:tcPr>
            <w:tcW w:w="1276" w:type="dxa"/>
            <w:vAlign w:val="bottom"/>
          </w:tcPr>
          <w:p w:rsidR="00A31075" w:rsidRPr="004654F9" w:rsidRDefault="00A31075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31075" w:rsidRPr="00A31075" w:rsidRDefault="00A31075" w:rsidP="00042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A31075" w:rsidRPr="00A31075" w:rsidRDefault="00A31075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A31075" w:rsidRPr="00A31075" w:rsidRDefault="00A31075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</w:tr>
      <w:tr w:rsidR="004654F9" w:rsidRPr="00D423A7" w:rsidTr="00042138">
        <w:tc>
          <w:tcPr>
            <w:tcW w:w="4361" w:type="dxa"/>
            <w:vAlign w:val="center"/>
          </w:tcPr>
          <w:p w:rsidR="004654F9" w:rsidRPr="00A31075" w:rsidRDefault="004654F9" w:rsidP="00465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75">
              <w:rPr>
                <w:rFonts w:ascii="Times New Roman" w:hAnsi="Times New Roman" w:cs="Times New Roman"/>
                <w:sz w:val="20"/>
                <w:szCs w:val="20"/>
              </w:rPr>
              <w:t>Приобретение канцтоваров</w:t>
            </w:r>
          </w:p>
        </w:tc>
        <w:tc>
          <w:tcPr>
            <w:tcW w:w="1276" w:type="dxa"/>
            <w:vAlign w:val="bottom"/>
          </w:tcPr>
          <w:p w:rsidR="004654F9" w:rsidRPr="004654F9" w:rsidRDefault="004654F9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654F9" w:rsidRPr="00A31075" w:rsidRDefault="004654F9" w:rsidP="000421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075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418" w:type="dxa"/>
            <w:vAlign w:val="bottom"/>
          </w:tcPr>
          <w:p w:rsidR="004654F9" w:rsidRPr="00A31075" w:rsidRDefault="004654F9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075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383" w:type="dxa"/>
            <w:vAlign w:val="bottom"/>
          </w:tcPr>
          <w:p w:rsidR="004654F9" w:rsidRPr="00A31075" w:rsidRDefault="004654F9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075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76375B" w:rsidRPr="00D423A7" w:rsidTr="00042138">
        <w:tc>
          <w:tcPr>
            <w:tcW w:w="4361" w:type="dxa"/>
            <w:vAlign w:val="center"/>
          </w:tcPr>
          <w:p w:rsidR="0076375B" w:rsidRPr="0076375B" w:rsidRDefault="0076375B" w:rsidP="0076375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637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Расходы на осуществление переданных органам местного самоуправления в Республике Крым отдельных полномочий Республики Крым </w:t>
            </w:r>
            <w:r w:rsidRPr="0076375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276" w:type="dxa"/>
            <w:vAlign w:val="bottom"/>
          </w:tcPr>
          <w:p w:rsidR="0076375B" w:rsidRPr="0076375B" w:rsidRDefault="0076375B" w:rsidP="006016E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6375B" w:rsidRPr="0076375B" w:rsidRDefault="00D4345B" w:rsidP="0076375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898,1</w:t>
            </w:r>
          </w:p>
        </w:tc>
        <w:tc>
          <w:tcPr>
            <w:tcW w:w="1418" w:type="dxa"/>
            <w:vAlign w:val="bottom"/>
          </w:tcPr>
          <w:p w:rsidR="0076375B" w:rsidRPr="0076375B" w:rsidRDefault="00D4345B" w:rsidP="0076375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898,1</w:t>
            </w:r>
          </w:p>
        </w:tc>
        <w:tc>
          <w:tcPr>
            <w:tcW w:w="1383" w:type="dxa"/>
            <w:vAlign w:val="bottom"/>
          </w:tcPr>
          <w:p w:rsidR="0076375B" w:rsidRPr="0076375B" w:rsidRDefault="00D4345B" w:rsidP="0076375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898,1</w:t>
            </w:r>
          </w:p>
        </w:tc>
      </w:tr>
      <w:tr w:rsidR="00795848" w:rsidRPr="00D423A7" w:rsidTr="00042138">
        <w:tc>
          <w:tcPr>
            <w:tcW w:w="4361" w:type="dxa"/>
            <w:vAlign w:val="center"/>
          </w:tcPr>
          <w:p w:rsidR="00795848" w:rsidRPr="00356766" w:rsidRDefault="00795848" w:rsidP="00795848">
            <w:pPr>
              <w:rPr>
                <w:rFonts w:ascii="Times New Roman" w:hAnsi="Times New Roman" w:cs="Times New Roman"/>
                <w:i/>
              </w:rPr>
            </w:pPr>
            <w:r w:rsidRPr="00356766">
              <w:rPr>
                <w:rFonts w:ascii="Times New Roman" w:hAnsi="Times New Roman" w:cs="Times New Roman"/>
                <w:i/>
              </w:rPr>
              <w:t xml:space="preserve">- расходы на обеспечение выплат по оплате труда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шт.ед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795848" w:rsidRDefault="00795848" w:rsidP="00795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95848" w:rsidRPr="00914D88" w:rsidRDefault="00D4345B" w:rsidP="007958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780,9</w:t>
            </w:r>
          </w:p>
        </w:tc>
        <w:tc>
          <w:tcPr>
            <w:tcW w:w="1418" w:type="dxa"/>
            <w:vAlign w:val="bottom"/>
          </w:tcPr>
          <w:p w:rsidR="00795848" w:rsidRPr="00914D88" w:rsidRDefault="00D4345B" w:rsidP="007958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780,9</w:t>
            </w:r>
          </w:p>
        </w:tc>
        <w:tc>
          <w:tcPr>
            <w:tcW w:w="1383" w:type="dxa"/>
            <w:vAlign w:val="bottom"/>
          </w:tcPr>
          <w:p w:rsidR="00795848" w:rsidRPr="00914D88" w:rsidRDefault="00D4345B" w:rsidP="007958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780,9</w:t>
            </w:r>
          </w:p>
        </w:tc>
      </w:tr>
      <w:tr w:rsidR="00D4345B" w:rsidRPr="00D423A7" w:rsidTr="00042138">
        <w:tc>
          <w:tcPr>
            <w:tcW w:w="4361" w:type="dxa"/>
            <w:vAlign w:val="center"/>
          </w:tcPr>
          <w:p w:rsidR="00D4345B" w:rsidRPr="00D423A7" w:rsidRDefault="00D4345B" w:rsidP="00D4345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6766">
              <w:rPr>
                <w:rFonts w:ascii="Times New Roman" w:hAnsi="Times New Roman" w:cs="Times New Roman"/>
                <w:i/>
              </w:rPr>
              <w:t>- командировочные расходы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(оплата проезда к месту служебной командировки и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братно</w:t>
            </w: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D4345B" w:rsidRDefault="00D4345B" w:rsidP="00D43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4345B" w:rsidRPr="0076375B" w:rsidRDefault="00D4345B" w:rsidP="00D434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76375B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bottom"/>
          </w:tcPr>
          <w:p w:rsidR="00D4345B" w:rsidRPr="0076375B" w:rsidRDefault="00D4345B" w:rsidP="00D434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76375B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  <w:tc>
          <w:tcPr>
            <w:tcW w:w="1383" w:type="dxa"/>
            <w:vAlign w:val="bottom"/>
          </w:tcPr>
          <w:p w:rsidR="00D4345B" w:rsidRPr="0076375B" w:rsidRDefault="00D4345B" w:rsidP="00D434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76375B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</w:tr>
      <w:tr w:rsidR="00D4345B" w:rsidRPr="00D423A7" w:rsidTr="00042138">
        <w:tc>
          <w:tcPr>
            <w:tcW w:w="4361" w:type="dxa"/>
            <w:vAlign w:val="center"/>
          </w:tcPr>
          <w:p w:rsidR="00D4345B" w:rsidRPr="00D423A7" w:rsidRDefault="00D4345B" w:rsidP="00D4345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закупку товаров, работ, услуг в сфере информацио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нно-коммуникационных технологий,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D4345B" w:rsidRDefault="00D4345B" w:rsidP="00D43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4345B" w:rsidRPr="00437D09" w:rsidRDefault="00D4345B" w:rsidP="00D434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52,0</w:t>
            </w:r>
          </w:p>
        </w:tc>
        <w:tc>
          <w:tcPr>
            <w:tcW w:w="1418" w:type="dxa"/>
            <w:vAlign w:val="bottom"/>
          </w:tcPr>
          <w:p w:rsidR="00D4345B" w:rsidRPr="00437D09" w:rsidRDefault="00D4345B" w:rsidP="00D434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8,0</w:t>
            </w:r>
          </w:p>
        </w:tc>
        <w:tc>
          <w:tcPr>
            <w:tcW w:w="1383" w:type="dxa"/>
            <w:vAlign w:val="bottom"/>
          </w:tcPr>
          <w:p w:rsidR="00D4345B" w:rsidRPr="00437D09" w:rsidRDefault="00D4345B" w:rsidP="00D434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68,0</w:t>
            </w:r>
          </w:p>
        </w:tc>
      </w:tr>
      <w:tr w:rsidR="00D4345B" w:rsidRPr="00D423A7" w:rsidTr="00042138">
        <w:tc>
          <w:tcPr>
            <w:tcW w:w="4361" w:type="dxa"/>
            <w:vAlign w:val="center"/>
          </w:tcPr>
          <w:p w:rsidR="00D4345B" w:rsidRPr="004D6E43" w:rsidRDefault="004D6E43" w:rsidP="00D434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Заправка картриджей (ремонт, обслуживание)</w:t>
            </w:r>
          </w:p>
        </w:tc>
        <w:tc>
          <w:tcPr>
            <w:tcW w:w="1276" w:type="dxa"/>
            <w:vAlign w:val="bottom"/>
          </w:tcPr>
          <w:p w:rsidR="00D4345B" w:rsidRPr="004654F9" w:rsidRDefault="00D4345B" w:rsidP="00D43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4345B" w:rsidRPr="004D6E43" w:rsidRDefault="004D6E43" w:rsidP="00D434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4345B" w:rsidRPr="004D6E4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bottom"/>
          </w:tcPr>
          <w:p w:rsidR="00D4345B" w:rsidRPr="004D6E43" w:rsidRDefault="004D6E43" w:rsidP="00D434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="00D4345B" w:rsidRPr="004D6E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D4345B" w:rsidRPr="004D6E43" w:rsidRDefault="004D6E43" w:rsidP="00D434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4345B" w:rsidRPr="004D6E4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D4345B" w:rsidRPr="00D423A7" w:rsidTr="00042138">
        <w:tc>
          <w:tcPr>
            <w:tcW w:w="4361" w:type="dxa"/>
            <w:vAlign w:val="center"/>
          </w:tcPr>
          <w:p w:rsidR="00D4345B" w:rsidRPr="004D6E43" w:rsidRDefault="00D4345B" w:rsidP="00D434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 w:rsidR="004D6E43" w:rsidRPr="004D6E43">
              <w:rPr>
                <w:rFonts w:ascii="Times New Roman" w:hAnsi="Times New Roman" w:cs="Times New Roman"/>
                <w:sz w:val="20"/>
                <w:szCs w:val="20"/>
              </w:rPr>
              <w:t>компьютерной техники</w:t>
            </w:r>
          </w:p>
        </w:tc>
        <w:tc>
          <w:tcPr>
            <w:tcW w:w="1276" w:type="dxa"/>
            <w:vAlign w:val="bottom"/>
          </w:tcPr>
          <w:p w:rsidR="00D4345B" w:rsidRPr="00914D88" w:rsidRDefault="00D4345B" w:rsidP="00D43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4345B" w:rsidRPr="004D6E43" w:rsidRDefault="004D6E43" w:rsidP="00D434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418" w:type="dxa"/>
            <w:vAlign w:val="bottom"/>
          </w:tcPr>
          <w:p w:rsidR="00D4345B" w:rsidRPr="004D6E43" w:rsidRDefault="00D4345B" w:rsidP="00D434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D4345B" w:rsidRPr="004D6E43" w:rsidRDefault="004D6E43" w:rsidP="00D434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C77088" w:rsidRPr="00D423A7" w:rsidTr="00042138">
        <w:tc>
          <w:tcPr>
            <w:tcW w:w="4361" w:type="dxa"/>
            <w:vAlign w:val="center"/>
          </w:tcPr>
          <w:p w:rsidR="00C77088" w:rsidRPr="004654F9" w:rsidRDefault="00C77088" w:rsidP="00075D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п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рочая закупка товаров, работ и услуг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C77088" w:rsidRPr="004654F9" w:rsidRDefault="00C77088" w:rsidP="00D43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77088" w:rsidRPr="004654F9" w:rsidRDefault="00C77088" w:rsidP="00D434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61,2</w:t>
            </w:r>
          </w:p>
        </w:tc>
        <w:tc>
          <w:tcPr>
            <w:tcW w:w="1418" w:type="dxa"/>
            <w:vAlign w:val="bottom"/>
          </w:tcPr>
          <w:p w:rsidR="00C77088" w:rsidRPr="004654F9" w:rsidRDefault="00C77088" w:rsidP="00D434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105,2</w:t>
            </w:r>
          </w:p>
        </w:tc>
        <w:tc>
          <w:tcPr>
            <w:tcW w:w="1383" w:type="dxa"/>
            <w:vAlign w:val="bottom"/>
          </w:tcPr>
          <w:p w:rsidR="00C77088" w:rsidRPr="004654F9" w:rsidRDefault="00C77088" w:rsidP="00D434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45,2</w:t>
            </w:r>
          </w:p>
        </w:tc>
      </w:tr>
      <w:tr w:rsidR="00D4345B" w:rsidRPr="00D423A7" w:rsidTr="004D6E43">
        <w:trPr>
          <w:trHeight w:val="521"/>
        </w:trPr>
        <w:tc>
          <w:tcPr>
            <w:tcW w:w="4361" w:type="dxa"/>
            <w:vAlign w:val="center"/>
          </w:tcPr>
          <w:p w:rsidR="00D4345B" w:rsidRPr="004D6E43" w:rsidRDefault="00D4345B" w:rsidP="00D434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Приобретение почтовых марок, конвертов</w:t>
            </w:r>
            <w:r w:rsidR="004D6E43">
              <w:rPr>
                <w:rFonts w:ascii="Times New Roman" w:hAnsi="Times New Roman" w:cs="Times New Roman"/>
                <w:sz w:val="20"/>
                <w:szCs w:val="20"/>
              </w:rPr>
              <w:t>, почтовые услуги</w:t>
            </w:r>
          </w:p>
        </w:tc>
        <w:tc>
          <w:tcPr>
            <w:tcW w:w="1276" w:type="dxa"/>
            <w:vAlign w:val="bottom"/>
          </w:tcPr>
          <w:p w:rsidR="00D4345B" w:rsidRPr="00914D88" w:rsidRDefault="00D4345B" w:rsidP="00D43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4345B" w:rsidRPr="004D6E43" w:rsidRDefault="004D6E43" w:rsidP="00D434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418" w:type="dxa"/>
            <w:vAlign w:val="bottom"/>
          </w:tcPr>
          <w:p w:rsidR="00D4345B" w:rsidRPr="004D6E43" w:rsidRDefault="004D6E43" w:rsidP="00D434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383" w:type="dxa"/>
            <w:vAlign w:val="bottom"/>
          </w:tcPr>
          <w:p w:rsidR="00D4345B" w:rsidRPr="004D6E43" w:rsidRDefault="004D6E43" w:rsidP="00D434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</w:tr>
      <w:tr w:rsidR="00D4345B" w:rsidRPr="00D423A7" w:rsidTr="00042138">
        <w:tc>
          <w:tcPr>
            <w:tcW w:w="4361" w:type="dxa"/>
            <w:vAlign w:val="center"/>
          </w:tcPr>
          <w:p w:rsidR="00D4345B" w:rsidRPr="004D6E43" w:rsidRDefault="004D6E43" w:rsidP="00D434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офисной мебели</w:t>
            </w:r>
          </w:p>
        </w:tc>
        <w:tc>
          <w:tcPr>
            <w:tcW w:w="1276" w:type="dxa"/>
            <w:vAlign w:val="bottom"/>
          </w:tcPr>
          <w:p w:rsidR="00D4345B" w:rsidRPr="00914D88" w:rsidRDefault="00D4345B" w:rsidP="00D43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4345B" w:rsidRPr="004D6E43" w:rsidRDefault="004D6E43" w:rsidP="00D434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418" w:type="dxa"/>
            <w:vAlign w:val="bottom"/>
          </w:tcPr>
          <w:p w:rsidR="00D4345B" w:rsidRPr="004D6E43" w:rsidRDefault="004D6E43" w:rsidP="00D434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383" w:type="dxa"/>
            <w:vAlign w:val="bottom"/>
          </w:tcPr>
          <w:p w:rsidR="00D4345B" w:rsidRPr="004D6E43" w:rsidRDefault="004D6E43" w:rsidP="00D434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4345B" w:rsidRPr="00D423A7" w:rsidTr="00042138">
        <w:tc>
          <w:tcPr>
            <w:tcW w:w="4361" w:type="dxa"/>
            <w:vAlign w:val="center"/>
          </w:tcPr>
          <w:p w:rsidR="00D4345B" w:rsidRPr="004D6E43" w:rsidRDefault="00D4345B" w:rsidP="004D6E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Приобретение канцтоваров</w:t>
            </w:r>
          </w:p>
        </w:tc>
        <w:tc>
          <w:tcPr>
            <w:tcW w:w="1276" w:type="dxa"/>
            <w:vAlign w:val="bottom"/>
          </w:tcPr>
          <w:p w:rsidR="00D4345B" w:rsidRPr="00914D88" w:rsidRDefault="00D4345B" w:rsidP="00D43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4345B" w:rsidRPr="004D6E43" w:rsidRDefault="004D6E43" w:rsidP="004D6E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20,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bottom"/>
          </w:tcPr>
          <w:p w:rsidR="00D4345B" w:rsidRPr="004D6E43" w:rsidRDefault="004D6E43" w:rsidP="004D6E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21,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3" w:type="dxa"/>
            <w:vAlign w:val="bottom"/>
          </w:tcPr>
          <w:p w:rsidR="00D4345B" w:rsidRPr="004D6E43" w:rsidRDefault="004D6E43" w:rsidP="004D6E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21,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6375B" w:rsidRPr="00D423A7" w:rsidTr="00042138">
        <w:tc>
          <w:tcPr>
            <w:tcW w:w="4361" w:type="dxa"/>
            <w:vAlign w:val="center"/>
          </w:tcPr>
          <w:p w:rsidR="0076375B" w:rsidRPr="0076375B" w:rsidRDefault="0076375B" w:rsidP="0076375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637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Расходы на осуществление переданных органам местного самоуправления в Республике Крым отдельных полномочий Республики Крым </w:t>
            </w:r>
            <w:r w:rsidRPr="0076375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в сфере административной ответственности</w:t>
            </w:r>
          </w:p>
        </w:tc>
        <w:tc>
          <w:tcPr>
            <w:tcW w:w="1276" w:type="dxa"/>
            <w:vAlign w:val="bottom"/>
          </w:tcPr>
          <w:p w:rsidR="0076375B" w:rsidRDefault="0076375B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6375B" w:rsidRPr="0076375B" w:rsidRDefault="0076375B" w:rsidP="0079584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37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36,</w:t>
            </w:r>
            <w:r w:rsidR="007958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bottom"/>
          </w:tcPr>
          <w:p w:rsidR="0076375B" w:rsidRPr="0076375B" w:rsidRDefault="0076375B" w:rsidP="0079584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37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36,</w:t>
            </w:r>
            <w:r w:rsidR="007958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bottom"/>
          </w:tcPr>
          <w:p w:rsidR="0076375B" w:rsidRPr="0076375B" w:rsidRDefault="0076375B" w:rsidP="0079584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37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36,</w:t>
            </w:r>
            <w:r w:rsidR="007958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C77088" w:rsidRPr="00D423A7" w:rsidTr="00042138">
        <w:tc>
          <w:tcPr>
            <w:tcW w:w="4361" w:type="dxa"/>
            <w:vAlign w:val="center"/>
          </w:tcPr>
          <w:p w:rsidR="00C77088" w:rsidRPr="004654F9" w:rsidRDefault="00C77088" w:rsidP="00C770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п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рочая закупка товаров, работ и услуг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C77088" w:rsidRPr="004654F9" w:rsidRDefault="00C77088" w:rsidP="00075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77088" w:rsidRPr="004654F9" w:rsidRDefault="00C77088" w:rsidP="00075D9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36,2</w:t>
            </w:r>
          </w:p>
        </w:tc>
        <w:tc>
          <w:tcPr>
            <w:tcW w:w="1418" w:type="dxa"/>
            <w:vAlign w:val="bottom"/>
          </w:tcPr>
          <w:p w:rsidR="00C77088" w:rsidRPr="004654F9" w:rsidRDefault="00C77088" w:rsidP="00075D9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36,2</w:t>
            </w:r>
          </w:p>
        </w:tc>
        <w:tc>
          <w:tcPr>
            <w:tcW w:w="1383" w:type="dxa"/>
            <w:vAlign w:val="bottom"/>
          </w:tcPr>
          <w:p w:rsidR="00C77088" w:rsidRPr="004654F9" w:rsidRDefault="00C77088" w:rsidP="00075D9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36,2</w:t>
            </w:r>
          </w:p>
        </w:tc>
      </w:tr>
      <w:tr w:rsidR="00C77088" w:rsidRPr="00D423A7" w:rsidTr="00042138">
        <w:tc>
          <w:tcPr>
            <w:tcW w:w="4361" w:type="dxa"/>
            <w:vAlign w:val="center"/>
          </w:tcPr>
          <w:p w:rsidR="00C77088" w:rsidRPr="004D6E43" w:rsidRDefault="00C77088" w:rsidP="00C770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Почтовые услуги</w:t>
            </w:r>
          </w:p>
        </w:tc>
        <w:tc>
          <w:tcPr>
            <w:tcW w:w="1276" w:type="dxa"/>
            <w:vAlign w:val="bottom"/>
          </w:tcPr>
          <w:p w:rsidR="00C77088" w:rsidRPr="00914D88" w:rsidRDefault="00C77088" w:rsidP="00075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77088" w:rsidRPr="004D6E43" w:rsidRDefault="00C77088" w:rsidP="0007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bottom"/>
          </w:tcPr>
          <w:p w:rsidR="00C77088" w:rsidRPr="004D6E43" w:rsidRDefault="00C77088" w:rsidP="0007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83" w:type="dxa"/>
            <w:vAlign w:val="bottom"/>
          </w:tcPr>
          <w:p w:rsidR="00C77088" w:rsidRPr="004D6E43" w:rsidRDefault="00C77088" w:rsidP="0007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D6E4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C77088" w:rsidRPr="00D423A7" w:rsidTr="00042138">
        <w:tc>
          <w:tcPr>
            <w:tcW w:w="4361" w:type="dxa"/>
            <w:vAlign w:val="center"/>
          </w:tcPr>
          <w:p w:rsidR="00C77088" w:rsidRPr="004D6E43" w:rsidRDefault="00C77088" w:rsidP="00C770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 w:rsidRPr="00C77088">
              <w:rPr>
                <w:rFonts w:ascii="Times New Roman" w:hAnsi="Times New Roman" w:cs="Times New Roman"/>
                <w:sz w:val="20"/>
                <w:szCs w:val="20"/>
              </w:rPr>
              <w:t>канцелярски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C77088">
              <w:rPr>
                <w:rFonts w:ascii="Times New Roman" w:hAnsi="Times New Roman" w:cs="Times New Roman"/>
                <w:sz w:val="20"/>
                <w:szCs w:val="20"/>
              </w:rPr>
              <w:t xml:space="preserve"> товар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</w:p>
        </w:tc>
        <w:tc>
          <w:tcPr>
            <w:tcW w:w="1276" w:type="dxa"/>
            <w:vAlign w:val="bottom"/>
          </w:tcPr>
          <w:p w:rsidR="00C77088" w:rsidRPr="00914D88" w:rsidRDefault="00C77088" w:rsidP="00075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77088" w:rsidRPr="004D6E43" w:rsidRDefault="00C77088" w:rsidP="0007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1418" w:type="dxa"/>
            <w:vAlign w:val="bottom"/>
          </w:tcPr>
          <w:p w:rsidR="00C77088" w:rsidRPr="004D6E43" w:rsidRDefault="00C77088" w:rsidP="0007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1383" w:type="dxa"/>
            <w:vAlign w:val="bottom"/>
          </w:tcPr>
          <w:p w:rsidR="00C77088" w:rsidRPr="004D6E43" w:rsidRDefault="00C77088" w:rsidP="0007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C40633" w:rsidRDefault="007874A8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633">
              <w:rPr>
                <w:rFonts w:ascii="Times New Roman" w:hAnsi="Times New Roman" w:cs="Times New Roman"/>
                <w:b/>
                <w:sz w:val="24"/>
                <w:szCs w:val="24"/>
              </w:rPr>
              <w:t>Судебная система</w:t>
            </w:r>
          </w:p>
        </w:tc>
        <w:tc>
          <w:tcPr>
            <w:tcW w:w="1276" w:type="dxa"/>
            <w:vAlign w:val="bottom"/>
          </w:tcPr>
          <w:p w:rsidR="007874A8" w:rsidRDefault="007874A8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01 05</w:t>
            </w:r>
          </w:p>
        </w:tc>
        <w:tc>
          <w:tcPr>
            <w:tcW w:w="1417" w:type="dxa"/>
            <w:vAlign w:val="bottom"/>
          </w:tcPr>
          <w:p w:rsidR="007874A8" w:rsidRPr="00D423A7" w:rsidRDefault="00D4345B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26,0</w:t>
            </w:r>
          </w:p>
        </w:tc>
        <w:tc>
          <w:tcPr>
            <w:tcW w:w="1418" w:type="dxa"/>
            <w:vAlign w:val="bottom"/>
          </w:tcPr>
          <w:p w:rsidR="007874A8" w:rsidRPr="00D423A7" w:rsidRDefault="00D4345B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27,2</w:t>
            </w:r>
          </w:p>
        </w:tc>
        <w:tc>
          <w:tcPr>
            <w:tcW w:w="1383" w:type="dxa"/>
            <w:vAlign w:val="bottom"/>
          </w:tcPr>
          <w:p w:rsidR="007874A8" w:rsidRPr="00D423A7" w:rsidRDefault="00D4345B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28,7</w:t>
            </w:r>
          </w:p>
        </w:tc>
      </w:tr>
      <w:tr w:rsidR="00D4345B" w:rsidRPr="00D423A7" w:rsidTr="00042138">
        <w:tc>
          <w:tcPr>
            <w:tcW w:w="4361" w:type="dxa"/>
            <w:vAlign w:val="center"/>
          </w:tcPr>
          <w:p w:rsidR="00D4345B" w:rsidRPr="00C40633" w:rsidRDefault="00D4345B" w:rsidP="006016E9">
            <w:pPr>
              <w:rPr>
                <w:rFonts w:ascii="Times New Roman" w:hAnsi="Times New Roman" w:cs="Times New Roman"/>
                <w:b/>
              </w:rPr>
            </w:pPr>
            <w:r w:rsidRPr="00C40633">
              <w:rPr>
                <w:rFonts w:ascii="Times New Roman" w:hAnsi="Times New Roman" w:cs="Times New Roman"/>
                <w:b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D4345B" w:rsidRPr="00042138" w:rsidRDefault="00D4345B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4345B" w:rsidRPr="00D423A7" w:rsidRDefault="00D4345B" w:rsidP="00D43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26,0</w:t>
            </w:r>
          </w:p>
        </w:tc>
        <w:tc>
          <w:tcPr>
            <w:tcW w:w="1418" w:type="dxa"/>
            <w:vAlign w:val="bottom"/>
          </w:tcPr>
          <w:p w:rsidR="00D4345B" w:rsidRPr="00D423A7" w:rsidRDefault="00D4345B" w:rsidP="00D43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27,2</w:t>
            </w:r>
          </w:p>
        </w:tc>
        <w:tc>
          <w:tcPr>
            <w:tcW w:w="1383" w:type="dxa"/>
            <w:vAlign w:val="bottom"/>
          </w:tcPr>
          <w:p w:rsidR="00D4345B" w:rsidRPr="00D423A7" w:rsidRDefault="00D4345B" w:rsidP="00D43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28,7</w:t>
            </w:r>
          </w:p>
        </w:tc>
      </w:tr>
      <w:tr w:rsidR="00D4345B" w:rsidRPr="00D423A7" w:rsidTr="00042138">
        <w:tc>
          <w:tcPr>
            <w:tcW w:w="4361" w:type="dxa"/>
            <w:vAlign w:val="center"/>
          </w:tcPr>
          <w:p w:rsidR="00D4345B" w:rsidRPr="007874A8" w:rsidRDefault="00D4345B" w:rsidP="003567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74A8">
              <w:rPr>
                <w:rFonts w:ascii="Times New Roman" w:hAnsi="Times New Roman" w:cs="Times New Roman"/>
                <w:i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Российской Федерации</w:t>
            </w:r>
          </w:p>
        </w:tc>
        <w:tc>
          <w:tcPr>
            <w:tcW w:w="1276" w:type="dxa"/>
            <w:vAlign w:val="bottom"/>
          </w:tcPr>
          <w:p w:rsidR="00D4345B" w:rsidRPr="007874A8" w:rsidRDefault="00D4345B" w:rsidP="00F44C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4345B" w:rsidRPr="00D4345B" w:rsidRDefault="00D4345B" w:rsidP="00D434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345B">
              <w:rPr>
                <w:rFonts w:ascii="Times New Roman" w:hAnsi="Times New Roman" w:cs="Times New Roman"/>
                <w:i/>
                <w:sz w:val="24"/>
                <w:szCs w:val="24"/>
              </w:rPr>
              <w:t>26,0</w:t>
            </w:r>
          </w:p>
        </w:tc>
        <w:tc>
          <w:tcPr>
            <w:tcW w:w="1418" w:type="dxa"/>
            <w:vAlign w:val="bottom"/>
          </w:tcPr>
          <w:p w:rsidR="00D4345B" w:rsidRPr="00D4345B" w:rsidRDefault="00D4345B" w:rsidP="00D434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345B">
              <w:rPr>
                <w:rFonts w:ascii="Times New Roman" w:hAnsi="Times New Roman" w:cs="Times New Roman"/>
                <w:i/>
                <w:sz w:val="24"/>
                <w:szCs w:val="24"/>
              </w:rPr>
              <w:t>27,2</w:t>
            </w:r>
          </w:p>
        </w:tc>
        <w:tc>
          <w:tcPr>
            <w:tcW w:w="1383" w:type="dxa"/>
            <w:vAlign w:val="bottom"/>
          </w:tcPr>
          <w:p w:rsidR="00D4345B" w:rsidRPr="00D4345B" w:rsidRDefault="00D4345B" w:rsidP="00D434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345B">
              <w:rPr>
                <w:rFonts w:ascii="Times New Roman" w:hAnsi="Times New Roman" w:cs="Times New Roman"/>
                <w:i/>
                <w:sz w:val="24"/>
                <w:szCs w:val="24"/>
              </w:rPr>
              <w:t>28,7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4954D3" w:rsidRDefault="007874A8" w:rsidP="002E42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4C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Обеспечение деятельности финансовых, </w:t>
            </w:r>
            <w:r w:rsidRPr="00C40633">
              <w:rPr>
                <w:rFonts w:ascii="Times New Roman" w:hAnsi="Times New Roman" w:cs="Times New Roman"/>
                <w:b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vAlign w:val="bottom"/>
          </w:tcPr>
          <w:p w:rsidR="007874A8" w:rsidRDefault="007874A8" w:rsidP="00F44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01 06</w:t>
            </w:r>
          </w:p>
        </w:tc>
        <w:tc>
          <w:tcPr>
            <w:tcW w:w="1417" w:type="dxa"/>
            <w:vAlign w:val="bottom"/>
          </w:tcPr>
          <w:p w:rsidR="007874A8" w:rsidRPr="00D423A7" w:rsidRDefault="00D4345B" w:rsidP="002E4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6 474,9</w:t>
            </w:r>
          </w:p>
        </w:tc>
        <w:tc>
          <w:tcPr>
            <w:tcW w:w="1418" w:type="dxa"/>
            <w:vAlign w:val="bottom"/>
          </w:tcPr>
          <w:p w:rsidR="007874A8" w:rsidRPr="00D423A7" w:rsidRDefault="00D4345B" w:rsidP="00EF4B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6 471,9</w:t>
            </w:r>
          </w:p>
        </w:tc>
        <w:tc>
          <w:tcPr>
            <w:tcW w:w="1383" w:type="dxa"/>
            <w:vAlign w:val="bottom"/>
          </w:tcPr>
          <w:p w:rsidR="007874A8" w:rsidRPr="00D423A7" w:rsidRDefault="00D4345B" w:rsidP="002E4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6 454,8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F44CA5" w:rsidRDefault="007874A8" w:rsidP="003D756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4CA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Расходы на обеспечение деятельности Контрольно-счетного органа города Армянска Республики Крым</w:t>
            </w:r>
          </w:p>
        </w:tc>
        <w:tc>
          <w:tcPr>
            <w:tcW w:w="1276" w:type="dxa"/>
            <w:vAlign w:val="bottom"/>
          </w:tcPr>
          <w:p w:rsidR="007874A8" w:rsidRPr="00F44CA5" w:rsidRDefault="007874A8" w:rsidP="00BD0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F44CA5" w:rsidRDefault="00D4345B" w:rsidP="003D756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1 635,2</w:t>
            </w:r>
          </w:p>
        </w:tc>
        <w:tc>
          <w:tcPr>
            <w:tcW w:w="1418" w:type="dxa"/>
            <w:vAlign w:val="bottom"/>
          </w:tcPr>
          <w:p w:rsidR="007874A8" w:rsidRPr="00F44CA5" w:rsidRDefault="00D4345B" w:rsidP="002E42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1 632,2</w:t>
            </w:r>
          </w:p>
        </w:tc>
        <w:tc>
          <w:tcPr>
            <w:tcW w:w="1383" w:type="dxa"/>
            <w:vAlign w:val="bottom"/>
          </w:tcPr>
          <w:p w:rsidR="007874A8" w:rsidRPr="00F44CA5" w:rsidRDefault="00D4345B" w:rsidP="003D756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1 615,1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Default="007874A8" w:rsidP="00F44CA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расходы на обеспечение выплат по оплате труда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работникам </w:t>
            </w:r>
            <w:r w:rsidRPr="00212C7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Контрольно-счетного органа города Армянска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Республики Крым</w:t>
            </w:r>
          </w:p>
          <w:p w:rsidR="007874A8" w:rsidRPr="00D423A7" w:rsidRDefault="007874A8" w:rsidP="00F44CA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B661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шт.ед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7874A8" w:rsidRDefault="007874A8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F44CA5" w:rsidRDefault="00D4345B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1 502,5</w:t>
            </w:r>
          </w:p>
        </w:tc>
        <w:tc>
          <w:tcPr>
            <w:tcW w:w="1418" w:type="dxa"/>
            <w:vAlign w:val="bottom"/>
          </w:tcPr>
          <w:p w:rsidR="007874A8" w:rsidRDefault="00D4345B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1 502,5</w:t>
            </w:r>
          </w:p>
        </w:tc>
        <w:tc>
          <w:tcPr>
            <w:tcW w:w="1383" w:type="dxa"/>
            <w:vAlign w:val="bottom"/>
          </w:tcPr>
          <w:p w:rsidR="007874A8" w:rsidRDefault="00D4345B" w:rsidP="003D7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1 502,5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D423A7" w:rsidRDefault="007874A8" w:rsidP="003D756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командировочные расходы </w:t>
            </w: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(суточные, оплата проезда к месту служебной командировки и обратно, оплата проживания)</w:t>
            </w:r>
          </w:p>
        </w:tc>
        <w:tc>
          <w:tcPr>
            <w:tcW w:w="1276" w:type="dxa"/>
            <w:vAlign w:val="bottom"/>
          </w:tcPr>
          <w:p w:rsidR="007874A8" w:rsidRDefault="007874A8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F44CA5" w:rsidRDefault="00D4345B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15,1</w:t>
            </w:r>
          </w:p>
        </w:tc>
        <w:tc>
          <w:tcPr>
            <w:tcW w:w="1418" w:type="dxa"/>
            <w:vAlign w:val="bottom"/>
          </w:tcPr>
          <w:p w:rsidR="007874A8" w:rsidRPr="00F44CA5" w:rsidRDefault="00D4345B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39,5</w:t>
            </w:r>
          </w:p>
        </w:tc>
        <w:tc>
          <w:tcPr>
            <w:tcW w:w="1383" w:type="dxa"/>
            <w:vAlign w:val="bottom"/>
          </w:tcPr>
          <w:p w:rsidR="007874A8" w:rsidRPr="00F44CA5" w:rsidRDefault="007874A8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4CA5">
              <w:rPr>
                <w:rFonts w:ascii="Times New Roman" w:hAnsi="Times New Roman" w:cs="Times New Roman"/>
                <w:i/>
                <w:sz w:val="24"/>
                <w:szCs w:val="24"/>
              </w:rPr>
              <w:t>45,5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D423A7" w:rsidRDefault="007874A8" w:rsidP="002E42B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закупку товаров, работ, услуг в сфере информационно-коммуникационных технологий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7874A8" w:rsidRDefault="007874A8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F20FE4" w:rsidRDefault="00654753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62,2</w:t>
            </w:r>
          </w:p>
        </w:tc>
        <w:tc>
          <w:tcPr>
            <w:tcW w:w="1418" w:type="dxa"/>
            <w:vAlign w:val="bottom"/>
          </w:tcPr>
          <w:p w:rsidR="007874A8" w:rsidRPr="00F20FE4" w:rsidRDefault="00654753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52,5</w:t>
            </w:r>
          </w:p>
        </w:tc>
        <w:tc>
          <w:tcPr>
            <w:tcW w:w="1383" w:type="dxa"/>
            <w:vAlign w:val="bottom"/>
          </w:tcPr>
          <w:p w:rsidR="007874A8" w:rsidRPr="00F20FE4" w:rsidRDefault="00654753" w:rsidP="0065475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13,8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437D09" w:rsidRDefault="007874A8" w:rsidP="002E4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37D09">
              <w:rPr>
                <w:rFonts w:ascii="Times New Roman" w:hAnsi="Times New Roman" w:cs="Times New Roman"/>
                <w:sz w:val="20"/>
                <w:szCs w:val="20"/>
              </w:rPr>
              <w:t>риобретение лицензионных прав на программное обеспечение «Такском», плата за подключение и абонентское обслуживание  в системе электронного документооборота ЭДО «Такском»</w:t>
            </w:r>
          </w:p>
        </w:tc>
        <w:tc>
          <w:tcPr>
            <w:tcW w:w="1276" w:type="dxa"/>
            <w:vAlign w:val="bottom"/>
          </w:tcPr>
          <w:p w:rsidR="007874A8" w:rsidRDefault="007874A8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1C7D96" w:rsidRDefault="001C7D96" w:rsidP="001C7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D96"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7874A8" w:rsidRPr="001C7D96" w:rsidRDefault="001C7D96" w:rsidP="001C7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D96"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7874A8" w:rsidRPr="001C7D96" w:rsidRDefault="001C7D96" w:rsidP="001C7D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D96"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437D09" w:rsidRDefault="007874A8" w:rsidP="00F20F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37D09">
              <w:rPr>
                <w:rFonts w:ascii="Times New Roman" w:hAnsi="Times New Roman" w:cs="Times New Roman"/>
                <w:sz w:val="20"/>
                <w:szCs w:val="20"/>
              </w:rPr>
              <w:t>аправка картриджей</w:t>
            </w:r>
          </w:p>
        </w:tc>
        <w:tc>
          <w:tcPr>
            <w:tcW w:w="1276" w:type="dxa"/>
            <w:vAlign w:val="bottom"/>
          </w:tcPr>
          <w:p w:rsidR="007874A8" w:rsidRDefault="007874A8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1C7D96" w:rsidRDefault="007874A8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D96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418" w:type="dxa"/>
            <w:vAlign w:val="bottom"/>
          </w:tcPr>
          <w:p w:rsidR="007874A8" w:rsidRPr="001C7D96" w:rsidRDefault="001C7D96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D96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383" w:type="dxa"/>
            <w:vAlign w:val="bottom"/>
          </w:tcPr>
          <w:p w:rsidR="007874A8" w:rsidRPr="001C7D96" w:rsidRDefault="007874A8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D96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437D09" w:rsidRDefault="007874A8" w:rsidP="00F20F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 w:rsidRPr="00F20FE4">
              <w:rPr>
                <w:rFonts w:ascii="Times New Roman" w:hAnsi="Times New Roman" w:cs="Times New Roman"/>
                <w:sz w:val="20"/>
                <w:szCs w:val="20"/>
              </w:rPr>
              <w:t xml:space="preserve"> расходного материала для оргтехники</w:t>
            </w:r>
          </w:p>
        </w:tc>
        <w:tc>
          <w:tcPr>
            <w:tcW w:w="1276" w:type="dxa"/>
            <w:vAlign w:val="bottom"/>
          </w:tcPr>
          <w:p w:rsidR="007874A8" w:rsidRDefault="007874A8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1C7D96" w:rsidRDefault="001C7D96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D96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1418" w:type="dxa"/>
            <w:vAlign w:val="bottom"/>
          </w:tcPr>
          <w:p w:rsidR="007874A8" w:rsidRPr="001C7D96" w:rsidRDefault="001C7D96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D96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383" w:type="dxa"/>
            <w:vAlign w:val="bottom"/>
          </w:tcPr>
          <w:p w:rsidR="007874A8" w:rsidRPr="001C7D96" w:rsidRDefault="001C7D96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D96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1C7D96" w:rsidRPr="00D423A7" w:rsidTr="00042138">
        <w:tc>
          <w:tcPr>
            <w:tcW w:w="4361" w:type="dxa"/>
            <w:vAlign w:val="center"/>
          </w:tcPr>
          <w:p w:rsidR="001C7D96" w:rsidRPr="001C7D96" w:rsidRDefault="001C7D96" w:rsidP="002E4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7D96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компьютера-моноблока</w:t>
            </w:r>
          </w:p>
        </w:tc>
        <w:tc>
          <w:tcPr>
            <w:tcW w:w="1276" w:type="dxa"/>
            <w:vAlign w:val="bottom"/>
          </w:tcPr>
          <w:p w:rsidR="001C7D96" w:rsidRPr="001C7D96" w:rsidRDefault="001C7D96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C7D96" w:rsidRPr="001C7D96" w:rsidRDefault="001C7D96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D96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vAlign w:val="bottom"/>
          </w:tcPr>
          <w:p w:rsidR="001C7D96" w:rsidRPr="001C7D96" w:rsidRDefault="001C7D96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D96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383" w:type="dxa"/>
            <w:vAlign w:val="bottom"/>
          </w:tcPr>
          <w:p w:rsidR="001C7D96" w:rsidRPr="001C7D96" w:rsidRDefault="001C7D96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5D9D" w:rsidRPr="00D423A7" w:rsidTr="00042138">
        <w:tc>
          <w:tcPr>
            <w:tcW w:w="4361" w:type="dxa"/>
            <w:vAlign w:val="center"/>
          </w:tcPr>
          <w:p w:rsidR="00075D9D" w:rsidRPr="004654F9" w:rsidRDefault="00075D9D" w:rsidP="00075D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п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рочая закупка товаров, работ и услуг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075D9D" w:rsidRDefault="00075D9D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5D9D" w:rsidRPr="00F20FE4" w:rsidRDefault="00075D9D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55,4</w:t>
            </w:r>
          </w:p>
        </w:tc>
        <w:tc>
          <w:tcPr>
            <w:tcW w:w="1418" w:type="dxa"/>
            <w:vAlign w:val="bottom"/>
          </w:tcPr>
          <w:p w:rsidR="00075D9D" w:rsidRPr="00F20FE4" w:rsidRDefault="00075D9D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37,7</w:t>
            </w:r>
          </w:p>
        </w:tc>
        <w:tc>
          <w:tcPr>
            <w:tcW w:w="1383" w:type="dxa"/>
            <w:vAlign w:val="bottom"/>
          </w:tcPr>
          <w:p w:rsidR="00075D9D" w:rsidRPr="00F20FE4" w:rsidRDefault="00075D9D" w:rsidP="003D75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52,3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F20FE4" w:rsidRDefault="007874A8" w:rsidP="003D7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0FE4">
              <w:rPr>
                <w:rFonts w:ascii="Times New Roman" w:hAnsi="Times New Roman" w:cs="Times New Roman"/>
                <w:sz w:val="20"/>
                <w:szCs w:val="20"/>
              </w:rPr>
              <w:t>Подписка на периодические печатные издания, включая организацию их доставки</w:t>
            </w:r>
          </w:p>
        </w:tc>
        <w:tc>
          <w:tcPr>
            <w:tcW w:w="1276" w:type="dxa"/>
            <w:vAlign w:val="bottom"/>
          </w:tcPr>
          <w:p w:rsidR="007874A8" w:rsidRDefault="007874A8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1C7D96" w:rsidRDefault="001C7D96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D96">
              <w:rPr>
                <w:rFonts w:ascii="Times New Roman" w:hAnsi="Times New Roman" w:cs="Times New Roman"/>
                <w:sz w:val="20"/>
                <w:szCs w:val="20"/>
              </w:rPr>
              <w:t>39,4</w:t>
            </w:r>
          </w:p>
        </w:tc>
        <w:tc>
          <w:tcPr>
            <w:tcW w:w="1418" w:type="dxa"/>
            <w:vAlign w:val="bottom"/>
          </w:tcPr>
          <w:p w:rsidR="007874A8" w:rsidRPr="001C7D96" w:rsidRDefault="001C7D96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D96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  <w:tc>
          <w:tcPr>
            <w:tcW w:w="1383" w:type="dxa"/>
            <w:vAlign w:val="bottom"/>
          </w:tcPr>
          <w:p w:rsidR="007874A8" w:rsidRPr="001C7D96" w:rsidRDefault="001C7D96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D96">
              <w:rPr>
                <w:rFonts w:ascii="Times New Roman" w:hAnsi="Times New Roman" w:cs="Times New Roman"/>
                <w:sz w:val="20"/>
                <w:szCs w:val="20"/>
              </w:rPr>
              <w:t>25,6</w:t>
            </w:r>
          </w:p>
        </w:tc>
      </w:tr>
      <w:tr w:rsidR="007874A8" w:rsidRPr="0012087A" w:rsidTr="00042138">
        <w:tc>
          <w:tcPr>
            <w:tcW w:w="4361" w:type="dxa"/>
            <w:vAlign w:val="center"/>
          </w:tcPr>
          <w:p w:rsidR="007874A8" w:rsidRPr="00F20FE4" w:rsidRDefault="007874A8" w:rsidP="003D7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F20FE4">
              <w:rPr>
                <w:rFonts w:ascii="Times New Roman" w:hAnsi="Times New Roman" w:cs="Times New Roman"/>
                <w:sz w:val="20"/>
                <w:szCs w:val="20"/>
              </w:rPr>
              <w:t>истка и дозаправка кондиционера</w:t>
            </w:r>
          </w:p>
        </w:tc>
        <w:tc>
          <w:tcPr>
            <w:tcW w:w="1276" w:type="dxa"/>
            <w:vAlign w:val="bottom"/>
          </w:tcPr>
          <w:p w:rsidR="007874A8" w:rsidRDefault="007874A8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12087A" w:rsidRDefault="007874A8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87A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8" w:type="dxa"/>
            <w:vAlign w:val="bottom"/>
          </w:tcPr>
          <w:p w:rsidR="007874A8" w:rsidRPr="0012087A" w:rsidRDefault="007874A8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87A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383" w:type="dxa"/>
            <w:vAlign w:val="bottom"/>
          </w:tcPr>
          <w:p w:rsidR="007874A8" w:rsidRPr="0012087A" w:rsidRDefault="007874A8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87A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F20FE4" w:rsidRDefault="007874A8" w:rsidP="00683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 w:rsidR="00683932">
              <w:rPr>
                <w:rFonts w:ascii="Times New Roman" w:hAnsi="Times New Roman" w:cs="Times New Roman"/>
                <w:sz w:val="20"/>
                <w:szCs w:val="20"/>
              </w:rPr>
              <w:t>прошивной машины</w:t>
            </w:r>
          </w:p>
        </w:tc>
        <w:tc>
          <w:tcPr>
            <w:tcW w:w="1276" w:type="dxa"/>
            <w:vAlign w:val="bottom"/>
          </w:tcPr>
          <w:p w:rsidR="007874A8" w:rsidRDefault="007874A8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683932" w:rsidRDefault="00683932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9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7874A8" w:rsidRPr="00683932" w:rsidRDefault="00683932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9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7874A8" w:rsidRPr="00683932" w:rsidRDefault="007874A8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932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F20FE4" w:rsidRDefault="007874A8" w:rsidP="00F20F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0FE4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канцелярских товаров</w:t>
            </w:r>
          </w:p>
        </w:tc>
        <w:tc>
          <w:tcPr>
            <w:tcW w:w="1276" w:type="dxa"/>
            <w:vAlign w:val="bottom"/>
          </w:tcPr>
          <w:p w:rsidR="007874A8" w:rsidRDefault="007874A8" w:rsidP="00BD0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683932" w:rsidRDefault="00683932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932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  <w:tc>
          <w:tcPr>
            <w:tcW w:w="1418" w:type="dxa"/>
            <w:vAlign w:val="bottom"/>
          </w:tcPr>
          <w:p w:rsidR="007874A8" w:rsidRPr="00683932" w:rsidRDefault="00683932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932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  <w:tc>
          <w:tcPr>
            <w:tcW w:w="1383" w:type="dxa"/>
            <w:vAlign w:val="bottom"/>
          </w:tcPr>
          <w:p w:rsidR="007874A8" w:rsidRPr="00683932" w:rsidRDefault="0012087A" w:rsidP="003D7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A95EDB" w:rsidRDefault="007874A8" w:rsidP="00F0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у</w:t>
            </w:r>
            <w:r w:rsidRPr="00B6444D">
              <w:rPr>
                <w:rFonts w:ascii="Times New Roman" w:hAnsi="Times New Roman" w:cs="Times New Roman"/>
                <w:i/>
                <w:sz w:val="20"/>
                <w:szCs w:val="20"/>
              </w:rPr>
              <w:t>плата налогов, сборов и иных платежей</w:t>
            </w:r>
            <w:r w:rsidR="0065475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(госпошлина)</w:t>
            </w:r>
          </w:p>
        </w:tc>
        <w:tc>
          <w:tcPr>
            <w:tcW w:w="1276" w:type="dxa"/>
            <w:vAlign w:val="bottom"/>
          </w:tcPr>
          <w:p w:rsidR="007874A8" w:rsidRDefault="007874A8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71192A" w:rsidRDefault="00654753" w:rsidP="00F20FE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7874A8" w:rsidRPr="00F44CA5" w:rsidRDefault="00654753" w:rsidP="00F20FE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7874A8" w:rsidRPr="0071192A" w:rsidRDefault="007874A8" w:rsidP="00F20FE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192A">
              <w:rPr>
                <w:rFonts w:ascii="Times New Roman" w:hAnsi="Times New Roman" w:cs="Times New Roman"/>
                <w:i/>
                <w:sz w:val="24"/>
                <w:szCs w:val="24"/>
              </w:rPr>
              <w:t>1,0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F44CA5" w:rsidRDefault="007874A8" w:rsidP="00F027C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4CA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Финансового управления администрации города Армянска</w:t>
            </w:r>
          </w:p>
        </w:tc>
        <w:tc>
          <w:tcPr>
            <w:tcW w:w="1276" w:type="dxa"/>
            <w:vAlign w:val="bottom"/>
          </w:tcPr>
          <w:p w:rsidR="007874A8" w:rsidRPr="00F44CA5" w:rsidRDefault="007874A8" w:rsidP="002E4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F44CA5" w:rsidRDefault="00344401" w:rsidP="002E42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4 839,7</w:t>
            </w:r>
          </w:p>
        </w:tc>
        <w:tc>
          <w:tcPr>
            <w:tcW w:w="1418" w:type="dxa"/>
            <w:vAlign w:val="bottom"/>
          </w:tcPr>
          <w:p w:rsidR="007874A8" w:rsidRPr="00F44CA5" w:rsidRDefault="00344401" w:rsidP="00EF4B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4 839,7</w:t>
            </w:r>
          </w:p>
        </w:tc>
        <w:tc>
          <w:tcPr>
            <w:tcW w:w="1383" w:type="dxa"/>
            <w:vAlign w:val="bottom"/>
          </w:tcPr>
          <w:p w:rsidR="007874A8" w:rsidRPr="00F44CA5" w:rsidRDefault="00344401" w:rsidP="002E42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4 839,7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D423A7" w:rsidRDefault="007874A8" w:rsidP="00F027C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расходы на обеспечение выплат по оплате труда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работникам </w:t>
            </w:r>
            <w:r w:rsidRPr="00212C7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Финансового управления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администрации города Армянска</w:t>
            </w:r>
            <w:r w:rsidR="00B6617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шт.ед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7874A8" w:rsidRDefault="007874A8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F44CA5" w:rsidRDefault="00344401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4 460,7</w:t>
            </w:r>
          </w:p>
        </w:tc>
        <w:tc>
          <w:tcPr>
            <w:tcW w:w="1418" w:type="dxa"/>
            <w:vAlign w:val="bottom"/>
          </w:tcPr>
          <w:p w:rsidR="007874A8" w:rsidRDefault="00344401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401">
              <w:rPr>
                <w:rFonts w:ascii="Times New Roman" w:hAnsi="Times New Roman" w:cs="Times New Roman"/>
                <w:i/>
                <w:sz w:val="24"/>
                <w:szCs w:val="24"/>
              </w:rPr>
              <w:t>4 460,7</w:t>
            </w:r>
          </w:p>
        </w:tc>
        <w:tc>
          <w:tcPr>
            <w:tcW w:w="1383" w:type="dxa"/>
            <w:vAlign w:val="bottom"/>
          </w:tcPr>
          <w:p w:rsidR="007874A8" w:rsidRDefault="00344401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401">
              <w:rPr>
                <w:rFonts w:ascii="Times New Roman" w:hAnsi="Times New Roman" w:cs="Times New Roman"/>
                <w:i/>
                <w:sz w:val="24"/>
                <w:szCs w:val="24"/>
              </w:rPr>
              <w:t>4 460,7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D423A7" w:rsidRDefault="007874A8" w:rsidP="00F02AD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командировочные расходы </w:t>
            </w: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(оплата проезда к месту служебной командировки и обратно)</w:t>
            </w:r>
          </w:p>
        </w:tc>
        <w:tc>
          <w:tcPr>
            <w:tcW w:w="1276" w:type="dxa"/>
            <w:vAlign w:val="bottom"/>
          </w:tcPr>
          <w:p w:rsidR="007874A8" w:rsidRDefault="007874A8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F44CA5" w:rsidRDefault="007874A8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3,0</w:t>
            </w:r>
          </w:p>
        </w:tc>
        <w:tc>
          <w:tcPr>
            <w:tcW w:w="1418" w:type="dxa"/>
            <w:vAlign w:val="bottom"/>
          </w:tcPr>
          <w:p w:rsidR="007874A8" w:rsidRPr="00F44CA5" w:rsidRDefault="007874A8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3,0</w:t>
            </w:r>
          </w:p>
        </w:tc>
        <w:tc>
          <w:tcPr>
            <w:tcW w:w="1383" w:type="dxa"/>
            <w:vAlign w:val="bottom"/>
          </w:tcPr>
          <w:p w:rsidR="007874A8" w:rsidRPr="00F44CA5" w:rsidRDefault="007874A8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D423A7" w:rsidRDefault="007874A8" w:rsidP="002E42B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закупку товаров, работ, услуг в сфере информационно-коммуникационных технологий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7874A8" w:rsidRDefault="007874A8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F20FE4" w:rsidRDefault="00344401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296,1</w:t>
            </w:r>
          </w:p>
        </w:tc>
        <w:tc>
          <w:tcPr>
            <w:tcW w:w="1418" w:type="dxa"/>
            <w:vAlign w:val="bottom"/>
          </w:tcPr>
          <w:p w:rsidR="007874A8" w:rsidRPr="00F20FE4" w:rsidRDefault="00344401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290,6</w:t>
            </w:r>
          </w:p>
        </w:tc>
        <w:tc>
          <w:tcPr>
            <w:tcW w:w="1383" w:type="dxa"/>
            <w:vAlign w:val="bottom"/>
          </w:tcPr>
          <w:p w:rsidR="007874A8" w:rsidRPr="00F20FE4" w:rsidRDefault="00344401" w:rsidP="002E42B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296,1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437D09" w:rsidRDefault="007874A8" w:rsidP="002E4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37D09">
              <w:rPr>
                <w:rFonts w:ascii="Times New Roman" w:hAnsi="Times New Roman" w:cs="Times New Roman"/>
                <w:sz w:val="20"/>
                <w:szCs w:val="20"/>
              </w:rPr>
              <w:t>риобретение лицензионных прав на программное обеспечение «Такском», плата за подключение и абонентское обслуживание  в системе электронного документооборота ЭДО «Такском»</w:t>
            </w:r>
          </w:p>
        </w:tc>
        <w:tc>
          <w:tcPr>
            <w:tcW w:w="1276" w:type="dxa"/>
            <w:vAlign w:val="bottom"/>
          </w:tcPr>
          <w:p w:rsidR="007874A8" w:rsidRDefault="007874A8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93109D" w:rsidRDefault="007874A8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09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418" w:type="dxa"/>
            <w:vAlign w:val="bottom"/>
          </w:tcPr>
          <w:p w:rsidR="007874A8" w:rsidRPr="0093109D" w:rsidRDefault="007874A8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09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383" w:type="dxa"/>
            <w:vAlign w:val="bottom"/>
          </w:tcPr>
          <w:p w:rsidR="007874A8" w:rsidRPr="0093109D" w:rsidRDefault="007874A8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09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Default="007874A8" w:rsidP="003C7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02AD4">
              <w:rPr>
                <w:rFonts w:ascii="Times New Roman" w:hAnsi="Times New Roman" w:cs="Times New Roman"/>
                <w:sz w:val="20"/>
                <w:szCs w:val="20"/>
              </w:rPr>
              <w:t>оставка и оказание информационных услуг по сопровождению экземпляров Систем "Консультант Плюс"</w:t>
            </w:r>
          </w:p>
        </w:tc>
        <w:tc>
          <w:tcPr>
            <w:tcW w:w="1276" w:type="dxa"/>
            <w:vAlign w:val="bottom"/>
          </w:tcPr>
          <w:p w:rsidR="007874A8" w:rsidRDefault="007874A8" w:rsidP="003C7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93109D" w:rsidRDefault="0093109D" w:rsidP="003C7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09D"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  <w:tc>
          <w:tcPr>
            <w:tcW w:w="1418" w:type="dxa"/>
            <w:vAlign w:val="bottom"/>
          </w:tcPr>
          <w:p w:rsidR="007874A8" w:rsidRPr="0093109D" w:rsidRDefault="0093109D" w:rsidP="003C7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09D"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  <w:tc>
          <w:tcPr>
            <w:tcW w:w="1383" w:type="dxa"/>
            <w:vAlign w:val="bottom"/>
          </w:tcPr>
          <w:p w:rsidR="007874A8" w:rsidRPr="0093109D" w:rsidRDefault="0093109D" w:rsidP="003C7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09D"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Default="007874A8" w:rsidP="003C7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02AD4">
              <w:rPr>
                <w:rFonts w:ascii="Times New Roman" w:hAnsi="Times New Roman" w:cs="Times New Roman"/>
                <w:sz w:val="20"/>
                <w:szCs w:val="20"/>
              </w:rPr>
              <w:t>риобретение неисключительных прав на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ользование базы данных - Бухгал</w:t>
            </w:r>
            <w:r w:rsidRPr="00F02AD4">
              <w:rPr>
                <w:rFonts w:ascii="Times New Roman" w:hAnsi="Times New Roman" w:cs="Times New Roman"/>
                <w:sz w:val="20"/>
                <w:szCs w:val="20"/>
              </w:rPr>
              <w:t>терской Справочной Системы "Системы Госфинансы бюджет ВИП - версия"</w:t>
            </w:r>
          </w:p>
        </w:tc>
        <w:tc>
          <w:tcPr>
            <w:tcW w:w="1276" w:type="dxa"/>
            <w:vAlign w:val="bottom"/>
          </w:tcPr>
          <w:p w:rsidR="007874A8" w:rsidRDefault="007874A8" w:rsidP="003C7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93109D" w:rsidRDefault="0093109D" w:rsidP="003C7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09D">
              <w:rPr>
                <w:rFonts w:ascii="Times New Roman" w:hAnsi="Times New Roman" w:cs="Times New Roman"/>
                <w:sz w:val="20"/>
                <w:szCs w:val="20"/>
              </w:rPr>
              <w:t>94,2</w:t>
            </w:r>
          </w:p>
        </w:tc>
        <w:tc>
          <w:tcPr>
            <w:tcW w:w="1418" w:type="dxa"/>
            <w:vAlign w:val="bottom"/>
          </w:tcPr>
          <w:p w:rsidR="007874A8" w:rsidRPr="0093109D" w:rsidRDefault="007874A8" w:rsidP="00931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09D">
              <w:rPr>
                <w:rFonts w:ascii="Times New Roman" w:hAnsi="Times New Roman" w:cs="Times New Roman"/>
                <w:sz w:val="20"/>
                <w:szCs w:val="20"/>
              </w:rPr>
              <w:t>99,</w:t>
            </w:r>
            <w:r w:rsidR="0093109D" w:rsidRPr="009310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7874A8" w:rsidRPr="0093109D" w:rsidRDefault="007874A8" w:rsidP="00931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09D">
              <w:rPr>
                <w:rFonts w:ascii="Times New Roman" w:hAnsi="Times New Roman" w:cs="Times New Roman"/>
                <w:sz w:val="20"/>
                <w:szCs w:val="20"/>
              </w:rPr>
              <w:t>99,</w:t>
            </w:r>
            <w:r w:rsidR="0093109D" w:rsidRPr="009310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Default="007874A8" w:rsidP="009B70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D349A">
              <w:rPr>
                <w:rFonts w:ascii="Times New Roman" w:hAnsi="Times New Roman" w:cs="Times New Roman"/>
                <w:sz w:val="20"/>
                <w:szCs w:val="20"/>
              </w:rPr>
              <w:t xml:space="preserve">риобретение </w:t>
            </w:r>
            <w:r w:rsidR="009B70F6" w:rsidRPr="009B70F6">
              <w:rPr>
                <w:rFonts w:ascii="Times New Roman" w:hAnsi="Times New Roman" w:cs="Times New Roman"/>
                <w:sz w:val="20"/>
                <w:szCs w:val="20"/>
              </w:rPr>
              <w:t>персональных компьютеров (моноблоки)</w:t>
            </w:r>
          </w:p>
        </w:tc>
        <w:tc>
          <w:tcPr>
            <w:tcW w:w="1276" w:type="dxa"/>
            <w:vAlign w:val="bottom"/>
          </w:tcPr>
          <w:p w:rsidR="007874A8" w:rsidRDefault="007874A8" w:rsidP="002E4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344401" w:rsidRDefault="009B70F6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B70F6">
              <w:rPr>
                <w:rFonts w:ascii="Times New Roman" w:hAnsi="Times New Roman" w:cs="Times New Roman"/>
                <w:sz w:val="20"/>
                <w:szCs w:val="20"/>
              </w:rPr>
              <w:t>72,8</w:t>
            </w:r>
          </w:p>
        </w:tc>
        <w:tc>
          <w:tcPr>
            <w:tcW w:w="1418" w:type="dxa"/>
            <w:vAlign w:val="bottom"/>
          </w:tcPr>
          <w:p w:rsidR="007874A8" w:rsidRPr="00EC36DF" w:rsidRDefault="00EC36DF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6DF">
              <w:rPr>
                <w:rFonts w:ascii="Times New Roman" w:hAnsi="Times New Roman" w:cs="Times New Roman"/>
                <w:sz w:val="20"/>
                <w:szCs w:val="20"/>
              </w:rPr>
              <w:t>72,8</w:t>
            </w:r>
          </w:p>
        </w:tc>
        <w:tc>
          <w:tcPr>
            <w:tcW w:w="1383" w:type="dxa"/>
            <w:vAlign w:val="bottom"/>
          </w:tcPr>
          <w:p w:rsidR="007874A8" w:rsidRPr="00344401" w:rsidRDefault="00EC36DF" w:rsidP="002E42B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C36DF">
              <w:rPr>
                <w:rFonts w:ascii="Times New Roman" w:hAnsi="Times New Roman" w:cs="Times New Roman"/>
                <w:sz w:val="20"/>
                <w:szCs w:val="20"/>
              </w:rPr>
              <w:t>60,8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Default="007874A8" w:rsidP="00CD3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D349A">
              <w:rPr>
                <w:rFonts w:ascii="Times New Roman" w:hAnsi="Times New Roman" w:cs="Times New Roman"/>
                <w:sz w:val="20"/>
                <w:szCs w:val="20"/>
              </w:rPr>
              <w:t xml:space="preserve">риобретение </w:t>
            </w:r>
            <w:r w:rsidR="009B70F6">
              <w:rPr>
                <w:rFonts w:ascii="Times New Roman" w:hAnsi="Times New Roman" w:cs="Times New Roman"/>
                <w:sz w:val="20"/>
                <w:szCs w:val="20"/>
              </w:rPr>
              <w:t>принтера, МФУ</w:t>
            </w:r>
          </w:p>
        </w:tc>
        <w:tc>
          <w:tcPr>
            <w:tcW w:w="1276" w:type="dxa"/>
            <w:vAlign w:val="bottom"/>
          </w:tcPr>
          <w:p w:rsidR="007874A8" w:rsidRDefault="007874A8" w:rsidP="00CD3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344401" w:rsidRDefault="009B70F6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B70F6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1418" w:type="dxa"/>
            <w:vAlign w:val="bottom"/>
          </w:tcPr>
          <w:p w:rsidR="007874A8" w:rsidRPr="00EC36DF" w:rsidRDefault="007874A8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6D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7874A8" w:rsidRPr="00EC36DF" w:rsidRDefault="00EC36DF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6DF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Default="007874A8" w:rsidP="00CD3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D349A">
              <w:rPr>
                <w:rFonts w:ascii="Times New Roman" w:hAnsi="Times New Roman" w:cs="Times New Roman"/>
                <w:sz w:val="20"/>
                <w:szCs w:val="20"/>
              </w:rPr>
              <w:t xml:space="preserve">риобретение картриджей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CD349A">
              <w:rPr>
                <w:rFonts w:ascii="Times New Roman" w:hAnsi="Times New Roman" w:cs="Times New Roman"/>
                <w:sz w:val="20"/>
                <w:szCs w:val="20"/>
              </w:rPr>
              <w:t>сетевого фильтра</w:t>
            </w:r>
          </w:p>
        </w:tc>
        <w:tc>
          <w:tcPr>
            <w:tcW w:w="1276" w:type="dxa"/>
            <w:vAlign w:val="bottom"/>
          </w:tcPr>
          <w:p w:rsidR="007874A8" w:rsidRDefault="007874A8" w:rsidP="00CD3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344401" w:rsidRDefault="007874A8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B70F6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418" w:type="dxa"/>
            <w:vAlign w:val="bottom"/>
          </w:tcPr>
          <w:p w:rsidR="007874A8" w:rsidRPr="00344401" w:rsidRDefault="00EC36DF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C36D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383" w:type="dxa"/>
            <w:vAlign w:val="bottom"/>
          </w:tcPr>
          <w:p w:rsidR="007874A8" w:rsidRPr="00EC36DF" w:rsidRDefault="007874A8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6DF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437D09" w:rsidRDefault="007874A8" w:rsidP="00CD3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37D09">
              <w:rPr>
                <w:rFonts w:ascii="Times New Roman" w:hAnsi="Times New Roman" w:cs="Times New Roman"/>
                <w:sz w:val="20"/>
                <w:szCs w:val="20"/>
              </w:rPr>
              <w:t>аправка картриджей</w:t>
            </w:r>
            <w:r w:rsidR="009B70F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B70F6" w:rsidRPr="009B70F6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ремонт вычислительной техники и офисного оборудования</w:t>
            </w:r>
          </w:p>
        </w:tc>
        <w:tc>
          <w:tcPr>
            <w:tcW w:w="1276" w:type="dxa"/>
            <w:vAlign w:val="bottom"/>
          </w:tcPr>
          <w:p w:rsidR="007874A8" w:rsidRDefault="007874A8" w:rsidP="00CD3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9B70F6" w:rsidRDefault="007874A8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0F6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418" w:type="dxa"/>
            <w:vAlign w:val="bottom"/>
          </w:tcPr>
          <w:p w:rsidR="007874A8" w:rsidRPr="009B70F6" w:rsidRDefault="007874A8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0F6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383" w:type="dxa"/>
            <w:vAlign w:val="bottom"/>
          </w:tcPr>
          <w:p w:rsidR="007874A8" w:rsidRPr="009B70F6" w:rsidRDefault="007874A8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0F6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075D9D" w:rsidRPr="00D423A7" w:rsidTr="00042138">
        <w:tc>
          <w:tcPr>
            <w:tcW w:w="4361" w:type="dxa"/>
            <w:vAlign w:val="center"/>
          </w:tcPr>
          <w:p w:rsidR="00075D9D" w:rsidRPr="004654F9" w:rsidRDefault="00075D9D" w:rsidP="00075D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п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рочая закупка товаров, работ и услуг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075D9D" w:rsidRDefault="00075D9D" w:rsidP="00CD3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5D9D" w:rsidRPr="00F20FE4" w:rsidRDefault="00075D9D" w:rsidP="00CD349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76,9</w:t>
            </w:r>
          </w:p>
        </w:tc>
        <w:tc>
          <w:tcPr>
            <w:tcW w:w="1418" w:type="dxa"/>
            <w:vAlign w:val="bottom"/>
          </w:tcPr>
          <w:p w:rsidR="00075D9D" w:rsidRPr="00F20FE4" w:rsidRDefault="00075D9D" w:rsidP="00EF4B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82,4</w:t>
            </w:r>
          </w:p>
        </w:tc>
        <w:tc>
          <w:tcPr>
            <w:tcW w:w="1383" w:type="dxa"/>
            <w:vAlign w:val="bottom"/>
          </w:tcPr>
          <w:p w:rsidR="00075D9D" w:rsidRPr="00F20FE4" w:rsidRDefault="00075D9D" w:rsidP="00CD349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76,9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CD349A" w:rsidRDefault="007874A8" w:rsidP="003C7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r w:rsidRPr="00CD349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правка и чистка кондиционеров</w:t>
            </w:r>
          </w:p>
        </w:tc>
        <w:tc>
          <w:tcPr>
            <w:tcW w:w="1276" w:type="dxa"/>
            <w:vAlign w:val="bottom"/>
          </w:tcPr>
          <w:p w:rsidR="007874A8" w:rsidRPr="00CD349A" w:rsidRDefault="007874A8" w:rsidP="003C7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9B70F6" w:rsidRDefault="009B70F6" w:rsidP="003C7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7874A8" w:rsidRPr="009B70F6" w:rsidRDefault="007874A8" w:rsidP="003C7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0F6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383" w:type="dxa"/>
            <w:vAlign w:val="bottom"/>
          </w:tcPr>
          <w:p w:rsidR="007874A8" w:rsidRPr="00EC36DF" w:rsidRDefault="009B70F6" w:rsidP="003C7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6D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CD349A" w:rsidRDefault="007874A8" w:rsidP="00CD3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D349A">
              <w:rPr>
                <w:rFonts w:ascii="Times New Roman" w:hAnsi="Times New Roman" w:cs="Times New Roman"/>
                <w:sz w:val="20"/>
                <w:szCs w:val="20"/>
              </w:rPr>
              <w:t>бучение должностных лиц, ответственных за реализацию государственной политики по вопросам охраны труда</w:t>
            </w:r>
          </w:p>
        </w:tc>
        <w:tc>
          <w:tcPr>
            <w:tcW w:w="1276" w:type="dxa"/>
            <w:vAlign w:val="bottom"/>
          </w:tcPr>
          <w:p w:rsidR="007874A8" w:rsidRPr="00CD349A" w:rsidRDefault="007874A8" w:rsidP="00CD3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9B70F6" w:rsidRDefault="009B70F6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0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874A8" w:rsidRPr="009B70F6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418" w:type="dxa"/>
            <w:vAlign w:val="bottom"/>
          </w:tcPr>
          <w:p w:rsidR="007874A8" w:rsidRPr="00EC36DF" w:rsidRDefault="00EC36DF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6DF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383" w:type="dxa"/>
            <w:vAlign w:val="bottom"/>
          </w:tcPr>
          <w:p w:rsidR="007874A8" w:rsidRPr="00EC36DF" w:rsidRDefault="007874A8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6DF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Default="007874A8" w:rsidP="00CD3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C78E2">
              <w:rPr>
                <w:rFonts w:ascii="Times New Roman" w:hAnsi="Times New Roman" w:cs="Times New Roman"/>
                <w:sz w:val="20"/>
                <w:szCs w:val="20"/>
              </w:rPr>
              <w:t>бучение должностных лиц по оказанию первой помощи пострадавшим</w:t>
            </w:r>
          </w:p>
        </w:tc>
        <w:tc>
          <w:tcPr>
            <w:tcW w:w="1276" w:type="dxa"/>
            <w:vAlign w:val="bottom"/>
          </w:tcPr>
          <w:p w:rsidR="007874A8" w:rsidRPr="00CD349A" w:rsidRDefault="007874A8" w:rsidP="00CD3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9B70F6" w:rsidRDefault="007874A8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0F6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418" w:type="dxa"/>
            <w:vAlign w:val="bottom"/>
          </w:tcPr>
          <w:p w:rsidR="007874A8" w:rsidRPr="00EC36DF" w:rsidRDefault="007874A8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6DF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383" w:type="dxa"/>
            <w:vAlign w:val="bottom"/>
          </w:tcPr>
          <w:p w:rsidR="007874A8" w:rsidRPr="00EC36DF" w:rsidRDefault="007874A8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6DF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CD349A" w:rsidRDefault="007874A8" w:rsidP="00CD3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канцелярских принадлежностей и офисной бумаги</w:t>
            </w:r>
          </w:p>
        </w:tc>
        <w:tc>
          <w:tcPr>
            <w:tcW w:w="1276" w:type="dxa"/>
            <w:vAlign w:val="bottom"/>
          </w:tcPr>
          <w:p w:rsidR="007874A8" w:rsidRPr="00CD349A" w:rsidRDefault="007874A8" w:rsidP="00CD3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344401" w:rsidRDefault="00EC36DF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C36DF"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1418" w:type="dxa"/>
            <w:vAlign w:val="bottom"/>
          </w:tcPr>
          <w:p w:rsidR="007874A8" w:rsidRPr="00344401" w:rsidRDefault="00EC36DF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C36DF"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1383" w:type="dxa"/>
            <w:vAlign w:val="bottom"/>
          </w:tcPr>
          <w:p w:rsidR="007874A8" w:rsidRPr="00EC36DF" w:rsidRDefault="00EC36DF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6DF"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CD349A" w:rsidRDefault="007874A8" w:rsidP="00CD3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C78E2">
              <w:rPr>
                <w:rFonts w:ascii="Times New Roman" w:hAnsi="Times New Roman" w:cs="Times New Roman"/>
                <w:sz w:val="20"/>
                <w:szCs w:val="20"/>
              </w:rPr>
              <w:t>роведение периодических медицинских осмотров</w:t>
            </w:r>
          </w:p>
        </w:tc>
        <w:tc>
          <w:tcPr>
            <w:tcW w:w="1276" w:type="dxa"/>
            <w:vAlign w:val="bottom"/>
          </w:tcPr>
          <w:p w:rsidR="007874A8" w:rsidRPr="00CD349A" w:rsidRDefault="007874A8" w:rsidP="00CD3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9B70F6" w:rsidRDefault="009B70F6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0F6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1418" w:type="dxa"/>
            <w:vAlign w:val="bottom"/>
          </w:tcPr>
          <w:p w:rsidR="007874A8" w:rsidRPr="009B70F6" w:rsidRDefault="009B70F6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0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7874A8" w:rsidRPr="00EC36DF" w:rsidRDefault="009B70F6" w:rsidP="00CD3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6DF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A95EDB" w:rsidRDefault="007874A8" w:rsidP="003C7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у</w:t>
            </w:r>
            <w:r w:rsidRPr="00B6444D">
              <w:rPr>
                <w:rFonts w:ascii="Times New Roman" w:hAnsi="Times New Roman" w:cs="Times New Roman"/>
                <w:i/>
                <w:sz w:val="20"/>
                <w:szCs w:val="20"/>
              </w:rPr>
              <w:t>плата налогов, сборов и иных платежей</w:t>
            </w:r>
            <w:r w:rsidR="003444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44401" w:rsidRPr="00344401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  <w:r w:rsidR="003444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штрафы)</w:t>
            </w:r>
          </w:p>
        </w:tc>
        <w:tc>
          <w:tcPr>
            <w:tcW w:w="1276" w:type="dxa"/>
            <w:vAlign w:val="bottom"/>
          </w:tcPr>
          <w:p w:rsidR="007874A8" w:rsidRDefault="007874A8" w:rsidP="003C7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71192A" w:rsidRDefault="00344401" w:rsidP="003C78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7874A8" w:rsidRPr="0071192A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bottom"/>
          </w:tcPr>
          <w:p w:rsidR="007874A8" w:rsidRPr="00F44CA5" w:rsidRDefault="00344401" w:rsidP="003C78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7874A8" w:rsidRPr="00F44CA5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  <w:tc>
          <w:tcPr>
            <w:tcW w:w="1383" w:type="dxa"/>
            <w:vAlign w:val="bottom"/>
          </w:tcPr>
          <w:p w:rsidR="007874A8" w:rsidRPr="0071192A" w:rsidRDefault="00344401" w:rsidP="003C78E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7874A8" w:rsidRPr="0071192A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</w:tr>
      <w:tr w:rsidR="00075D9D" w:rsidRPr="00D423A7" w:rsidTr="00042138">
        <w:tc>
          <w:tcPr>
            <w:tcW w:w="4361" w:type="dxa"/>
            <w:vAlign w:val="center"/>
          </w:tcPr>
          <w:p w:rsidR="00075D9D" w:rsidRPr="00C40633" w:rsidRDefault="00075D9D" w:rsidP="00075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D9D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vAlign w:val="bottom"/>
          </w:tcPr>
          <w:p w:rsidR="00075D9D" w:rsidRDefault="00075D9D" w:rsidP="00075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01 07</w:t>
            </w:r>
          </w:p>
        </w:tc>
        <w:tc>
          <w:tcPr>
            <w:tcW w:w="1417" w:type="dxa"/>
            <w:vAlign w:val="bottom"/>
          </w:tcPr>
          <w:p w:rsidR="00075D9D" w:rsidRPr="00D423A7" w:rsidRDefault="00075D9D" w:rsidP="00075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2 295,2</w:t>
            </w:r>
          </w:p>
        </w:tc>
        <w:tc>
          <w:tcPr>
            <w:tcW w:w="1418" w:type="dxa"/>
            <w:vAlign w:val="bottom"/>
          </w:tcPr>
          <w:p w:rsidR="00075D9D" w:rsidRPr="00D423A7" w:rsidRDefault="00075D9D" w:rsidP="00075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075D9D" w:rsidRPr="00D423A7" w:rsidRDefault="00075D9D" w:rsidP="00075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75D9D" w:rsidRPr="00D423A7" w:rsidTr="00042138">
        <w:tc>
          <w:tcPr>
            <w:tcW w:w="4361" w:type="dxa"/>
            <w:vAlign w:val="center"/>
          </w:tcPr>
          <w:p w:rsidR="00075D9D" w:rsidRPr="00083D2E" w:rsidRDefault="00075D9D" w:rsidP="00075D9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i/>
                <w:sz w:val="20"/>
                <w:szCs w:val="20"/>
              </w:rPr>
              <w:t>Расходы, связанные с подготовкой и проведением выборов депутатов представительного органа муниципального образования городской округ Армянск Республики Крым</w:t>
            </w:r>
          </w:p>
        </w:tc>
        <w:tc>
          <w:tcPr>
            <w:tcW w:w="1276" w:type="dxa"/>
            <w:vAlign w:val="bottom"/>
          </w:tcPr>
          <w:p w:rsidR="00075D9D" w:rsidRPr="00083D2E" w:rsidRDefault="00075D9D" w:rsidP="00075D9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5D9D" w:rsidRPr="00083D2E" w:rsidRDefault="00075D9D" w:rsidP="00075D9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2 295,2</w:t>
            </w:r>
          </w:p>
        </w:tc>
        <w:tc>
          <w:tcPr>
            <w:tcW w:w="1418" w:type="dxa"/>
            <w:vAlign w:val="bottom"/>
          </w:tcPr>
          <w:p w:rsidR="00075D9D" w:rsidRPr="00083D2E" w:rsidRDefault="00075D9D" w:rsidP="00075D9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075D9D" w:rsidRPr="00083D2E" w:rsidRDefault="00075D9D" w:rsidP="00075D9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A64194" w:rsidRPr="00D423A7" w:rsidTr="000F4369">
        <w:tc>
          <w:tcPr>
            <w:tcW w:w="9855" w:type="dxa"/>
            <w:gridSpan w:val="5"/>
            <w:vAlign w:val="center"/>
          </w:tcPr>
          <w:p w:rsidR="00A64194" w:rsidRPr="00A64194" w:rsidRDefault="00A64194" w:rsidP="00A64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194">
              <w:rPr>
                <w:rFonts w:ascii="Times New Roman" w:hAnsi="Times New Roman" w:cs="Times New Roman"/>
                <w:sz w:val="24"/>
                <w:szCs w:val="24"/>
              </w:rPr>
              <w:t>Предварительные расчеты средств, связанных с подготовкой и проведением выборов депутатов Армянского городского совета Республики Крым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второго созыва 8 сентября 2019 года, предоставлены Территориальной избирательной комиссией города Армянска Республики Крым письмом от 27.09.2018 301-10/61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C40633" w:rsidRDefault="007874A8" w:rsidP="00083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633"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1276" w:type="dxa"/>
            <w:vAlign w:val="bottom"/>
          </w:tcPr>
          <w:p w:rsidR="007874A8" w:rsidRDefault="007874A8" w:rsidP="00083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01 11</w:t>
            </w:r>
          </w:p>
        </w:tc>
        <w:tc>
          <w:tcPr>
            <w:tcW w:w="1417" w:type="dxa"/>
            <w:vAlign w:val="bottom"/>
          </w:tcPr>
          <w:p w:rsidR="007874A8" w:rsidRPr="00D423A7" w:rsidRDefault="00901C82" w:rsidP="00083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  <w:r w:rsidR="007874A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bottom"/>
          </w:tcPr>
          <w:p w:rsidR="007874A8" w:rsidRPr="00D423A7" w:rsidRDefault="007874A8" w:rsidP="00083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383" w:type="dxa"/>
            <w:vAlign w:val="bottom"/>
          </w:tcPr>
          <w:p w:rsidR="007874A8" w:rsidRPr="00D423A7" w:rsidRDefault="00901C82" w:rsidP="00083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  <w:r w:rsidR="007874A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083D2E" w:rsidRDefault="007874A8" w:rsidP="00CD349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3D2E">
              <w:rPr>
                <w:rFonts w:ascii="Times New Roman" w:hAnsi="Times New Roman" w:cs="Times New Roman"/>
                <w:i/>
                <w:sz w:val="20"/>
                <w:szCs w:val="20"/>
              </w:rPr>
              <w:t>Расходы за счет резервного фонда администрации города Армянска Республики Крым</w:t>
            </w:r>
          </w:p>
        </w:tc>
        <w:tc>
          <w:tcPr>
            <w:tcW w:w="1276" w:type="dxa"/>
            <w:vAlign w:val="bottom"/>
          </w:tcPr>
          <w:p w:rsidR="007874A8" w:rsidRPr="00083D2E" w:rsidRDefault="007874A8" w:rsidP="00CD349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083D2E" w:rsidRDefault="00B6617F" w:rsidP="00CD349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300</w:t>
            </w:r>
            <w:r w:rsidR="007874A8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bottom"/>
          </w:tcPr>
          <w:p w:rsidR="007874A8" w:rsidRPr="00083D2E" w:rsidRDefault="007874A8" w:rsidP="00CD349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300,0</w:t>
            </w:r>
          </w:p>
        </w:tc>
        <w:tc>
          <w:tcPr>
            <w:tcW w:w="1383" w:type="dxa"/>
            <w:vAlign w:val="bottom"/>
          </w:tcPr>
          <w:p w:rsidR="007874A8" w:rsidRPr="00083D2E" w:rsidRDefault="00B6617F" w:rsidP="00CD349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300</w:t>
            </w:r>
            <w:r w:rsidR="007874A8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C40633" w:rsidRDefault="007874A8" w:rsidP="00083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633">
              <w:rPr>
                <w:rFonts w:ascii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vAlign w:val="bottom"/>
          </w:tcPr>
          <w:p w:rsidR="007874A8" w:rsidRDefault="007874A8" w:rsidP="00083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01 13</w:t>
            </w:r>
          </w:p>
        </w:tc>
        <w:tc>
          <w:tcPr>
            <w:tcW w:w="1417" w:type="dxa"/>
            <w:vAlign w:val="bottom"/>
          </w:tcPr>
          <w:p w:rsidR="007874A8" w:rsidRPr="00D423A7" w:rsidRDefault="00901C82" w:rsidP="00083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4 344,4</w:t>
            </w:r>
          </w:p>
        </w:tc>
        <w:tc>
          <w:tcPr>
            <w:tcW w:w="1418" w:type="dxa"/>
            <w:vAlign w:val="bottom"/>
          </w:tcPr>
          <w:p w:rsidR="007874A8" w:rsidRPr="00D423A7" w:rsidRDefault="00901C82" w:rsidP="00083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4 446,0</w:t>
            </w:r>
          </w:p>
        </w:tc>
        <w:tc>
          <w:tcPr>
            <w:tcW w:w="1383" w:type="dxa"/>
            <w:vAlign w:val="bottom"/>
          </w:tcPr>
          <w:p w:rsidR="007874A8" w:rsidRPr="00D423A7" w:rsidRDefault="00901C82" w:rsidP="00083D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4 542,4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C40633" w:rsidRDefault="007874A8" w:rsidP="00D92CEB">
            <w:pPr>
              <w:rPr>
                <w:rFonts w:ascii="Times New Roman" w:hAnsi="Times New Roman" w:cs="Times New Roman"/>
                <w:b/>
              </w:rPr>
            </w:pPr>
            <w:r w:rsidRPr="00C40633">
              <w:rPr>
                <w:rFonts w:ascii="Times New Roman" w:hAnsi="Times New Roman" w:cs="Times New Roman"/>
                <w:b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7874A8" w:rsidRPr="00042138" w:rsidRDefault="007874A8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D423A7" w:rsidRDefault="007874A8" w:rsidP="006C5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3 9</w:t>
            </w:r>
            <w:r w:rsidR="006C5B5C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,1</w:t>
            </w:r>
          </w:p>
        </w:tc>
        <w:tc>
          <w:tcPr>
            <w:tcW w:w="1418" w:type="dxa"/>
            <w:vAlign w:val="bottom"/>
          </w:tcPr>
          <w:p w:rsidR="007874A8" w:rsidRPr="00D423A7" w:rsidRDefault="006C5B5C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4 071,7</w:t>
            </w:r>
          </w:p>
        </w:tc>
        <w:tc>
          <w:tcPr>
            <w:tcW w:w="1383" w:type="dxa"/>
            <w:vAlign w:val="bottom"/>
          </w:tcPr>
          <w:p w:rsidR="007874A8" w:rsidRPr="00D423A7" w:rsidRDefault="006C5B5C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4 168,1</w:t>
            </w:r>
          </w:p>
        </w:tc>
      </w:tr>
      <w:tr w:rsidR="00E134EE" w:rsidRPr="00D423A7" w:rsidTr="00F17026">
        <w:tc>
          <w:tcPr>
            <w:tcW w:w="5637" w:type="dxa"/>
            <w:gridSpan w:val="2"/>
            <w:vAlign w:val="center"/>
          </w:tcPr>
          <w:p w:rsidR="00E134EE" w:rsidRPr="00F44CA5" w:rsidRDefault="00E134EE" w:rsidP="00E134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D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Расходы на обеспечение деятельности  (оказание услуг)  муниципальных учреждений,  в рамках непрограммного направления расходов «Обеспечение деятельности органов местного самоуправления городского округа Армянск Республики Крым»</w:t>
            </w:r>
          </w:p>
        </w:tc>
        <w:tc>
          <w:tcPr>
            <w:tcW w:w="1417" w:type="dxa"/>
            <w:vAlign w:val="bottom"/>
          </w:tcPr>
          <w:p w:rsidR="00E134EE" w:rsidRPr="00F44CA5" w:rsidRDefault="006C5B5C" w:rsidP="00083D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3 934,1</w:t>
            </w:r>
          </w:p>
        </w:tc>
        <w:tc>
          <w:tcPr>
            <w:tcW w:w="1418" w:type="dxa"/>
            <w:vAlign w:val="bottom"/>
          </w:tcPr>
          <w:p w:rsidR="00E134EE" w:rsidRPr="00F44CA5" w:rsidRDefault="006C5B5C" w:rsidP="00083D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4 035,7</w:t>
            </w:r>
          </w:p>
        </w:tc>
        <w:tc>
          <w:tcPr>
            <w:tcW w:w="1383" w:type="dxa"/>
            <w:vAlign w:val="bottom"/>
          </w:tcPr>
          <w:p w:rsidR="00E134EE" w:rsidRPr="00F44CA5" w:rsidRDefault="006C5B5C" w:rsidP="00083D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4 132,1</w:t>
            </w:r>
          </w:p>
        </w:tc>
      </w:tr>
      <w:tr w:rsidR="00F47096" w:rsidRPr="00D423A7" w:rsidTr="00434660">
        <w:tc>
          <w:tcPr>
            <w:tcW w:w="5637" w:type="dxa"/>
            <w:gridSpan w:val="2"/>
            <w:vAlign w:val="center"/>
          </w:tcPr>
          <w:p w:rsidR="00F47096" w:rsidRDefault="00F47096" w:rsidP="00F4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расходы на обеспечение выплат по оплате труда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работникам </w:t>
            </w:r>
            <w:r w:rsidRPr="00212C7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МКУ «Административно-хозяйственная часть»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4709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10шт.е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д.</w:t>
            </w:r>
            <w:r w:rsidRPr="00F4709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том числе:  руководитель – 1 ед., специалистов – 2 ед.; обслуживающий персонал – 7 ед.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vAlign w:val="bottom"/>
          </w:tcPr>
          <w:p w:rsidR="00F47096" w:rsidRPr="00F44CA5" w:rsidRDefault="006C5B5C" w:rsidP="00083D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2 435</w:t>
            </w:r>
            <w:r w:rsidR="00F47096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bottom"/>
          </w:tcPr>
          <w:p w:rsidR="00F47096" w:rsidRPr="00F10B5A" w:rsidRDefault="006C5B5C" w:rsidP="00083D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2 536,6</w:t>
            </w:r>
          </w:p>
        </w:tc>
        <w:tc>
          <w:tcPr>
            <w:tcW w:w="1383" w:type="dxa"/>
            <w:vAlign w:val="bottom"/>
          </w:tcPr>
          <w:p w:rsidR="00F47096" w:rsidRPr="00F10B5A" w:rsidRDefault="006C5B5C" w:rsidP="00083D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2 633,0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D423A7" w:rsidRDefault="007874A8" w:rsidP="00083D2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закупку товаров, работ, услуг в сфере информационно-коммуникационных технологий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7874A8" w:rsidRDefault="007874A8" w:rsidP="0008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F10B5A" w:rsidRDefault="006C5B5C" w:rsidP="006C5B5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3,0</w:t>
            </w:r>
          </w:p>
        </w:tc>
        <w:tc>
          <w:tcPr>
            <w:tcW w:w="1418" w:type="dxa"/>
            <w:vAlign w:val="bottom"/>
          </w:tcPr>
          <w:p w:rsidR="007874A8" w:rsidRPr="00F10B5A" w:rsidRDefault="006C5B5C" w:rsidP="006C5B5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3,0</w:t>
            </w:r>
          </w:p>
        </w:tc>
        <w:tc>
          <w:tcPr>
            <w:tcW w:w="1383" w:type="dxa"/>
            <w:vAlign w:val="bottom"/>
          </w:tcPr>
          <w:p w:rsidR="007874A8" w:rsidRPr="00F10B5A" w:rsidRDefault="006C5B5C" w:rsidP="006C5B5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F10B5A" w:rsidRDefault="00075D9D" w:rsidP="00F1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Приобретение лицензионных прав на программное обеспечение «Такском», плата за подключение и абонентское обслуживание  в системе электронного документооборота ЭДО «Такском»</w:t>
            </w:r>
          </w:p>
        </w:tc>
        <w:tc>
          <w:tcPr>
            <w:tcW w:w="1276" w:type="dxa"/>
            <w:vAlign w:val="bottom"/>
          </w:tcPr>
          <w:p w:rsidR="007874A8" w:rsidRPr="00F10B5A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874A8" w:rsidRPr="00075D9D" w:rsidRDefault="00075D9D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418" w:type="dxa"/>
            <w:vAlign w:val="bottom"/>
          </w:tcPr>
          <w:p w:rsidR="007874A8" w:rsidRPr="00075D9D" w:rsidRDefault="00075D9D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383" w:type="dxa"/>
            <w:vAlign w:val="bottom"/>
          </w:tcPr>
          <w:p w:rsidR="007874A8" w:rsidRPr="00075D9D" w:rsidRDefault="00075D9D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7874A8" w:rsidTr="00042138">
        <w:tc>
          <w:tcPr>
            <w:tcW w:w="4361" w:type="dxa"/>
            <w:vAlign w:val="center"/>
          </w:tcPr>
          <w:p w:rsidR="007874A8" w:rsidRPr="00D423A7" w:rsidRDefault="007874A8" w:rsidP="00075D9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п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рочая закупка товаров, работ и услуг </w:t>
            </w:r>
            <w:r w:rsidR="00075D9D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7874A8" w:rsidRDefault="007874A8" w:rsidP="00F10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F20FE4" w:rsidRDefault="006C5B5C" w:rsidP="00F10B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1 479,5</w:t>
            </w:r>
          </w:p>
        </w:tc>
        <w:tc>
          <w:tcPr>
            <w:tcW w:w="1418" w:type="dxa"/>
            <w:vAlign w:val="bottom"/>
          </w:tcPr>
          <w:p w:rsidR="007874A8" w:rsidRPr="00F20FE4" w:rsidRDefault="006C5B5C" w:rsidP="00F10B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1 479,5</w:t>
            </w:r>
          </w:p>
        </w:tc>
        <w:tc>
          <w:tcPr>
            <w:tcW w:w="1383" w:type="dxa"/>
            <w:vAlign w:val="bottom"/>
          </w:tcPr>
          <w:p w:rsidR="007874A8" w:rsidRPr="00F20FE4" w:rsidRDefault="006C5B5C" w:rsidP="00F10B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1 479,5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CD349A" w:rsidRDefault="007874A8" w:rsidP="00423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2310A">
              <w:rPr>
                <w:rFonts w:ascii="Times New Roman" w:hAnsi="Times New Roman" w:cs="Times New Roman"/>
                <w:sz w:val="20"/>
                <w:szCs w:val="20"/>
              </w:rPr>
              <w:t>ехническое обслуживание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внеплановое обслуживание</w:t>
            </w:r>
            <w:r w:rsidR="00075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4-х </w:t>
            </w:r>
            <w:r w:rsidRPr="0042310A">
              <w:rPr>
                <w:rFonts w:ascii="Times New Roman" w:hAnsi="Times New Roman" w:cs="Times New Roman"/>
                <w:sz w:val="20"/>
                <w:szCs w:val="20"/>
              </w:rPr>
              <w:t>автомобилей</w:t>
            </w:r>
          </w:p>
        </w:tc>
        <w:tc>
          <w:tcPr>
            <w:tcW w:w="1276" w:type="dxa"/>
            <w:vAlign w:val="bottom"/>
          </w:tcPr>
          <w:p w:rsidR="007874A8" w:rsidRPr="00CD349A" w:rsidRDefault="007874A8" w:rsidP="00F10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075D9D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vAlign w:val="bottom"/>
          </w:tcPr>
          <w:p w:rsidR="007874A8" w:rsidRPr="00075D9D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3" w:type="dxa"/>
            <w:vAlign w:val="bottom"/>
          </w:tcPr>
          <w:p w:rsidR="007874A8" w:rsidRPr="00075D9D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CD349A" w:rsidRDefault="007874A8" w:rsidP="00F1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310A">
              <w:rPr>
                <w:rFonts w:ascii="Times New Roman" w:hAnsi="Times New Roman" w:cs="Times New Roman"/>
                <w:sz w:val="20"/>
                <w:szCs w:val="20"/>
              </w:rPr>
              <w:t>Технический осмотр 4-х автомобилей</w:t>
            </w:r>
          </w:p>
        </w:tc>
        <w:tc>
          <w:tcPr>
            <w:tcW w:w="1276" w:type="dxa"/>
            <w:vAlign w:val="bottom"/>
          </w:tcPr>
          <w:p w:rsidR="007874A8" w:rsidRPr="00CD349A" w:rsidRDefault="007874A8" w:rsidP="00F10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075D9D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418" w:type="dxa"/>
            <w:vAlign w:val="bottom"/>
          </w:tcPr>
          <w:p w:rsidR="007874A8" w:rsidRPr="00075D9D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383" w:type="dxa"/>
            <w:vAlign w:val="bottom"/>
          </w:tcPr>
          <w:p w:rsidR="007874A8" w:rsidRPr="00075D9D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CD349A" w:rsidRDefault="007874A8" w:rsidP="00F1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2310A">
              <w:rPr>
                <w:rFonts w:ascii="Times New Roman" w:hAnsi="Times New Roman" w:cs="Times New Roman"/>
                <w:sz w:val="20"/>
                <w:szCs w:val="20"/>
              </w:rPr>
              <w:t xml:space="preserve">бязательное ежегодное страхование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4-х </w:t>
            </w:r>
            <w:r w:rsidRPr="0042310A">
              <w:rPr>
                <w:rFonts w:ascii="Times New Roman" w:hAnsi="Times New Roman" w:cs="Times New Roman"/>
                <w:sz w:val="20"/>
                <w:szCs w:val="20"/>
              </w:rPr>
              <w:t>автомобилей</w:t>
            </w:r>
          </w:p>
        </w:tc>
        <w:tc>
          <w:tcPr>
            <w:tcW w:w="1276" w:type="dxa"/>
            <w:vAlign w:val="bottom"/>
          </w:tcPr>
          <w:p w:rsidR="007874A8" w:rsidRPr="00CD349A" w:rsidRDefault="007874A8" w:rsidP="00F10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075D9D" w:rsidRDefault="00075D9D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1418" w:type="dxa"/>
            <w:vAlign w:val="bottom"/>
          </w:tcPr>
          <w:p w:rsidR="007874A8" w:rsidRPr="00075D9D" w:rsidRDefault="00075D9D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1383" w:type="dxa"/>
            <w:vAlign w:val="bottom"/>
          </w:tcPr>
          <w:p w:rsidR="007874A8" w:rsidRPr="00075D9D" w:rsidRDefault="00075D9D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Default="007874A8" w:rsidP="00075D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Услуги </w:t>
            </w:r>
            <w:r w:rsidRPr="0042310A">
              <w:rPr>
                <w:rFonts w:ascii="Times New Roman" w:hAnsi="Times New Roman" w:cs="Times New Roman"/>
                <w:sz w:val="20"/>
                <w:szCs w:val="20"/>
              </w:rPr>
              <w:t>предрейсовых медицинских осмотров водителей</w:t>
            </w:r>
            <w:r w:rsidR="00075D9D">
              <w:rPr>
                <w:rFonts w:ascii="Times New Roman" w:hAnsi="Times New Roman" w:cs="Times New Roman"/>
                <w:sz w:val="20"/>
                <w:szCs w:val="20"/>
              </w:rPr>
              <w:t>, п</w:t>
            </w:r>
            <w:r w:rsidR="00075D9D" w:rsidRPr="00075D9D">
              <w:rPr>
                <w:rFonts w:ascii="Times New Roman" w:hAnsi="Times New Roman" w:cs="Times New Roman"/>
                <w:sz w:val="20"/>
                <w:szCs w:val="20"/>
              </w:rPr>
              <w:t>роведение обязательных периодических медицинских осмотров (обследований</w:t>
            </w:r>
          </w:p>
        </w:tc>
        <w:tc>
          <w:tcPr>
            <w:tcW w:w="1276" w:type="dxa"/>
            <w:vAlign w:val="bottom"/>
          </w:tcPr>
          <w:p w:rsidR="007874A8" w:rsidRPr="00CD349A" w:rsidRDefault="007874A8" w:rsidP="00F10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075D9D" w:rsidRDefault="00075D9D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1418" w:type="dxa"/>
            <w:vAlign w:val="bottom"/>
          </w:tcPr>
          <w:p w:rsidR="007874A8" w:rsidRPr="00075D9D" w:rsidRDefault="00075D9D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  <w:tc>
          <w:tcPr>
            <w:tcW w:w="1383" w:type="dxa"/>
            <w:vAlign w:val="bottom"/>
          </w:tcPr>
          <w:p w:rsidR="007874A8" w:rsidRPr="00075D9D" w:rsidRDefault="00075D9D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CD349A" w:rsidRDefault="007874A8" w:rsidP="00F1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Услуги нотариуса</w:t>
            </w:r>
          </w:p>
        </w:tc>
        <w:tc>
          <w:tcPr>
            <w:tcW w:w="1276" w:type="dxa"/>
            <w:vAlign w:val="bottom"/>
          </w:tcPr>
          <w:p w:rsidR="007874A8" w:rsidRPr="00CD349A" w:rsidRDefault="007874A8" w:rsidP="00F10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075D9D" w:rsidRDefault="00075D9D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418" w:type="dxa"/>
            <w:vAlign w:val="bottom"/>
          </w:tcPr>
          <w:p w:rsidR="007874A8" w:rsidRPr="00075D9D" w:rsidRDefault="007874A8" w:rsidP="00423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383" w:type="dxa"/>
            <w:vAlign w:val="bottom"/>
          </w:tcPr>
          <w:p w:rsidR="007874A8" w:rsidRPr="00075D9D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075D9D" w:rsidRDefault="007874A8" w:rsidP="00423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Поставка бензина автомобильного</w:t>
            </w:r>
          </w:p>
        </w:tc>
        <w:tc>
          <w:tcPr>
            <w:tcW w:w="1276" w:type="dxa"/>
            <w:vAlign w:val="bottom"/>
          </w:tcPr>
          <w:p w:rsidR="007874A8" w:rsidRPr="00075D9D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874A8" w:rsidRPr="00075D9D" w:rsidRDefault="007874A8" w:rsidP="0007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800,</w:t>
            </w:r>
            <w:r w:rsidR="00075D9D" w:rsidRPr="00075D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bottom"/>
          </w:tcPr>
          <w:p w:rsidR="007874A8" w:rsidRPr="00075D9D" w:rsidRDefault="007874A8" w:rsidP="0007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800,</w:t>
            </w:r>
            <w:r w:rsidR="00075D9D" w:rsidRPr="00075D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3" w:type="dxa"/>
            <w:vAlign w:val="bottom"/>
          </w:tcPr>
          <w:p w:rsidR="007874A8" w:rsidRPr="00075D9D" w:rsidRDefault="007874A8" w:rsidP="00075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800,</w:t>
            </w:r>
            <w:r w:rsidR="00075D9D" w:rsidRPr="00075D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42310A" w:rsidRDefault="007874A8" w:rsidP="00D96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а</w:t>
            </w:r>
            <w:r w:rsidRPr="00D9665D">
              <w:rPr>
                <w:rFonts w:ascii="Times New Roman" w:hAnsi="Times New Roman" w:cs="Times New Roman"/>
                <w:sz w:val="20"/>
                <w:szCs w:val="20"/>
              </w:rPr>
              <w:t>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 </w:t>
            </w:r>
            <w:r w:rsidRPr="00D9665D">
              <w:rPr>
                <w:rFonts w:ascii="Times New Roman" w:hAnsi="Times New Roman" w:cs="Times New Roman"/>
                <w:sz w:val="20"/>
                <w:szCs w:val="20"/>
              </w:rPr>
              <w:t>запчаст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  <w:r w:rsidRPr="00D9665D">
              <w:rPr>
                <w:rFonts w:ascii="Times New Roman" w:hAnsi="Times New Roman" w:cs="Times New Roman"/>
                <w:sz w:val="20"/>
                <w:szCs w:val="20"/>
              </w:rPr>
              <w:t xml:space="preserve"> и горюче-смазочны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9665D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</w:p>
        </w:tc>
        <w:tc>
          <w:tcPr>
            <w:tcW w:w="1276" w:type="dxa"/>
            <w:vAlign w:val="bottom"/>
          </w:tcPr>
          <w:p w:rsidR="007874A8" w:rsidRPr="0042310A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874A8" w:rsidRPr="00075D9D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418" w:type="dxa"/>
            <w:vAlign w:val="bottom"/>
          </w:tcPr>
          <w:p w:rsidR="007874A8" w:rsidRPr="00075D9D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383" w:type="dxa"/>
            <w:vAlign w:val="bottom"/>
          </w:tcPr>
          <w:p w:rsidR="007874A8" w:rsidRPr="00075D9D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42310A" w:rsidRDefault="007874A8" w:rsidP="00D96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 w:rsidRPr="00D9665D">
              <w:rPr>
                <w:rFonts w:ascii="Times New Roman" w:hAnsi="Times New Roman" w:cs="Times New Roman"/>
                <w:sz w:val="20"/>
                <w:szCs w:val="20"/>
              </w:rPr>
              <w:t>моющи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9665D">
              <w:rPr>
                <w:rFonts w:ascii="Times New Roman" w:hAnsi="Times New Roman" w:cs="Times New Roman"/>
                <w:sz w:val="20"/>
                <w:szCs w:val="20"/>
              </w:rPr>
              <w:t xml:space="preserve"> и чистящи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9665D">
              <w:rPr>
                <w:rFonts w:ascii="Times New Roman" w:hAnsi="Times New Roman" w:cs="Times New Roman"/>
                <w:sz w:val="20"/>
                <w:szCs w:val="20"/>
              </w:rPr>
              <w:t xml:space="preserve"> средств</w:t>
            </w:r>
          </w:p>
        </w:tc>
        <w:tc>
          <w:tcPr>
            <w:tcW w:w="1276" w:type="dxa"/>
            <w:vAlign w:val="bottom"/>
          </w:tcPr>
          <w:p w:rsidR="007874A8" w:rsidRPr="0042310A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874A8" w:rsidRPr="00DF5E72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E72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418" w:type="dxa"/>
            <w:vAlign w:val="bottom"/>
          </w:tcPr>
          <w:p w:rsidR="007874A8" w:rsidRPr="00DF5E72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E72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383" w:type="dxa"/>
            <w:vAlign w:val="bottom"/>
          </w:tcPr>
          <w:p w:rsidR="007874A8" w:rsidRPr="00DF5E72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E72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D9665D" w:rsidRDefault="007874A8" w:rsidP="00D96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хозяйственных товаров</w:t>
            </w:r>
          </w:p>
        </w:tc>
        <w:tc>
          <w:tcPr>
            <w:tcW w:w="1276" w:type="dxa"/>
            <w:vAlign w:val="bottom"/>
          </w:tcPr>
          <w:p w:rsidR="007874A8" w:rsidRPr="00D9665D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874A8" w:rsidRPr="00DF5E72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E7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vAlign w:val="bottom"/>
          </w:tcPr>
          <w:p w:rsidR="007874A8" w:rsidRPr="00DF5E72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E7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83" w:type="dxa"/>
            <w:vAlign w:val="bottom"/>
          </w:tcPr>
          <w:p w:rsidR="007874A8" w:rsidRPr="00DF5E72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E7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D9665D" w:rsidRDefault="007874A8" w:rsidP="00F10B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65D">
              <w:rPr>
                <w:rFonts w:ascii="Times New Roman" w:hAnsi="Times New Roman" w:cs="Times New Roman"/>
                <w:sz w:val="20"/>
                <w:szCs w:val="20"/>
              </w:rPr>
              <w:t>Приобретение канцелярских товаров</w:t>
            </w:r>
          </w:p>
        </w:tc>
        <w:tc>
          <w:tcPr>
            <w:tcW w:w="1276" w:type="dxa"/>
            <w:vAlign w:val="bottom"/>
          </w:tcPr>
          <w:p w:rsidR="007874A8" w:rsidRPr="00D9665D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874A8" w:rsidRPr="00DF5E72" w:rsidRDefault="00DF5E72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E72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1418" w:type="dxa"/>
            <w:vAlign w:val="bottom"/>
          </w:tcPr>
          <w:p w:rsidR="007874A8" w:rsidRPr="00DF5E72" w:rsidRDefault="00DF5E72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E72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1383" w:type="dxa"/>
            <w:vAlign w:val="bottom"/>
          </w:tcPr>
          <w:p w:rsidR="007874A8" w:rsidRPr="00DF5E72" w:rsidRDefault="00DF5E72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E72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D9665D" w:rsidRDefault="007874A8" w:rsidP="00D96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строительных материалов</w:t>
            </w:r>
          </w:p>
        </w:tc>
        <w:tc>
          <w:tcPr>
            <w:tcW w:w="1276" w:type="dxa"/>
            <w:vAlign w:val="bottom"/>
          </w:tcPr>
          <w:p w:rsidR="007874A8" w:rsidRPr="00D9665D" w:rsidRDefault="007874A8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874A8" w:rsidRPr="00DF5E72" w:rsidRDefault="00DF5E72" w:rsidP="00F10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E72">
              <w:rPr>
                <w:rFonts w:ascii="Times New Roman" w:hAnsi="Times New Roman" w:cs="Times New Roman"/>
                <w:sz w:val="20"/>
                <w:szCs w:val="20"/>
              </w:rPr>
              <w:t>27,8</w:t>
            </w:r>
          </w:p>
        </w:tc>
        <w:tc>
          <w:tcPr>
            <w:tcW w:w="1418" w:type="dxa"/>
            <w:vAlign w:val="bottom"/>
          </w:tcPr>
          <w:p w:rsidR="007874A8" w:rsidRPr="00DF5E72" w:rsidRDefault="00DF5E72" w:rsidP="00216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E72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1383" w:type="dxa"/>
            <w:vAlign w:val="bottom"/>
          </w:tcPr>
          <w:p w:rsidR="007874A8" w:rsidRPr="00DF5E72" w:rsidRDefault="00DF5E72" w:rsidP="00901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E72">
              <w:rPr>
                <w:rFonts w:ascii="Times New Roman" w:hAnsi="Times New Roman" w:cs="Times New Roman"/>
                <w:sz w:val="20"/>
                <w:szCs w:val="20"/>
              </w:rPr>
              <w:t>27,7</w:t>
            </w:r>
          </w:p>
        </w:tc>
      </w:tr>
      <w:tr w:rsidR="00075D9D" w:rsidRPr="00D423A7" w:rsidTr="00042138">
        <w:tc>
          <w:tcPr>
            <w:tcW w:w="4361" w:type="dxa"/>
            <w:vAlign w:val="center"/>
          </w:tcPr>
          <w:p w:rsidR="00075D9D" w:rsidRDefault="00075D9D" w:rsidP="005C3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Проведение специальной оценки условий труда</w:t>
            </w:r>
          </w:p>
        </w:tc>
        <w:tc>
          <w:tcPr>
            <w:tcW w:w="1276" w:type="dxa"/>
            <w:vAlign w:val="bottom"/>
          </w:tcPr>
          <w:p w:rsidR="00075D9D" w:rsidRPr="00075D9D" w:rsidRDefault="00075D9D" w:rsidP="00002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5D9D" w:rsidRPr="00075D9D" w:rsidRDefault="00075D9D" w:rsidP="00002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418" w:type="dxa"/>
            <w:vAlign w:val="bottom"/>
          </w:tcPr>
          <w:p w:rsidR="00075D9D" w:rsidRPr="00075D9D" w:rsidRDefault="00075D9D" w:rsidP="00002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383" w:type="dxa"/>
            <w:vAlign w:val="bottom"/>
          </w:tcPr>
          <w:p w:rsidR="00075D9D" w:rsidRPr="00075D9D" w:rsidRDefault="00075D9D" w:rsidP="00002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5D9D" w:rsidRPr="00D423A7" w:rsidTr="00042138">
        <w:tc>
          <w:tcPr>
            <w:tcW w:w="4361" w:type="dxa"/>
            <w:vAlign w:val="center"/>
          </w:tcPr>
          <w:p w:rsidR="00075D9D" w:rsidRPr="00075D9D" w:rsidRDefault="00075D9D" w:rsidP="005C3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бучение (семинары)</w:t>
            </w:r>
          </w:p>
        </w:tc>
        <w:tc>
          <w:tcPr>
            <w:tcW w:w="1276" w:type="dxa"/>
            <w:vAlign w:val="bottom"/>
          </w:tcPr>
          <w:p w:rsidR="00075D9D" w:rsidRPr="00075D9D" w:rsidRDefault="00075D9D" w:rsidP="00002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5D9D" w:rsidRPr="00075D9D" w:rsidRDefault="00075D9D" w:rsidP="00002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418" w:type="dxa"/>
            <w:vAlign w:val="bottom"/>
          </w:tcPr>
          <w:p w:rsidR="00075D9D" w:rsidRPr="00075D9D" w:rsidRDefault="00075D9D" w:rsidP="00002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383" w:type="dxa"/>
            <w:vAlign w:val="bottom"/>
          </w:tcPr>
          <w:p w:rsidR="00075D9D" w:rsidRPr="00075D9D" w:rsidRDefault="00075D9D" w:rsidP="00002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5D9D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A95EDB" w:rsidRDefault="007874A8" w:rsidP="005C3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у</w:t>
            </w:r>
            <w:r w:rsidRPr="00B6444D">
              <w:rPr>
                <w:rFonts w:ascii="Times New Roman" w:hAnsi="Times New Roman" w:cs="Times New Roman"/>
                <w:i/>
                <w:sz w:val="20"/>
                <w:szCs w:val="20"/>
              </w:rPr>
              <w:t>плата налогов, сборов и иных платежей</w:t>
            </w:r>
            <w:r w:rsidR="00901C8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(у</w:t>
            </w:r>
            <w:r w:rsidRPr="00002C87">
              <w:rPr>
                <w:rFonts w:ascii="Times New Roman" w:hAnsi="Times New Roman" w:cs="Times New Roman"/>
                <w:sz w:val="20"/>
                <w:szCs w:val="20"/>
              </w:rPr>
              <w:t>плата налог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 и штрафов)</w:t>
            </w:r>
          </w:p>
        </w:tc>
        <w:tc>
          <w:tcPr>
            <w:tcW w:w="1276" w:type="dxa"/>
            <w:vAlign w:val="bottom"/>
          </w:tcPr>
          <w:p w:rsidR="007874A8" w:rsidRDefault="007874A8" w:rsidP="00002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71192A" w:rsidRDefault="006C5B5C" w:rsidP="00002C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16,6</w:t>
            </w:r>
          </w:p>
        </w:tc>
        <w:tc>
          <w:tcPr>
            <w:tcW w:w="1418" w:type="dxa"/>
            <w:vAlign w:val="bottom"/>
          </w:tcPr>
          <w:p w:rsidR="007874A8" w:rsidRPr="00F44CA5" w:rsidRDefault="006C5B5C" w:rsidP="00002C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16,6</w:t>
            </w:r>
          </w:p>
        </w:tc>
        <w:tc>
          <w:tcPr>
            <w:tcW w:w="1383" w:type="dxa"/>
            <w:vAlign w:val="bottom"/>
          </w:tcPr>
          <w:p w:rsidR="007874A8" w:rsidRPr="0071192A" w:rsidRDefault="006C5B5C" w:rsidP="00002C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16,6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F44CA5" w:rsidRDefault="007874A8" w:rsidP="005C32D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C32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Членские взносы в Совет муниципальных образований Республики Крым</w:t>
            </w:r>
          </w:p>
        </w:tc>
        <w:tc>
          <w:tcPr>
            <w:tcW w:w="1276" w:type="dxa"/>
            <w:vAlign w:val="bottom"/>
          </w:tcPr>
          <w:p w:rsidR="007874A8" w:rsidRPr="00F44CA5" w:rsidRDefault="007874A8" w:rsidP="005C3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F44CA5" w:rsidRDefault="007874A8" w:rsidP="005C32D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36,0</w:t>
            </w:r>
          </w:p>
        </w:tc>
        <w:tc>
          <w:tcPr>
            <w:tcW w:w="1418" w:type="dxa"/>
            <w:vAlign w:val="bottom"/>
          </w:tcPr>
          <w:p w:rsidR="007874A8" w:rsidRPr="00F44CA5" w:rsidRDefault="007874A8" w:rsidP="005C32D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36,0</w:t>
            </w:r>
          </w:p>
        </w:tc>
        <w:tc>
          <w:tcPr>
            <w:tcW w:w="1383" w:type="dxa"/>
            <w:vAlign w:val="bottom"/>
          </w:tcPr>
          <w:p w:rsidR="007874A8" w:rsidRPr="00F44CA5" w:rsidRDefault="007874A8" w:rsidP="005C32D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36,0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C40633" w:rsidRDefault="007874A8" w:rsidP="00D92CEB">
            <w:pPr>
              <w:rPr>
                <w:rFonts w:ascii="Times New Roman" w:hAnsi="Times New Roman" w:cs="Times New Roman"/>
                <w:b/>
              </w:rPr>
            </w:pPr>
            <w:r w:rsidRPr="00C40633">
              <w:rPr>
                <w:rFonts w:ascii="Times New Roman" w:hAnsi="Times New Roman" w:cs="Times New Roman"/>
                <w:b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7874A8" w:rsidRPr="00042138" w:rsidRDefault="007874A8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D423A7" w:rsidRDefault="007874A8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374,3</w:t>
            </w:r>
          </w:p>
        </w:tc>
        <w:tc>
          <w:tcPr>
            <w:tcW w:w="1418" w:type="dxa"/>
            <w:vAlign w:val="bottom"/>
          </w:tcPr>
          <w:p w:rsidR="007874A8" w:rsidRPr="00D423A7" w:rsidRDefault="007874A8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374,3</w:t>
            </w:r>
          </w:p>
        </w:tc>
        <w:tc>
          <w:tcPr>
            <w:tcW w:w="1383" w:type="dxa"/>
            <w:vAlign w:val="bottom"/>
          </w:tcPr>
          <w:p w:rsidR="007874A8" w:rsidRPr="00D423A7" w:rsidRDefault="007874A8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374,3</w:t>
            </w:r>
          </w:p>
        </w:tc>
      </w:tr>
      <w:tr w:rsidR="007874A8" w:rsidRPr="00D423A7" w:rsidTr="00042138">
        <w:tc>
          <w:tcPr>
            <w:tcW w:w="4361" w:type="dxa"/>
            <w:vAlign w:val="center"/>
          </w:tcPr>
          <w:p w:rsidR="007874A8" w:rsidRPr="00F44CA5" w:rsidRDefault="007874A8" w:rsidP="006016E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92CE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Расходы на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276" w:type="dxa"/>
            <w:vAlign w:val="bottom"/>
          </w:tcPr>
          <w:p w:rsidR="007874A8" w:rsidRPr="00F44CA5" w:rsidRDefault="007874A8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74A8" w:rsidRPr="00F44CA5" w:rsidRDefault="007874A8" w:rsidP="006016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374,3</w:t>
            </w:r>
          </w:p>
        </w:tc>
        <w:tc>
          <w:tcPr>
            <w:tcW w:w="1418" w:type="dxa"/>
            <w:vAlign w:val="bottom"/>
          </w:tcPr>
          <w:p w:rsidR="007874A8" w:rsidRPr="00F44CA5" w:rsidRDefault="007874A8" w:rsidP="006016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374,3</w:t>
            </w:r>
          </w:p>
        </w:tc>
        <w:tc>
          <w:tcPr>
            <w:tcW w:w="1383" w:type="dxa"/>
            <w:vAlign w:val="bottom"/>
          </w:tcPr>
          <w:p w:rsidR="007874A8" w:rsidRPr="00F44CA5" w:rsidRDefault="007874A8" w:rsidP="006016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374,3</w:t>
            </w:r>
          </w:p>
        </w:tc>
      </w:tr>
    </w:tbl>
    <w:p w:rsidR="00B6617F" w:rsidRDefault="00B6617F" w:rsidP="0003618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14F" w:rsidRPr="00036184" w:rsidRDefault="00036184" w:rsidP="0003618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6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036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НАЦИОНАЛЬНАЯ ОБОРОНА</w:t>
      </w:r>
    </w:p>
    <w:p w:rsidR="00B3614F" w:rsidRPr="00BF087A" w:rsidRDefault="00B3614F" w:rsidP="00F533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D67" w:rsidRPr="00CE2D67" w:rsidRDefault="00CE2D67" w:rsidP="00CE2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7">
        <w:rPr>
          <w:rFonts w:ascii="Times New Roman" w:hAnsi="Times New Roman" w:cs="Times New Roman"/>
          <w:b/>
          <w:sz w:val="24"/>
          <w:szCs w:val="24"/>
        </w:rPr>
        <w:t>По разделу 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E2D67">
        <w:rPr>
          <w:rFonts w:ascii="Times New Roman" w:hAnsi="Times New Roman" w:cs="Times New Roman"/>
          <w:b/>
          <w:sz w:val="24"/>
          <w:szCs w:val="24"/>
        </w:rPr>
        <w:t>.00 «</w:t>
      </w:r>
      <w:r>
        <w:rPr>
          <w:rFonts w:ascii="Times New Roman" w:hAnsi="Times New Roman" w:cs="Times New Roman"/>
          <w:b/>
          <w:sz w:val="24"/>
          <w:szCs w:val="24"/>
        </w:rPr>
        <w:t>Национальная оборона</w:t>
      </w:r>
      <w:r w:rsidRPr="00CE2D67">
        <w:rPr>
          <w:rFonts w:ascii="Times New Roman" w:hAnsi="Times New Roman" w:cs="Times New Roman"/>
          <w:b/>
          <w:sz w:val="24"/>
          <w:szCs w:val="24"/>
        </w:rPr>
        <w:t>»</w:t>
      </w:r>
      <w:r w:rsidRPr="00CE2D67">
        <w:rPr>
          <w:rFonts w:ascii="Times New Roman" w:hAnsi="Times New Roman" w:cs="Times New Roman"/>
          <w:sz w:val="24"/>
          <w:szCs w:val="24"/>
        </w:rPr>
        <w:t xml:space="preserve"> в проекте бюджета городского округа Армянск на 201</w:t>
      </w:r>
      <w:r w:rsidR="00D416D8">
        <w:rPr>
          <w:rFonts w:ascii="Times New Roman" w:hAnsi="Times New Roman" w:cs="Times New Roman"/>
          <w:sz w:val="24"/>
          <w:szCs w:val="24"/>
        </w:rPr>
        <w:t>9</w:t>
      </w:r>
      <w:r w:rsidRPr="00CE2D67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D416D8">
        <w:rPr>
          <w:rFonts w:ascii="Times New Roman" w:hAnsi="Times New Roman" w:cs="Times New Roman"/>
          <w:sz w:val="24"/>
          <w:szCs w:val="24"/>
        </w:rPr>
        <w:t>20</w:t>
      </w:r>
      <w:r w:rsidRPr="00CE2D67">
        <w:rPr>
          <w:rFonts w:ascii="Times New Roman" w:hAnsi="Times New Roman" w:cs="Times New Roman"/>
          <w:sz w:val="24"/>
          <w:szCs w:val="24"/>
        </w:rPr>
        <w:t xml:space="preserve"> и 202</w:t>
      </w:r>
      <w:r w:rsidR="00D416D8">
        <w:rPr>
          <w:rFonts w:ascii="Times New Roman" w:hAnsi="Times New Roman" w:cs="Times New Roman"/>
          <w:sz w:val="24"/>
          <w:szCs w:val="24"/>
        </w:rPr>
        <w:t>1</w:t>
      </w:r>
      <w:r w:rsidRPr="00CE2D67">
        <w:rPr>
          <w:rFonts w:ascii="Times New Roman" w:hAnsi="Times New Roman" w:cs="Times New Roman"/>
          <w:sz w:val="24"/>
          <w:szCs w:val="24"/>
        </w:rPr>
        <w:t xml:space="preserve"> годов </w:t>
      </w:r>
      <w:r w:rsidRPr="00CE2D67">
        <w:rPr>
          <w:rFonts w:ascii="Times New Roman" w:hAnsi="Times New Roman" w:cs="Times New Roman"/>
          <w:b/>
          <w:sz w:val="24"/>
          <w:szCs w:val="24"/>
        </w:rPr>
        <w:t>общий объем</w:t>
      </w:r>
      <w:r w:rsidR="00B3136C">
        <w:rPr>
          <w:rFonts w:ascii="Times New Roman" w:hAnsi="Times New Roman" w:cs="Times New Roman"/>
          <w:b/>
          <w:sz w:val="24"/>
          <w:szCs w:val="24"/>
        </w:rPr>
        <w:t xml:space="preserve"> расходов </w:t>
      </w:r>
      <w:r w:rsidRPr="00CE2D67">
        <w:rPr>
          <w:rFonts w:ascii="Times New Roman" w:hAnsi="Times New Roman" w:cs="Times New Roman"/>
          <w:sz w:val="24"/>
          <w:szCs w:val="24"/>
        </w:rPr>
        <w:t>составляет:</w:t>
      </w:r>
    </w:p>
    <w:p w:rsidR="00CE2D67" w:rsidRPr="00CE2D67" w:rsidRDefault="00CE2D67" w:rsidP="00CE2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7">
        <w:rPr>
          <w:rFonts w:ascii="Times New Roman" w:hAnsi="Times New Roman" w:cs="Times New Roman"/>
          <w:b/>
          <w:sz w:val="24"/>
          <w:szCs w:val="24"/>
          <w:u w:val="single"/>
        </w:rPr>
        <w:t>На 201</w:t>
      </w:r>
      <w:r w:rsidR="00D416D8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CE2D67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  <w:r w:rsidRPr="00CE2D67">
        <w:rPr>
          <w:rFonts w:ascii="Times New Roman" w:hAnsi="Times New Roman" w:cs="Times New Roman"/>
          <w:sz w:val="24"/>
          <w:szCs w:val="24"/>
        </w:rPr>
        <w:t xml:space="preserve"> – </w:t>
      </w:r>
      <w:r w:rsidR="00D416D8">
        <w:rPr>
          <w:rFonts w:ascii="Times New Roman" w:hAnsi="Times New Roman" w:cs="Times New Roman"/>
          <w:b/>
          <w:sz w:val="24"/>
          <w:szCs w:val="24"/>
        </w:rPr>
        <w:t>954,1</w:t>
      </w:r>
      <w:r w:rsidR="006665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2D67">
        <w:rPr>
          <w:rFonts w:ascii="Times New Roman" w:hAnsi="Times New Roman" w:cs="Times New Roman"/>
          <w:b/>
          <w:sz w:val="24"/>
          <w:szCs w:val="24"/>
        </w:rPr>
        <w:t>тыс.руб.,</w:t>
      </w:r>
      <w:r w:rsidRPr="00CE2D67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CE2D67" w:rsidRPr="00CE2D67" w:rsidRDefault="00CE2D67" w:rsidP="00CE2D6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2D67">
        <w:rPr>
          <w:rFonts w:ascii="Times New Roman" w:hAnsi="Times New Roman" w:cs="Times New Roman"/>
          <w:sz w:val="24"/>
          <w:szCs w:val="24"/>
        </w:rPr>
        <w:t>- за счет межбюджетных трансфертов (</w:t>
      </w:r>
      <w:r w:rsidR="00FB101A">
        <w:rPr>
          <w:rFonts w:ascii="Times New Roman" w:hAnsi="Times New Roman" w:cs="Times New Roman"/>
          <w:i/>
          <w:sz w:val="24"/>
          <w:szCs w:val="24"/>
        </w:rPr>
        <w:t>с</w:t>
      </w:r>
      <w:r w:rsidRPr="00CE2D67">
        <w:rPr>
          <w:rFonts w:ascii="Times New Roman" w:hAnsi="Times New Roman" w:cs="Times New Roman"/>
          <w:i/>
          <w:sz w:val="24"/>
          <w:szCs w:val="24"/>
        </w:rPr>
        <w:t>убвенции бюджетам городских округов на осуществление первичного воинского учёта на территориях, где отсутствуют военные комиссариаты)</w:t>
      </w:r>
      <w:r w:rsidRPr="00CE2D67">
        <w:rPr>
          <w:rFonts w:ascii="Times New Roman" w:hAnsi="Times New Roman" w:cs="Times New Roman"/>
          <w:sz w:val="24"/>
          <w:szCs w:val="24"/>
        </w:rPr>
        <w:t xml:space="preserve">или </w:t>
      </w:r>
      <w:r w:rsidR="00D416D8">
        <w:rPr>
          <w:rFonts w:ascii="Times New Roman" w:hAnsi="Times New Roman" w:cs="Times New Roman"/>
          <w:sz w:val="24"/>
          <w:szCs w:val="24"/>
        </w:rPr>
        <w:t>110,5</w:t>
      </w:r>
      <w:r w:rsidRPr="00CE2D67">
        <w:rPr>
          <w:rFonts w:ascii="Times New Roman" w:hAnsi="Times New Roman" w:cs="Times New Roman"/>
          <w:sz w:val="24"/>
          <w:szCs w:val="24"/>
        </w:rPr>
        <w:t>% от ожидаемого исполнения в 201</w:t>
      </w:r>
      <w:r w:rsidR="00D416D8">
        <w:rPr>
          <w:rFonts w:ascii="Times New Roman" w:hAnsi="Times New Roman" w:cs="Times New Roman"/>
          <w:sz w:val="24"/>
          <w:szCs w:val="24"/>
        </w:rPr>
        <w:t>8</w:t>
      </w:r>
      <w:r w:rsidRPr="00CE2D67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CE2D67">
        <w:rPr>
          <w:rFonts w:ascii="Times New Roman" w:hAnsi="Times New Roman" w:cs="Times New Roman"/>
          <w:i/>
          <w:sz w:val="24"/>
          <w:szCs w:val="24"/>
        </w:rPr>
        <w:t>.</w:t>
      </w:r>
    </w:p>
    <w:p w:rsidR="00CE2D67" w:rsidRPr="00CE2D67" w:rsidRDefault="00CE2D67" w:rsidP="00CE2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7">
        <w:rPr>
          <w:rFonts w:ascii="Times New Roman" w:hAnsi="Times New Roman" w:cs="Times New Roman"/>
          <w:b/>
          <w:sz w:val="24"/>
          <w:szCs w:val="24"/>
          <w:u w:val="single"/>
        </w:rPr>
        <w:t>На 20</w:t>
      </w:r>
      <w:r w:rsidR="00D416D8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Pr="00CE2D67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  <w:r w:rsidRPr="00CE2D67">
        <w:rPr>
          <w:rFonts w:ascii="Times New Roman" w:hAnsi="Times New Roman" w:cs="Times New Roman"/>
          <w:sz w:val="24"/>
          <w:szCs w:val="24"/>
        </w:rPr>
        <w:t xml:space="preserve"> – </w:t>
      </w:r>
      <w:r w:rsidR="00D416D8">
        <w:rPr>
          <w:rFonts w:ascii="Times New Roman" w:hAnsi="Times New Roman" w:cs="Times New Roman"/>
          <w:b/>
          <w:sz w:val="24"/>
          <w:szCs w:val="24"/>
        </w:rPr>
        <w:t>954,1</w:t>
      </w:r>
      <w:r w:rsidRPr="00CE2D67">
        <w:rPr>
          <w:rFonts w:ascii="Times New Roman" w:hAnsi="Times New Roman" w:cs="Times New Roman"/>
          <w:b/>
          <w:sz w:val="24"/>
          <w:szCs w:val="24"/>
        </w:rPr>
        <w:t> тыс.руб.,</w:t>
      </w:r>
      <w:r w:rsidRPr="00CE2D67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CE2D67" w:rsidRPr="00CE2D67" w:rsidRDefault="00CE2D67" w:rsidP="00CE2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7">
        <w:rPr>
          <w:rFonts w:ascii="Times New Roman" w:hAnsi="Times New Roman" w:cs="Times New Roman"/>
          <w:sz w:val="24"/>
          <w:szCs w:val="24"/>
        </w:rPr>
        <w:t xml:space="preserve">- за счет межбюджетных трансфертов </w:t>
      </w:r>
      <w:r w:rsidR="00FB101A" w:rsidRPr="00CE2D67">
        <w:rPr>
          <w:rFonts w:ascii="Times New Roman" w:hAnsi="Times New Roman" w:cs="Times New Roman"/>
          <w:sz w:val="24"/>
          <w:szCs w:val="24"/>
        </w:rPr>
        <w:t>(</w:t>
      </w:r>
      <w:r w:rsidR="00FB101A">
        <w:rPr>
          <w:rFonts w:ascii="Times New Roman" w:hAnsi="Times New Roman" w:cs="Times New Roman"/>
          <w:i/>
          <w:sz w:val="24"/>
          <w:szCs w:val="24"/>
        </w:rPr>
        <w:t>с</w:t>
      </w:r>
      <w:r w:rsidR="00FB101A" w:rsidRPr="00CE2D67">
        <w:rPr>
          <w:rFonts w:ascii="Times New Roman" w:hAnsi="Times New Roman" w:cs="Times New Roman"/>
          <w:i/>
          <w:sz w:val="24"/>
          <w:szCs w:val="24"/>
        </w:rPr>
        <w:t>убвенции бюджетам городских округов на осуществление первичного воинского учёта на территориях, где отсутствуют военные комиссариаты)</w:t>
      </w:r>
      <w:r w:rsidRPr="00CE2D67">
        <w:rPr>
          <w:rFonts w:ascii="Times New Roman" w:hAnsi="Times New Roman" w:cs="Times New Roman"/>
          <w:sz w:val="24"/>
          <w:szCs w:val="24"/>
        </w:rPr>
        <w:t xml:space="preserve"> или </w:t>
      </w:r>
      <w:r w:rsidR="00FB101A">
        <w:rPr>
          <w:rFonts w:ascii="Times New Roman" w:hAnsi="Times New Roman" w:cs="Times New Roman"/>
          <w:sz w:val="24"/>
          <w:szCs w:val="24"/>
        </w:rPr>
        <w:t>10</w:t>
      </w:r>
      <w:r w:rsidR="00D416D8">
        <w:rPr>
          <w:rFonts w:ascii="Times New Roman" w:hAnsi="Times New Roman" w:cs="Times New Roman"/>
          <w:sz w:val="24"/>
          <w:szCs w:val="24"/>
        </w:rPr>
        <w:t>0,0</w:t>
      </w:r>
      <w:r w:rsidRPr="00CE2D67">
        <w:rPr>
          <w:rFonts w:ascii="Times New Roman" w:hAnsi="Times New Roman" w:cs="Times New Roman"/>
          <w:sz w:val="24"/>
          <w:szCs w:val="24"/>
        </w:rPr>
        <w:t>% от расходов на 201</w:t>
      </w:r>
      <w:r w:rsidR="00D416D8">
        <w:rPr>
          <w:rFonts w:ascii="Times New Roman" w:hAnsi="Times New Roman" w:cs="Times New Roman"/>
          <w:sz w:val="24"/>
          <w:szCs w:val="24"/>
        </w:rPr>
        <w:t>9</w:t>
      </w:r>
      <w:r w:rsidRPr="00CE2D67">
        <w:rPr>
          <w:rFonts w:ascii="Times New Roman" w:hAnsi="Times New Roman" w:cs="Times New Roman"/>
          <w:sz w:val="24"/>
          <w:szCs w:val="24"/>
        </w:rPr>
        <w:t xml:space="preserve"> год</w:t>
      </w:r>
      <w:r w:rsidRPr="00CE2D67">
        <w:rPr>
          <w:rFonts w:ascii="Times New Roman" w:hAnsi="Times New Roman" w:cs="Times New Roman"/>
          <w:i/>
          <w:sz w:val="24"/>
          <w:szCs w:val="24"/>
        </w:rPr>
        <w:t>.</w:t>
      </w:r>
    </w:p>
    <w:p w:rsidR="00CE2D67" w:rsidRPr="00CE2D67" w:rsidRDefault="00CE2D67" w:rsidP="00CE2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7">
        <w:rPr>
          <w:rFonts w:ascii="Times New Roman" w:hAnsi="Times New Roman" w:cs="Times New Roman"/>
          <w:b/>
          <w:sz w:val="24"/>
          <w:szCs w:val="24"/>
          <w:u w:val="single"/>
        </w:rPr>
        <w:t>На 202</w:t>
      </w:r>
      <w:r w:rsidR="00D416D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CE2D67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  <w:r w:rsidRPr="00CE2D67">
        <w:rPr>
          <w:rFonts w:ascii="Times New Roman" w:hAnsi="Times New Roman" w:cs="Times New Roman"/>
          <w:sz w:val="24"/>
          <w:szCs w:val="24"/>
        </w:rPr>
        <w:t xml:space="preserve"> – </w:t>
      </w:r>
      <w:r w:rsidR="00D416D8">
        <w:rPr>
          <w:rFonts w:ascii="Times New Roman" w:hAnsi="Times New Roman" w:cs="Times New Roman"/>
          <w:b/>
          <w:sz w:val="24"/>
          <w:szCs w:val="24"/>
        </w:rPr>
        <w:t>954,1</w:t>
      </w:r>
      <w:r w:rsidR="006665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2D67">
        <w:rPr>
          <w:rFonts w:ascii="Times New Roman" w:hAnsi="Times New Roman" w:cs="Times New Roman"/>
          <w:b/>
          <w:sz w:val="24"/>
          <w:szCs w:val="24"/>
        </w:rPr>
        <w:t>тыс.руб.,</w:t>
      </w:r>
      <w:r w:rsidRPr="00CE2D67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CE2D67" w:rsidRPr="00CE2D67" w:rsidRDefault="00CE2D67" w:rsidP="00CE2D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7">
        <w:rPr>
          <w:rFonts w:ascii="Times New Roman" w:hAnsi="Times New Roman" w:cs="Times New Roman"/>
          <w:sz w:val="24"/>
          <w:szCs w:val="24"/>
        </w:rPr>
        <w:t xml:space="preserve">- за счет межбюджетных трансфертов </w:t>
      </w:r>
      <w:r w:rsidR="00FB101A" w:rsidRPr="00CE2D67">
        <w:rPr>
          <w:rFonts w:ascii="Times New Roman" w:hAnsi="Times New Roman" w:cs="Times New Roman"/>
          <w:sz w:val="24"/>
          <w:szCs w:val="24"/>
        </w:rPr>
        <w:t>(</w:t>
      </w:r>
      <w:r w:rsidR="00FB101A">
        <w:rPr>
          <w:rFonts w:ascii="Times New Roman" w:hAnsi="Times New Roman" w:cs="Times New Roman"/>
          <w:i/>
          <w:sz w:val="24"/>
          <w:szCs w:val="24"/>
        </w:rPr>
        <w:t>с</w:t>
      </w:r>
      <w:r w:rsidR="00FB101A" w:rsidRPr="00CE2D67">
        <w:rPr>
          <w:rFonts w:ascii="Times New Roman" w:hAnsi="Times New Roman" w:cs="Times New Roman"/>
          <w:i/>
          <w:sz w:val="24"/>
          <w:szCs w:val="24"/>
        </w:rPr>
        <w:t>убвенции бюджетам городских округов на осуществление первичного воинского учёта на территориях, где отсутствуют военные комиссариаты)</w:t>
      </w:r>
      <w:r w:rsidRPr="00CE2D67">
        <w:rPr>
          <w:rFonts w:ascii="Times New Roman" w:hAnsi="Times New Roman" w:cs="Times New Roman"/>
          <w:sz w:val="24"/>
          <w:szCs w:val="24"/>
        </w:rPr>
        <w:t xml:space="preserve"> или 10</w:t>
      </w:r>
      <w:r w:rsidR="00D416D8">
        <w:rPr>
          <w:rFonts w:ascii="Times New Roman" w:hAnsi="Times New Roman" w:cs="Times New Roman"/>
          <w:sz w:val="24"/>
          <w:szCs w:val="24"/>
        </w:rPr>
        <w:t>0,0</w:t>
      </w:r>
      <w:r w:rsidRPr="00CE2D67">
        <w:rPr>
          <w:rFonts w:ascii="Times New Roman" w:hAnsi="Times New Roman" w:cs="Times New Roman"/>
          <w:sz w:val="24"/>
          <w:szCs w:val="24"/>
        </w:rPr>
        <w:t>% от расходов на 20</w:t>
      </w:r>
      <w:r w:rsidR="00D416D8">
        <w:rPr>
          <w:rFonts w:ascii="Times New Roman" w:hAnsi="Times New Roman" w:cs="Times New Roman"/>
          <w:sz w:val="24"/>
          <w:szCs w:val="24"/>
        </w:rPr>
        <w:t>20</w:t>
      </w:r>
      <w:r w:rsidRPr="00CE2D67">
        <w:rPr>
          <w:rFonts w:ascii="Times New Roman" w:hAnsi="Times New Roman" w:cs="Times New Roman"/>
          <w:sz w:val="24"/>
          <w:szCs w:val="24"/>
        </w:rPr>
        <w:t xml:space="preserve"> год</w:t>
      </w:r>
      <w:r w:rsidRPr="00CE2D67">
        <w:rPr>
          <w:rFonts w:ascii="Times New Roman" w:hAnsi="Times New Roman" w:cs="Times New Roman"/>
          <w:i/>
          <w:sz w:val="24"/>
          <w:szCs w:val="24"/>
        </w:rPr>
        <w:t>.</w:t>
      </w:r>
    </w:p>
    <w:p w:rsidR="00746C5A" w:rsidRDefault="00746C5A" w:rsidP="00746C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разрезе </w:t>
      </w:r>
      <w:r w:rsidRPr="00B361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распределяются следующим образом:</w:t>
      </w:r>
    </w:p>
    <w:p w:rsidR="00746C5A" w:rsidRDefault="00746C5A" w:rsidP="00746C5A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(тыс.руб.)</w:t>
      </w:r>
    </w:p>
    <w:tbl>
      <w:tblPr>
        <w:tblStyle w:val="ae"/>
        <w:tblW w:w="9855" w:type="dxa"/>
        <w:tblLook w:val="04A0" w:firstRow="1" w:lastRow="0" w:firstColumn="1" w:lastColumn="0" w:noHBand="0" w:noVBand="1"/>
      </w:tblPr>
      <w:tblGrid>
        <w:gridCol w:w="4361"/>
        <w:gridCol w:w="1276"/>
        <w:gridCol w:w="1417"/>
        <w:gridCol w:w="1418"/>
        <w:gridCol w:w="1383"/>
      </w:tblGrid>
      <w:tr w:rsidR="00746C5A" w:rsidRPr="003E482F" w:rsidTr="0065632C">
        <w:tc>
          <w:tcPr>
            <w:tcW w:w="4361" w:type="dxa"/>
            <w:vAlign w:val="center"/>
          </w:tcPr>
          <w:p w:rsidR="00746C5A" w:rsidRPr="003E482F" w:rsidRDefault="00746C5A" w:rsidP="006563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276" w:type="dxa"/>
          </w:tcPr>
          <w:p w:rsidR="00746C5A" w:rsidRPr="003E482F" w:rsidRDefault="00746C5A" w:rsidP="006563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/ подраздел</w:t>
            </w:r>
          </w:p>
        </w:tc>
        <w:tc>
          <w:tcPr>
            <w:tcW w:w="1417" w:type="dxa"/>
            <w:vAlign w:val="center"/>
          </w:tcPr>
          <w:p w:rsidR="00746C5A" w:rsidRPr="003E482F" w:rsidRDefault="00746C5A" w:rsidP="00B45D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</w:t>
            </w:r>
            <w:r w:rsidR="00B4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746C5A" w:rsidRPr="003E482F" w:rsidRDefault="00746C5A" w:rsidP="00B45D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 w:rsidR="00B4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83" w:type="dxa"/>
            <w:vAlign w:val="center"/>
          </w:tcPr>
          <w:p w:rsidR="00746C5A" w:rsidRPr="003E482F" w:rsidRDefault="00746C5A" w:rsidP="00B45D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202</w:t>
            </w:r>
            <w:r w:rsidR="00B4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A6968" w:rsidTr="00A3283F">
        <w:tc>
          <w:tcPr>
            <w:tcW w:w="4361" w:type="dxa"/>
            <w:vAlign w:val="center"/>
          </w:tcPr>
          <w:p w:rsidR="006A6968" w:rsidRPr="00D423A7" w:rsidRDefault="006A6968" w:rsidP="00B313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276" w:type="dxa"/>
            <w:vAlign w:val="bottom"/>
          </w:tcPr>
          <w:p w:rsidR="006A6968" w:rsidRPr="00D423A7" w:rsidRDefault="006A6968" w:rsidP="00B31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573 240,6</w:t>
            </w:r>
          </w:p>
        </w:tc>
        <w:tc>
          <w:tcPr>
            <w:tcW w:w="1418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525 623,0</w:t>
            </w:r>
          </w:p>
        </w:tc>
        <w:tc>
          <w:tcPr>
            <w:tcW w:w="1383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523 343,2</w:t>
            </w:r>
          </w:p>
        </w:tc>
      </w:tr>
      <w:tr w:rsidR="00B3136C" w:rsidTr="0065632C">
        <w:tc>
          <w:tcPr>
            <w:tcW w:w="4361" w:type="dxa"/>
            <w:vAlign w:val="center"/>
          </w:tcPr>
          <w:p w:rsidR="00B3136C" w:rsidRPr="004F57D8" w:rsidRDefault="00B3136C" w:rsidP="00B3136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B3136C" w:rsidRPr="00D423A7" w:rsidRDefault="00B3136C" w:rsidP="00B31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3136C" w:rsidRPr="00D423A7" w:rsidRDefault="00B3136C" w:rsidP="00B31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3136C" w:rsidRPr="00D423A7" w:rsidRDefault="00B3136C" w:rsidP="00B31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B3136C" w:rsidRPr="00D423A7" w:rsidRDefault="00B3136C" w:rsidP="00B31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482" w:rsidTr="00DF4040">
        <w:tc>
          <w:tcPr>
            <w:tcW w:w="4361" w:type="dxa"/>
            <w:vAlign w:val="center"/>
          </w:tcPr>
          <w:p w:rsidR="00017482" w:rsidRPr="004954D3" w:rsidRDefault="00017482" w:rsidP="000174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1276" w:type="dxa"/>
            <w:vAlign w:val="bottom"/>
          </w:tcPr>
          <w:p w:rsidR="00017482" w:rsidRPr="00D423A7" w:rsidRDefault="00017482" w:rsidP="00017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02 00</w:t>
            </w:r>
          </w:p>
        </w:tc>
        <w:tc>
          <w:tcPr>
            <w:tcW w:w="1417" w:type="dxa"/>
            <w:vAlign w:val="bottom"/>
          </w:tcPr>
          <w:p w:rsidR="00017482" w:rsidRDefault="00B45DB4" w:rsidP="00017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954,1</w:t>
            </w:r>
          </w:p>
        </w:tc>
        <w:tc>
          <w:tcPr>
            <w:tcW w:w="1418" w:type="dxa"/>
            <w:vAlign w:val="bottom"/>
          </w:tcPr>
          <w:p w:rsidR="00017482" w:rsidRDefault="00B45DB4" w:rsidP="00017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954,1</w:t>
            </w:r>
          </w:p>
        </w:tc>
        <w:tc>
          <w:tcPr>
            <w:tcW w:w="1383" w:type="dxa"/>
            <w:vAlign w:val="bottom"/>
          </w:tcPr>
          <w:p w:rsidR="00017482" w:rsidRDefault="00B45DB4" w:rsidP="00017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954,1</w:t>
            </w:r>
          </w:p>
        </w:tc>
      </w:tr>
      <w:tr w:rsidR="00B3136C" w:rsidTr="00DF4040">
        <w:tc>
          <w:tcPr>
            <w:tcW w:w="4361" w:type="dxa"/>
            <w:vAlign w:val="bottom"/>
          </w:tcPr>
          <w:p w:rsidR="00B3136C" w:rsidRPr="008913A9" w:rsidRDefault="00B3136C" w:rsidP="00B3136C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по национальной обороне</w:t>
            </w: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в общей структуре расходов (%)</w:t>
            </w:r>
          </w:p>
        </w:tc>
        <w:tc>
          <w:tcPr>
            <w:tcW w:w="1276" w:type="dxa"/>
            <w:vAlign w:val="bottom"/>
          </w:tcPr>
          <w:p w:rsidR="00B3136C" w:rsidRPr="006D58A3" w:rsidRDefault="00B3136C" w:rsidP="00B3136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3136C" w:rsidRPr="00023F8E" w:rsidRDefault="00B3136C" w:rsidP="007643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3F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</w:t>
            </w:r>
            <w:r w:rsidR="00764355" w:rsidRPr="00023F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023F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B3136C" w:rsidRPr="00023F8E" w:rsidRDefault="00B3136C" w:rsidP="00B3136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3F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0,2%</w:t>
            </w:r>
          </w:p>
        </w:tc>
        <w:tc>
          <w:tcPr>
            <w:tcW w:w="1383" w:type="dxa"/>
            <w:vAlign w:val="bottom"/>
          </w:tcPr>
          <w:p w:rsidR="00B3136C" w:rsidRPr="00023F8E" w:rsidRDefault="00B3136C" w:rsidP="00B3136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3F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0,2%</w:t>
            </w:r>
          </w:p>
        </w:tc>
      </w:tr>
      <w:tr w:rsidR="00B45DB4" w:rsidTr="0065632C">
        <w:tc>
          <w:tcPr>
            <w:tcW w:w="4361" w:type="dxa"/>
            <w:vAlign w:val="center"/>
          </w:tcPr>
          <w:p w:rsidR="00B45DB4" w:rsidRPr="00C40633" w:rsidRDefault="00B45DB4" w:rsidP="006563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0633">
              <w:rPr>
                <w:rFonts w:ascii="Times New Roman" w:hAnsi="Times New Roman" w:cs="Times New Roman"/>
                <w:b/>
              </w:rPr>
              <w:t>Мобилизационная и вневойсковая подготовка</w:t>
            </w:r>
          </w:p>
        </w:tc>
        <w:tc>
          <w:tcPr>
            <w:tcW w:w="1276" w:type="dxa"/>
            <w:vAlign w:val="bottom"/>
          </w:tcPr>
          <w:p w:rsidR="00B45DB4" w:rsidRDefault="00B45DB4" w:rsidP="00656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02 03</w:t>
            </w:r>
          </w:p>
        </w:tc>
        <w:tc>
          <w:tcPr>
            <w:tcW w:w="1417" w:type="dxa"/>
            <w:vAlign w:val="bottom"/>
          </w:tcPr>
          <w:p w:rsidR="00B45DB4" w:rsidRDefault="00B45DB4" w:rsidP="001637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954,1</w:t>
            </w:r>
          </w:p>
        </w:tc>
        <w:tc>
          <w:tcPr>
            <w:tcW w:w="1418" w:type="dxa"/>
            <w:vAlign w:val="bottom"/>
          </w:tcPr>
          <w:p w:rsidR="00B45DB4" w:rsidRDefault="00B45DB4" w:rsidP="001637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954,1</w:t>
            </w:r>
          </w:p>
        </w:tc>
        <w:tc>
          <w:tcPr>
            <w:tcW w:w="1383" w:type="dxa"/>
            <w:vAlign w:val="bottom"/>
          </w:tcPr>
          <w:p w:rsidR="00B45DB4" w:rsidRDefault="00B45DB4" w:rsidP="001637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954,1</w:t>
            </w:r>
          </w:p>
        </w:tc>
      </w:tr>
      <w:tr w:rsidR="00746C5A" w:rsidRPr="004C0940" w:rsidTr="0065632C">
        <w:tc>
          <w:tcPr>
            <w:tcW w:w="4361" w:type="dxa"/>
            <w:vAlign w:val="center"/>
          </w:tcPr>
          <w:p w:rsidR="00746C5A" w:rsidRPr="00F44CA5" w:rsidRDefault="00746C5A" w:rsidP="00746C5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46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vAlign w:val="bottom"/>
          </w:tcPr>
          <w:p w:rsidR="00746C5A" w:rsidRPr="00F44CA5" w:rsidRDefault="00746C5A" w:rsidP="00746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46C5A" w:rsidRPr="00F44CA5" w:rsidRDefault="00B45DB4" w:rsidP="00746C5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954,1</w:t>
            </w:r>
          </w:p>
        </w:tc>
        <w:tc>
          <w:tcPr>
            <w:tcW w:w="1418" w:type="dxa"/>
            <w:vAlign w:val="bottom"/>
          </w:tcPr>
          <w:p w:rsidR="00746C5A" w:rsidRPr="00F44CA5" w:rsidRDefault="00B45DB4" w:rsidP="00746C5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954,1</w:t>
            </w:r>
          </w:p>
        </w:tc>
        <w:tc>
          <w:tcPr>
            <w:tcW w:w="1383" w:type="dxa"/>
            <w:vAlign w:val="bottom"/>
          </w:tcPr>
          <w:p w:rsidR="00746C5A" w:rsidRPr="00F44CA5" w:rsidRDefault="00B45DB4" w:rsidP="00746C5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954,1</w:t>
            </w:r>
          </w:p>
        </w:tc>
      </w:tr>
      <w:tr w:rsidR="00746C5A" w:rsidRPr="004C0940" w:rsidTr="0065632C">
        <w:tc>
          <w:tcPr>
            <w:tcW w:w="4361" w:type="dxa"/>
            <w:vAlign w:val="center"/>
          </w:tcPr>
          <w:p w:rsidR="00746C5A" w:rsidRDefault="00746C5A" w:rsidP="0065632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>асходы на обеспечение выплат по оплате труда</w:t>
            </w:r>
            <w:r w:rsidR="00B45DB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071A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работников </w:t>
            </w:r>
            <w:r w:rsidR="004071A8" w:rsidRPr="00212C7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военно-учетного стола</w:t>
            </w:r>
            <w:r w:rsidR="004071A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администрации города Армянска</w:t>
            </w:r>
          </w:p>
          <w:p w:rsidR="00746C5A" w:rsidRPr="00D423A7" w:rsidRDefault="00746C5A" w:rsidP="001D6B4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D6B44" w:rsidRPr="001D6B4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4071A8" w:rsidRPr="001D6B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D6B44">
              <w:rPr>
                <w:rFonts w:ascii="Times New Roman" w:hAnsi="Times New Roman" w:cs="Times New Roman"/>
                <w:b/>
                <w:sz w:val="20"/>
                <w:szCs w:val="20"/>
              </w:rPr>
              <w:t>шт.ед</w:t>
            </w:r>
            <w:r w:rsidRPr="001D6B4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746C5A" w:rsidRPr="004F3804" w:rsidRDefault="00746C5A" w:rsidP="00656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46C5A" w:rsidRPr="00355F48" w:rsidRDefault="00B45DB4" w:rsidP="0065632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872,0</w:t>
            </w:r>
          </w:p>
        </w:tc>
        <w:tc>
          <w:tcPr>
            <w:tcW w:w="1418" w:type="dxa"/>
            <w:vAlign w:val="bottom"/>
          </w:tcPr>
          <w:p w:rsidR="00746C5A" w:rsidRPr="00355F48" w:rsidRDefault="00B45DB4" w:rsidP="004071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872,0</w:t>
            </w:r>
          </w:p>
        </w:tc>
        <w:tc>
          <w:tcPr>
            <w:tcW w:w="1383" w:type="dxa"/>
            <w:vAlign w:val="bottom"/>
          </w:tcPr>
          <w:p w:rsidR="00746C5A" w:rsidRPr="00355F48" w:rsidRDefault="00B45DB4" w:rsidP="0065632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872,0</w:t>
            </w:r>
          </w:p>
        </w:tc>
      </w:tr>
      <w:tr w:rsidR="00746C5A" w:rsidRPr="00D423A7" w:rsidTr="0065632C">
        <w:tc>
          <w:tcPr>
            <w:tcW w:w="4361" w:type="dxa"/>
            <w:vAlign w:val="center"/>
          </w:tcPr>
          <w:p w:rsidR="00746C5A" w:rsidRPr="00D423A7" w:rsidRDefault="00746C5A" w:rsidP="004071A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командировочные расходы </w:t>
            </w: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(оплата проезда к месту служебной командировки и обратно)</w:t>
            </w:r>
          </w:p>
        </w:tc>
        <w:tc>
          <w:tcPr>
            <w:tcW w:w="1276" w:type="dxa"/>
            <w:vAlign w:val="bottom"/>
          </w:tcPr>
          <w:p w:rsidR="00746C5A" w:rsidRPr="004F3804" w:rsidRDefault="00746C5A" w:rsidP="00656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46C5A" w:rsidRPr="00355F48" w:rsidRDefault="00B45DB4" w:rsidP="0065632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7,2</w:t>
            </w:r>
          </w:p>
        </w:tc>
        <w:tc>
          <w:tcPr>
            <w:tcW w:w="1418" w:type="dxa"/>
            <w:vAlign w:val="bottom"/>
          </w:tcPr>
          <w:p w:rsidR="00746C5A" w:rsidRPr="00355F48" w:rsidRDefault="00B45DB4" w:rsidP="0065632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7,2</w:t>
            </w:r>
          </w:p>
        </w:tc>
        <w:tc>
          <w:tcPr>
            <w:tcW w:w="1383" w:type="dxa"/>
            <w:vAlign w:val="bottom"/>
          </w:tcPr>
          <w:p w:rsidR="00746C5A" w:rsidRPr="00355F48" w:rsidRDefault="00B45DB4" w:rsidP="004071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7,2</w:t>
            </w:r>
          </w:p>
        </w:tc>
      </w:tr>
      <w:tr w:rsidR="00746C5A" w:rsidRPr="00D423A7" w:rsidTr="0065632C">
        <w:trPr>
          <w:trHeight w:val="543"/>
        </w:trPr>
        <w:tc>
          <w:tcPr>
            <w:tcW w:w="4361" w:type="dxa"/>
            <w:vAlign w:val="center"/>
          </w:tcPr>
          <w:p w:rsidR="00746C5A" w:rsidRPr="00D423A7" w:rsidRDefault="00746C5A" w:rsidP="0065632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- 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закупку товаров, работ, услуг в сфере информационно-коммуникационных технологий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746C5A" w:rsidRPr="007D76AE" w:rsidRDefault="00746C5A" w:rsidP="00656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46C5A" w:rsidRPr="00355F48" w:rsidRDefault="00B45DB4" w:rsidP="0065632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4071A8" w:rsidRPr="00355F48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bottom"/>
          </w:tcPr>
          <w:p w:rsidR="00746C5A" w:rsidRPr="00355F48" w:rsidRDefault="00B45DB4" w:rsidP="0065632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4071A8" w:rsidRPr="00355F48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  <w:tc>
          <w:tcPr>
            <w:tcW w:w="1383" w:type="dxa"/>
            <w:vAlign w:val="bottom"/>
          </w:tcPr>
          <w:p w:rsidR="00746C5A" w:rsidRPr="00355F48" w:rsidRDefault="00B45DB4" w:rsidP="004071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4071A8" w:rsidRPr="00355F48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</w:tr>
      <w:tr w:rsidR="00746C5A" w:rsidRPr="00D423A7" w:rsidTr="0065632C">
        <w:tc>
          <w:tcPr>
            <w:tcW w:w="4361" w:type="dxa"/>
            <w:vAlign w:val="center"/>
          </w:tcPr>
          <w:p w:rsidR="00746C5A" w:rsidRPr="00437D09" w:rsidRDefault="008D07FB" w:rsidP="00656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07FB">
              <w:rPr>
                <w:rFonts w:ascii="Times New Roman" w:hAnsi="Times New Roman" w:cs="Times New Roman"/>
                <w:sz w:val="20"/>
                <w:szCs w:val="20"/>
              </w:rPr>
              <w:t>Заправка картриджей (ремонт, обслуживание)</w:t>
            </w:r>
          </w:p>
        </w:tc>
        <w:tc>
          <w:tcPr>
            <w:tcW w:w="1276" w:type="dxa"/>
            <w:vAlign w:val="bottom"/>
          </w:tcPr>
          <w:p w:rsidR="00746C5A" w:rsidRDefault="00746C5A" w:rsidP="00656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46C5A" w:rsidRPr="008D07FB" w:rsidRDefault="008D07FB" w:rsidP="00656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7F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418" w:type="dxa"/>
            <w:vAlign w:val="bottom"/>
          </w:tcPr>
          <w:p w:rsidR="00746C5A" w:rsidRPr="008D07FB" w:rsidRDefault="008D07FB" w:rsidP="00656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7F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383" w:type="dxa"/>
            <w:vAlign w:val="bottom"/>
          </w:tcPr>
          <w:p w:rsidR="00746C5A" w:rsidRPr="008D07FB" w:rsidRDefault="008D07FB" w:rsidP="00656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7F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4071A8" w:rsidRPr="00D423A7" w:rsidTr="0065632C">
        <w:tc>
          <w:tcPr>
            <w:tcW w:w="4361" w:type="dxa"/>
            <w:vAlign w:val="center"/>
          </w:tcPr>
          <w:p w:rsidR="004071A8" w:rsidRPr="00D423A7" w:rsidRDefault="004071A8" w:rsidP="008D07F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п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рочая закупка товаров, работ и услуг</w:t>
            </w:r>
            <w:r w:rsidR="008D07FB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4071A8" w:rsidRDefault="004071A8" w:rsidP="00407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71A8" w:rsidRPr="00F20FE4" w:rsidRDefault="00B45DB4" w:rsidP="004071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68,9</w:t>
            </w:r>
          </w:p>
        </w:tc>
        <w:tc>
          <w:tcPr>
            <w:tcW w:w="1418" w:type="dxa"/>
            <w:vAlign w:val="bottom"/>
          </w:tcPr>
          <w:p w:rsidR="004071A8" w:rsidRPr="00F20FE4" w:rsidRDefault="00B45DB4" w:rsidP="004071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68,9</w:t>
            </w:r>
          </w:p>
        </w:tc>
        <w:tc>
          <w:tcPr>
            <w:tcW w:w="1383" w:type="dxa"/>
            <w:vAlign w:val="bottom"/>
          </w:tcPr>
          <w:p w:rsidR="004071A8" w:rsidRPr="00F20FE4" w:rsidRDefault="00B45DB4" w:rsidP="004071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68,9</w:t>
            </w:r>
          </w:p>
        </w:tc>
      </w:tr>
      <w:tr w:rsidR="004071A8" w:rsidRPr="00D423A7" w:rsidTr="0065632C">
        <w:tc>
          <w:tcPr>
            <w:tcW w:w="4361" w:type="dxa"/>
            <w:vAlign w:val="center"/>
          </w:tcPr>
          <w:p w:rsidR="004071A8" w:rsidRPr="00CD349A" w:rsidRDefault="0065632C" w:rsidP="008D0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632C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мебели </w:t>
            </w:r>
          </w:p>
        </w:tc>
        <w:tc>
          <w:tcPr>
            <w:tcW w:w="1276" w:type="dxa"/>
            <w:vAlign w:val="bottom"/>
          </w:tcPr>
          <w:p w:rsidR="004071A8" w:rsidRPr="00CD349A" w:rsidRDefault="004071A8" w:rsidP="00407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71A8" w:rsidRPr="008D07FB" w:rsidRDefault="008D07FB" w:rsidP="00407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7FB">
              <w:rPr>
                <w:rFonts w:ascii="Times New Roman" w:hAnsi="Times New Roman" w:cs="Times New Roman"/>
                <w:sz w:val="20"/>
                <w:szCs w:val="20"/>
              </w:rPr>
              <w:t>29,9</w:t>
            </w:r>
          </w:p>
        </w:tc>
        <w:tc>
          <w:tcPr>
            <w:tcW w:w="1418" w:type="dxa"/>
            <w:vAlign w:val="bottom"/>
          </w:tcPr>
          <w:p w:rsidR="004071A8" w:rsidRPr="008D07FB" w:rsidRDefault="008D07FB" w:rsidP="00407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7FB">
              <w:rPr>
                <w:rFonts w:ascii="Times New Roman" w:hAnsi="Times New Roman" w:cs="Times New Roman"/>
                <w:sz w:val="20"/>
                <w:szCs w:val="20"/>
              </w:rPr>
              <w:t>29,9</w:t>
            </w:r>
          </w:p>
        </w:tc>
        <w:tc>
          <w:tcPr>
            <w:tcW w:w="1383" w:type="dxa"/>
            <w:vAlign w:val="bottom"/>
          </w:tcPr>
          <w:p w:rsidR="004071A8" w:rsidRPr="008D07FB" w:rsidRDefault="008D07FB" w:rsidP="00407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7FB">
              <w:rPr>
                <w:rFonts w:ascii="Times New Roman" w:hAnsi="Times New Roman" w:cs="Times New Roman"/>
                <w:sz w:val="20"/>
                <w:szCs w:val="20"/>
              </w:rPr>
              <w:t>29,9</w:t>
            </w:r>
          </w:p>
        </w:tc>
      </w:tr>
      <w:tr w:rsidR="004071A8" w:rsidRPr="00D423A7" w:rsidTr="0065632C">
        <w:tc>
          <w:tcPr>
            <w:tcW w:w="4361" w:type="dxa"/>
            <w:vAlign w:val="center"/>
          </w:tcPr>
          <w:p w:rsidR="004071A8" w:rsidRPr="00CD349A" w:rsidRDefault="004071A8" w:rsidP="00656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D349A">
              <w:rPr>
                <w:rFonts w:ascii="Times New Roman" w:hAnsi="Times New Roman" w:cs="Times New Roman"/>
                <w:sz w:val="20"/>
                <w:szCs w:val="20"/>
              </w:rPr>
              <w:t xml:space="preserve">риобретение </w:t>
            </w:r>
            <w:r w:rsidR="0065632C">
              <w:rPr>
                <w:rFonts w:ascii="Times New Roman" w:hAnsi="Times New Roman" w:cs="Times New Roman"/>
                <w:sz w:val="20"/>
                <w:szCs w:val="20"/>
              </w:rPr>
              <w:t>карточек учета, карточек алфавитных, журналов</w:t>
            </w:r>
            <w:r w:rsidR="008D07FB">
              <w:rPr>
                <w:rFonts w:ascii="Times New Roman" w:hAnsi="Times New Roman" w:cs="Times New Roman"/>
                <w:sz w:val="20"/>
                <w:szCs w:val="20"/>
              </w:rPr>
              <w:t>, бланков</w:t>
            </w:r>
          </w:p>
        </w:tc>
        <w:tc>
          <w:tcPr>
            <w:tcW w:w="1276" w:type="dxa"/>
            <w:vAlign w:val="bottom"/>
          </w:tcPr>
          <w:p w:rsidR="004071A8" w:rsidRPr="00CD349A" w:rsidRDefault="004071A8" w:rsidP="00407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071A8" w:rsidRPr="008D07FB" w:rsidRDefault="008D07FB" w:rsidP="00407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7FB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418" w:type="dxa"/>
            <w:vAlign w:val="bottom"/>
          </w:tcPr>
          <w:p w:rsidR="004071A8" w:rsidRPr="008D07FB" w:rsidRDefault="008D07FB" w:rsidP="00407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7FB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383" w:type="dxa"/>
            <w:vAlign w:val="bottom"/>
          </w:tcPr>
          <w:p w:rsidR="004071A8" w:rsidRPr="008D07FB" w:rsidRDefault="008D07FB" w:rsidP="00407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7FB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4071A8" w:rsidRPr="00D423A7" w:rsidTr="0065632C">
        <w:tc>
          <w:tcPr>
            <w:tcW w:w="4361" w:type="dxa"/>
            <w:vAlign w:val="center"/>
          </w:tcPr>
          <w:p w:rsidR="004071A8" w:rsidRPr="008D07FB" w:rsidRDefault="0065632C" w:rsidP="00656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07FB">
              <w:rPr>
                <w:rFonts w:ascii="Times New Roman" w:hAnsi="Times New Roman" w:cs="Times New Roman"/>
                <w:sz w:val="20"/>
                <w:szCs w:val="20"/>
              </w:rPr>
              <w:t>Приобретение канцелярских товаров</w:t>
            </w:r>
          </w:p>
        </w:tc>
        <w:tc>
          <w:tcPr>
            <w:tcW w:w="1276" w:type="dxa"/>
            <w:vAlign w:val="bottom"/>
          </w:tcPr>
          <w:p w:rsidR="004071A8" w:rsidRPr="008D07FB" w:rsidRDefault="004071A8" w:rsidP="00656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071A8" w:rsidRPr="008D07FB" w:rsidRDefault="008D07FB" w:rsidP="00656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7FB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418" w:type="dxa"/>
            <w:vAlign w:val="bottom"/>
          </w:tcPr>
          <w:p w:rsidR="004071A8" w:rsidRPr="008D07FB" w:rsidRDefault="008D07FB" w:rsidP="00656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7FB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383" w:type="dxa"/>
            <w:vAlign w:val="bottom"/>
          </w:tcPr>
          <w:p w:rsidR="004071A8" w:rsidRPr="008D07FB" w:rsidRDefault="008D07FB" w:rsidP="00656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7FB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</w:tbl>
    <w:p w:rsidR="005C32DB" w:rsidRDefault="005C32DB" w:rsidP="00A37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34E" w:rsidRPr="00F636C0" w:rsidRDefault="00A3734E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6C0">
        <w:rPr>
          <w:rFonts w:ascii="Times New Roman" w:hAnsi="Times New Roman" w:cs="Times New Roman"/>
          <w:b/>
          <w:sz w:val="24"/>
          <w:szCs w:val="24"/>
        </w:rPr>
        <w:t>6.2.</w:t>
      </w:r>
      <w:r w:rsidR="00036184">
        <w:rPr>
          <w:rFonts w:ascii="Times New Roman" w:hAnsi="Times New Roman" w:cs="Times New Roman"/>
          <w:b/>
          <w:sz w:val="24"/>
          <w:szCs w:val="24"/>
        </w:rPr>
        <w:t>3</w:t>
      </w:r>
      <w:r w:rsidRPr="00F636C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36184" w:rsidRPr="00036184">
        <w:rPr>
          <w:rFonts w:ascii="Times New Roman" w:hAnsi="Times New Roman" w:cs="Times New Roman"/>
          <w:b/>
          <w:sz w:val="24"/>
          <w:szCs w:val="24"/>
        </w:rPr>
        <w:t>НАЦИОНАЛЬНАЯ БЕЗОПАСНОСТЬ И ПРАВООХРАНИТЕЛЬНАЯ ДЕЯТЕЛЬНОСТЬ</w:t>
      </w:r>
    </w:p>
    <w:p w:rsidR="00A3734E" w:rsidRPr="00F636C0" w:rsidRDefault="00A3734E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36C" w:rsidRPr="00CE2D67" w:rsidRDefault="00A3734E" w:rsidP="00B31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36C0">
        <w:rPr>
          <w:rFonts w:ascii="Times New Roman" w:hAnsi="Times New Roman" w:cs="Times New Roman"/>
          <w:b/>
          <w:sz w:val="24"/>
          <w:szCs w:val="24"/>
        </w:rPr>
        <w:t>По разделу 03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636C0">
        <w:rPr>
          <w:rFonts w:ascii="Times New Roman" w:hAnsi="Times New Roman" w:cs="Times New Roman"/>
          <w:b/>
          <w:sz w:val="24"/>
          <w:szCs w:val="24"/>
        </w:rPr>
        <w:t>00 «Национальная безопасность и правоохранительная деятельность»</w:t>
      </w:r>
      <w:r w:rsidR="00D868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136C" w:rsidRPr="00CE2D67">
        <w:rPr>
          <w:rFonts w:ascii="Times New Roman" w:hAnsi="Times New Roman" w:cs="Times New Roman"/>
          <w:sz w:val="24"/>
          <w:szCs w:val="24"/>
        </w:rPr>
        <w:t>в проекте бюджета городского округа Армянск на 201</w:t>
      </w:r>
      <w:r w:rsidR="001D6B44">
        <w:rPr>
          <w:rFonts w:ascii="Times New Roman" w:hAnsi="Times New Roman" w:cs="Times New Roman"/>
          <w:sz w:val="24"/>
          <w:szCs w:val="24"/>
        </w:rPr>
        <w:t>9</w:t>
      </w:r>
      <w:r w:rsidR="00B3136C" w:rsidRPr="00CE2D67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1D6B44">
        <w:rPr>
          <w:rFonts w:ascii="Times New Roman" w:hAnsi="Times New Roman" w:cs="Times New Roman"/>
          <w:sz w:val="24"/>
          <w:szCs w:val="24"/>
        </w:rPr>
        <w:t>20</w:t>
      </w:r>
      <w:r w:rsidR="00B3136C" w:rsidRPr="00CE2D67">
        <w:rPr>
          <w:rFonts w:ascii="Times New Roman" w:hAnsi="Times New Roman" w:cs="Times New Roman"/>
          <w:sz w:val="24"/>
          <w:szCs w:val="24"/>
        </w:rPr>
        <w:t xml:space="preserve"> и 202</w:t>
      </w:r>
      <w:r w:rsidR="001D6B44">
        <w:rPr>
          <w:rFonts w:ascii="Times New Roman" w:hAnsi="Times New Roman" w:cs="Times New Roman"/>
          <w:sz w:val="24"/>
          <w:szCs w:val="24"/>
        </w:rPr>
        <w:t>1</w:t>
      </w:r>
      <w:r w:rsidR="00B3136C" w:rsidRPr="00CE2D67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B3136C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B3136C" w:rsidRPr="0065632C">
        <w:rPr>
          <w:rFonts w:ascii="Times New Roman" w:hAnsi="Times New Roman" w:cs="Times New Roman"/>
          <w:sz w:val="24"/>
          <w:szCs w:val="24"/>
        </w:rPr>
        <w:t>сформирован</w:t>
      </w:r>
      <w:r w:rsidR="00B3136C">
        <w:rPr>
          <w:rFonts w:ascii="Times New Roman" w:hAnsi="Times New Roman" w:cs="Times New Roman"/>
          <w:sz w:val="24"/>
          <w:szCs w:val="24"/>
        </w:rPr>
        <w:t>ы</w:t>
      </w:r>
      <w:r w:rsidR="00B3136C" w:rsidRPr="0065632C">
        <w:rPr>
          <w:rFonts w:ascii="Times New Roman" w:hAnsi="Times New Roman" w:cs="Times New Roman"/>
          <w:sz w:val="24"/>
          <w:szCs w:val="24"/>
        </w:rPr>
        <w:t xml:space="preserve"> в рамках муниципальн</w:t>
      </w:r>
      <w:r w:rsidR="00B3136C">
        <w:rPr>
          <w:rFonts w:ascii="Times New Roman" w:hAnsi="Times New Roman" w:cs="Times New Roman"/>
          <w:sz w:val="24"/>
          <w:szCs w:val="24"/>
        </w:rPr>
        <w:t>ой</w:t>
      </w:r>
      <w:r w:rsidR="00B3136C" w:rsidRPr="0065632C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B3136C">
        <w:rPr>
          <w:rFonts w:ascii="Times New Roman" w:hAnsi="Times New Roman" w:cs="Times New Roman"/>
          <w:sz w:val="24"/>
          <w:szCs w:val="24"/>
        </w:rPr>
        <w:t>ы «</w:t>
      </w:r>
      <w:r w:rsidR="00B3136C" w:rsidRPr="00B3136C">
        <w:rPr>
          <w:rFonts w:ascii="Times New Roman" w:hAnsi="Times New Roman" w:cs="Times New Roman"/>
          <w:sz w:val="24"/>
          <w:szCs w:val="24"/>
        </w:rPr>
        <w:t>Обеспечение общественной безопасности на территории муниципального образования городской округ Армянск Республики Крым</w:t>
      </w:r>
      <w:r w:rsidR="00B3136C">
        <w:rPr>
          <w:rFonts w:ascii="Times New Roman" w:hAnsi="Times New Roman" w:cs="Times New Roman"/>
          <w:sz w:val="24"/>
          <w:szCs w:val="24"/>
        </w:rPr>
        <w:t>»,</w:t>
      </w:r>
      <w:r w:rsidR="00D8685E">
        <w:rPr>
          <w:rFonts w:ascii="Times New Roman" w:hAnsi="Times New Roman" w:cs="Times New Roman"/>
          <w:sz w:val="24"/>
          <w:szCs w:val="24"/>
        </w:rPr>
        <w:t xml:space="preserve"> </w:t>
      </w:r>
      <w:r w:rsidR="00B3136C" w:rsidRPr="00CE2D67">
        <w:rPr>
          <w:rFonts w:ascii="Times New Roman" w:hAnsi="Times New Roman" w:cs="Times New Roman"/>
          <w:b/>
          <w:sz w:val="24"/>
          <w:szCs w:val="24"/>
        </w:rPr>
        <w:t xml:space="preserve">общий объем </w:t>
      </w:r>
      <w:r w:rsidR="00B3136C" w:rsidRPr="00B3136C">
        <w:rPr>
          <w:rFonts w:ascii="Times New Roman" w:hAnsi="Times New Roman" w:cs="Times New Roman"/>
          <w:sz w:val="24"/>
          <w:szCs w:val="24"/>
        </w:rPr>
        <w:t>которых</w:t>
      </w:r>
      <w:r w:rsidR="00B3136C" w:rsidRPr="00CE2D67">
        <w:rPr>
          <w:rFonts w:ascii="Times New Roman" w:hAnsi="Times New Roman" w:cs="Times New Roman"/>
          <w:sz w:val="24"/>
          <w:szCs w:val="24"/>
        </w:rPr>
        <w:t xml:space="preserve"> составляет:</w:t>
      </w:r>
    </w:p>
    <w:p w:rsidR="00B3136C" w:rsidRDefault="00B3136C" w:rsidP="00B313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201</w:t>
      </w:r>
      <w:r w:rsidR="00E43D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E43D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6 197,6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B3136C" w:rsidRDefault="00B3136C" w:rsidP="00B313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бюджета, или </w:t>
      </w:r>
      <w:r w:rsidR="00E43D65">
        <w:rPr>
          <w:rFonts w:ascii="Times New Roman" w:eastAsia="Times New Roman" w:hAnsi="Times New Roman" w:cs="Times New Roman"/>
          <w:sz w:val="24"/>
          <w:szCs w:val="24"/>
          <w:lang w:eastAsia="ru-RU"/>
        </w:rPr>
        <w:t>118,5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ожидаемого исполнения расходов в 201</w:t>
      </w:r>
      <w:r w:rsidR="00E43D6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году.</w:t>
      </w:r>
    </w:p>
    <w:p w:rsidR="00B3136C" w:rsidRDefault="00B3136C" w:rsidP="00B313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 w:rsidR="00E43D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E43D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6 049,4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B3136C" w:rsidRDefault="00B3136C" w:rsidP="00B313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бюджета, или </w:t>
      </w:r>
      <w:r w:rsidR="00E43D65">
        <w:rPr>
          <w:rFonts w:ascii="Times New Roman" w:eastAsia="Times New Roman" w:hAnsi="Times New Roman" w:cs="Times New Roman"/>
          <w:sz w:val="24"/>
          <w:szCs w:val="24"/>
          <w:lang w:eastAsia="ru-RU"/>
        </w:rPr>
        <w:t>97,6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расходов в 201</w:t>
      </w:r>
      <w:r w:rsidR="00E43D6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году.</w:t>
      </w:r>
    </w:p>
    <w:p w:rsidR="00B3136C" w:rsidRDefault="00B3136C" w:rsidP="00B313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E43D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E43D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5 974,4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92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B3136C" w:rsidRDefault="00B3136C" w:rsidP="00B313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бюджета, или </w:t>
      </w:r>
      <w:r w:rsidR="00E43D65">
        <w:rPr>
          <w:rFonts w:ascii="Times New Roman" w:eastAsia="Times New Roman" w:hAnsi="Times New Roman" w:cs="Times New Roman"/>
          <w:sz w:val="24"/>
          <w:szCs w:val="24"/>
          <w:lang w:eastAsia="ru-RU"/>
        </w:rPr>
        <w:t>98,8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расходов в 20</w:t>
      </w:r>
      <w:r w:rsidR="00E43D6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году.</w:t>
      </w:r>
    </w:p>
    <w:p w:rsidR="00B3136C" w:rsidRDefault="00B3136C" w:rsidP="00B313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разрезе </w:t>
      </w:r>
      <w:r w:rsidRPr="00B361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распределяются следующим образом:</w:t>
      </w:r>
    </w:p>
    <w:p w:rsidR="00B3136C" w:rsidRDefault="00B3136C" w:rsidP="00B3136C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(тыс.руб.)</w:t>
      </w:r>
    </w:p>
    <w:tbl>
      <w:tblPr>
        <w:tblStyle w:val="ae"/>
        <w:tblW w:w="9855" w:type="dxa"/>
        <w:tblLook w:val="04A0" w:firstRow="1" w:lastRow="0" w:firstColumn="1" w:lastColumn="0" w:noHBand="0" w:noVBand="1"/>
      </w:tblPr>
      <w:tblGrid>
        <w:gridCol w:w="4361"/>
        <w:gridCol w:w="1276"/>
        <w:gridCol w:w="1417"/>
        <w:gridCol w:w="1418"/>
        <w:gridCol w:w="1383"/>
      </w:tblGrid>
      <w:tr w:rsidR="00B3136C" w:rsidRPr="003E482F" w:rsidTr="00DF4040">
        <w:tc>
          <w:tcPr>
            <w:tcW w:w="4361" w:type="dxa"/>
            <w:vAlign w:val="center"/>
          </w:tcPr>
          <w:p w:rsidR="00B3136C" w:rsidRPr="003E482F" w:rsidRDefault="00B3136C" w:rsidP="00D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276" w:type="dxa"/>
          </w:tcPr>
          <w:p w:rsidR="00B3136C" w:rsidRPr="003E482F" w:rsidRDefault="00B3136C" w:rsidP="00D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/ подраздел</w:t>
            </w:r>
          </w:p>
        </w:tc>
        <w:tc>
          <w:tcPr>
            <w:tcW w:w="1417" w:type="dxa"/>
            <w:vAlign w:val="center"/>
          </w:tcPr>
          <w:p w:rsidR="00B3136C" w:rsidRPr="003E482F" w:rsidRDefault="00B3136C" w:rsidP="00D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2018 год</w:t>
            </w:r>
          </w:p>
        </w:tc>
        <w:tc>
          <w:tcPr>
            <w:tcW w:w="1418" w:type="dxa"/>
            <w:vAlign w:val="center"/>
          </w:tcPr>
          <w:p w:rsidR="00B3136C" w:rsidRPr="003E482F" w:rsidRDefault="00B3136C" w:rsidP="00D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2019 год</w:t>
            </w:r>
          </w:p>
        </w:tc>
        <w:tc>
          <w:tcPr>
            <w:tcW w:w="1383" w:type="dxa"/>
            <w:vAlign w:val="center"/>
          </w:tcPr>
          <w:p w:rsidR="00B3136C" w:rsidRPr="003E482F" w:rsidRDefault="00B3136C" w:rsidP="00D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2020 год</w:t>
            </w:r>
          </w:p>
        </w:tc>
      </w:tr>
      <w:tr w:rsidR="006A6968" w:rsidRPr="00D423A7" w:rsidTr="00A3283F">
        <w:tc>
          <w:tcPr>
            <w:tcW w:w="4361" w:type="dxa"/>
            <w:vAlign w:val="center"/>
          </w:tcPr>
          <w:p w:rsidR="006A6968" w:rsidRPr="00D423A7" w:rsidRDefault="006A6968" w:rsidP="00DF40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276" w:type="dxa"/>
            <w:vAlign w:val="bottom"/>
          </w:tcPr>
          <w:p w:rsidR="006A6968" w:rsidRPr="00D423A7" w:rsidRDefault="006A6968" w:rsidP="00DF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573 240,6</w:t>
            </w:r>
          </w:p>
        </w:tc>
        <w:tc>
          <w:tcPr>
            <w:tcW w:w="1418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525 623,0</w:t>
            </w:r>
          </w:p>
        </w:tc>
        <w:tc>
          <w:tcPr>
            <w:tcW w:w="1383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523 343,2</w:t>
            </w:r>
          </w:p>
        </w:tc>
      </w:tr>
      <w:tr w:rsidR="00B3136C" w:rsidRPr="00D423A7" w:rsidTr="00DF4040">
        <w:tc>
          <w:tcPr>
            <w:tcW w:w="4361" w:type="dxa"/>
            <w:vAlign w:val="center"/>
          </w:tcPr>
          <w:p w:rsidR="00B3136C" w:rsidRPr="004F57D8" w:rsidRDefault="00B3136C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B3136C" w:rsidRPr="00D423A7" w:rsidRDefault="00B3136C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3136C" w:rsidRPr="00D423A7" w:rsidRDefault="00B3136C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3136C" w:rsidRPr="00D423A7" w:rsidRDefault="00B3136C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B3136C" w:rsidRPr="00D423A7" w:rsidRDefault="00B3136C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2EA" w:rsidTr="00DF4040">
        <w:tc>
          <w:tcPr>
            <w:tcW w:w="4361" w:type="dxa"/>
            <w:vAlign w:val="center"/>
          </w:tcPr>
          <w:p w:rsidR="007852EA" w:rsidRPr="004954D3" w:rsidRDefault="007852EA" w:rsidP="000174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7482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vAlign w:val="bottom"/>
          </w:tcPr>
          <w:p w:rsidR="007852EA" w:rsidRPr="00D423A7" w:rsidRDefault="00E8002C" w:rsidP="00017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="007852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</w:t>
            </w:r>
          </w:p>
        </w:tc>
        <w:tc>
          <w:tcPr>
            <w:tcW w:w="1417" w:type="dxa"/>
            <w:vAlign w:val="bottom"/>
          </w:tcPr>
          <w:p w:rsidR="007852EA" w:rsidRPr="007852EA" w:rsidRDefault="000F7CA7" w:rsidP="00C17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6 197,6</w:t>
            </w:r>
          </w:p>
        </w:tc>
        <w:tc>
          <w:tcPr>
            <w:tcW w:w="1418" w:type="dxa"/>
            <w:vAlign w:val="bottom"/>
          </w:tcPr>
          <w:p w:rsidR="007852EA" w:rsidRPr="007852EA" w:rsidRDefault="000F7CA7" w:rsidP="00C17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6 049,4</w:t>
            </w:r>
          </w:p>
        </w:tc>
        <w:tc>
          <w:tcPr>
            <w:tcW w:w="1383" w:type="dxa"/>
            <w:vAlign w:val="bottom"/>
          </w:tcPr>
          <w:p w:rsidR="007852EA" w:rsidRPr="007852EA" w:rsidRDefault="000F7CA7" w:rsidP="00C17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5 974,4</w:t>
            </w:r>
          </w:p>
        </w:tc>
      </w:tr>
      <w:tr w:rsidR="00017482" w:rsidRPr="008913A9" w:rsidTr="00DF4040">
        <w:tc>
          <w:tcPr>
            <w:tcW w:w="4361" w:type="dxa"/>
            <w:vAlign w:val="bottom"/>
          </w:tcPr>
          <w:p w:rsidR="00017482" w:rsidRPr="008913A9" w:rsidRDefault="00017482" w:rsidP="002161F3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</w:t>
            </w:r>
            <w:r w:rsidR="002161F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национальной безопасности и правоохранительной деятельности</w:t>
            </w: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в общей структуре расходов (%)</w:t>
            </w:r>
          </w:p>
        </w:tc>
        <w:tc>
          <w:tcPr>
            <w:tcW w:w="1276" w:type="dxa"/>
            <w:vAlign w:val="bottom"/>
          </w:tcPr>
          <w:p w:rsidR="00017482" w:rsidRPr="006D58A3" w:rsidRDefault="00017482" w:rsidP="0001748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17482" w:rsidRPr="00023F8E" w:rsidRDefault="00023F8E" w:rsidP="000400D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3F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1,1</w:t>
            </w:r>
            <w:r w:rsidR="00017482" w:rsidRPr="00023F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017482" w:rsidRPr="00023F8E" w:rsidRDefault="00023F8E" w:rsidP="006A696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3F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</w:t>
            </w:r>
            <w:r w:rsidR="006A69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017482" w:rsidRPr="00023F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017482" w:rsidRPr="00023F8E" w:rsidRDefault="00023F8E" w:rsidP="0001748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3F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1,1</w:t>
            </w:r>
            <w:r w:rsidR="00017482" w:rsidRPr="00023F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0F7CA7" w:rsidRPr="00D423A7" w:rsidTr="00DF4040">
        <w:tc>
          <w:tcPr>
            <w:tcW w:w="4361" w:type="dxa"/>
            <w:vAlign w:val="center"/>
          </w:tcPr>
          <w:p w:rsidR="000F7CA7" w:rsidRPr="00EC4FFB" w:rsidRDefault="000F7CA7" w:rsidP="00017482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0F7CA7" w:rsidRPr="00D423A7" w:rsidRDefault="000F7CA7" w:rsidP="00017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F7CA7" w:rsidRPr="000F7CA7" w:rsidRDefault="000F7CA7" w:rsidP="003D0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CA7">
              <w:rPr>
                <w:rFonts w:ascii="Times New Roman" w:hAnsi="Times New Roman" w:cs="Times New Roman"/>
                <w:sz w:val="24"/>
                <w:szCs w:val="24"/>
              </w:rPr>
              <w:t>6 197,6</w:t>
            </w:r>
          </w:p>
        </w:tc>
        <w:tc>
          <w:tcPr>
            <w:tcW w:w="1418" w:type="dxa"/>
            <w:vAlign w:val="bottom"/>
          </w:tcPr>
          <w:p w:rsidR="000F7CA7" w:rsidRPr="000F7CA7" w:rsidRDefault="000F7CA7" w:rsidP="003D0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CA7">
              <w:rPr>
                <w:rFonts w:ascii="Times New Roman" w:hAnsi="Times New Roman" w:cs="Times New Roman"/>
                <w:sz w:val="24"/>
                <w:szCs w:val="24"/>
              </w:rPr>
              <w:t>6 049,4</w:t>
            </w:r>
          </w:p>
        </w:tc>
        <w:tc>
          <w:tcPr>
            <w:tcW w:w="1383" w:type="dxa"/>
            <w:vAlign w:val="bottom"/>
          </w:tcPr>
          <w:p w:rsidR="000F7CA7" w:rsidRPr="000F7CA7" w:rsidRDefault="000F7CA7" w:rsidP="003D0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CA7">
              <w:rPr>
                <w:rFonts w:ascii="Times New Roman" w:hAnsi="Times New Roman" w:cs="Times New Roman"/>
                <w:sz w:val="24"/>
                <w:szCs w:val="24"/>
              </w:rPr>
              <w:t>5 974,4</w:t>
            </w:r>
          </w:p>
        </w:tc>
      </w:tr>
      <w:tr w:rsidR="00B3136C" w:rsidRPr="00D423A7" w:rsidTr="00DF4040">
        <w:tc>
          <w:tcPr>
            <w:tcW w:w="4361" w:type="dxa"/>
            <w:vAlign w:val="center"/>
          </w:tcPr>
          <w:p w:rsidR="00B3136C" w:rsidRPr="00EC4FFB" w:rsidRDefault="00B3136C" w:rsidP="00017482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межбюджетных трансфертов</w:t>
            </w:r>
          </w:p>
        </w:tc>
        <w:tc>
          <w:tcPr>
            <w:tcW w:w="1276" w:type="dxa"/>
            <w:vAlign w:val="bottom"/>
          </w:tcPr>
          <w:p w:rsidR="00B3136C" w:rsidRDefault="00B3136C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3136C" w:rsidRPr="00D423A7" w:rsidRDefault="00017482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B3136C" w:rsidRPr="00D423A7" w:rsidRDefault="00017482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B3136C" w:rsidRPr="00D423A7" w:rsidRDefault="00017482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3136C" w:rsidTr="00DF4040">
        <w:tc>
          <w:tcPr>
            <w:tcW w:w="4361" w:type="dxa"/>
            <w:vAlign w:val="center"/>
          </w:tcPr>
          <w:p w:rsidR="00B3136C" w:rsidRPr="004954D3" w:rsidRDefault="00B3136C" w:rsidP="00DF40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B3136C" w:rsidRDefault="00B3136C" w:rsidP="00DF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3136C" w:rsidRDefault="00B3136C" w:rsidP="00DF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3136C" w:rsidRDefault="00B3136C" w:rsidP="00DF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B3136C" w:rsidRDefault="00B3136C" w:rsidP="00DF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0DA5" w:rsidTr="00DF4040">
        <w:tc>
          <w:tcPr>
            <w:tcW w:w="4361" w:type="dxa"/>
            <w:vAlign w:val="center"/>
          </w:tcPr>
          <w:p w:rsidR="003D0DA5" w:rsidRPr="00EF4BF2" w:rsidRDefault="003D0DA5" w:rsidP="001D306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оплата труда и взносы по обязательному социальному страхованию на выплаты по оплате труда </w:t>
            </w:r>
          </w:p>
        </w:tc>
        <w:tc>
          <w:tcPr>
            <w:tcW w:w="1276" w:type="dxa"/>
            <w:vAlign w:val="bottom"/>
          </w:tcPr>
          <w:p w:rsidR="003D0DA5" w:rsidRPr="00EF4BF2" w:rsidRDefault="003D0DA5" w:rsidP="001D30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D0DA5" w:rsidRPr="003D0DA5" w:rsidRDefault="003D0DA5" w:rsidP="003D0D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A5">
              <w:rPr>
                <w:rFonts w:ascii="Times New Roman" w:hAnsi="Times New Roman" w:cs="Times New Roman"/>
                <w:b/>
                <w:sz w:val="24"/>
                <w:szCs w:val="24"/>
              </w:rPr>
              <w:t>4 498,8</w:t>
            </w:r>
          </w:p>
        </w:tc>
        <w:tc>
          <w:tcPr>
            <w:tcW w:w="1418" w:type="dxa"/>
            <w:vAlign w:val="bottom"/>
          </w:tcPr>
          <w:p w:rsidR="003D0DA5" w:rsidRPr="003D0DA5" w:rsidRDefault="003D0DA5" w:rsidP="003D0D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A5">
              <w:rPr>
                <w:rFonts w:ascii="Times New Roman" w:hAnsi="Times New Roman" w:cs="Times New Roman"/>
                <w:b/>
                <w:sz w:val="24"/>
                <w:szCs w:val="24"/>
              </w:rPr>
              <w:t>4 498,8</w:t>
            </w:r>
          </w:p>
        </w:tc>
        <w:tc>
          <w:tcPr>
            <w:tcW w:w="1383" w:type="dxa"/>
            <w:vAlign w:val="bottom"/>
          </w:tcPr>
          <w:p w:rsidR="003D0DA5" w:rsidRPr="003D0DA5" w:rsidRDefault="003D0DA5" w:rsidP="003D0D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A5">
              <w:rPr>
                <w:rFonts w:ascii="Times New Roman" w:hAnsi="Times New Roman" w:cs="Times New Roman"/>
                <w:b/>
                <w:sz w:val="24"/>
                <w:szCs w:val="24"/>
              </w:rPr>
              <w:t>4 498,8</w:t>
            </w:r>
          </w:p>
        </w:tc>
      </w:tr>
      <w:tr w:rsidR="001D3060" w:rsidRPr="004E32DB" w:rsidTr="00DF4040">
        <w:tc>
          <w:tcPr>
            <w:tcW w:w="4361" w:type="dxa"/>
            <w:vAlign w:val="bottom"/>
          </w:tcPr>
          <w:p w:rsidR="001D3060" w:rsidRPr="00EF4BF2" w:rsidRDefault="001D3060" w:rsidP="001D3060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Удельный вес расходов по фонду оплаты труда и взносам по обязательному социальному страхованию на выплаты по оплате труда общей структуре расходов(%)</w:t>
            </w:r>
          </w:p>
        </w:tc>
        <w:tc>
          <w:tcPr>
            <w:tcW w:w="1276" w:type="dxa"/>
            <w:vAlign w:val="bottom"/>
          </w:tcPr>
          <w:p w:rsidR="001D3060" w:rsidRPr="00EF4BF2" w:rsidRDefault="001D3060" w:rsidP="001D30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D3060" w:rsidRPr="00EF4BF2" w:rsidRDefault="003D0DA5" w:rsidP="00BB426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72,6</w:t>
            </w:r>
            <w:r w:rsidR="001D3060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1D3060" w:rsidRPr="00EF4BF2" w:rsidRDefault="003D0DA5" w:rsidP="00BB426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74,4</w:t>
            </w:r>
            <w:r w:rsidR="001D3060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1D3060" w:rsidRPr="00EF4BF2" w:rsidRDefault="00611D3C" w:rsidP="00BB426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75,3</w:t>
            </w:r>
            <w:r w:rsidR="001D3060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3D0DA5" w:rsidRPr="00FF5E50" w:rsidTr="00DF4040">
        <w:tc>
          <w:tcPr>
            <w:tcW w:w="4361" w:type="dxa"/>
            <w:vAlign w:val="center"/>
          </w:tcPr>
          <w:p w:rsidR="003D0DA5" w:rsidRPr="00EF4BF2" w:rsidRDefault="003D0DA5" w:rsidP="001D3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3D0DA5" w:rsidRPr="00EF4BF2" w:rsidRDefault="003D0DA5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D0DA5" w:rsidRPr="003D0DA5" w:rsidRDefault="003D0DA5" w:rsidP="003D0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A5">
              <w:rPr>
                <w:rFonts w:ascii="Times New Roman" w:hAnsi="Times New Roman" w:cs="Times New Roman"/>
                <w:sz w:val="24"/>
                <w:szCs w:val="24"/>
              </w:rPr>
              <w:t>4 498,8</w:t>
            </w:r>
          </w:p>
        </w:tc>
        <w:tc>
          <w:tcPr>
            <w:tcW w:w="1418" w:type="dxa"/>
            <w:vAlign w:val="bottom"/>
          </w:tcPr>
          <w:p w:rsidR="003D0DA5" w:rsidRPr="003D0DA5" w:rsidRDefault="003D0DA5" w:rsidP="003D0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A5">
              <w:rPr>
                <w:rFonts w:ascii="Times New Roman" w:hAnsi="Times New Roman" w:cs="Times New Roman"/>
                <w:sz w:val="24"/>
                <w:szCs w:val="24"/>
              </w:rPr>
              <w:t>4 498,8</w:t>
            </w:r>
          </w:p>
        </w:tc>
        <w:tc>
          <w:tcPr>
            <w:tcW w:w="1383" w:type="dxa"/>
            <w:vAlign w:val="bottom"/>
          </w:tcPr>
          <w:p w:rsidR="003D0DA5" w:rsidRPr="003D0DA5" w:rsidRDefault="003D0DA5" w:rsidP="003D0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DA5">
              <w:rPr>
                <w:rFonts w:ascii="Times New Roman" w:hAnsi="Times New Roman" w:cs="Times New Roman"/>
                <w:sz w:val="24"/>
                <w:szCs w:val="24"/>
              </w:rPr>
              <w:t>4 498,8</w:t>
            </w:r>
          </w:p>
        </w:tc>
      </w:tr>
      <w:tr w:rsidR="001D3060" w:rsidRPr="00FF5E50" w:rsidTr="00DF4040">
        <w:tc>
          <w:tcPr>
            <w:tcW w:w="4361" w:type="dxa"/>
            <w:vAlign w:val="center"/>
          </w:tcPr>
          <w:p w:rsidR="001D3060" w:rsidRPr="00EF4BF2" w:rsidRDefault="001D3060" w:rsidP="001D3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1D3060" w:rsidRPr="00EF4BF2" w:rsidRDefault="001D3060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D3060" w:rsidRPr="001D3060" w:rsidRDefault="001D3060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1D3060" w:rsidRPr="001D3060" w:rsidRDefault="001D3060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1D3060" w:rsidRPr="001D3060" w:rsidRDefault="001D3060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0DA5" w:rsidTr="00DF4040">
        <w:tc>
          <w:tcPr>
            <w:tcW w:w="4361" w:type="dxa"/>
            <w:vAlign w:val="center"/>
          </w:tcPr>
          <w:p w:rsidR="003D0DA5" w:rsidRPr="00EF4BF2" w:rsidRDefault="003D0DA5" w:rsidP="001D306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b/>
                <w:sz w:val="20"/>
                <w:szCs w:val="20"/>
              </w:rPr>
              <w:t>Оплата коммунальных услуг и энергоносителей</w:t>
            </w:r>
          </w:p>
        </w:tc>
        <w:tc>
          <w:tcPr>
            <w:tcW w:w="1276" w:type="dxa"/>
            <w:vAlign w:val="bottom"/>
          </w:tcPr>
          <w:p w:rsidR="003D0DA5" w:rsidRPr="00EF4BF2" w:rsidRDefault="003D0DA5" w:rsidP="001D30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D0DA5" w:rsidRPr="003D0DA5" w:rsidRDefault="003D0DA5" w:rsidP="003D0D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A5">
              <w:rPr>
                <w:rFonts w:ascii="Times New Roman" w:hAnsi="Times New Roman" w:cs="Times New Roman"/>
                <w:b/>
                <w:sz w:val="24"/>
                <w:szCs w:val="24"/>
              </w:rPr>
              <w:t>44,0</w:t>
            </w:r>
          </w:p>
        </w:tc>
        <w:tc>
          <w:tcPr>
            <w:tcW w:w="1418" w:type="dxa"/>
            <w:vAlign w:val="bottom"/>
          </w:tcPr>
          <w:p w:rsidR="003D0DA5" w:rsidRPr="003D0DA5" w:rsidRDefault="003D0DA5" w:rsidP="003D0D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A5">
              <w:rPr>
                <w:rFonts w:ascii="Times New Roman" w:hAnsi="Times New Roman" w:cs="Times New Roman"/>
                <w:b/>
                <w:sz w:val="24"/>
                <w:szCs w:val="24"/>
              </w:rPr>
              <w:t>44,0</w:t>
            </w:r>
          </w:p>
        </w:tc>
        <w:tc>
          <w:tcPr>
            <w:tcW w:w="1383" w:type="dxa"/>
            <w:vAlign w:val="bottom"/>
          </w:tcPr>
          <w:p w:rsidR="003D0DA5" w:rsidRPr="003D0DA5" w:rsidRDefault="003D0DA5" w:rsidP="003D0D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A5">
              <w:rPr>
                <w:rFonts w:ascii="Times New Roman" w:hAnsi="Times New Roman" w:cs="Times New Roman"/>
                <w:b/>
                <w:sz w:val="24"/>
                <w:szCs w:val="24"/>
              </w:rPr>
              <w:t>44,0</w:t>
            </w:r>
          </w:p>
        </w:tc>
      </w:tr>
      <w:tr w:rsidR="001D3060" w:rsidRPr="003B1C5D" w:rsidTr="00DF4040">
        <w:tc>
          <w:tcPr>
            <w:tcW w:w="4361" w:type="dxa"/>
            <w:vAlign w:val="bottom"/>
          </w:tcPr>
          <w:p w:rsidR="001D3060" w:rsidRPr="00EF4BF2" w:rsidRDefault="001D3060" w:rsidP="001D3060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по у оплате </w:t>
            </w: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lastRenderedPageBreak/>
              <w:t>коммунальных услуг и энергоносителей в общей структуре расходов (%)</w:t>
            </w:r>
          </w:p>
        </w:tc>
        <w:tc>
          <w:tcPr>
            <w:tcW w:w="1276" w:type="dxa"/>
            <w:vAlign w:val="bottom"/>
          </w:tcPr>
          <w:p w:rsidR="001D3060" w:rsidRPr="00EF4BF2" w:rsidRDefault="001D3060" w:rsidP="001D30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D3060" w:rsidRPr="003D0DA5" w:rsidRDefault="003D0DA5" w:rsidP="001D30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3D0DA5">
              <w:rPr>
                <w:rFonts w:ascii="Times New Roman" w:hAnsi="Times New Roman" w:cs="Times New Roman"/>
                <w:i/>
                <w:sz w:val="24"/>
                <w:szCs w:val="24"/>
              </w:rPr>
              <w:t>0,7</w:t>
            </w:r>
            <w:r w:rsidR="001D3060" w:rsidRPr="003D0DA5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1D3060" w:rsidRPr="003D0DA5" w:rsidRDefault="003D0DA5" w:rsidP="001D30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3D0DA5">
              <w:rPr>
                <w:rFonts w:ascii="Times New Roman" w:hAnsi="Times New Roman" w:cs="Times New Roman"/>
                <w:i/>
                <w:sz w:val="24"/>
                <w:szCs w:val="24"/>
              </w:rPr>
              <w:t>0,7</w:t>
            </w:r>
            <w:r w:rsidR="001D3060" w:rsidRPr="003D0DA5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1D3060" w:rsidRPr="003D0DA5" w:rsidRDefault="00611D3C" w:rsidP="001D30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0,7</w:t>
            </w:r>
            <w:r w:rsidR="001D3060" w:rsidRPr="00611D3C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1D3060" w:rsidRPr="003B1C5D" w:rsidTr="00DF4040">
        <w:tc>
          <w:tcPr>
            <w:tcW w:w="4361" w:type="dxa"/>
            <w:vAlign w:val="center"/>
          </w:tcPr>
          <w:p w:rsidR="001D3060" w:rsidRPr="00EF4BF2" w:rsidRDefault="001D3060" w:rsidP="001D3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1D3060" w:rsidRPr="00EF4BF2" w:rsidRDefault="001D3060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D3060" w:rsidRPr="00AA18CA" w:rsidRDefault="003D0DA5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418" w:type="dxa"/>
            <w:vAlign w:val="bottom"/>
          </w:tcPr>
          <w:p w:rsidR="001D3060" w:rsidRPr="00AA18CA" w:rsidRDefault="003D0DA5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383" w:type="dxa"/>
            <w:vAlign w:val="bottom"/>
          </w:tcPr>
          <w:p w:rsidR="001D3060" w:rsidRPr="00AA18CA" w:rsidRDefault="003D0DA5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1D3060" w:rsidRPr="003B1C5D" w:rsidTr="00DF4040">
        <w:tc>
          <w:tcPr>
            <w:tcW w:w="4361" w:type="dxa"/>
            <w:vAlign w:val="center"/>
          </w:tcPr>
          <w:p w:rsidR="001D3060" w:rsidRPr="00EF4BF2" w:rsidRDefault="001D3060" w:rsidP="001D3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1D3060" w:rsidRPr="00EF4BF2" w:rsidRDefault="001D3060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D3060" w:rsidRPr="00EF4BF2" w:rsidRDefault="001D3060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1D3060" w:rsidRPr="00EF4BF2" w:rsidRDefault="001D3060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1D3060" w:rsidRPr="00EF4BF2" w:rsidRDefault="001D3060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D3060" w:rsidTr="00DF4040">
        <w:tc>
          <w:tcPr>
            <w:tcW w:w="4361" w:type="dxa"/>
            <w:vAlign w:val="center"/>
          </w:tcPr>
          <w:p w:rsidR="001D3060" w:rsidRPr="00A9624D" w:rsidRDefault="001D3060" w:rsidP="001D306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b/>
                <w:sz w:val="20"/>
                <w:szCs w:val="20"/>
              </w:rPr>
              <w:t>Прочие расходы</w:t>
            </w:r>
          </w:p>
        </w:tc>
        <w:tc>
          <w:tcPr>
            <w:tcW w:w="1276" w:type="dxa"/>
            <w:vAlign w:val="bottom"/>
          </w:tcPr>
          <w:p w:rsidR="001D3060" w:rsidRPr="00A9624D" w:rsidRDefault="001D3060" w:rsidP="001D30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D3060" w:rsidRPr="00A9624D" w:rsidRDefault="003D0DA5" w:rsidP="00BB42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1 654,8</w:t>
            </w:r>
          </w:p>
        </w:tc>
        <w:tc>
          <w:tcPr>
            <w:tcW w:w="1418" w:type="dxa"/>
            <w:vAlign w:val="bottom"/>
          </w:tcPr>
          <w:p w:rsidR="001D3060" w:rsidRPr="00A9624D" w:rsidRDefault="00611D3C" w:rsidP="001D30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1 506,6</w:t>
            </w:r>
          </w:p>
        </w:tc>
        <w:tc>
          <w:tcPr>
            <w:tcW w:w="1383" w:type="dxa"/>
            <w:vAlign w:val="bottom"/>
          </w:tcPr>
          <w:p w:rsidR="001D3060" w:rsidRPr="00A9624D" w:rsidRDefault="00611D3C" w:rsidP="001D30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1 431,6</w:t>
            </w:r>
          </w:p>
        </w:tc>
      </w:tr>
      <w:tr w:rsidR="001D3060" w:rsidRPr="003B1C5D" w:rsidTr="00DF4040">
        <w:tc>
          <w:tcPr>
            <w:tcW w:w="4361" w:type="dxa"/>
            <w:vAlign w:val="bottom"/>
          </w:tcPr>
          <w:p w:rsidR="001D3060" w:rsidRPr="00A9624D" w:rsidRDefault="001D3060" w:rsidP="001D3060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Удельный вес прочих расходов в общей структуре расходов (%)</w:t>
            </w:r>
          </w:p>
        </w:tc>
        <w:tc>
          <w:tcPr>
            <w:tcW w:w="1276" w:type="dxa"/>
            <w:vAlign w:val="bottom"/>
          </w:tcPr>
          <w:p w:rsidR="001D3060" w:rsidRPr="00A9624D" w:rsidRDefault="001D3060" w:rsidP="001D30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D3060" w:rsidRPr="00A9624D" w:rsidRDefault="003D0DA5" w:rsidP="001D30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26,7</w:t>
            </w:r>
            <w:r w:rsidR="001D3060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1D3060" w:rsidRPr="00A9624D" w:rsidRDefault="00611D3C" w:rsidP="001D30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24,9</w:t>
            </w:r>
            <w:r w:rsidR="001D3060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1D3060" w:rsidRPr="00A9624D" w:rsidRDefault="00611D3C" w:rsidP="001D306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24,0</w:t>
            </w:r>
            <w:r w:rsidR="001D3060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BB426A" w:rsidRPr="003B1C5D" w:rsidTr="00DF4040">
        <w:tc>
          <w:tcPr>
            <w:tcW w:w="4361" w:type="dxa"/>
            <w:vAlign w:val="center"/>
          </w:tcPr>
          <w:p w:rsidR="00BB426A" w:rsidRPr="00A9624D" w:rsidRDefault="00BB426A" w:rsidP="001D3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BB426A" w:rsidRPr="00A9624D" w:rsidRDefault="00BB426A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B426A" w:rsidRPr="00BB426A" w:rsidRDefault="003D0DA5" w:rsidP="00C17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1 654,8</w:t>
            </w:r>
          </w:p>
        </w:tc>
        <w:tc>
          <w:tcPr>
            <w:tcW w:w="1418" w:type="dxa"/>
            <w:vAlign w:val="bottom"/>
          </w:tcPr>
          <w:p w:rsidR="00BB426A" w:rsidRPr="00BB426A" w:rsidRDefault="00611D3C" w:rsidP="00C17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1 506,6</w:t>
            </w:r>
          </w:p>
        </w:tc>
        <w:tc>
          <w:tcPr>
            <w:tcW w:w="1383" w:type="dxa"/>
            <w:vAlign w:val="bottom"/>
          </w:tcPr>
          <w:p w:rsidR="00BB426A" w:rsidRPr="00BB426A" w:rsidRDefault="00611D3C" w:rsidP="00C17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1 431,6</w:t>
            </w:r>
          </w:p>
        </w:tc>
      </w:tr>
      <w:tr w:rsidR="001D3060" w:rsidRPr="003B1C5D" w:rsidTr="00DF4040">
        <w:tc>
          <w:tcPr>
            <w:tcW w:w="4361" w:type="dxa"/>
            <w:vAlign w:val="center"/>
          </w:tcPr>
          <w:p w:rsidR="001D3060" w:rsidRPr="00A9624D" w:rsidRDefault="001D3060" w:rsidP="001D3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1D3060" w:rsidRPr="00A9624D" w:rsidRDefault="001D3060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D3060" w:rsidRPr="00A9624D" w:rsidRDefault="001D3060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1D3060" w:rsidRPr="00A9624D" w:rsidRDefault="001D3060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1D3060" w:rsidRPr="00A9624D" w:rsidRDefault="001D3060" w:rsidP="001D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18CA" w:rsidTr="00DF4040">
        <w:tc>
          <w:tcPr>
            <w:tcW w:w="4361" w:type="dxa"/>
            <w:vAlign w:val="bottom"/>
          </w:tcPr>
          <w:p w:rsidR="00AA18CA" w:rsidRPr="003E482F" w:rsidRDefault="00AA18CA" w:rsidP="00AA18CA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AA18CA" w:rsidRDefault="00AA18CA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A18CA" w:rsidRDefault="00AA18CA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A18CA" w:rsidRDefault="00AA18CA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AA18CA" w:rsidRDefault="00AA18CA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A18CA" w:rsidTr="00DF4040">
        <w:tc>
          <w:tcPr>
            <w:tcW w:w="4361" w:type="dxa"/>
            <w:vAlign w:val="center"/>
          </w:tcPr>
          <w:p w:rsidR="00AA18CA" w:rsidRPr="00C40633" w:rsidRDefault="00AA18CA" w:rsidP="00AA18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0633">
              <w:rPr>
                <w:rFonts w:ascii="Times New Roman" w:hAnsi="Times New Roman" w:cs="Times New Roman"/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vAlign w:val="bottom"/>
          </w:tcPr>
          <w:p w:rsidR="00AA18CA" w:rsidRDefault="00AA18CA" w:rsidP="00AA1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03 09</w:t>
            </w:r>
          </w:p>
        </w:tc>
        <w:tc>
          <w:tcPr>
            <w:tcW w:w="1417" w:type="dxa"/>
            <w:vAlign w:val="bottom"/>
          </w:tcPr>
          <w:p w:rsidR="00AA18CA" w:rsidRDefault="005E67A8" w:rsidP="00AA1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5 348,6</w:t>
            </w:r>
          </w:p>
        </w:tc>
        <w:tc>
          <w:tcPr>
            <w:tcW w:w="1418" w:type="dxa"/>
            <w:vAlign w:val="bottom"/>
          </w:tcPr>
          <w:p w:rsidR="00AA18CA" w:rsidRDefault="005E67A8" w:rsidP="00AA1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5 299,9</w:t>
            </w:r>
          </w:p>
        </w:tc>
        <w:tc>
          <w:tcPr>
            <w:tcW w:w="1383" w:type="dxa"/>
            <w:vAlign w:val="bottom"/>
          </w:tcPr>
          <w:p w:rsidR="00AA18CA" w:rsidRDefault="005E67A8" w:rsidP="00AA1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5 224,9</w:t>
            </w:r>
          </w:p>
        </w:tc>
      </w:tr>
      <w:tr w:rsidR="00AA18CA" w:rsidRPr="004C0940" w:rsidTr="00DF4040">
        <w:tc>
          <w:tcPr>
            <w:tcW w:w="4361" w:type="dxa"/>
            <w:vAlign w:val="center"/>
          </w:tcPr>
          <w:p w:rsidR="00AA18CA" w:rsidRPr="00F44CA5" w:rsidRDefault="00AA18CA" w:rsidP="00AA18C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1748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Расходы на обеспечение деятельности (оказание услуг) единой дежурно-диспетчерской службы муниципального образования городской округ Армянск Республики Крым</w:t>
            </w:r>
          </w:p>
        </w:tc>
        <w:tc>
          <w:tcPr>
            <w:tcW w:w="1276" w:type="dxa"/>
            <w:vAlign w:val="bottom"/>
          </w:tcPr>
          <w:p w:rsidR="00AA18CA" w:rsidRPr="00F44CA5" w:rsidRDefault="00AA18CA" w:rsidP="00AA18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A18CA" w:rsidRPr="00F44CA5" w:rsidRDefault="005E67A8" w:rsidP="00AA18C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5 148</w:t>
            </w:r>
            <w:r w:rsidR="00AA18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,6</w:t>
            </w:r>
          </w:p>
        </w:tc>
        <w:tc>
          <w:tcPr>
            <w:tcW w:w="1418" w:type="dxa"/>
            <w:vAlign w:val="bottom"/>
          </w:tcPr>
          <w:p w:rsidR="00AA18CA" w:rsidRPr="00F44CA5" w:rsidRDefault="005E67A8" w:rsidP="00AA18C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5 099,9</w:t>
            </w:r>
          </w:p>
        </w:tc>
        <w:tc>
          <w:tcPr>
            <w:tcW w:w="1383" w:type="dxa"/>
            <w:vAlign w:val="bottom"/>
          </w:tcPr>
          <w:p w:rsidR="00AA18CA" w:rsidRPr="00F44CA5" w:rsidRDefault="005E67A8" w:rsidP="00AA18C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5 024,9</w:t>
            </w:r>
          </w:p>
        </w:tc>
      </w:tr>
      <w:tr w:rsidR="00AA18CA" w:rsidRPr="004C0940" w:rsidTr="00DF4040">
        <w:tc>
          <w:tcPr>
            <w:tcW w:w="4361" w:type="dxa"/>
            <w:vAlign w:val="center"/>
          </w:tcPr>
          <w:p w:rsidR="00AA18CA" w:rsidRDefault="00AA18CA" w:rsidP="00AA18C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>асходы на обеспечение выплат по оплате труда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работников </w:t>
            </w:r>
            <w:r w:rsidRPr="00212C7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единой дежурно-диспетчерской службы</w:t>
            </w:r>
          </w:p>
          <w:p w:rsidR="00AA18CA" w:rsidRPr="00D423A7" w:rsidRDefault="00AA18CA" w:rsidP="00AA18C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шт.ед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AA18CA" w:rsidRPr="004F3804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A18CA" w:rsidRPr="00017482" w:rsidRDefault="00D95883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4 498,8</w:t>
            </w:r>
          </w:p>
        </w:tc>
        <w:tc>
          <w:tcPr>
            <w:tcW w:w="1418" w:type="dxa"/>
            <w:vAlign w:val="bottom"/>
          </w:tcPr>
          <w:p w:rsidR="00AA18CA" w:rsidRPr="00017482" w:rsidRDefault="00D95883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4 498,8</w:t>
            </w:r>
          </w:p>
        </w:tc>
        <w:tc>
          <w:tcPr>
            <w:tcW w:w="1383" w:type="dxa"/>
            <w:vAlign w:val="bottom"/>
          </w:tcPr>
          <w:p w:rsidR="00AA18CA" w:rsidRPr="00017482" w:rsidRDefault="00D95883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4 498,8</w:t>
            </w:r>
          </w:p>
        </w:tc>
      </w:tr>
      <w:tr w:rsidR="00AA18CA" w:rsidRPr="00D423A7" w:rsidTr="00DF4040">
        <w:tc>
          <w:tcPr>
            <w:tcW w:w="4361" w:type="dxa"/>
            <w:vAlign w:val="center"/>
          </w:tcPr>
          <w:p w:rsidR="00AA18CA" w:rsidRPr="00D423A7" w:rsidRDefault="00AA18CA" w:rsidP="00AA18C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командировочные расходы </w:t>
            </w: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(суточные, оплата проезда к месту служебной командировки и обратно, оплата проживания)</w:t>
            </w:r>
          </w:p>
        </w:tc>
        <w:tc>
          <w:tcPr>
            <w:tcW w:w="1276" w:type="dxa"/>
            <w:vAlign w:val="bottom"/>
          </w:tcPr>
          <w:p w:rsidR="00AA18CA" w:rsidRPr="004F3804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A18CA" w:rsidRPr="00017482" w:rsidRDefault="00AA18CA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30,0</w:t>
            </w:r>
          </w:p>
        </w:tc>
        <w:tc>
          <w:tcPr>
            <w:tcW w:w="1418" w:type="dxa"/>
            <w:vAlign w:val="bottom"/>
          </w:tcPr>
          <w:p w:rsidR="00AA18CA" w:rsidRPr="00017482" w:rsidRDefault="00AA18CA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30,0</w:t>
            </w:r>
          </w:p>
        </w:tc>
        <w:tc>
          <w:tcPr>
            <w:tcW w:w="1383" w:type="dxa"/>
            <w:vAlign w:val="bottom"/>
          </w:tcPr>
          <w:p w:rsidR="00AA18CA" w:rsidRPr="00017482" w:rsidRDefault="00AA18CA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30,0</w:t>
            </w:r>
          </w:p>
        </w:tc>
      </w:tr>
      <w:tr w:rsidR="00AA18CA" w:rsidRPr="00D423A7" w:rsidTr="00DF4040">
        <w:tc>
          <w:tcPr>
            <w:tcW w:w="4361" w:type="dxa"/>
            <w:vAlign w:val="center"/>
          </w:tcPr>
          <w:p w:rsidR="00AA18CA" w:rsidRPr="00D423A7" w:rsidRDefault="00AA18CA" w:rsidP="00AA18C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закупку товаров, работ, услуг в сфере информационно-коммуникационных технологий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AA18CA" w:rsidRPr="007D76AE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A18CA" w:rsidRPr="004D591D" w:rsidRDefault="00D95883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272,3</w:t>
            </w:r>
          </w:p>
        </w:tc>
        <w:tc>
          <w:tcPr>
            <w:tcW w:w="1418" w:type="dxa"/>
            <w:vAlign w:val="bottom"/>
          </w:tcPr>
          <w:p w:rsidR="00AA18CA" w:rsidRPr="004D591D" w:rsidRDefault="00D95883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173,3</w:t>
            </w:r>
          </w:p>
        </w:tc>
        <w:tc>
          <w:tcPr>
            <w:tcW w:w="1383" w:type="dxa"/>
            <w:vAlign w:val="bottom"/>
          </w:tcPr>
          <w:p w:rsidR="00AA18CA" w:rsidRPr="004D591D" w:rsidRDefault="00D95883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173,3</w:t>
            </w:r>
          </w:p>
        </w:tc>
      </w:tr>
      <w:tr w:rsidR="00AA18CA" w:rsidRPr="00D423A7" w:rsidTr="00DF4040">
        <w:tc>
          <w:tcPr>
            <w:tcW w:w="4361" w:type="dxa"/>
            <w:vAlign w:val="center"/>
          </w:tcPr>
          <w:p w:rsidR="00AA18CA" w:rsidRPr="008C2783" w:rsidRDefault="00AA18CA" w:rsidP="00780C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783">
              <w:rPr>
                <w:rFonts w:ascii="Times New Roman" w:hAnsi="Times New Roman" w:cs="Times New Roman"/>
                <w:sz w:val="20"/>
                <w:szCs w:val="20"/>
              </w:rPr>
              <w:t>Оплата услуг интернет</w:t>
            </w:r>
            <w:r w:rsidR="00780C5C">
              <w:rPr>
                <w:rFonts w:ascii="Times New Roman" w:hAnsi="Times New Roman" w:cs="Times New Roman"/>
                <w:sz w:val="20"/>
                <w:szCs w:val="20"/>
              </w:rPr>
              <w:t>а, мобильной связи</w:t>
            </w:r>
          </w:p>
        </w:tc>
        <w:tc>
          <w:tcPr>
            <w:tcW w:w="1276" w:type="dxa"/>
            <w:vAlign w:val="bottom"/>
          </w:tcPr>
          <w:p w:rsidR="00AA18CA" w:rsidRDefault="00AA18CA" w:rsidP="00AA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1418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1383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</w:tr>
      <w:tr w:rsidR="00AA18CA" w:rsidRPr="00D423A7" w:rsidTr="00DF4040">
        <w:tc>
          <w:tcPr>
            <w:tcW w:w="4361" w:type="dxa"/>
            <w:vAlign w:val="center"/>
          </w:tcPr>
          <w:p w:rsidR="00AA18CA" w:rsidRPr="008C2783" w:rsidRDefault="00780C5C" w:rsidP="00AA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Заправка картриджей (ремонт, обслуживание)</w:t>
            </w:r>
          </w:p>
        </w:tc>
        <w:tc>
          <w:tcPr>
            <w:tcW w:w="1276" w:type="dxa"/>
            <w:vAlign w:val="bottom"/>
          </w:tcPr>
          <w:p w:rsidR="00AA18CA" w:rsidRDefault="00AA18CA" w:rsidP="00AA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418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383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AA18CA" w:rsidRPr="00D423A7" w:rsidTr="00DF4040">
        <w:tc>
          <w:tcPr>
            <w:tcW w:w="4361" w:type="dxa"/>
            <w:vAlign w:val="center"/>
          </w:tcPr>
          <w:p w:rsidR="00AA18CA" w:rsidRPr="0074715E" w:rsidRDefault="00780C5C" w:rsidP="00780C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Приобретение комплектующих и зап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асных </w:t>
            </w: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частей для оргтехники</w:t>
            </w:r>
          </w:p>
        </w:tc>
        <w:tc>
          <w:tcPr>
            <w:tcW w:w="1276" w:type="dxa"/>
            <w:vAlign w:val="bottom"/>
          </w:tcPr>
          <w:p w:rsidR="00AA18CA" w:rsidRDefault="00AA18CA" w:rsidP="00AA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A18CA" w:rsidRPr="00780C5C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418" w:type="dxa"/>
            <w:vAlign w:val="bottom"/>
          </w:tcPr>
          <w:p w:rsidR="00AA18CA" w:rsidRPr="00780C5C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383" w:type="dxa"/>
            <w:vAlign w:val="bottom"/>
          </w:tcPr>
          <w:p w:rsidR="00AA18CA" w:rsidRPr="00780C5C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AA18CA" w:rsidRPr="00D423A7" w:rsidTr="00DF4040">
        <w:tc>
          <w:tcPr>
            <w:tcW w:w="4361" w:type="dxa"/>
            <w:vAlign w:val="center"/>
          </w:tcPr>
          <w:p w:rsidR="00AA18CA" w:rsidRPr="0074715E" w:rsidRDefault="00AA18CA" w:rsidP="00AA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715E">
              <w:rPr>
                <w:rFonts w:ascii="Times New Roman" w:hAnsi="Times New Roman" w:cs="Times New Roman"/>
                <w:sz w:val="20"/>
                <w:szCs w:val="20"/>
              </w:rPr>
              <w:t>Обслуживание, адаптация программы 1С</w:t>
            </w:r>
          </w:p>
        </w:tc>
        <w:tc>
          <w:tcPr>
            <w:tcW w:w="1276" w:type="dxa"/>
            <w:vAlign w:val="bottom"/>
          </w:tcPr>
          <w:p w:rsidR="00AA18CA" w:rsidRDefault="00AA18CA" w:rsidP="00AA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418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1383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</w:tc>
      </w:tr>
      <w:tr w:rsidR="00AA18CA" w:rsidRPr="00D423A7" w:rsidTr="00DF4040">
        <w:tc>
          <w:tcPr>
            <w:tcW w:w="4361" w:type="dxa"/>
            <w:vAlign w:val="center"/>
          </w:tcPr>
          <w:p w:rsidR="00AA18CA" w:rsidRPr="0074715E" w:rsidRDefault="00AA18CA" w:rsidP="00AA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715E">
              <w:rPr>
                <w:rFonts w:ascii="Times New Roman" w:hAnsi="Times New Roman" w:cs="Times New Roman"/>
                <w:sz w:val="20"/>
                <w:szCs w:val="20"/>
              </w:rPr>
              <w:t>Поставка и оказание информационных услуг системы Госфинансы</w:t>
            </w:r>
          </w:p>
        </w:tc>
        <w:tc>
          <w:tcPr>
            <w:tcW w:w="1276" w:type="dxa"/>
            <w:vAlign w:val="bottom"/>
          </w:tcPr>
          <w:p w:rsidR="00AA18CA" w:rsidRDefault="00AA18CA" w:rsidP="00AA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37,9</w:t>
            </w:r>
          </w:p>
        </w:tc>
        <w:tc>
          <w:tcPr>
            <w:tcW w:w="1418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37,9</w:t>
            </w:r>
          </w:p>
        </w:tc>
        <w:tc>
          <w:tcPr>
            <w:tcW w:w="1383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37,9</w:t>
            </w:r>
          </w:p>
        </w:tc>
      </w:tr>
      <w:tr w:rsidR="00AA18CA" w:rsidRPr="00D423A7" w:rsidTr="00DF4040">
        <w:tc>
          <w:tcPr>
            <w:tcW w:w="4361" w:type="dxa"/>
            <w:vAlign w:val="center"/>
          </w:tcPr>
          <w:p w:rsidR="00AA18CA" w:rsidRPr="0074715E" w:rsidRDefault="00780C5C" w:rsidP="00AA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компьютерной техники</w:t>
            </w:r>
          </w:p>
        </w:tc>
        <w:tc>
          <w:tcPr>
            <w:tcW w:w="1276" w:type="dxa"/>
            <w:vAlign w:val="bottom"/>
          </w:tcPr>
          <w:p w:rsidR="00AA18CA" w:rsidRDefault="00AA18CA" w:rsidP="00AA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418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A18CA" w:rsidRPr="00D423A7" w:rsidTr="00DF4040">
        <w:tc>
          <w:tcPr>
            <w:tcW w:w="4361" w:type="dxa"/>
            <w:vAlign w:val="center"/>
          </w:tcPr>
          <w:p w:rsidR="00AA18CA" w:rsidRPr="00D423A7" w:rsidRDefault="00AA18CA" w:rsidP="00E43D6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п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рочая закупка товаров, работ и услуг</w:t>
            </w:r>
            <w:r w:rsidR="00D95883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AA18CA" w:rsidRDefault="00AA18CA" w:rsidP="00AA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A18CA" w:rsidRPr="00F20FE4" w:rsidRDefault="00D95883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264,5</w:t>
            </w:r>
          </w:p>
        </w:tc>
        <w:tc>
          <w:tcPr>
            <w:tcW w:w="1418" w:type="dxa"/>
            <w:vAlign w:val="bottom"/>
          </w:tcPr>
          <w:p w:rsidR="00AA18CA" w:rsidRPr="00F20FE4" w:rsidRDefault="00D95883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314,8</w:t>
            </w:r>
          </w:p>
        </w:tc>
        <w:tc>
          <w:tcPr>
            <w:tcW w:w="1383" w:type="dxa"/>
            <w:vAlign w:val="bottom"/>
          </w:tcPr>
          <w:p w:rsidR="00AA18CA" w:rsidRPr="00F20FE4" w:rsidRDefault="00D95883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239,8</w:t>
            </w:r>
          </w:p>
        </w:tc>
      </w:tr>
      <w:tr w:rsidR="00AA18CA" w:rsidRPr="00D423A7" w:rsidTr="00DF4040">
        <w:tc>
          <w:tcPr>
            <w:tcW w:w="4361" w:type="dxa"/>
            <w:vAlign w:val="center"/>
          </w:tcPr>
          <w:p w:rsidR="00AA18CA" w:rsidRPr="0071192A" w:rsidRDefault="00AA18CA" w:rsidP="00AA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192A">
              <w:rPr>
                <w:rFonts w:ascii="Times New Roman" w:hAnsi="Times New Roman" w:cs="Times New Roman"/>
                <w:sz w:val="20"/>
                <w:szCs w:val="20"/>
              </w:rPr>
              <w:t>Услуги по оплате коммунальных услуг и энергоносителей</w:t>
            </w:r>
          </w:p>
        </w:tc>
        <w:tc>
          <w:tcPr>
            <w:tcW w:w="1276" w:type="dxa"/>
            <w:vAlign w:val="bottom"/>
          </w:tcPr>
          <w:p w:rsidR="00AA18CA" w:rsidRPr="0071192A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383" w:type="dxa"/>
            <w:vAlign w:val="bottom"/>
          </w:tcPr>
          <w:p w:rsidR="00AA18CA" w:rsidRPr="00780C5C" w:rsidRDefault="00780C5C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C5C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</w:tr>
      <w:tr w:rsidR="00AA18CA" w:rsidRPr="00D423A7" w:rsidTr="00DF4040">
        <w:tc>
          <w:tcPr>
            <w:tcW w:w="4361" w:type="dxa"/>
            <w:vAlign w:val="center"/>
          </w:tcPr>
          <w:p w:rsidR="00AA18CA" w:rsidRPr="00CD349A" w:rsidRDefault="00AA18CA" w:rsidP="00D3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632C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 w:rsidR="00D3154D">
              <w:rPr>
                <w:rFonts w:ascii="Times New Roman" w:hAnsi="Times New Roman" w:cs="Times New Roman"/>
                <w:sz w:val="20"/>
                <w:szCs w:val="20"/>
              </w:rPr>
              <w:t>плакатов, стендов</w:t>
            </w:r>
          </w:p>
        </w:tc>
        <w:tc>
          <w:tcPr>
            <w:tcW w:w="1276" w:type="dxa"/>
            <w:vAlign w:val="bottom"/>
          </w:tcPr>
          <w:p w:rsidR="00AA18CA" w:rsidRPr="00CD349A" w:rsidRDefault="00AA18CA" w:rsidP="00AA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A18CA" w:rsidRPr="00D3154D" w:rsidRDefault="00D3154D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418" w:type="dxa"/>
            <w:vAlign w:val="bottom"/>
          </w:tcPr>
          <w:p w:rsidR="00AA18CA" w:rsidRPr="00D3154D" w:rsidRDefault="00D3154D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AA18CA" w:rsidRPr="00D3154D" w:rsidRDefault="00D3154D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A18CA" w:rsidRPr="00D423A7" w:rsidTr="00D3154D">
        <w:trPr>
          <w:trHeight w:val="313"/>
        </w:trPr>
        <w:tc>
          <w:tcPr>
            <w:tcW w:w="4361" w:type="dxa"/>
            <w:vAlign w:val="center"/>
          </w:tcPr>
          <w:p w:rsidR="00AA18CA" w:rsidRPr="0065632C" w:rsidRDefault="00AA18CA" w:rsidP="00AA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ремонт помещения</w:t>
            </w:r>
          </w:p>
        </w:tc>
        <w:tc>
          <w:tcPr>
            <w:tcW w:w="1276" w:type="dxa"/>
            <w:vAlign w:val="bottom"/>
          </w:tcPr>
          <w:p w:rsidR="00AA18CA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A18CA" w:rsidRPr="00D3154D" w:rsidRDefault="00D3154D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vAlign w:val="bottom"/>
          </w:tcPr>
          <w:p w:rsidR="00AA18CA" w:rsidRPr="00D3154D" w:rsidRDefault="00D3154D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3" w:type="dxa"/>
            <w:vAlign w:val="bottom"/>
          </w:tcPr>
          <w:p w:rsidR="00AA18CA" w:rsidRPr="00D3154D" w:rsidRDefault="00D3154D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A18CA" w:rsidRPr="00D423A7" w:rsidTr="00DF4040">
        <w:tc>
          <w:tcPr>
            <w:tcW w:w="4361" w:type="dxa"/>
            <w:vAlign w:val="center"/>
          </w:tcPr>
          <w:p w:rsidR="00AA18CA" w:rsidRDefault="00AA18CA" w:rsidP="00D3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632C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 w:rsidR="00D3154D">
              <w:rPr>
                <w:rFonts w:ascii="Times New Roman" w:hAnsi="Times New Roman" w:cs="Times New Roman"/>
                <w:sz w:val="20"/>
                <w:szCs w:val="20"/>
              </w:rPr>
              <w:t>канцелярских товаров</w:t>
            </w:r>
          </w:p>
        </w:tc>
        <w:tc>
          <w:tcPr>
            <w:tcW w:w="1276" w:type="dxa"/>
            <w:vAlign w:val="bottom"/>
          </w:tcPr>
          <w:p w:rsidR="00AA18CA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A18CA" w:rsidRPr="00D3154D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418" w:type="dxa"/>
            <w:vAlign w:val="bottom"/>
          </w:tcPr>
          <w:p w:rsidR="00AA18CA" w:rsidRPr="00D3154D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383" w:type="dxa"/>
            <w:vAlign w:val="bottom"/>
          </w:tcPr>
          <w:p w:rsidR="00AA18CA" w:rsidRPr="00D3154D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AA18CA" w:rsidRPr="00D423A7" w:rsidTr="00DF4040">
        <w:tc>
          <w:tcPr>
            <w:tcW w:w="4361" w:type="dxa"/>
            <w:vAlign w:val="center"/>
          </w:tcPr>
          <w:p w:rsidR="00AA18CA" w:rsidRPr="0074715E" w:rsidRDefault="00AA18CA" w:rsidP="00AA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Подписка на периодические издания</w:t>
            </w:r>
          </w:p>
        </w:tc>
        <w:tc>
          <w:tcPr>
            <w:tcW w:w="1276" w:type="dxa"/>
            <w:vAlign w:val="bottom"/>
          </w:tcPr>
          <w:p w:rsidR="00AA18CA" w:rsidRPr="0074715E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A18CA" w:rsidRPr="00D3154D" w:rsidRDefault="00D3154D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1418" w:type="dxa"/>
            <w:vAlign w:val="bottom"/>
          </w:tcPr>
          <w:p w:rsidR="00AA18CA" w:rsidRPr="00D3154D" w:rsidRDefault="00D3154D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AA18CA" w:rsidRPr="00D3154D" w:rsidRDefault="00D3154D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AA18CA" w:rsidRPr="00D423A7" w:rsidTr="00DF4040">
        <w:tc>
          <w:tcPr>
            <w:tcW w:w="4361" w:type="dxa"/>
            <w:vAlign w:val="center"/>
          </w:tcPr>
          <w:p w:rsidR="00AA18CA" w:rsidRPr="0074715E" w:rsidRDefault="00AA18CA" w:rsidP="00AA18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Вывоз ТБО</w:t>
            </w:r>
          </w:p>
        </w:tc>
        <w:tc>
          <w:tcPr>
            <w:tcW w:w="1276" w:type="dxa"/>
            <w:vAlign w:val="bottom"/>
          </w:tcPr>
          <w:p w:rsidR="00AA18CA" w:rsidRPr="0074715E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A18CA" w:rsidRPr="00D3154D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418" w:type="dxa"/>
            <w:vAlign w:val="bottom"/>
          </w:tcPr>
          <w:p w:rsidR="00AA18CA" w:rsidRPr="00D3154D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383" w:type="dxa"/>
            <w:vAlign w:val="bottom"/>
          </w:tcPr>
          <w:p w:rsidR="00AA18CA" w:rsidRPr="00D3154D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D3154D" w:rsidRPr="00D423A7" w:rsidTr="00DF4040">
        <w:tc>
          <w:tcPr>
            <w:tcW w:w="4361" w:type="dxa"/>
            <w:vAlign w:val="center"/>
          </w:tcPr>
          <w:p w:rsidR="00D3154D" w:rsidRDefault="00D3154D" w:rsidP="00D3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становка пожарной сигнализации</w:t>
            </w:r>
          </w:p>
        </w:tc>
        <w:tc>
          <w:tcPr>
            <w:tcW w:w="1276" w:type="dxa"/>
            <w:vAlign w:val="bottom"/>
          </w:tcPr>
          <w:p w:rsidR="00D3154D" w:rsidRPr="0074715E" w:rsidRDefault="00D3154D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D3154D" w:rsidRPr="00D3154D" w:rsidRDefault="00D3154D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D3154D" w:rsidRPr="00D3154D" w:rsidRDefault="00D3154D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383" w:type="dxa"/>
            <w:vAlign w:val="bottom"/>
          </w:tcPr>
          <w:p w:rsidR="00D3154D" w:rsidRPr="00D3154D" w:rsidRDefault="00D3154D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A18CA" w:rsidRPr="00D423A7" w:rsidTr="00DF4040">
        <w:tc>
          <w:tcPr>
            <w:tcW w:w="4361" w:type="dxa"/>
            <w:vAlign w:val="center"/>
          </w:tcPr>
          <w:p w:rsidR="00AA18CA" w:rsidRPr="0074715E" w:rsidRDefault="00AA18CA" w:rsidP="00D31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D3154D">
              <w:rPr>
                <w:rFonts w:ascii="Times New Roman" w:hAnsi="Times New Roman" w:cs="Times New Roman"/>
                <w:sz w:val="20"/>
                <w:szCs w:val="20"/>
              </w:rPr>
              <w:t>(семинары)</w:t>
            </w:r>
          </w:p>
        </w:tc>
        <w:tc>
          <w:tcPr>
            <w:tcW w:w="1276" w:type="dxa"/>
            <w:vAlign w:val="bottom"/>
          </w:tcPr>
          <w:p w:rsidR="00AA18CA" w:rsidRPr="0074715E" w:rsidRDefault="00AA18CA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A18CA" w:rsidRPr="00D3154D" w:rsidRDefault="00D3154D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vAlign w:val="bottom"/>
          </w:tcPr>
          <w:p w:rsidR="00AA18CA" w:rsidRPr="00D3154D" w:rsidRDefault="00D3154D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83" w:type="dxa"/>
            <w:vAlign w:val="bottom"/>
          </w:tcPr>
          <w:p w:rsidR="00AA18CA" w:rsidRPr="00D3154D" w:rsidRDefault="00D3154D" w:rsidP="00AA1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54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AA18CA" w:rsidRPr="0071192A" w:rsidTr="0074715E">
        <w:tc>
          <w:tcPr>
            <w:tcW w:w="4361" w:type="dxa"/>
          </w:tcPr>
          <w:p w:rsidR="00AA18CA" w:rsidRPr="00A95EDB" w:rsidRDefault="00AA18CA" w:rsidP="00D958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у</w:t>
            </w:r>
            <w:r w:rsidRPr="00B6444D">
              <w:rPr>
                <w:rFonts w:ascii="Times New Roman" w:hAnsi="Times New Roman" w:cs="Times New Roman"/>
                <w:i/>
                <w:sz w:val="20"/>
                <w:szCs w:val="20"/>
              </w:rPr>
              <w:t>плата налогов, сборов и иных платежей</w:t>
            </w:r>
            <w:r w:rsidR="00D9588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(у</w:t>
            </w:r>
            <w:r w:rsidRPr="00002C87">
              <w:rPr>
                <w:rFonts w:ascii="Times New Roman" w:hAnsi="Times New Roman" w:cs="Times New Roman"/>
                <w:sz w:val="20"/>
                <w:szCs w:val="20"/>
              </w:rPr>
              <w:t>плата налог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ов)</w:t>
            </w:r>
          </w:p>
        </w:tc>
        <w:tc>
          <w:tcPr>
            <w:tcW w:w="1276" w:type="dxa"/>
          </w:tcPr>
          <w:p w:rsidR="00AA18CA" w:rsidRDefault="00AA18CA" w:rsidP="00AA1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A18CA" w:rsidRPr="0071192A" w:rsidRDefault="00D95883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83</w:t>
            </w:r>
            <w:r w:rsidR="00AA18CA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AA18CA" w:rsidRPr="00F44CA5" w:rsidRDefault="00D95883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83</w:t>
            </w:r>
            <w:r w:rsidR="00AA18CA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  <w:tc>
          <w:tcPr>
            <w:tcW w:w="1383" w:type="dxa"/>
          </w:tcPr>
          <w:p w:rsidR="00AA18CA" w:rsidRPr="0071192A" w:rsidRDefault="00D95883" w:rsidP="00AA18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83</w:t>
            </w:r>
            <w:r w:rsidR="00AA18CA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</w:tr>
      <w:tr w:rsidR="008763D3" w:rsidRPr="0071192A" w:rsidTr="00DF4040">
        <w:tc>
          <w:tcPr>
            <w:tcW w:w="4361" w:type="dxa"/>
            <w:vAlign w:val="center"/>
          </w:tcPr>
          <w:p w:rsidR="008763D3" w:rsidRPr="00F44CA5" w:rsidRDefault="008763D3" w:rsidP="008763D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763D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 и накопление материального резерва муниципального образования городской 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</w:t>
            </w:r>
            <w:r w:rsidRPr="008763D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руг Армянск Республики Крым</w:t>
            </w:r>
          </w:p>
        </w:tc>
        <w:tc>
          <w:tcPr>
            <w:tcW w:w="1276" w:type="dxa"/>
            <w:vAlign w:val="bottom"/>
          </w:tcPr>
          <w:p w:rsidR="008763D3" w:rsidRPr="00F44CA5" w:rsidRDefault="008763D3" w:rsidP="00876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763D3" w:rsidRPr="00F44CA5" w:rsidRDefault="006E7E40" w:rsidP="005E67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  <w:r w:rsidR="005E67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="00C17B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8763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8763D3" w:rsidRPr="00F44CA5" w:rsidRDefault="006E7E40" w:rsidP="005E67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  <w:r w:rsidR="005E67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="008763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</w:p>
        </w:tc>
        <w:tc>
          <w:tcPr>
            <w:tcW w:w="1383" w:type="dxa"/>
            <w:vAlign w:val="bottom"/>
          </w:tcPr>
          <w:p w:rsidR="008763D3" w:rsidRPr="00F44CA5" w:rsidRDefault="006E7E40" w:rsidP="005E67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  <w:r w:rsidR="005E67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="008763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</w:p>
        </w:tc>
      </w:tr>
      <w:tr w:rsidR="00AE4D4C" w:rsidRPr="0071192A" w:rsidTr="00DF4040">
        <w:tc>
          <w:tcPr>
            <w:tcW w:w="4361" w:type="dxa"/>
            <w:vAlign w:val="center"/>
          </w:tcPr>
          <w:p w:rsidR="00AE4D4C" w:rsidRPr="00C40633" w:rsidRDefault="00AE4D4C" w:rsidP="00AE4D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0633">
              <w:rPr>
                <w:rFonts w:ascii="Times New Roman" w:hAnsi="Times New Roman" w:cs="Times New Roman"/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vAlign w:val="bottom"/>
          </w:tcPr>
          <w:p w:rsidR="00AE4D4C" w:rsidRDefault="00AE4D4C" w:rsidP="00AE4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03 14</w:t>
            </w:r>
          </w:p>
        </w:tc>
        <w:tc>
          <w:tcPr>
            <w:tcW w:w="1417" w:type="dxa"/>
            <w:vAlign w:val="bottom"/>
          </w:tcPr>
          <w:p w:rsidR="00AE4D4C" w:rsidRDefault="000F7CA7" w:rsidP="00AE4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849,0</w:t>
            </w:r>
          </w:p>
        </w:tc>
        <w:tc>
          <w:tcPr>
            <w:tcW w:w="1418" w:type="dxa"/>
            <w:vAlign w:val="bottom"/>
          </w:tcPr>
          <w:p w:rsidR="00AE4D4C" w:rsidRDefault="000F7CA7" w:rsidP="00AE4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749,5</w:t>
            </w:r>
          </w:p>
        </w:tc>
        <w:tc>
          <w:tcPr>
            <w:tcW w:w="1383" w:type="dxa"/>
            <w:vAlign w:val="bottom"/>
          </w:tcPr>
          <w:p w:rsidR="00AE4D4C" w:rsidRDefault="000F7CA7" w:rsidP="00AE4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749,5</w:t>
            </w:r>
          </w:p>
        </w:tc>
      </w:tr>
      <w:tr w:rsidR="008763D3" w:rsidRPr="0071192A" w:rsidTr="00DF4040">
        <w:tc>
          <w:tcPr>
            <w:tcW w:w="4361" w:type="dxa"/>
            <w:vAlign w:val="center"/>
          </w:tcPr>
          <w:p w:rsidR="008763D3" w:rsidRPr="00F44CA5" w:rsidRDefault="008763D3" w:rsidP="008763D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763D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Расходы на приобретение и размещение рекламных материалов, полиграфической </w:t>
            </w:r>
            <w:r w:rsidRPr="008763D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продукции по профилактике преступлений и правонарушений</w:t>
            </w:r>
          </w:p>
        </w:tc>
        <w:tc>
          <w:tcPr>
            <w:tcW w:w="1276" w:type="dxa"/>
            <w:vAlign w:val="bottom"/>
          </w:tcPr>
          <w:p w:rsidR="008763D3" w:rsidRPr="00F44CA5" w:rsidRDefault="008763D3" w:rsidP="00876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763D3" w:rsidRPr="00F44CA5" w:rsidRDefault="008763D3" w:rsidP="008763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10,0</w:t>
            </w:r>
          </w:p>
        </w:tc>
        <w:tc>
          <w:tcPr>
            <w:tcW w:w="1418" w:type="dxa"/>
            <w:vAlign w:val="bottom"/>
          </w:tcPr>
          <w:p w:rsidR="008763D3" w:rsidRPr="00F44CA5" w:rsidRDefault="008763D3" w:rsidP="008763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10,0</w:t>
            </w:r>
          </w:p>
        </w:tc>
        <w:tc>
          <w:tcPr>
            <w:tcW w:w="1383" w:type="dxa"/>
            <w:vAlign w:val="bottom"/>
          </w:tcPr>
          <w:p w:rsidR="008763D3" w:rsidRPr="00F44CA5" w:rsidRDefault="008763D3" w:rsidP="008763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10,0</w:t>
            </w:r>
          </w:p>
        </w:tc>
      </w:tr>
      <w:tr w:rsidR="008763D3" w:rsidRPr="0071192A" w:rsidTr="00DF4040">
        <w:tc>
          <w:tcPr>
            <w:tcW w:w="4361" w:type="dxa"/>
          </w:tcPr>
          <w:p w:rsidR="008763D3" w:rsidRPr="008763D3" w:rsidRDefault="008763D3" w:rsidP="008763D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763D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Расходы на приобретение технических средств контроля за ситуацией в местах массового пребывания людей (общественных местах) для обеспечения правопорядка и общественной безопасности</w:t>
            </w:r>
          </w:p>
        </w:tc>
        <w:tc>
          <w:tcPr>
            <w:tcW w:w="1276" w:type="dxa"/>
            <w:vAlign w:val="bottom"/>
          </w:tcPr>
          <w:p w:rsidR="008763D3" w:rsidRPr="00F44CA5" w:rsidRDefault="008763D3" w:rsidP="00876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763D3" w:rsidRPr="00F44CA5" w:rsidRDefault="000F7CA7" w:rsidP="008763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839,0</w:t>
            </w:r>
          </w:p>
        </w:tc>
        <w:tc>
          <w:tcPr>
            <w:tcW w:w="1418" w:type="dxa"/>
            <w:vAlign w:val="bottom"/>
          </w:tcPr>
          <w:p w:rsidR="008763D3" w:rsidRPr="00F44CA5" w:rsidRDefault="000F7CA7" w:rsidP="008763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739,5</w:t>
            </w:r>
          </w:p>
        </w:tc>
        <w:tc>
          <w:tcPr>
            <w:tcW w:w="1383" w:type="dxa"/>
            <w:vAlign w:val="bottom"/>
          </w:tcPr>
          <w:p w:rsidR="008763D3" w:rsidRPr="00F44CA5" w:rsidRDefault="000F7CA7" w:rsidP="008763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739,5</w:t>
            </w:r>
          </w:p>
        </w:tc>
      </w:tr>
      <w:tr w:rsidR="00C62822" w:rsidRPr="0071192A" w:rsidTr="000F4369">
        <w:tc>
          <w:tcPr>
            <w:tcW w:w="4361" w:type="dxa"/>
            <w:vAlign w:val="center"/>
          </w:tcPr>
          <w:p w:rsidR="00C62822" w:rsidRPr="00D423A7" w:rsidRDefault="00C62822" w:rsidP="000F436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п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рочая закупка товаров, работ и услуг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C62822" w:rsidRDefault="00C62822" w:rsidP="000F4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62822" w:rsidRPr="00F20FE4" w:rsidRDefault="00C62822" w:rsidP="000F43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839,0</w:t>
            </w:r>
          </w:p>
        </w:tc>
        <w:tc>
          <w:tcPr>
            <w:tcW w:w="1418" w:type="dxa"/>
            <w:vAlign w:val="bottom"/>
          </w:tcPr>
          <w:p w:rsidR="00C62822" w:rsidRPr="00F20FE4" w:rsidRDefault="00C62822" w:rsidP="000F43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739,5</w:t>
            </w:r>
          </w:p>
        </w:tc>
        <w:tc>
          <w:tcPr>
            <w:tcW w:w="1383" w:type="dxa"/>
            <w:vAlign w:val="bottom"/>
          </w:tcPr>
          <w:p w:rsidR="00C62822" w:rsidRPr="00F20FE4" w:rsidRDefault="00C62822" w:rsidP="000F43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739,5</w:t>
            </w:r>
          </w:p>
        </w:tc>
      </w:tr>
      <w:tr w:rsidR="00C62822" w:rsidRPr="0071192A" w:rsidTr="000F4369">
        <w:tc>
          <w:tcPr>
            <w:tcW w:w="4361" w:type="dxa"/>
            <w:vAlign w:val="center"/>
          </w:tcPr>
          <w:p w:rsidR="00C62822" w:rsidRPr="0071192A" w:rsidRDefault="00C62822" w:rsidP="00C628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C62822">
              <w:rPr>
                <w:rFonts w:ascii="Times New Roman" w:hAnsi="Times New Roman" w:cs="Times New Roman"/>
                <w:sz w:val="20"/>
                <w:szCs w:val="20"/>
              </w:rPr>
              <w:t>установк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62822">
              <w:rPr>
                <w:rFonts w:ascii="Times New Roman" w:hAnsi="Times New Roman" w:cs="Times New Roman"/>
                <w:sz w:val="20"/>
                <w:szCs w:val="20"/>
              </w:rPr>
              <w:t xml:space="preserve"> видеокамер</w:t>
            </w:r>
          </w:p>
        </w:tc>
        <w:tc>
          <w:tcPr>
            <w:tcW w:w="1276" w:type="dxa"/>
            <w:vAlign w:val="bottom"/>
          </w:tcPr>
          <w:p w:rsidR="00C62822" w:rsidRPr="0071192A" w:rsidRDefault="00C62822" w:rsidP="000F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62822" w:rsidRPr="00780C5C" w:rsidRDefault="00C62822" w:rsidP="000F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418" w:type="dxa"/>
            <w:vAlign w:val="bottom"/>
          </w:tcPr>
          <w:p w:rsidR="00C62822" w:rsidRPr="00780C5C" w:rsidRDefault="00C62822" w:rsidP="000F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C62822" w:rsidRPr="00780C5C" w:rsidRDefault="00C62822" w:rsidP="000F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62822" w:rsidRPr="0071192A" w:rsidTr="000F4369">
        <w:tc>
          <w:tcPr>
            <w:tcW w:w="4361" w:type="dxa"/>
            <w:vAlign w:val="center"/>
          </w:tcPr>
          <w:p w:rsidR="00C62822" w:rsidRPr="0071192A" w:rsidRDefault="00C62822" w:rsidP="00C628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192A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C62822">
              <w:rPr>
                <w:rFonts w:ascii="Times New Roman" w:hAnsi="Times New Roman" w:cs="Times New Roman"/>
                <w:sz w:val="20"/>
                <w:szCs w:val="20"/>
              </w:rPr>
              <w:t>обслуживани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C62822">
              <w:rPr>
                <w:rFonts w:ascii="Times New Roman" w:hAnsi="Times New Roman" w:cs="Times New Roman"/>
                <w:sz w:val="20"/>
                <w:szCs w:val="20"/>
              </w:rPr>
              <w:t xml:space="preserve"> видеокамер</w:t>
            </w:r>
          </w:p>
        </w:tc>
        <w:tc>
          <w:tcPr>
            <w:tcW w:w="1276" w:type="dxa"/>
            <w:vAlign w:val="bottom"/>
          </w:tcPr>
          <w:p w:rsidR="00C62822" w:rsidRPr="0071192A" w:rsidRDefault="00C62822" w:rsidP="000F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62822" w:rsidRPr="00780C5C" w:rsidRDefault="00C62822" w:rsidP="000F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739,5</w:t>
            </w:r>
          </w:p>
        </w:tc>
        <w:tc>
          <w:tcPr>
            <w:tcW w:w="1418" w:type="dxa"/>
            <w:vAlign w:val="bottom"/>
          </w:tcPr>
          <w:p w:rsidR="00C62822" w:rsidRPr="00780C5C" w:rsidRDefault="00C62822" w:rsidP="000F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739,5</w:t>
            </w:r>
          </w:p>
        </w:tc>
        <w:tc>
          <w:tcPr>
            <w:tcW w:w="1383" w:type="dxa"/>
            <w:vAlign w:val="bottom"/>
          </w:tcPr>
          <w:p w:rsidR="00C62822" w:rsidRPr="00780C5C" w:rsidRDefault="00C62822" w:rsidP="000F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739,5</w:t>
            </w:r>
          </w:p>
        </w:tc>
      </w:tr>
    </w:tbl>
    <w:p w:rsidR="00B3136C" w:rsidRDefault="00B3136C" w:rsidP="00A37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34E" w:rsidRPr="00F636C0" w:rsidRDefault="00A3734E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6C0">
        <w:rPr>
          <w:rFonts w:ascii="Times New Roman" w:hAnsi="Times New Roman" w:cs="Times New Roman"/>
          <w:b/>
          <w:sz w:val="24"/>
          <w:szCs w:val="24"/>
        </w:rPr>
        <w:t>6.2.</w:t>
      </w:r>
      <w:r w:rsidR="00B83F1C">
        <w:rPr>
          <w:rFonts w:ascii="Times New Roman" w:hAnsi="Times New Roman" w:cs="Times New Roman"/>
          <w:b/>
          <w:sz w:val="24"/>
          <w:szCs w:val="24"/>
        </w:rPr>
        <w:t>4</w:t>
      </w:r>
      <w:r w:rsidRPr="00F636C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83F1C">
        <w:rPr>
          <w:rFonts w:ascii="Times New Roman" w:hAnsi="Times New Roman" w:cs="Times New Roman"/>
          <w:b/>
          <w:sz w:val="24"/>
          <w:szCs w:val="24"/>
        </w:rPr>
        <w:t>НАЦИОНАЛЬНАЯ ЭКОНОМИКА</w:t>
      </w:r>
    </w:p>
    <w:p w:rsidR="00A3734E" w:rsidRPr="00F636C0" w:rsidRDefault="00A3734E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9F4" w:rsidRPr="00CE2D67" w:rsidRDefault="00A3734E" w:rsidP="002E29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36C0">
        <w:rPr>
          <w:rFonts w:ascii="Times New Roman" w:hAnsi="Times New Roman" w:cs="Times New Roman"/>
          <w:b/>
          <w:sz w:val="24"/>
          <w:szCs w:val="24"/>
        </w:rPr>
        <w:t>По разделу 04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636C0">
        <w:rPr>
          <w:rFonts w:ascii="Times New Roman" w:hAnsi="Times New Roman" w:cs="Times New Roman"/>
          <w:b/>
          <w:sz w:val="24"/>
          <w:szCs w:val="24"/>
        </w:rPr>
        <w:t>00 «Национальная экономика»</w:t>
      </w:r>
      <w:r w:rsidR="00D868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29F4" w:rsidRPr="00CE2D67">
        <w:rPr>
          <w:rFonts w:ascii="Times New Roman" w:hAnsi="Times New Roman" w:cs="Times New Roman"/>
          <w:sz w:val="24"/>
          <w:szCs w:val="24"/>
        </w:rPr>
        <w:t>в проекте бюджета городского округа Армянск на 201</w:t>
      </w:r>
      <w:r w:rsidR="006352CD">
        <w:rPr>
          <w:rFonts w:ascii="Times New Roman" w:hAnsi="Times New Roman" w:cs="Times New Roman"/>
          <w:sz w:val="24"/>
          <w:szCs w:val="24"/>
        </w:rPr>
        <w:t>9</w:t>
      </w:r>
      <w:r w:rsidR="002E29F4" w:rsidRPr="00CE2D67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6352CD">
        <w:rPr>
          <w:rFonts w:ascii="Times New Roman" w:hAnsi="Times New Roman" w:cs="Times New Roman"/>
          <w:sz w:val="24"/>
          <w:szCs w:val="24"/>
        </w:rPr>
        <w:t>20</w:t>
      </w:r>
      <w:r w:rsidR="002E29F4" w:rsidRPr="00CE2D67">
        <w:rPr>
          <w:rFonts w:ascii="Times New Roman" w:hAnsi="Times New Roman" w:cs="Times New Roman"/>
          <w:sz w:val="24"/>
          <w:szCs w:val="24"/>
        </w:rPr>
        <w:t xml:space="preserve"> и 202</w:t>
      </w:r>
      <w:r w:rsidR="006352CD">
        <w:rPr>
          <w:rFonts w:ascii="Times New Roman" w:hAnsi="Times New Roman" w:cs="Times New Roman"/>
          <w:sz w:val="24"/>
          <w:szCs w:val="24"/>
        </w:rPr>
        <w:t>1</w:t>
      </w:r>
      <w:r w:rsidR="002E29F4" w:rsidRPr="00CE2D67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2E29F4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2E29F4" w:rsidRPr="0065632C">
        <w:rPr>
          <w:rFonts w:ascii="Times New Roman" w:hAnsi="Times New Roman" w:cs="Times New Roman"/>
          <w:sz w:val="24"/>
          <w:szCs w:val="24"/>
        </w:rPr>
        <w:t>сформирован</w:t>
      </w:r>
      <w:r w:rsidR="002E29F4">
        <w:rPr>
          <w:rFonts w:ascii="Times New Roman" w:hAnsi="Times New Roman" w:cs="Times New Roman"/>
          <w:sz w:val="24"/>
          <w:szCs w:val="24"/>
        </w:rPr>
        <w:t>ы</w:t>
      </w:r>
      <w:r w:rsidR="002E29F4" w:rsidRPr="0065632C">
        <w:rPr>
          <w:rFonts w:ascii="Times New Roman" w:hAnsi="Times New Roman" w:cs="Times New Roman"/>
          <w:sz w:val="24"/>
          <w:szCs w:val="24"/>
        </w:rPr>
        <w:t xml:space="preserve"> в рамках муниципальн</w:t>
      </w:r>
      <w:r w:rsidR="002E29F4">
        <w:rPr>
          <w:rFonts w:ascii="Times New Roman" w:hAnsi="Times New Roman" w:cs="Times New Roman"/>
          <w:sz w:val="24"/>
          <w:szCs w:val="24"/>
        </w:rPr>
        <w:t>ых</w:t>
      </w:r>
      <w:r w:rsidR="002E29F4" w:rsidRPr="0065632C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2E29F4">
        <w:rPr>
          <w:rFonts w:ascii="Times New Roman" w:hAnsi="Times New Roman" w:cs="Times New Roman"/>
          <w:sz w:val="24"/>
          <w:szCs w:val="24"/>
        </w:rPr>
        <w:t xml:space="preserve"> «</w:t>
      </w:r>
      <w:r w:rsidR="002E29F4" w:rsidRPr="002E29F4">
        <w:rPr>
          <w:rFonts w:ascii="Times New Roman" w:hAnsi="Times New Roman" w:cs="Times New Roman"/>
          <w:sz w:val="24"/>
          <w:szCs w:val="24"/>
        </w:rPr>
        <w:t>Содействие занятости населения в муниципальном образовании городской округ Армянск Республики Крым»</w:t>
      </w:r>
      <w:r w:rsidR="00D8685E">
        <w:rPr>
          <w:rFonts w:ascii="Times New Roman" w:hAnsi="Times New Roman" w:cs="Times New Roman"/>
          <w:sz w:val="24"/>
          <w:szCs w:val="24"/>
        </w:rPr>
        <w:t xml:space="preserve"> </w:t>
      </w:r>
      <w:r w:rsidR="002E29F4">
        <w:rPr>
          <w:rFonts w:ascii="Times New Roman" w:hAnsi="Times New Roman" w:cs="Times New Roman"/>
          <w:sz w:val="24"/>
          <w:szCs w:val="24"/>
        </w:rPr>
        <w:t>и «</w:t>
      </w:r>
      <w:r w:rsidR="002E29F4" w:rsidRPr="002E29F4">
        <w:rPr>
          <w:rFonts w:ascii="Times New Roman" w:hAnsi="Times New Roman" w:cs="Times New Roman"/>
          <w:sz w:val="24"/>
          <w:szCs w:val="24"/>
        </w:rPr>
        <w:t>Развитие транспортно-дорожного комплекса муниципального образования городской округ Армянск Республики Крым</w:t>
      </w:r>
      <w:r w:rsidR="002E29F4">
        <w:rPr>
          <w:rFonts w:ascii="Times New Roman" w:hAnsi="Times New Roman" w:cs="Times New Roman"/>
          <w:sz w:val="24"/>
          <w:szCs w:val="24"/>
        </w:rPr>
        <w:t>»</w:t>
      </w:r>
      <w:r w:rsidR="002E29F4" w:rsidRPr="002E29F4">
        <w:rPr>
          <w:rFonts w:ascii="Times New Roman" w:hAnsi="Times New Roman" w:cs="Times New Roman"/>
          <w:sz w:val="24"/>
          <w:szCs w:val="24"/>
        </w:rPr>
        <w:t>,</w:t>
      </w:r>
      <w:r w:rsidR="00D8685E">
        <w:rPr>
          <w:rFonts w:ascii="Times New Roman" w:hAnsi="Times New Roman" w:cs="Times New Roman"/>
          <w:sz w:val="24"/>
          <w:szCs w:val="24"/>
        </w:rPr>
        <w:t xml:space="preserve"> </w:t>
      </w:r>
      <w:r w:rsidR="002E29F4" w:rsidRPr="00CE2D67">
        <w:rPr>
          <w:rFonts w:ascii="Times New Roman" w:hAnsi="Times New Roman" w:cs="Times New Roman"/>
          <w:b/>
          <w:sz w:val="24"/>
          <w:szCs w:val="24"/>
        </w:rPr>
        <w:t>общий объем</w:t>
      </w:r>
      <w:r w:rsidR="00D868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29F4" w:rsidRPr="00B3136C">
        <w:rPr>
          <w:rFonts w:ascii="Times New Roman" w:hAnsi="Times New Roman" w:cs="Times New Roman"/>
          <w:sz w:val="24"/>
          <w:szCs w:val="24"/>
        </w:rPr>
        <w:t>которых</w:t>
      </w:r>
      <w:r w:rsidR="002E29F4" w:rsidRPr="00CE2D67">
        <w:rPr>
          <w:rFonts w:ascii="Times New Roman" w:hAnsi="Times New Roman" w:cs="Times New Roman"/>
          <w:sz w:val="24"/>
          <w:szCs w:val="24"/>
        </w:rPr>
        <w:t xml:space="preserve"> составляет:</w:t>
      </w:r>
    </w:p>
    <w:p w:rsidR="006352CD" w:rsidRDefault="006352CD" w:rsidP="006352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201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11 194,7 тыс.руб.,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6352CD" w:rsidRDefault="006352CD" w:rsidP="006352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4 046,6 </w:t>
      </w:r>
      <w:r w:rsidRPr="00AB4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114,5% по отношению к показателям ожидаемого исполнения расходов в 2018 году;</w:t>
      </w:r>
    </w:p>
    <w:p w:rsidR="006352CD" w:rsidRDefault="006352CD" w:rsidP="00635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межбюджетных трансфертов–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7 148,1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9,7% от ожидаемого исполнения в 2018 году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352CD" w:rsidRDefault="006352CD" w:rsidP="006352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11 907,5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6352CD" w:rsidRDefault="006352CD" w:rsidP="006352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4 463,5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110,3% по отношению к показателям расходов в 2019 году;</w:t>
      </w:r>
    </w:p>
    <w:p w:rsidR="006352CD" w:rsidRPr="00BF087A" w:rsidRDefault="006352CD" w:rsidP="006352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межбюджетных трансфертов–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7 444,0 </w:t>
      </w:r>
      <w:r w:rsidRPr="00C92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104,1% от расходов на 2019 год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352CD" w:rsidRDefault="006352CD" w:rsidP="006352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21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12 119,0 </w:t>
      </w:r>
      <w:r w:rsidRPr="00C92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6352CD" w:rsidRDefault="006352CD" w:rsidP="006352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4 463,5 </w:t>
      </w:r>
      <w:r w:rsidRPr="0046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100,0% по отношению к показателям расходов в 2020 году;</w:t>
      </w:r>
    </w:p>
    <w:p w:rsidR="006352CD" w:rsidRPr="00BF087A" w:rsidRDefault="006352CD" w:rsidP="006352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межбюджетных трансфертов–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7 655,5 </w:t>
      </w:r>
      <w:r w:rsidRPr="0046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102,8% от расходов на 2020 год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E29F4" w:rsidRDefault="002E29F4" w:rsidP="002E29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разрезе </w:t>
      </w:r>
      <w:r w:rsidRPr="00B361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распределяются следующим образом:</w:t>
      </w:r>
    </w:p>
    <w:p w:rsidR="002E29F4" w:rsidRDefault="002E29F4" w:rsidP="002E29F4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(тыс.руб.)</w:t>
      </w:r>
    </w:p>
    <w:tbl>
      <w:tblPr>
        <w:tblStyle w:val="ae"/>
        <w:tblW w:w="9855" w:type="dxa"/>
        <w:tblLook w:val="04A0" w:firstRow="1" w:lastRow="0" w:firstColumn="1" w:lastColumn="0" w:noHBand="0" w:noVBand="1"/>
      </w:tblPr>
      <w:tblGrid>
        <w:gridCol w:w="4361"/>
        <w:gridCol w:w="1276"/>
        <w:gridCol w:w="1417"/>
        <w:gridCol w:w="1418"/>
        <w:gridCol w:w="1383"/>
      </w:tblGrid>
      <w:tr w:rsidR="002E29F4" w:rsidRPr="003E482F" w:rsidTr="00DF4040">
        <w:tc>
          <w:tcPr>
            <w:tcW w:w="4361" w:type="dxa"/>
            <w:vAlign w:val="center"/>
          </w:tcPr>
          <w:p w:rsidR="002E29F4" w:rsidRPr="003E482F" w:rsidRDefault="002E29F4" w:rsidP="00D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276" w:type="dxa"/>
          </w:tcPr>
          <w:p w:rsidR="002E29F4" w:rsidRPr="003E482F" w:rsidRDefault="002E29F4" w:rsidP="00D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/ подраздел</w:t>
            </w:r>
          </w:p>
        </w:tc>
        <w:tc>
          <w:tcPr>
            <w:tcW w:w="1417" w:type="dxa"/>
            <w:vAlign w:val="center"/>
          </w:tcPr>
          <w:p w:rsidR="002E29F4" w:rsidRPr="003E482F" w:rsidRDefault="002E29F4" w:rsidP="00635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</w:t>
            </w:r>
            <w:r w:rsidR="00635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2E29F4" w:rsidRPr="003E482F" w:rsidRDefault="002E29F4" w:rsidP="00635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 w:rsidR="00635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383" w:type="dxa"/>
            <w:vAlign w:val="center"/>
          </w:tcPr>
          <w:p w:rsidR="002E29F4" w:rsidRPr="003E482F" w:rsidRDefault="002E29F4" w:rsidP="00635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202</w:t>
            </w:r>
            <w:r w:rsidR="00635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A6968" w:rsidRPr="00D423A7" w:rsidTr="00A3283F">
        <w:tc>
          <w:tcPr>
            <w:tcW w:w="4361" w:type="dxa"/>
            <w:vAlign w:val="center"/>
          </w:tcPr>
          <w:p w:rsidR="006A6968" w:rsidRPr="00D423A7" w:rsidRDefault="006A6968" w:rsidP="00DF40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276" w:type="dxa"/>
            <w:vAlign w:val="bottom"/>
          </w:tcPr>
          <w:p w:rsidR="006A6968" w:rsidRPr="00D423A7" w:rsidRDefault="006A6968" w:rsidP="00DF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573 240,6</w:t>
            </w:r>
          </w:p>
        </w:tc>
        <w:tc>
          <w:tcPr>
            <w:tcW w:w="1418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525 623,0</w:t>
            </w:r>
          </w:p>
        </w:tc>
        <w:tc>
          <w:tcPr>
            <w:tcW w:w="1383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523 343,2</w:t>
            </w:r>
          </w:p>
        </w:tc>
      </w:tr>
      <w:tr w:rsidR="002E29F4" w:rsidRPr="00D423A7" w:rsidTr="00450A63">
        <w:trPr>
          <w:trHeight w:val="483"/>
        </w:trPr>
        <w:tc>
          <w:tcPr>
            <w:tcW w:w="4361" w:type="dxa"/>
            <w:vAlign w:val="center"/>
          </w:tcPr>
          <w:p w:rsidR="002E29F4" w:rsidRPr="004F57D8" w:rsidRDefault="002E29F4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2E29F4" w:rsidRPr="00D423A7" w:rsidRDefault="002E29F4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E29F4" w:rsidRPr="00D423A7" w:rsidRDefault="002E29F4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E29F4" w:rsidRPr="00D423A7" w:rsidRDefault="002E29F4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2E29F4" w:rsidRPr="00D423A7" w:rsidRDefault="002E29F4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9F4" w:rsidTr="00DF4040">
        <w:tc>
          <w:tcPr>
            <w:tcW w:w="4361" w:type="dxa"/>
            <w:vAlign w:val="center"/>
          </w:tcPr>
          <w:p w:rsidR="002E29F4" w:rsidRPr="004954D3" w:rsidRDefault="002E29F4" w:rsidP="002E29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6" w:type="dxa"/>
            <w:vAlign w:val="bottom"/>
          </w:tcPr>
          <w:p w:rsidR="002E29F4" w:rsidRPr="00D423A7" w:rsidRDefault="002E29F4" w:rsidP="002E29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04 00</w:t>
            </w:r>
          </w:p>
        </w:tc>
        <w:tc>
          <w:tcPr>
            <w:tcW w:w="1417" w:type="dxa"/>
            <w:vAlign w:val="bottom"/>
          </w:tcPr>
          <w:p w:rsidR="002E29F4" w:rsidRPr="00D423A7" w:rsidRDefault="00023F8E" w:rsidP="002E29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11 194,7</w:t>
            </w:r>
          </w:p>
        </w:tc>
        <w:tc>
          <w:tcPr>
            <w:tcW w:w="1418" w:type="dxa"/>
            <w:vAlign w:val="bottom"/>
          </w:tcPr>
          <w:p w:rsidR="002E29F4" w:rsidRPr="00D423A7" w:rsidRDefault="00023F8E" w:rsidP="002E29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11 907,5</w:t>
            </w:r>
          </w:p>
        </w:tc>
        <w:tc>
          <w:tcPr>
            <w:tcW w:w="1383" w:type="dxa"/>
            <w:vAlign w:val="bottom"/>
          </w:tcPr>
          <w:p w:rsidR="002E29F4" w:rsidRPr="00D423A7" w:rsidRDefault="00023F8E" w:rsidP="002E29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12 119,0</w:t>
            </w:r>
          </w:p>
        </w:tc>
      </w:tr>
      <w:tr w:rsidR="002E29F4" w:rsidRPr="008913A9" w:rsidTr="00DF4040">
        <w:tc>
          <w:tcPr>
            <w:tcW w:w="4361" w:type="dxa"/>
            <w:vAlign w:val="bottom"/>
          </w:tcPr>
          <w:p w:rsidR="002E29F4" w:rsidRPr="008913A9" w:rsidRDefault="002E29F4" w:rsidP="002161F3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</w:t>
            </w:r>
            <w:r w:rsidR="002161F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национальной экономике</w:t>
            </w: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в общей структуре расходов (%)</w:t>
            </w:r>
          </w:p>
        </w:tc>
        <w:tc>
          <w:tcPr>
            <w:tcW w:w="1276" w:type="dxa"/>
            <w:vAlign w:val="bottom"/>
          </w:tcPr>
          <w:p w:rsidR="002E29F4" w:rsidRPr="006D58A3" w:rsidRDefault="002E29F4" w:rsidP="002E29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E29F4" w:rsidRPr="006D58A3" w:rsidRDefault="006A6968" w:rsidP="002E29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2,0</w:t>
            </w:r>
            <w:r w:rsidR="002E29F4" w:rsidRPr="006D58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2E29F4" w:rsidRPr="006D58A3" w:rsidRDefault="00023F8E" w:rsidP="006A696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</w:t>
            </w:r>
            <w:r w:rsidR="006A69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2E29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2E29F4" w:rsidRPr="006D58A3" w:rsidRDefault="00023F8E" w:rsidP="002E29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</w:t>
            </w:r>
            <w:r w:rsidR="002E29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2E29F4" w:rsidRPr="00D423A7" w:rsidTr="00DF4040">
        <w:tc>
          <w:tcPr>
            <w:tcW w:w="4361" w:type="dxa"/>
            <w:vAlign w:val="center"/>
          </w:tcPr>
          <w:p w:rsidR="002E29F4" w:rsidRPr="00EC4FFB" w:rsidRDefault="002E29F4" w:rsidP="002E29F4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2E29F4" w:rsidRPr="00D423A7" w:rsidRDefault="002E29F4" w:rsidP="002E2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E29F4" w:rsidRPr="00D423A7" w:rsidRDefault="00023F8E" w:rsidP="00023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4 046,6</w:t>
            </w:r>
          </w:p>
        </w:tc>
        <w:tc>
          <w:tcPr>
            <w:tcW w:w="1418" w:type="dxa"/>
            <w:vAlign w:val="bottom"/>
          </w:tcPr>
          <w:p w:rsidR="002E29F4" w:rsidRPr="00D423A7" w:rsidRDefault="00023F8E" w:rsidP="002E2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4 463,5</w:t>
            </w:r>
          </w:p>
        </w:tc>
        <w:tc>
          <w:tcPr>
            <w:tcW w:w="1383" w:type="dxa"/>
            <w:vAlign w:val="bottom"/>
          </w:tcPr>
          <w:p w:rsidR="002E29F4" w:rsidRPr="00D423A7" w:rsidRDefault="00023F8E" w:rsidP="002E2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4 463,5</w:t>
            </w:r>
          </w:p>
        </w:tc>
      </w:tr>
      <w:tr w:rsidR="002E29F4" w:rsidRPr="00D423A7" w:rsidTr="00DF4040">
        <w:tc>
          <w:tcPr>
            <w:tcW w:w="4361" w:type="dxa"/>
            <w:vAlign w:val="center"/>
          </w:tcPr>
          <w:p w:rsidR="002E29F4" w:rsidRPr="00EC4FFB" w:rsidRDefault="002E29F4" w:rsidP="002E29F4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межбюджетных трансфертов</w:t>
            </w:r>
          </w:p>
        </w:tc>
        <w:tc>
          <w:tcPr>
            <w:tcW w:w="1276" w:type="dxa"/>
            <w:vAlign w:val="bottom"/>
          </w:tcPr>
          <w:p w:rsidR="002E29F4" w:rsidRDefault="002E29F4" w:rsidP="002E2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E29F4" w:rsidRPr="00D423A7" w:rsidRDefault="00023F8E" w:rsidP="00FD4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7 148,1</w:t>
            </w:r>
          </w:p>
        </w:tc>
        <w:tc>
          <w:tcPr>
            <w:tcW w:w="1418" w:type="dxa"/>
            <w:vAlign w:val="bottom"/>
          </w:tcPr>
          <w:p w:rsidR="002E29F4" w:rsidRPr="00D423A7" w:rsidRDefault="00023F8E" w:rsidP="002E2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7 444,0</w:t>
            </w:r>
          </w:p>
        </w:tc>
        <w:tc>
          <w:tcPr>
            <w:tcW w:w="1383" w:type="dxa"/>
            <w:vAlign w:val="bottom"/>
          </w:tcPr>
          <w:p w:rsidR="002E29F4" w:rsidRPr="00D423A7" w:rsidRDefault="00023F8E" w:rsidP="002E2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7 655,5</w:t>
            </w:r>
          </w:p>
        </w:tc>
      </w:tr>
      <w:tr w:rsidR="00B57608" w:rsidTr="00B57608">
        <w:tc>
          <w:tcPr>
            <w:tcW w:w="4361" w:type="dxa"/>
            <w:vAlign w:val="center"/>
          </w:tcPr>
          <w:p w:rsidR="00B57608" w:rsidRPr="00FB0A2B" w:rsidRDefault="00B57608" w:rsidP="00B5760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7608">
              <w:rPr>
                <w:rFonts w:ascii="Times New Roman" w:hAnsi="Times New Roman" w:cs="Times New Roman"/>
                <w:i/>
                <w:sz w:val="20"/>
                <w:szCs w:val="20"/>
              </w:rPr>
              <w:t>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  <w:vAlign w:val="bottom"/>
          </w:tcPr>
          <w:p w:rsidR="00B57608" w:rsidRPr="00B57608" w:rsidRDefault="00B57608" w:rsidP="00B5760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57608" w:rsidRPr="00B57608" w:rsidRDefault="00FD4724" w:rsidP="00B5760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4 832,9</w:t>
            </w:r>
          </w:p>
        </w:tc>
        <w:tc>
          <w:tcPr>
            <w:tcW w:w="1418" w:type="dxa"/>
            <w:vAlign w:val="bottom"/>
          </w:tcPr>
          <w:p w:rsidR="00B57608" w:rsidRPr="00B57608" w:rsidRDefault="00FD4724" w:rsidP="00B5760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5 035,9</w:t>
            </w:r>
          </w:p>
        </w:tc>
        <w:tc>
          <w:tcPr>
            <w:tcW w:w="1383" w:type="dxa"/>
            <w:vAlign w:val="bottom"/>
          </w:tcPr>
          <w:p w:rsidR="00B57608" w:rsidRPr="00B57608" w:rsidRDefault="00FD4724" w:rsidP="00B5760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5 247,4</w:t>
            </w:r>
          </w:p>
        </w:tc>
      </w:tr>
      <w:tr w:rsidR="00B57608" w:rsidTr="00B57608">
        <w:tc>
          <w:tcPr>
            <w:tcW w:w="4361" w:type="dxa"/>
            <w:vAlign w:val="center"/>
          </w:tcPr>
          <w:p w:rsidR="00B57608" w:rsidRPr="0077686D" w:rsidRDefault="00B57608" w:rsidP="00B5760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76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государственную поддержку малого и среднего предпринимательства, включая крестьянские (фермерские) хозяйства, а также на реализацию мероприятий по </w:t>
            </w:r>
            <w:r w:rsidRPr="00B5760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поддержке молодежного предпринимательства</w:t>
            </w:r>
          </w:p>
        </w:tc>
        <w:tc>
          <w:tcPr>
            <w:tcW w:w="1276" w:type="dxa"/>
            <w:vAlign w:val="bottom"/>
          </w:tcPr>
          <w:p w:rsidR="00B57608" w:rsidRPr="00B57608" w:rsidRDefault="00B57608" w:rsidP="00B5760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57608" w:rsidRPr="00B57608" w:rsidRDefault="00B57608" w:rsidP="00B5760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2 226,5</w:t>
            </w:r>
          </w:p>
        </w:tc>
        <w:tc>
          <w:tcPr>
            <w:tcW w:w="1418" w:type="dxa"/>
            <w:vAlign w:val="bottom"/>
          </w:tcPr>
          <w:p w:rsidR="00B57608" w:rsidRPr="00B57608" w:rsidRDefault="00FD4724" w:rsidP="00B5760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2 324,3</w:t>
            </w:r>
          </w:p>
        </w:tc>
        <w:tc>
          <w:tcPr>
            <w:tcW w:w="1383" w:type="dxa"/>
            <w:vAlign w:val="bottom"/>
          </w:tcPr>
          <w:p w:rsidR="00B57608" w:rsidRPr="00B57608" w:rsidRDefault="00FD4724" w:rsidP="00B5760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2 324,3</w:t>
            </w:r>
          </w:p>
        </w:tc>
      </w:tr>
      <w:tr w:rsidR="00B57608" w:rsidTr="00DF4040">
        <w:tc>
          <w:tcPr>
            <w:tcW w:w="4361" w:type="dxa"/>
            <w:vAlign w:val="bottom"/>
          </w:tcPr>
          <w:p w:rsidR="00B57608" w:rsidRPr="00B57608" w:rsidRDefault="00B57608" w:rsidP="00B5760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760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на реализацию мероприятий по развитию монопрофильных муниципальных образований</w:t>
            </w:r>
          </w:p>
        </w:tc>
        <w:tc>
          <w:tcPr>
            <w:tcW w:w="1276" w:type="dxa"/>
            <w:vAlign w:val="bottom"/>
          </w:tcPr>
          <w:p w:rsidR="00B57608" w:rsidRPr="00B57608" w:rsidRDefault="00B57608" w:rsidP="00F22BD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57608" w:rsidRPr="00B57608" w:rsidRDefault="00B57608" w:rsidP="00F22BD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88,7</w:t>
            </w:r>
          </w:p>
        </w:tc>
        <w:tc>
          <w:tcPr>
            <w:tcW w:w="1418" w:type="dxa"/>
            <w:vAlign w:val="bottom"/>
          </w:tcPr>
          <w:p w:rsidR="00B57608" w:rsidRPr="00B57608" w:rsidRDefault="00B57608" w:rsidP="00F22BD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83,8</w:t>
            </w:r>
          </w:p>
        </w:tc>
        <w:tc>
          <w:tcPr>
            <w:tcW w:w="1383" w:type="dxa"/>
            <w:vAlign w:val="bottom"/>
          </w:tcPr>
          <w:p w:rsidR="00B57608" w:rsidRPr="00B57608" w:rsidRDefault="00B57608" w:rsidP="00F22BD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83,8</w:t>
            </w:r>
          </w:p>
        </w:tc>
      </w:tr>
      <w:tr w:rsidR="00F22BD3" w:rsidTr="00DF4040">
        <w:tc>
          <w:tcPr>
            <w:tcW w:w="4361" w:type="dxa"/>
            <w:vAlign w:val="bottom"/>
          </w:tcPr>
          <w:p w:rsidR="00F22BD3" w:rsidRPr="003E482F" w:rsidRDefault="00F22BD3" w:rsidP="00F22BD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F22BD3" w:rsidRDefault="00F22BD3" w:rsidP="00F22BD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22BD3" w:rsidRDefault="00F22BD3" w:rsidP="00F22BD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22BD3" w:rsidRDefault="00F22BD3" w:rsidP="00F22BD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F22BD3" w:rsidRDefault="00F22BD3" w:rsidP="00F22BD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64245" w:rsidTr="00DF4040">
        <w:tc>
          <w:tcPr>
            <w:tcW w:w="4361" w:type="dxa"/>
            <w:vAlign w:val="center"/>
          </w:tcPr>
          <w:p w:rsidR="00E64245" w:rsidRPr="00C40633" w:rsidRDefault="00E64245" w:rsidP="00F22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633">
              <w:rPr>
                <w:rFonts w:ascii="Times New Roman" w:hAnsi="Times New Roman" w:cs="Times New Roman"/>
                <w:b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276" w:type="dxa"/>
            <w:vAlign w:val="bottom"/>
          </w:tcPr>
          <w:p w:rsidR="00E64245" w:rsidRPr="00E64245" w:rsidRDefault="00E64245" w:rsidP="00F22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245">
              <w:rPr>
                <w:rFonts w:ascii="Times New Roman" w:hAnsi="Times New Roman" w:cs="Times New Roman"/>
                <w:b/>
                <w:sz w:val="24"/>
                <w:szCs w:val="24"/>
              </w:rPr>
              <w:t>04 01</w:t>
            </w:r>
          </w:p>
        </w:tc>
        <w:tc>
          <w:tcPr>
            <w:tcW w:w="1417" w:type="dxa"/>
            <w:vAlign w:val="bottom"/>
          </w:tcPr>
          <w:p w:rsidR="00E64245" w:rsidRPr="00E64245" w:rsidRDefault="00E64245" w:rsidP="00E64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2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054,5</w:t>
            </w:r>
          </w:p>
        </w:tc>
        <w:tc>
          <w:tcPr>
            <w:tcW w:w="1418" w:type="dxa"/>
            <w:vAlign w:val="bottom"/>
          </w:tcPr>
          <w:p w:rsidR="00E64245" w:rsidRPr="00E64245" w:rsidRDefault="00E64245" w:rsidP="00B94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2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054,5</w:t>
            </w:r>
          </w:p>
        </w:tc>
        <w:tc>
          <w:tcPr>
            <w:tcW w:w="1383" w:type="dxa"/>
            <w:vAlign w:val="bottom"/>
          </w:tcPr>
          <w:p w:rsidR="00E64245" w:rsidRPr="00E64245" w:rsidRDefault="00E64245" w:rsidP="00B94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2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054,5</w:t>
            </w:r>
          </w:p>
        </w:tc>
      </w:tr>
      <w:tr w:rsidR="00E64245" w:rsidTr="00DF4040">
        <w:tc>
          <w:tcPr>
            <w:tcW w:w="4361" w:type="dxa"/>
            <w:vAlign w:val="center"/>
          </w:tcPr>
          <w:p w:rsidR="00E64245" w:rsidRPr="00E64245" w:rsidRDefault="00E64245" w:rsidP="00F22BD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642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Содействие в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276" w:type="dxa"/>
            <w:vAlign w:val="bottom"/>
          </w:tcPr>
          <w:p w:rsidR="00E64245" w:rsidRPr="00E64245" w:rsidRDefault="00E64245" w:rsidP="00F22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64245" w:rsidRPr="00324544" w:rsidRDefault="00E64245" w:rsidP="00F22BD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410,3</w:t>
            </w:r>
          </w:p>
        </w:tc>
        <w:tc>
          <w:tcPr>
            <w:tcW w:w="1418" w:type="dxa"/>
            <w:vAlign w:val="bottom"/>
          </w:tcPr>
          <w:p w:rsidR="00E64245" w:rsidRPr="00324544" w:rsidRDefault="00E64245" w:rsidP="00B944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410,3</w:t>
            </w:r>
          </w:p>
        </w:tc>
        <w:tc>
          <w:tcPr>
            <w:tcW w:w="1383" w:type="dxa"/>
            <w:vAlign w:val="bottom"/>
          </w:tcPr>
          <w:p w:rsidR="00E64245" w:rsidRPr="00324544" w:rsidRDefault="00E64245" w:rsidP="00B944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410,3</w:t>
            </w:r>
          </w:p>
        </w:tc>
      </w:tr>
      <w:tr w:rsidR="00E64245" w:rsidTr="00DF4040">
        <w:tc>
          <w:tcPr>
            <w:tcW w:w="4361" w:type="dxa"/>
            <w:vAlign w:val="center"/>
          </w:tcPr>
          <w:p w:rsidR="00E64245" w:rsidRPr="00E64245" w:rsidRDefault="00E64245" w:rsidP="00F22BD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642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Организация общественных работ для безработных граждан, а также безработных инвалидов</w:t>
            </w:r>
          </w:p>
        </w:tc>
        <w:tc>
          <w:tcPr>
            <w:tcW w:w="1276" w:type="dxa"/>
            <w:vAlign w:val="bottom"/>
          </w:tcPr>
          <w:p w:rsidR="00E64245" w:rsidRPr="00E64245" w:rsidRDefault="00E64245" w:rsidP="00F22B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64245" w:rsidRPr="00324544" w:rsidRDefault="00E64245" w:rsidP="00F22BD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644,2</w:t>
            </w:r>
          </w:p>
        </w:tc>
        <w:tc>
          <w:tcPr>
            <w:tcW w:w="1418" w:type="dxa"/>
            <w:vAlign w:val="bottom"/>
          </w:tcPr>
          <w:p w:rsidR="00E64245" w:rsidRPr="00324544" w:rsidRDefault="00E64245" w:rsidP="00B944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644,2</w:t>
            </w:r>
          </w:p>
        </w:tc>
        <w:tc>
          <w:tcPr>
            <w:tcW w:w="1383" w:type="dxa"/>
            <w:vAlign w:val="bottom"/>
          </w:tcPr>
          <w:p w:rsidR="00E64245" w:rsidRPr="00324544" w:rsidRDefault="00E64245" w:rsidP="00B944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644,2</w:t>
            </w:r>
          </w:p>
        </w:tc>
      </w:tr>
      <w:tr w:rsidR="00E64245" w:rsidTr="00DF4040">
        <w:tc>
          <w:tcPr>
            <w:tcW w:w="4361" w:type="dxa"/>
            <w:vAlign w:val="center"/>
          </w:tcPr>
          <w:p w:rsidR="00E64245" w:rsidRPr="00C40633" w:rsidRDefault="00E64245" w:rsidP="00094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633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  <w:vAlign w:val="bottom"/>
          </w:tcPr>
          <w:p w:rsidR="00E64245" w:rsidRDefault="00E64245" w:rsidP="00094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04 08</w:t>
            </w:r>
          </w:p>
        </w:tc>
        <w:tc>
          <w:tcPr>
            <w:tcW w:w="1417" w:type="dxa"/>
            <w:vAlign w:val="bottom"/>
          </w:tcPr>
          <w:p w:rsidR="00E64245" w:rsidRDefault="00E64245" w:rsidP="00094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1 080,1</w:t>
            </w:r>
          </w:p>
        </w:tc>
        <w:tc>
          <w:tcPr>
            <w:tcW w:w="1418" w:type="dxa"/>
            <w:vAlign w:val="bottom"/>
          </w:tcPr>
          <w:p w:rsidR="00E64245" w:rsidRDefault="00E64245" w:rsidP="00B94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1 080,1</w:t>
            </w:r>
          </w:p>
        </w:tc>
        <w:tc>
          <w:tcPr>
            <w:tcW w:w="1383" w:type="dxa"/>
            <w:vAlign w:val="bottom"/>
          </w:tcPr>
          <w:p w:rsidR="00E64245" w:rsidRDefault="00E64245" w:rsidP="00B94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1 080,1</w:t>
            </w:r>
          </w:p>
        </w:tc>
      </w:tr>
      <w:tr w:rsidR="00E64245" w:rsidTr="00DF4040">
        <w:tc>
          <w:tcPr>
            <w:tcW w:w="4361" w:type="dxa"/>
            <w:vAlign w:val="center"/>
          </w:tcPr>
          <w:p w:rsidR="00E64245" w:rsidRPr="00E64245" w:rsidRDefault="00E64245" w:rsidP="0009451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642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Расходы на возмещение недополученных доходов и затрат за фактически предоставленные услуги по перевозке пассажиров по установленному тарифу</w:t>
            </w:r>
          </w:p>
        </w:tc>
        <w:tc>
          <w:tcPr>
            <w:tcW w:w="1276" w:type="dxa"/>
            <w:vAlign w:val="bottom"/>
          </w:tcPr>
          <w:p w:rsidR="00E64245" w:rsidRPr="00E64245" w:rsidRDefault="00E64245" w:rsidP="00094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64245" w:rsidRPr="00324544" w:rsidRDefault="00E64245" w:rsidP="0009451C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1 080,1</w:t>
            </w:r>
          </w:p>
        </w:tc>
        <w:tc>
          <w:tcPr>
            <w:tcW w:w="1418" w:type="dxa"/>
            <w:vAlign w:val="bottom"/>
          </w:tcPr>
          <w:p w:rsidR="00E64245" w:rsidRPr="00324544" w:rsidRDefault="00E64245" w:rsidP="00B944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1 080,1</w:t>
            </w:r>
          </w:p>
        </w:tc>
        <w:tc>
          <w:tcPr>
            <w:tcW w:w="1383" w:type="dxa"/>
            <w:vAlign w:val="bottom"/>
          </w:tcPr>
          <w:p w:rsidR="00E64245" w:rsidRPr="00324544" w:rsidRDefault="00E64245" w:rsidP="00B944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1 080,1</w:t>
            </w:r>
          </w:p>
        </w:tc>
      </w:tr>
      <w:tr w:rsidR="00343348" w:rsidTr="00DF4040">
        <w:tc>
          <w:tcPr>
            <w:tcW w:w="4361" w:type="dxa"/>
            <w:vAlign w:val="center"/>
          </w:tcPr>
          <w:p w:rsidR="00343348" w:rsidRPr="00C40633" w:rsidRDefault="00E356F1" w:rsidP="00343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633">
              <w:rPr>
                <w:rFonts w:ascii="Times New Roman" w:hAnsi="Times New Roman" w:cs="Times New Roman"/>
                <w:b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vAlign w:val="bottom"/>
          </w:tcPr>
          <w:p w:rsidR="00343348" w:rsidRDefault="00343348" w:rsidP="00343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04 09</w:t>
            </w:r>
          </w:p>
        </w:tc>
        <w:tc>
          <w:tcPr>
            <w:tcW w:w="1417" w:type="dxa"/>
            <w:vAlign w:val="bottom"/>
          </w:tcPr>
          <w:p w:rsidR="00343348" w:rsidRDefault="00E64245" w:rsidP="00343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6 740,3</w:t>
            </w:r>
          </w:p>
        </w:tc>
        <w:tc>
          <w:tcPr>
            <w:tcW w:w="1418" w:type="dxa"/>
            <w:vAlign w:val="bottom"/>
          </w:tcPr>
          <w:p w:rsidR="00343348" w:rsidRDefault="00E64245" w:rsidP="00343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7 360,4</w:t>
            </w:r>
          </w:p>
        </w:tc>
        <w:tc>
          <w:tcPr>
            <w:tcW w:w="1383" w:type="dxa"/>
            <w:vAlign w:val="bottom"/>
          </w:tcPr>
          <w:p w:rsidR="00343348" w:rsidRDefault="00E64245" w:rsidP="00343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7 571,9</w:t>
            </w:r>
          </w:p>
        </w:tc>
      </w:tr>
      <w:tr w:rsidR="00E64245" w:rsidTr="00DF4040">
        <w:tc>
          <w:tcPr>
            <w:tcW w:w="4361" w:type="dxa"/>
            <w:vAlign w:val="center"/>
          </w:tcPr>
          <w:p w:rsidR="00E64245" w:rsidRPr="00C40633" w:rsidRDefault="00E64245" w:rsidP="00B94463">
            <w:pPr>
              <w:rPr>
                <w:rFonts w:ascii="Times New Roman" w:hAnsi="Times New Roman" w:cs="Times New Roman"/>
                <w:b/>
              </w:rPr>
            </w:pPr>
            <w:r w:rsidRPr="00C40633">
              <w:rPr>
                <w:rFonts w:ascii="Times New Roman" w:hAnsi="Times New Roman" w:cs="Times New Roman"/>
                <w:b/>
              </w:rPr>
              <w:t>- 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E64245" w:rsidRPr="00042138" w:rsidRDefault="00E64245" w:rsidP="00B94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64245" w:rsidRPr="00042138" w:rsidRDefault="00E64245" w:rsidP="00B94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1 907,4</w:t>
            </w:r>
          </w:p>
        </w:tc>
        <w:tc>
          <w:tcPr>
            <w:tcW w:w="1418" w:type="dxa"/>
            <w:vAlign w:val="bottom"/>
          </w:tcPr>
          <w:p w:rsidR="00E64245" w:rsidRPr="00042138" w:rsidRDefault="00E64245" w:rsidP="00B94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2 324,5</w:t>
            </w:r>
          </w:p>
        </w:tc>
        <w:tc>
          <w:tcPr>
            <w:tcW w:w="1383" w:type="dxa"/>
            <w:vAlign w:val="bottom"/>
          </w:tcPr>
          <w:p w:rsidR="00E64245" w:rsidRPr="00042138" w:rsidRDefault="00E64245" w:rsidP="00B94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2 324,5</w:t>
            </w:r>
          </w:p>
        </w:tc>
      </w:tr>
      <w:tr w:rsidR="001148EF" w:rsidTr="00DF4040">
        <w:tc>
          <w:tcPr>
            <w:tcW w:w="4361" w:type="dxa"/>
            <w:vAlign w:val="center"/>
          </w:tcPr>
          <w:p w:rsidR="001148EF" w:rsidRDefault="001148EF" w:rsidP="001148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148E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Расходы на проведение капитальных ремонтов автомобильных дорог общего пользования местного значения </w:t>
            </w:r>
            <w:r w:rsidRPr="001148EF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 счет средств дорожного фонда</w:t>
            </w:r>
            <w:r w:rsidRPr="001148E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 т.ч. разработка проектно-сметной документации и проведение экспертизы)</w:t>
            </w:r>
          </w:p>
          <w:p w:rsidR="001148EF" w:rsidRPr="001148EF" w:rsidRDefault="001148EF" w:rsidP="001148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по объектам:</w:t>
            </w:r>
          </w:p>
        </w:tc>
        <w:tc>
          <w:tcPr>
            <w:tcW w:w="1276" w:type="dxa"/>
            <w:vAlign w:val="bottom"/>
          </w:tcPr>
          <w:p w:rsidR="001148EF" w:rsidRPr="003F1D78" w:rsidRDefault="001148EF" w:rsidP="00114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148EF" w:rsidRPr="00324544" w:rsidRDefault="001148EF" w:rsidP="001148E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1148EF" w:rsidRPr="00324544" w:rsidRDefault="001148EF" w:rsidP="001148E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1 024,5</w:t>
            </w:r>
          </w:p>
        </w:tc>
        <w:tc>
          <w:tcPr>
            <w:tcW w:w="1383" w:type="dxa"/>
            <w:vAlign w:val="bottom"/>
          </w:tcPr>
          <w:p w:rsidR="001148EF" w:rsidRPr="00324544" w:rsidRDefault="001148EF" w:rsidP="001148E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</w:p>
        </w:tc>
      </w:tr>
      <w:tr w:rsidR="001148EF" w:rsidTr="00DF4040">
        <w:tc>
          <w:tcPr>
            <w:tcW w:w="4361" w:type="dxa"/>
            <w:vAlign w:val="center"/>
          </w:tcPr>
          <w:p w:rsidR="001148EF" w:rsidRPr="001148EF" w:rsidRDefault="001148EF" w:rsidP="00343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48E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дороги по ул.Перекопская, г.Армянск (разработка проектно-сметной документации и проведение экспертизы)</w:t>
            </w:r>
          </w:p>
        </w:tc>
        <w:tc>
          <w:tcPr>
            <w:tcW w:w="1276" w:type="dxa"/>
            <w:vAlign w:val="bottom"/>
          </w:tcPr>
          <w:p w:rsidR="001148EF" w:rsidRPr="001148EF" w:rsidRDefault="001148EF" w:rsidP="00343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148EF" w:rsidRPr="001148EF" w:rsidRDefault="001148EF" w:rsidP="003433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8E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1148EF" w:rsidRPr="001148EF" w:rsidRDefault="001148EF" w:rsidP="00D43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8EF">
              <w:rPr>
                <w:rFonts w:ascii="Times New Roman" w:hAnsi="Times New Roman" w:cs="Times New Roman"/>
                <w:sz w:val="20"/>
                <w:szCs w:val="20"/>
              </w:rPr>
              <w:t>1 024,5</w:t>
            </w:r>
          </w:p>
        </w:tc>
        <w:tc>
          <w:tcPr>
            <w:tcW w:w="1383" w:type="dxa"/>
            <w:vAlign w:val="bottom"/>
          </w:tcPr>
          <w:p w:rsidR="001148EF" w:rsidRPr="001148EF" w:rsidRDefault="001148EF" w:rsidP="003433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8E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3348" w:rsidTr="00DF4040">
        <w:tc>
          <w:tcPr>
            <w:tcW w:w="4361" w:type="dxa"/>
            <w:vAlign w:val="center"/>
          </w:tcPr>
          <w:p w:rsidR="00343348" w:rsidRDefault="00E356F1" w:rsidP="0034334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1D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Расходы на проведение ремонтов внутриквартальных проездов, тротуаров </w:t>
            </w:r>
            <w:r w:rsidRPr="003F1D78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 счет средств дорожного фонда</w:t>
            </w:r>
            <w:r w:rsidRPr="003F1D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 т.ч. разработка проектно-сметной документации и проведение экспертизы)</w:t>
            </w:r>
          </w:p>
          <w:p w:rsidR="001148EF" w:rsidRPr="001148EF" w:rsidRDefault="001148EF" w:rsidP="00343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48EF">
              <w:rPr>
                <w:rFonts w:ascii="Times New Roman" w:hAnsi="Times New Roman" w:cs="Times New Roman"/>
                <w:sz w:val="20"/>
                <w:szCs w:val="20"/>
              </w:rPr>
              <w:t>в том числе по объектам:</w:t>
            </w:r>
          </w:p>
        </w:tc>
        <w:tc>
          <w:tcPr>
            <w:tcW w:w="1276" w:type="dxa"/>
            <w:vAlign w:val="bottom"/>
          </w:tcPr>
          <w:p w:rsidR="00343348" w:rsidRPr="003F1D78" w:rsidRDefault="00343348" w:rsidP="00343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43348" w:rsidRPr="00324544" w:rsidRDefault="001148EF" w:rsidP="00343348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607,4</w:t>
            </w:r>
          </w:p>
        </w:tc>
        <w:tc>
          <w:tcPr>
            <w:tcW w:w="1418" w:type="dxa"/>
            <w:vAlign w:val="bottom"/>
          </w:tcPr>
          <w:p w:rsidR="00343348" w:rsidRPr="00324544" w:rsidRDefault="001148EF" w:rsidP="00D433E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343348" w:rsidRPr="00324544" w:rsidRDefault="001148EF" w:rsidP="00343348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800,0</w:t>
            </w:r>
          </w:p>
        </w:tc>
      </w:tr>
      <w:tr w:rsidR="00114A77" w:rsidTr="00DF4040">
        <w:tc>
          <w:tcPr>
            <w:tcW w:w="4361" w:type="dxa"/>
            <w:vAlign w:val="center"/>
          </w:tcPr>
          <w:p w:rsidR="00114A77" w:rsidRPr="00F45B38" w:rsidRDefault="00A84D33" w:rsidP="00A84D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33">
              <w:rPr>
                <w:rFonts w:ascii="Times New Roman" w:hAnsi="Times New Roman" w:cs="Times New Roman"/>
                <w:sz w:val="20"/>
                <w:szCs w:val="20"/>
              </w:rPr>
              <w:t>Ремонт внутриквартального проезда от ул.Иванищева вдоль музыкальной школы до д.9 ул.Иванищева (разработка проектно-сметной документации и проведение экспертизы)</w:t>
            </w:r>
          </w:p>
        </w:tc>
        <w:tc>
          <w:tcPr>
            <w:tcW w:w="1276" w:type="dxa"/>
            <w:vAlign w:val="bottom"/>
          </w:tcPr>
          <w:p w:rsidR="00114A77" w:rsidRPr="00F45B38" w:rsidRDefault="00114A77" w:rsidP="003433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114A77" w:rsidRPr="00F45B38" w:rsidRDefault="00A84D33" w:rsidP="003433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202,3</w:t>
            </w:r>
          </w:p>
        </w:tc>
        <w:tc>
          <w:tcPr>
            <w:tcW w:w="1418" w:type="dxa"/>
            <w:vAlign w:val="bottom"/>
          </w:tcPr>
          <w:p w:rsidR="00114A77" w:rsidRPr="00F45B38" w:rsidRDefault="00351FB0" w:rsidP="003433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B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114A77" w:rsidRPr="00F45B38" w:rsidRDefault="00467DF5" w:rsidP="003433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B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14A77" w:rsidTr="00DF4040">
        <w:tc>
          <w:tcPr>
            <w:tcW w:w="4361" w:type="dxa"/>
            <w:vAlign w:val="center"/>
          </w:tcPr>
          <w:p w:rsidR="00114A77" w:rsidRPr="00F45B38" w:rsidRDefault="00A84D33" w:rsidP="00A84D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33">
              <w:rPr>
                <w:rFonts w:ascii="Times New Roman" w:hAnsi="Times New Roman" w:cs="Times New Roman"/>
                <w:sz w:val="20"/>
                <w:szCs w:val="20"/>
              </w:rPr>
              <w:t>Ремонт внутриквартального проезда от ул.Иванищева вдоль д.5, д.3 ул.Иванищева до д.5 ул.Железнодорожная (разработка проектно-сметной документации и проведение экспертизы)</w:t>
            </w:r>
          </w:p>
        </w:tc>
        <w:tc>
          <w:tcPr>
            <w:tcW w:w="1276" w:type="dxa"/>
            <w:vAlign w:val="bottom"/>
          </w:tcPr>
          <w:p w:rsidR="00114A77" w:rsidRPr="00F45B38" w:rsidRDefault="00114A77" w:rsidP="003433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114A77" w:rsidRPr="00F45B38" w:rsidRDefault="00A84D33" w:rsidP="003433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202,3</w:t>
            </w:r>
          </w:p>
        </w:tc>
        <w:tc>
          <w:tcPr>
            <w:tcW w:w="1418" w:type="dxa"/>
            <w:vAlign w:val="bottom"/>
          </w:tcPr>
          <w:p w:rsidR="00114A77" w:rsidRPr="00F45B38" w:rsidRDefault="00351FB0" w:rsidP="003433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B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114A77" w:rsidRPr="00F45B38" w:rsidRDefault="00467DF5" w:rsidP="003433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B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51FB0" w:rsidTr="00DF4040">
        <w:tc>
          <w:tcPr>
            <w:tcW w:w="4361" w:type="dxa"/>
            <w:vAlign w:val="center"/>
          </w:tcPr>
          <w:p w:rsidR="00351FB0" w:rsidRPr="00F45B38" w:rsidRDefault="00A84D33" w:rsidP="00DF40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84D33">
              <w:rPr>
                <w:rFonts w:ascii="Times New Roman" w:hAnsi="Times New Roman" w:cs="Times New Roman"/>
                <w:sz w:val="20"/>
                <w:szCs w:val="20"/>
              </w:rPr>
              <w:t>Ремонт внутриквартального проезда от ул.Гайдара между д.2 и д.25 микр.Васильева, г.Армянск (разработка проектно-сметной документации и проведение экспертизы)</w:t>
            </w:r>
          </w:p>
        </w:tc>
        <w:tc>
          <w:tcPr>
            <w:tcW w:w="1276" w:type="dxa"/>
            <w:vAlign w:val="bottom"/>
          </w:tcPr>
          <w:p w:rsidR="00351FB0" w:rsidRPr="00F45B38" w:rsidRDefault="00351FB0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51FB0" w:rsidRPr="00F45B38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202,8</w:t>
            </w:r>
          </w:p>
        </w:tc>
        <w:tc>
          <w:tcPr>
            <w:tcW w:w="1418" w:type="dxa"/>
            <w:vAlign w:val="bottom"/>
          </w:tcPr>
          <w:p w:rsidR="00351FB0" w:rsidRPr="00F45B38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351FB0" w:rsidRPr="00F45B38" w:rsidRDefault="00351FB0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5B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84D33" w:rsidTr="00DF4040">
        <w:tc>
          <w:tcPr>
            <w:tcW w:w="4361" w:type="dxa"/>
            <w:vAlign w:val="center"/>
          </w:tcPr>
          <w:p w:rsidR="00A84D33" w:rsidRPr="00A84D33" w:rsidRDefault="00A84D33" w:rsidP="00A84D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33">
              <w:rPr>
                <w:rFonts w:ascii="Times New Roman" w:hAnsi="Times New Roman" w:cs="Times New Roman"/>
                <w:sz w:val="20"/>
                <w:szCs w:val="20"/>
              </w:rPr>
              <w:t>Ремонт внутриквартального проезда от ул.Школьная до ул.Гайдара 8а (разработка проектно-сметной документации и проведение экспертизы)</w:t>
            </w:r>
          </w:p>
        </w:tc>
        <w:tc>
          <w:tcPr>
            <w:tcW w:w="1276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A84D33" w:rsidTr="00DF4040">
        <w:tc>
          <w:tcPr>
            <w:tcW w:w="4361" w:type="dxa"/>
            <w:vAlign w:val="center"/>
          </w:tcPr>
          <w:p w:rsidR="00A84D33" w:rsidRPr="00A84D33" w:rsidRDefault="00A84D33" w:rsidP="00A84D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33">
              <w:rPr>
                <w:rFonts w:ascii="Times New Roman" w:hAnsi="Times New Roman" w:cs="Times New Roman"/>
                <w:sz w:val="20"/>
                <w:szCs w:val="20"/>
              </w:rPr>
              <w:t>Ремонт внутриквартального проезда от ул.Магдесяна между д.17 и д.19 микр Корявко (разработка проектно-сметной документации и проведение экспертизы)</w:t>
            </w:r>
          </w:p>
        </w:tc>
        <w:tc>
          <w:tcPr>
            <w:tcW w:w="1276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A84D33" w:rsidTr="00DF4040">
        <w:tc>
          <w:tcPr>
            <w:tcW w:w="4361" w:type="dxa"/>
            <w:vAlign w:val="center"/>
          </w:tcPr>
          <w:p w:rsidR="00A84D33" w:rsidRPr="00A84D33" w:rsidRDefault="00A84D33" w:rsidP="00351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33">
              <w:rPr>
                <w:rFonts w:ascii="Times New Roman" w:hAnsi="Times New Roman" w:cs="Times New Roman"/>
                <w:sz w:val="20"/>
                <w:szCs w:val="20"/>
              </w:rPr>
              <w:t>Ремонт внутриквартального проезда ул.Гайдара к д/с "Солнышко" (разработка проектно-</w:t>
            </w:r>
            <w:r w:rsidRPr="00A84D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сметной документации и проведение экспертизы)</w:t>
            </w:r>
          </w:p>
        </w:tc>
        <w:tc>
          <w:tcPr>
            <w:tcW w:w="1276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A84D33" w:rsidTr="00DF4040">
        <w:tc>
          <w:tcPr>
            <w:tcW w:w="4361" w:type="dxa"/>
            <w:vAlign w:val="center"/>
          </w:tcPr>
          <w:p w:rsidR="00A84D33" w:rsidRPr="00A84D33" w:rsidRDefault="00A84D33" w:rsidP="00351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внутриквартального проезда от ул.Иванищева между домами 15 и 21 ул.Иванищева (разработка проектно-сметной экспертизы)</w:t>
            </w:r>
          </w:p>
        </w:tc>
        <w:tc>
          <w:tcPr>
            <w:tcW w:w="1276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09451C" w:rsidTr="00DF4040">
        <w:tc>
          <w:tcPr>
            <w:tcW w:w="4361" w:type="dxa"/>
            <w:vAlign w:val="center"/>
          </w:tcPr>
          <w:p w:rsidR="0009451C" w:rsidRDefault="00FB7610" w:rsidP="00DF40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1D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Расходы на ремонт и содержание автомобильных дорог общего пользования местного значения </w:t>
            </w:r>
            <w:r w:rsidRPr="003F1D78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 счет средств дорожного фонд</w:t>
            </w:r>
            <w:r w:rsidRPr="003F1D7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 (в т.ч. разработка проектно-сметной документации и проведение экспертизы)</w:t>
            </w:r>
          </w:p>
          <w:p w:rsidR="00A84D33" w:rsidRPr="00A84D33" w:rsidRDefault="00A84D33" w:rsidP="00DF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по объектам:</w:t>
            </w:r>
          </w:p>
        </w:tc>
        <w:tc>
          <w:tcPr>
            <w:tcW w:w="1276" w:type="dxa"/>
            <w:vAlign w:val="bottom"/>
          </w:tcPr>
          <w:p w:rsidR="0009451C" w:rsidRPr="003F1D78" w:rsidRDefault="0009451C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9451C" w:rsidRPr="00324544" w:rsidRDefault="00A84D33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1 045,6</w:t>
            </w:r>
          </w:p>
        </w:tc>
        <w:tc>
          <w:tcPr>
            <w:tcW w:w="1418" w:type="dxa"/>
            <w:vAlign w:val="bottom"/>
          </w:tcPr>
          <w:p w:rsidR="0009451C" w:rsidRPr="00324544" w:rsidRDefault="00A84D33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1 034,9</w:t>
            </w:r>
          </w:p>
        </w:tc>
        <w:tc>
          <w:tcPr>
            <w:tcW w:w="1383" w:type="dxa"/>
            <w:vAlign w:val="bottom"/>
          </w:tcPr>
          <w:p w:rsidR="0009451C" w:rsidRPr="00324544" w:rsidRDefault="00A84D33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1 248,3</w:t>
            </w:r>
          </w:p>
        </w:tc>
      </w:tr>
      <w:tr w:rsidR="00A84D33" w:rsidRPr="00A84D33" w:rsidTr="00DF4040">
        <w:tc>
          <w:tcPr>
            <w:tcW w:w="4361" w:type="dxa"/>
            <w:vAlign w:val="center"/>
          </w:tcPr>
          <w:p w:rsidR="00A84D33" w:rsidRPr="00A84D33" w:rsidRDefault="00A84D33" w:rsidP="00DF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33">
              <w:rPr>
                <w:rFonts w:ascii="Times New Roman" w:hAnsi="Times New Roman" w:cs="Times New Roman"/>
                <w:sz w:val="20"/>
                <w:szCs w:val="20"/>
              </w:rPr>
              <w:t>Обустройство пешеходных переходов, нанесение вновь и восстановление горизонтальной разметки (</w:t>
            </w:r>
            <w:r w:rsidRPr="00A84D33">
              <w:rPr>
                <w:rFonts w:ascii="Times New Roman" w:hAnsi="Times New Roman" w:cs="Times New Roman"/>
                <w:i/>
                <w:sz w:val="20"/>
                <w:szCs w:val="20"/>
              </w:rPr>
              <w:t>пластик</w:t>
            </w:r>
            <w:r w:rsidRPr="00A84D33">
              <w:rPr>
                <w:rFonts w:ascii="Times New Roman" w:hAnsi="Times New Roman" w:cs="Times New Roman"/>
                <w:sz w:val="20"/>
                <w:szCs w:val="20"/>
              </w:rPr>
              <w:t>) на территории муниципального  образования городской округ Армянск Республики Крым</w:t>
            </w:r>
          </w:p>
        </w:tc>
        <w:tc>
          <w:tcPr>
            <w:tcW w:w="1276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418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383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A84D33" w:rsidRPr="00A84D33" w:rsidTr="00DF4040">
        <w:tc>
          <w:tcPr>
            <w:tcW w:w="4361" w:type="dxa"/>
            <w:vAlign w:val="center"/>
          </w:tcPr>
          <w:p w:rsidR="00A84D33" w:rsidRPr="00A84D33" w:rsidRDefault="00A84D33" w:rsidP="00DF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33">
              <w:rPr>
                <w:rFonts w:ascii="Times New Roman" w:hAnsi="Times New Roman" w:cs="Times New Roman"/>
                <w:sz w:val="20"/>
                <w:szCs w:val="20"/>
              </w:rPr>
              <w:t>Обустройство пешеходных переходов, нанесение вновь и восстановление горизонтальной разметки (</w:t>
            </w:r>
            <w:r w:rsidRPr="00A84D33">
              <w:rPr>
                <w:rFonts w:ascii="Times New Roman" w:hAnsi="Times New Roman" w:cs="Times New Roman"/>
                <w:i/>
                <w:sz w:val="20"/>
                <w:szCs w:val="20"/>
              </w:rPr>
              <w:t>краска</w:t>
            </w:r>
            <w:r w:rsidRPr="00A84D33">
              <w:rPr>
                <w:rFonts w:ascii="Times New Roman" w:hAnsi="Times New Roman" w:cs="Times New Roman"/>
                <w:sz w:val="20"/>
                <w:szCs w:val="20"/>
              </w:rPr>
              <w:t>) на территории муниципального  образования городской округ Армянск Республики Крым</w:t>
            </w:r>
          </w:p>
        </w:tc>
        <w:tc>
          <w:tcPr>
            <w:tcW w:w="1276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84D33" w:rsidRPr="00A84D33" w:rsidRDefault="00A84D33" w:rsidP="00A84D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418" w:type="dxa"/>
            <w:vAlign w:val="bottom"/>
          </w:tcPr>
          <w:p w:rsidR="00A84D33" w:rsidRPr="00A84D33" w:rsidRDefault="00A84D33" w:rsidP="00A84D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383" w:type="dxa"/>
            <w:vAlign w:val="bottom"/>
          </w:tcPr>
          <w:p w:rsidR="00A84D33" w:rsidRPr="00A84D33" w:rsidRDefault="00A84D33" w:rsidP="00A84D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A84D33" w:rsidRPr="00A84D33" w:rsidTr="00DF4040">
        <w:tc>
          <w:tcPr>
            <w:tcW w:w="4361" w:type="dxa"/>
            <w:vAlign w:val="center"/>
          </w:tcPr>
          <w:p w:rsidR="00A84D33" w:rsidRPr="00A84D33" w:rsidRDefault="00A84D33" w:rsidP="00DF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33">
              <w:rPr>
                <w:rFonts w:ascii="Times New Roman" w:hAnsi="Times New Roman" w:cs="Times New Roman"/>
                <w:sz w:val="20"/>
                <w:szCs w:val="20"/>
              </w:rPr>
              <w:t>Восстановление изношенных верхних слоев асфальтобетонных покрытий на отдельных участках муниципального образования городской округ Армянск Республики Крым длиной до 100 метров</w:t>
            </w:r>
          </w:p>
        </w:tc>
        <w:tc>
          <w:tcPr>
            <w:tcW w:w="1276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245,6</w:t>
            </w:r>
          </w:p>
        </w:tc>
        <w:tc>
          <w:tcPr>
            <w:tcW w:w="1418" w:type="dxa"/>
            <w:vAlign w:val="bottom"/>
          </w:tcPr>
          <w:p w:rsidR="00A84D33" w:rsidRPr="00A84D33" w:rsidRDefault="00BE328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234,9</w:t>
            </w:r>
          </w:p>
        </w:tc>
        <w:tc>
          <w:tcPr>
            <w:tcW w:w="1383" w:type="dxa"/>
            <w:vAlign w:val="bottom"/>
          </w:tcPr>
          <w:p w:rsidR="00A84D33" w:rsidRPr="00A84D33" w:rsidRDefault="00BE328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223,8</w:t>
            </w:r>
          </w:p>
        </w:tc>
      </w:tr>
      <w:tr w:rsidR="00A84D33" w:rsidRPr="00A84D33" w:rsidTr="00DF4040">
        <w:tc>
          <w:tcPr>
            <w:tcW w:w="4361" w:type="dxa"/>
            <w:vAlign w:val="center"/>
          </w:tcPr>
          <w:p w:rsidR="00A84D33" w:rsidRPr="00A84D33" w:rsidRDefault="00A84D33" w:rsidP="00DF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33">
              <w:rPr>
                <w:rFonts w:ascii="Times New Roman" w:hAnsi="Times New Roman" w:cs="Times New Roman"/>
                <w:sz w:val="20"/>
                <w:szCs w:val="20"/>
              </w:rPr>
              <w:t>Установка недостающих дорожных знаков на территории муниципального образования городской округ Армянск Республики Крым</w:t>
            </w:r>
          </w:p>
        </w:tc>
        <w:tc>
          <w:tcPr>
            <w:tcW w:w="1276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A84D33" w:rsidRPr="00A84D33" w:rsidRDefault="00A84D33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224,5</w:t>
            </w:r>
          </w:p>
        </w:tc>
      </w:tr>
      <w:tr w:rsidR="00B94463" w:rsidRPr="00114A77" w:rsidTr="00DF4040">
        <w:tc>
          <w:tcPr>
            <w:tcW w:w="4361" w:type="dxa"/>
            <w:vAlign w:val="center"/>
          </w:tcPr>
          <w:p w:rsidR="00B94463" w:rsidRPr="00B94463" w:rsidRDefault="00B94463" w:rsidP="00B9446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B944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Расходы на капитальный ремонт, ремонт и содержание автомобильных дорог общего пользования местного значения Республики Крым </w:t>
            </w:r>
            <w:r w:rsidRPr="00B94463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 счет средств дорожного фонда Республики Крым</w:t>
            </w:r>
          </w:p>
          <w:p w:rsidR="00B94463" w:rsidRDefault="00B94463" w:rsidP="00B944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F1948">
              <w:rPr>
                <w:rFonts w:ascii="Times New Roman" w:hAnsi="Times New Roman" w:cs="Times New Roman"/>
                <w:b/>
                <w:sz w:val="20"/>
                <w:szCs w:val="20"/>
              </w:rPr>
              <w:t>софинансирование 5%)</w:t>
            </w:r>
          </w:p>
          <w:p w:rsidR="00B94463" w:rsidRPr="00B94463" w:rsidRDefault="00B94463" w:rsidP="00B9446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по объектам:</w:t>
            </w:r>
          </w:p>
        </w:tc>
        <w:tc>
          <w:tcPr>
            <w:tcW w:w="1276" w:type="dxa"/>
            <w:vAlign w:val="bottom"/>
          </w:tcPr>
          <w:p w:rsidR="00B94463" w:rsidRPr="00B94463" w:rsidRDefault="00B94463" w:rsidP="00B944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94463" w:rsidRPr="00324544" w:rsidRDefault="00B94463" w:rsidP="00B944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254,4</w:t>
            </w:r>
          </w:p>
        </w:tc>
        <w:tc>
          <w:tcPr>
            <w:tcW w:w="1418" w:type="dxa"/>
            <w:vAlign w:val="bottom"/>
          </w:tcPr>
          <w:p w:rsidR="00B94463" w:rsidRPr="00324544" w:rsidRDefault="00B94463" w:rsidP="00B944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265,1</w:t>
            </w:r>
          </w:p>
        </w:tc>
        <w:tc>
          <w:tcPr>
            <w:tcW w:w="1383" w:type="dxa"/>
            <w:vAlign w:val="bottom"/>
          </w:tcPr>
          <w:p w:rsidR="00B94463" w:rsidRPr="00324544" w:rsidRDefault="00B94463" w:rsidP="00B944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276,2</w:t>
            </w:r>
          </w:p>
        </w:tc>
      </w:tr>
      <w:tr w:rsidR="00B94463" w:rsidRPr="00114A77" w:rsidTr="00B94463">
        <w:tc>
          <w:tcPr>
            <w:tcW w:w="4361" w:type="dxa"/>
          </w:tcPr>
          <w:p w:rsidR="00B94463" w:rsidRPr="00B94463" w:rsidRDefault="00B94463" w:rsidP="00B94463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94463">
              <w:rPr>
                <w:rFonts w:ascii="Times New Roman" w:hAnsi="Times New Roman" w:cs="Times New Roman"/>
                <w:iCs/>
                <w:sz w:val="20"/>
                <w:szCs w:val="20"/>
              </w:rPr>
              <w:t>Замена ограждений по улице Гайдара, г.Армянск</w:t>
            </w:r>
          </w:p>
        </w:tc>
        <w:tc>
          <w:tcPr>
            <w:tcW w:w="1276" w:type="dxa"/>
            <w:vAlign w:val="bottom"/>
          </w:tcPr>
          <w:p w:rsidR="00B94463" w:rsidRPr="00B94463" w:rsidRDefault="00B94463" w:rsidP="00B944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94463" w:rsidRPr="004753A1" w:rsidRDefault="00B94463" w:rsidP="00B944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4463" w:rsidRPr="004753A1" w:rsidRDefault="00B94463" w:rsidP="00B944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3A1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418" w:type="dxa"/>
            <w:vAlign w:val="bottom"/>
          </w:tcPr>
          <w:p w:rsidR="00B94463" w:rsidRPr="004753A1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B94463" w:rsidRPr="004753A1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94463" w:rsidRPr="00114A77" w:rsidTr="00B94463">
        <w:tc>
          <w:tcPr>
            <w:tcW w:w="4361" w:type="dxa"/>
          </w:tcPr>
          <w:p w:rsidR="00B94463" w:rsidRPr="00B94463" w:rsidRDefault="00B94463" w:rsidP="004753A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94463">
              <w:rPr>
                <w:rFonts w:ascii="Times New Roman" w:hAnsi="Times New Roman" w:cs="Times New Roman"/>
                <w:iCs/>
                <w:sz w:val="20"/>
                <w:szCs w:val="20"/>
              </w:rPr>
              <w:t>Восстановление электроосвещения по улице Воинов-Инт</w:t>
            </w:r>
            <w:r w:rsidR="004753A1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B94463">
              <w:rPr>
                <w:rFonts w:ascii="Times New Roman" w:hAnsi="Times New Roman" w:cs="Times New Roman"/>
                <w:iCs/>
                <w:sz w:val="20"/>
                <w:szCs w:val="20"/>
              </w:rPr>
              <w:t>рнационалистов, г.Армянск</w:t>
            </w:r>
          </w:p>
        </w:tc>
        <w:tc>
          <w:tcPr>
            <w:tcW w:w="1276" w:type="dxa"/>
            <w:vAlign w:val="bottom"/>
          </w:tcPr>
          <w:p w:rsidR="00B94463" w:rsidRPr="00B94463" w:rsidRDefault="00B94463" w:rsidP="00B944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94463" w:rsidRPr="004753A1" w:rsidRDefault="00B94463" w:rsidP="00475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3A1">
              <w:rPr>
                <w:rFonts w:ascii="Times New Roman" w:hAnsi="Times New Roman" w:cs="Times New Roman"/>
                <w:sz w:val="20"/>
                <w:szCs w:val="20"/>
              </w:rPr>
              <w:t>12,</w:t>
            </w:r>
            <w:r w:rsidR="004753A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vAlign w:val="bottom"/>
          </w:tcPr>
          <w:p w:rsidR="00B94463" w:rsidRPr="004753A1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B94463" w:rsidRPr="004753A1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753A1" w:rsidRPr="00114A77" w:rsidTr="00DF4040">
        <w:tc>
          <w:tcPr>
            <w:tcW w:w="4361" w:type="dxa"/>
            <w:vAlign w:val="center"/>
          </w:tcPr>
          <w:p w:rsidR="004753A1" w:rsidRPr="00B94463" w:rsidRDefault="004753A1" w:rsidP="001148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463">
              <w:rPr>
                <w:rFonts w:ascii="Times New Roman" w:hAnsi="Times New Roman" w:cs="Times New Roman"/>
                <w:sz w:val="20"/>
                <w:szCs w:val="20"/>
              </w:rPr>
              <w:t>Ремонт внутриквартального проезда от ул.Воинов-Интернационалистов до д.30 и до д.32 микр.Корявко (1-й и 2-й участок)</w:t>
            </w:r>
          </w:p>
        </w:tc>
        <w:tc>
          <w:tcPr>
            <w:tcW w:w="1276" w:type="dxa"/>
            <w:vAlign w:val="bottom"/>
          </w:tcPr>
          <w:p w:rsidR="004753A1" w:rsidRPr="00F45B38" w:rsidRDefault="004753A1" w:rsidP="00DF40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753A1" w:rsidRPr="004753A1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3A1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1418" w:type="dxa"/>
            <w:vAlign w:val="bottom"/>
          </w:tcPr>
          <w:p w:rsidR="004753A1" w:rsidRPr="004753A1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4753A1" w:rsidRPr="004753A1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753A1" w:rsidRPr="00114A77" w:rsidTr="00DF4040">
        <w:tc>
          <w:tcPr>
            <w:tcW w:w="4361" w:type="dxa"/>
            <w:vAlign w:val="center"/>
          </w:tcPr>
          <w:p w:rsidR="004753A1" w:rsidRPr="00B94463" w:rsidRDefault="004753A1" w:rsidP="001148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3A1">
              <w:rPr>
                <w:rFonts w:ascii="Times New Roman" w:hAnsi="Times New Roman" w:cs="Times New Roman"/>
                <w:sz w:val="20"/>
                <w:szCs w:val="20"/>
              </w:rPr>
              <w:t>Ремонт внутриквартального проезда от ул.Гайдара между д.2 и д.25 микр.Васильева, г.Армянск</w:t>
            </w:r>
          </w:p>
        </w:tc>
        <w:tc>
          <w:tcPr>
            <w:tcW w:w="1276" w:type="dxa"/>
            <w:vAlign w:val="bottom"/>
          </w:tcPr>
          <w:p w:rsidR="004753A1" w:rsidRPr="004753A1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753A1" w:rsidRPr="004753A1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4753A1" w:rsidRPr="004753A1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265,1</w:t>
            </w:r>
          </w:p>
        </w:tc>
        <w:tc>
          <w:tcPr>
            <w:tcW w:w="1383" w:type="dxa"/>
            <w:vAlign w:val="bottom"/>
          </w:tcPr>
          <w:p w:rsidR="004753A1" w:rsidRPr="004753A1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753A1" w:rsidRPr="00114A77" w:rsidTr="00DF4040">
        <w:tc>
          <w:tcPr>
            <w:tcW w:w="4361" w:type="dxa"/>
            <w:vAlign w:val="center"/>
          </w:tcPr>
          <w:p w:rsidR="004753A1" w:rsidRPr="00B94463" w:rsidRDefault="004753A1" w:rsidP="001148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3A1">
              <w:rPr>
                <w:rFonts w:ascii="Times New Roman" w:hAnsi="Times New Roman" w:cs="Times New Roman"/>
                <w:sz w:val="20"/>
                <w:szCs w:val="20"/>
              </w:rPr>
              <w:t>Ремонт внутриквартального проезда от ул.Иванищева вдоль д.5, д.3 ул.Иванищева до д.5 ул.Железнодорожная</w:t>
            </w:r>
          </w:p>
        </w:tc>
        <w:tc>
          <w:tcPr>
            <w:tcW w:w="1276" w:type="dxa"/>
            <w:vAlign w:val="bottom"/>
          </w:tcPr>
          <w:p w:rsidR="004753A1" w:rsidRPr="004753A1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753A1" w:rsidRPr="004753A1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4753A1" w:rsidRPr="004753A1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4753A1" w:rsidRPr="004753A1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276,2</w:t>
            </w:r>
          </w:p>
        </w:tc>
      </w:tr>
      <w:tr w:rsidR="004753A1" w:rsidRPr="00114A77" w:rsidTr="00DF4040">
        <w:tc>
          <w:tcPr>
            <w:tcW w:w="4361" w:type="dxa"/>
            <w:vAlign w:val="center"/>
          </w:tcPr>
          <w:p w:rsidR="004753A1" w:rsidRPr="00C40633" w:rsidRDefault="004753A1" w:rsidP="00B94463">
            <w:pPr>
              <w:rPr>
                <w:rFonts w:ascii="Times New Roman" w:hAnsi="Times New Roman" w:cs="Times New Roman"/>
                <w:b/>
              </w:rPr>
            </w:pPr>
            <w:r w:rsidRPr="00C40633">
              <w:rPr>
                <w:rFonts w:ascii="Times New Roman" w:hAnsi="Times New Roman" w:cs="Times New Roman"/>
                <w:b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4753A1" w:rsidRPr="00042138" w:rsidRDefault="004753A1" w:rsidP="00B94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753A1" w:rsidRPr="00E64245" w:rsidRDefault="004753A1" w:rsidP="00B94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245">
              <w:rPr>
                <w:rFonts w:ascii="Times New Roman" w:hAnsi="Times New Roman" w:cs="Times New Roman"/>
                <w:b/>
                <w:sz w:val="24"/>
                <w:szCs w:val="24"/>
              </w:rPr>
              <w:t>4 832,9</w:t>
            </w:r>
          </w:p>
        </w:tc>
        <w:tc>
          <w:tcPr>
            <w:tcW w:w="1418" w:type="dxa"/>
            <w:vAlign w:val="bottom"/>
          </w:tcPr>
          <w:p w:rsidR="004753A1" w:rsidRPr="00E64245" w:rsidRDefault="004753A1" w:rsidP="00B94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245">
              <w:rPr>
                <w:rFonts w:ascii="Times New Roman" w:hAnsi="Times New Roman" w:cs="Times New Roman"/>
                <w:b/>
                <w:sz w:val="24"/>
                <w:szCs w:val="24"/>
              </w:rPr>
              <w:t>5 035,9</w:t>
            </w:r>
          </w:p>
        </w:tc>
        <w:tc>
          <w:tcPr>
            <w:tcW w:w="1383" w:type="dxa"/>
            <w:vAlign w:val="bottom"/>
          </w:tcPr>
          <w:p w:rsidR="004753A1" w:rsidRPr="00E64245" w:rsidRDefault="004753A1" w:rsidP="00B944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245">
              <w:rPr>
                <w:rFonts w:ascii="Times New Roman" w:hAnsi="Times New Roman" w:cs="Times New Roman"/>
                <w:b/>
                <w:sz w:val="24"/>
                <w:szCs w:val="24"/>
              </w:rPr>
              <w:t>5 247,4</w:t>
            </w:r>
          </w:p>
        </w:tc>
      </w:tr>
      <w:tr w:rsidR="004753A1" w:rsidRPr="00114A77" w:rsidTr="00DF4040">
        <w:tc>
          <w:tcPr>
            <w:tcW w:w="4361" w:type="dxa"/>
            <w:vAlign w:val="center"/>
          </w:tcPr>
          <w:p w:rsidR="004753A1" w:rsidRPr="00B94463" w:rsidRDefault="004753A1" w:rsidP="00DF40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B944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Расходы на капитальный ремонт, ремонт и содержание автомобильных дорог общего пользования местного значения Республики Крым </w:t>
            </w:r>
            <w:r w:rsidRPr="00B94463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 счет средств дорожного фонда Республики Крым</w:t>
            </w:r>
          </w:p>
          <w:p w:rsidR="004753A1" w:rsidRDefault="004753A1" w:rsidP="00DF40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F19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софинансирование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3F1948">
              <w:rPr>
                <w:rFonts w:ascii="Times New Roman" w:hAnsi="Times New Roman" w:cs="Times New Roman"/>
                <w:b/>
                <w:sz w:val="20"/>
                <w:szCs w:val="20"/>
              </w:rPr>
              <w:t>5%)</w:t>
            </w:r>
          </w:p>
          <w:p w:rsidR="004753A1" w:rsidRPr="00B94463" w:rsidRDefault="004753A1" w:rsidP="00DF404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по объектам:</w:t>
            </w:r>
          </w:p>
        </w:tc>
        <w:tc>
          <w:tcPr>
            <w:tcW w:w="1276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753A1" w:rsidRPr="00324544" w:rsidRDefault="004753A1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4 832,9</w:t>
            </w:r>
          </w:p>
        </w:tc>
        <w:tc>
          <w:tcPr>
            <w:tcW w:w="1418" w:type="dxa"/>
            <w:vAlign w:val="bottom"/>
          </w:tcPr>
          <w:p w:rsidR="004753A1" w:rsidRPr="00324544" w:rsidRDefault="004753A1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5 035,9</w:t>
            </w:r>
          </w:p>
        </w:tc>
        <w:tc>
          <w:tcPr>
            <w:tcW w:w="1383" w:type="dxa"/>
            <w:vAlign w:val="bottom"/>
          </w:tcPr>
          <w:p w:rsidR="004753A1" w:rsidRPr="00324544" w:rsidRDefault="004753A1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5 247,4</w:t>
            </w:r>
          </w:p>
        </w:tc>
      </w:tr>
      <w:tr w:rsidR="004753A1" w:rsidRPr="00114A77" w:rsidTr="00B94463">
        <w:tc>
          <w:tcPr>
            <w:tcW w:w="4361" w:type="dxa"/>
          </w:tcPr>
          <w:p w:rsidR="004753A1" w:rsidRPr="00B94463" w:rsidRDefault="004753A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94463">
              <w:rPr>
                <w:rFonts w:ascii="Times New Roman" w:hAnsi="Times New Roman" w:cs="Times New Roman"/>
                <w:iCs/>
                <w:sz w:val="20"/>
                <w:szCs w:val="20"/>
              </w:rPr>
              <w:t>Замена ограждений по улице Гайдара, г.Армянск</w:t>
            </w:r>
          </w:p>
        </w:tc>
        <w:tc>
          <w:tcPr>
            <w:tcW w:w="1276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753A1" w:rsidRDefault="004753A1" w:rsidP="00B944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3A1" w:rsidRPr="00B94463" w:rsidRDefault="004753A1" w:rsidP="00B944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570,0</w:t>
            </w:r>
          </w:p>
        </w:tc>
        <w:tc>
          <w:tcPr>
            <w:tcW w:w="1418" w:type="dxa"/>
            <w:vAlign w:val="bottom"/>
          </w:tcPr>
          <w:p w:rsidR="004753A1" w:rsidRPr="00B94463" w:rsidRDefault="004753A1" w:rsidP="00B944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4753A1" w:rsidRPr="00B94463" w:rsidRDefault="004753A1" w:rsidP="00B944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753A1" w:rsidRPr="00114A77" w:rsidTr="00B94463">
        <w:tc>
          <w:tcPr>
            <w:tcW w:w="4361" w:type="dxa"/>
          </w:tcPr>
          <w:p w:rsidR="004753A1" w:rsidRPr="00B94463" w:rsidRDefault="004753A1" w:rsidP="004753A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9446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Восстановление электроосвещения по улице </w:t>
            </w:r>
            <w:r w:rsidRPr="00B94463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Воинов-Инт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B94463">
              <w:rPr>
                <w:rFonts w:ascii="Times New Roman" w:hAnsi="Times New Roman" w:cs="Times New Roman"/>
                <w:iCs/>
                <w:sz w:val="20"/>
                <w:szCs w:val="20"/>
              </w:rPr>
              <w:t>рнационалистов, г.Армянск</w:t>
            </w:r>
          </w:p>
        </w:tc>
        <w:tc>
          <w:tcPr>
            <w:tcW w:w="1276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244,0</w:t>
            </w:r>
          </w:p>
        </w:tc>
        <w:tc>
          <w:tcPr>
            <w:tcW w:w="1418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753A1" w:rsidRPr="00114A77" w:rsidTr="00DF4040">
        <w:tc>
          <w:tcPr>
            <w:tcW w:w="4361" w:type="dxa"/>
            <w:vAlign w:val="center"/>
          </w:tcPr>
          <w:p w:rsidR="004753A1" w:rsidRPr="00B94463" w:rsidRDefault="004753A1" w:rsidP="00DF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4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внутриквартального проезда от ул.Воинов-Интернационалистов до д.30 и до д.32 микр.Корявко (1-й и 2-й участок)</w:t>
            </w:r>
          </w:p>
        </w:tc>
        <w:tc>
          <w:tcPr>
            <w:tcW w:w="1276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4 018,9</w:t>
            </w:r>
          </w:p>
        </w:tc>
        <w:tc>
          <w:tcPr>
            <w:tcW w:w="1418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753A1" w:rsidRPr="00114A77" w:rsidTr="00DF4040">
        <w:tc>
          <w:tcPr>
            <w:tcW w:w="4361" w:type="dxa"/>
            <w:vAlign w:val="center"/>
          </w:tcPr>
          <w:p w:rsidR="004753A1" w:rsidRPr="00B94463" w:rsidRDefault="004753A1" w:rsidP="00DF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3A1">
              <w:rPr>
                <w:rFonts w:ascii="Times New Roman" w:hAnsi="Times New Roman" w:cs="Times New Roman"/>
                <w:sz w:val="20"/>
                <w:szCs w:val="20"/>
              </w:rPr>
              <w:t>Ремонт внутриквартального проезда от ул.Гайдара между д.2 и д.25 микр.Васильева, г.Армянск</w:t>
            </w:r>
          </w:p>
        </w:tc>
        <w:tc>
          <w:tcPr>
            <w:tcW w:w="1276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5 035,9</w:t>
            </w:r>
          </w:p>
        </w:tc>
        <w:tc>
          <w:tcPr>
            <w:tcW w:w="1383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753A1" w:rsidRPr="00114A77" w:rsidTr="00DF4040">
        <w:tc>
          <w:tcPr>
            <w:tcW w:w="4361" w:type="dxa"/>
            <w:vAlign w:val="center"/>
          </w:tcPr>
          <w:p w:rsidR="004753A1" w:rsidRPr="00B94463" w:rsidRDefault="004753A1" w:rsidP="00DF4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53A1">
              <w:rPr>
                <w:rFonts w:ascii="Times New Roman" w:hAnsi="Times New Roman" w:cs="Times New Roman"/>
                <w:sz w:val="20"/>
                <w:szCs w:val="20"/>
              </w:rPr>
              <w:t>Ремонт внутриквартального проезда от ул.Иванищева вдоль д.5, д.3 ул.Иванищева до д.5 ул.Железнодорожная</w:t>
            </w:r>
          </w:p>
        </w:tc>
        <w:tc>
          <w:tcPr>
            <w:tcW w:w="1276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4753A1" w:rsidRPr="00B94463" w:rsidRDefault="004753A1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5 247,4</w:t>
            </w:r>
          </w:p>
        </w:tc>
      </w:tr>
      <w:tr w:rsidR="00450A63" w:rsidRPr="00114A77" w:rsidTr="00DF4040">
        <w:tc>
          <w:tcPr>
            <w:tcW w:w="4361" w:type="dxa"/>
            <w:vAlign w:val="center"/>
          </w:tcPr>
          <w:p w:rsidR="00450A63" w:rsidRPr="00C40633" w:rsidRDefault="00450A63" w:rsidP="00450A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A63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vAlign w:val="bottom"/>
          </w:tcPr>
          <w:p w:rsidR="00450A63" w:rsidRDefault="00450A63" w:rsidP="00450A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04 12</w:t>
            </w:r>
          </w:p>
        </w:tc>
        <w:tc>
          <w:tcPr>
            <w:tcW w:w="1417" w:type="dxa"/>
            <w:vAlign w:val="bottom"/>
          </w:tcPr>
          <w:p w:rsidR="00450A63" w:rsidRDefault="00450A63" w:rsidP="00450A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2 319,8</w:t>
            </w:r>
          </w:p>
        </w:tc>
        <w:tc>
          <w:tcPr>
            <w:tcW w:w="1418" w:type="dxa"/>
            <w:vAlign w:val="bottom"/>
          </w:tcPr>
          <w:p w:rsidR="00450A63" w:rsidRDefault="00324544" w:rsidP="003245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2 412,5</w:t>
            </w:r>
          </w:p>
        </w:tc>
        <w:tc>
          <w:tcPr>
            <w:tcW w:w="1383" w:type="dxa"/>
            <w:vAlign w:val="bottom"/>
          </w:tcPr>
          <w:p w:rsidR="00450A63" w:rsidRDefault="00324544" w:rsidP="00450A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2 412,5</w:t>
            </w:r>
          </w:p>
        </w:tc>
      </w:tr>
      <w:tr w:rsidR="00450A63" w:rsidRPr="00114A77" w:rsidTr="00DF4040">
        <w:tc>
          <w:tcPr>
            <w:tcW w:w="4361" w:type="dxa"/>
            <w:vAlign w:val="center"/>
          </w:tcPr>
          <w:p w:rsidR="00450A63" w:rsidRPr="00C40633" w:rsidRDefault="00450A63" w:rsidP="00450A63">
            <w:pPr>
              <w:rPr>
                <w:rFonts w:ascii="Times New Roman" w:hAnsi="Times New Roman" w:cs="Times New Roman"/>
                <w:b/>
              </w:rPr>
            </w:pPr>
            <w:r w:rsidRPr="00C40633">
              <w:rPr>
                <w:rFonts w:ascii="Times New Roman" w:hAnsi="Times New Roman" w:cs="Times New Roman"/>
                <w:b/>
              </w:rPr>
              <w:t>- 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450A63" w:rsidRPr="00042138" w:rsidRDefault="00450A63" w:rsidP="00450A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50A63" w:rsidRPr="00042138" w:rsidRDefault="00450A63" w:rsidP="00450A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4,6</w:t>
            </w:r>
          </w:p>
        </w:tc>
        <w:tc>
          <w:tcPr>
            <w:tcW w:w="1418" w:type="dxa"/>
            <w:vAlign w:val="bottom"/>
          </w:tcPr>
          <w:p w:rsidR="00450A63" w:rsidRPr="00042138" w:rsidRDefault="00324544" w:rsidP="00450A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4,4</w:t>
            </w:r>
          </w:p>
        </w:tc>
        <w:tc>
          <w:tcPr>
            <w:tcW w:w="1383" w:type="dxa"/>
            <w:vAlign w:val="bottom"/>
          </w:tcPr>
          <w:p w:rsidR="00450A63" w:rsidRPr="00042138" w:rsidRDefault="00324544" w:rsidP="00450A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4,4</w:t>
            </w:r>
          </w:p>
        </w:tc>
      </w:tr>
      <w:tr w:rsidR="00450A63" w:rsidRPr="00114A77" w:rsidTr="00DF4040">
        <w:tc>
          <w:tcPr>
            <w:tcW w:w="4361" w:type="dxa"/>
            <w:vAlign w:val="center"/>
          </w:tcPr>
          <w:p w:rsidR="00450A63" w:rsidRDefault="00450A63" w:rsidP="00450A6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A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Расходы на реализацию мероприятий по развитию монопрофильных муниципальных образований</w:t>
            </w:r>
          </w:p>
          <w:p w:rsidR="00450A63" w:rsidRPr="001148EF" w:rsidRDefault="00450A63" w:rsidP="00450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F1948">
              <w:rPr>
                <w:rFonts w:ascii="Times New Roman" w:hAnsi="Times New Roman" w:cs="Times New Roman"/>
                <w:b/>
                <w:sz w:val="20"/>
                <w:szCs w:val="20"/>
              </w:rPr>
              <w:t>софинансирование 5%)</w:t>
            </w:r>
          </w:p>
        </w:tc>
        <w:tc>
          <w:tcPr>
            <w:tcW w:w="1276" w:type="dxa"/>
            <w:vAlign w:val="bottom"/>
          </w:tcPr>
          <w:p w:rsidR="00450A63" w:rsidRPr="003F1D78" w:rsidRDefault="00450A63" w:rsidP="00450A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50A63" w:rsidRPr="00324544" w:rsidRDefault="00450A63" w:rsidP="00450A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4,6</w:t>
            </w:r>
          </w:p>
        </w:tc>
        <w:tc>
          <w:tcPr>
            <w:tcW w:w="1418" w:type="dxa"/>
            <w:vAlign w:val="bottom"/>
          </w:tcPr>
          <w:p w:rsidR="00450A63" w:rsidRPr="00324544" w:rsidRDefault="00324544" w:rsidP="00450A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4,4</w:t>
            </w:r>
          </w:p>
        </w:tc>
        <w:tc>
          <w:tcPr>
            <w:tcW w:w="1383" w:type="dxa"/>
            <w:vAlign w:val="bottom"/>
          </w:tcPr>
          <w:p w:rsidR="00450A63" w:rsidRPr="00324544" w:rsidRDefault="00324544" w:rsidP="00450A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4,4</w:t>
            </w:r>
          </w:p>
        </w:tc>
      </w:tr>
      <w:tr w:rsidR="00450A63" w:rsidRPr="00114A77" w:rsidTr="00DF4040">
        <w:tc>
          <w:tcPr>
            <w:tcW w:w="4361" w:type="dxa"/>
            <w:vAlign w:val="center"/>
          </w:tcPr>
          <w:p w:rsidR="00450A63" w:rsidRPr="00C40633" w:rsidRDefault="00450A63" w:rsidP="00450A63">
            <w:pPr>
              <w:rPr>
                <w:rFonts w:ascii="Times New Roman" w:hAnsi="Times New Roman" w:cs="Times New Roman"/>
                <w:b/>
              </w:rPr>
            </w:pPr>
            <w:r w:rsidRPr="00C40633">
              <w:rPr>
                <w:rFonts w:ascii="Times New Roman" w:hAnsi="Times New Roman" w:cs="Times New Roman"/>
                <w:b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450A63" w:rsidRPr="00042138" w:rsidRDefault="00450A63" w:rsidP="00450A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50A63" w:rsidRPr="00E64245" w:rsidRDefault="00450A63" w:rsidP="00450A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2 315,2</w:t>
            </w:r>
          </w:p>
        </w:tc>
        <w:tc>
          <w:tcPr>
            <w:tcW w:w="1418" w:type="dxa"/>
            <w:vAlign w:val="bottom"/>
          </w:tcPr>
          <w:p w:rsidR="00450A63" w:rsidRPr="00E64245" w:rsidRDefault="00324544" w:rsidP="00450A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2 408,1</w:t>
            </w:r>
          </w:p>
        </w:tc>
        <w:tc>
          <w:tcPr>
            <w:tcW w:w="1383" w:type="dxa"/>
            <w:vAlign w:val="bottom"/>
          </w:tcPr>
          <w:p w:rsidR="00450A63" w:rsidRPr="00E64245" w:rsidRDefault="00324544" w:rsidP="00450A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2 408,1</w:t>
            </w:r>
          </w:p>
        </w:tc>
      </w:tr>
      <w:tr w:rsidR="00450A63" w:rsidRPr="00114A77" w:rsidTr="00DF4040">
        <w:tc>
          <w:tcPr>
            <w:tcW w:w="4361" w:type="dxa"/>
            <w:vAlign w:val="center"/>
          </w:tcPr>
          <w:p w:rsidR="00450A63" w:rsidRPr="00450A63" w:rsidRDefault="00450A63" w:rsidP="00450A6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0A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Расходы на реализацию мероприятий по развитию монопрофильных муниципальных образований</w:t>
            </w:r>
          </w:p>
          <w:p w:rsidR="00450A63" w:rsidRPr="00B94463" w:rsidRDefault="00450A63" w:rsidP="00450A6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F19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софинансирование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3F1948">
              <w:rPr>
                <w:rFonts w:ascii="Times New Roman" w:hAnsi="Times New Roman" w:cs="Times New Roman"/>
                <w:b/>
                <w:sz w:val="20"/>
                <w:szCs w:val="20"/>
              </w:rPr>
              <w:t>5%)</w:t>
            </w:r>
          </w:p>
        </w:tc>
        <w:tc>
          <w:tcPr>
            <w:tcW w:w="1276" w:type="dxa"/>
            <w:vAlign w:val="bottom"/>
          </w:tcPr>
          <w:p w:rsidR="00450A63" w:rsidRPr="00B94463" w:rsidRDefault="00450A63" w:rsidP="00450A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50A63" w:rsidRPr="00324544" w:rsidRDefault="00450A63" w:rsidP="00450A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88,7</w:t>
            </w:r>
          </w:p>
        </w:tc>
        <w:tc>
          <w:tcPr>
            <w:tcW w:w="1418" w:type="dxa"/>
            <w:vAlign w:val="bottom"/>
          </w:tcPr>
          <w:p w:rsidR="00450A63" w:rsidRPr="00324544" w:rsidRDefault="00324544" w:rsidP="00450A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83,8</w:t>
            </w:r>
          </w:p>
        </w:tc>
        <w:tc>
          <w:tcPr>
            <w:tcW w:w="1383" w:type="dxa"/>
            <w:vAlign w:val="bottom"/>
          </w:tcPr>
          <w:p w:rsidR="00450A63" w:rsidRPr="00324544" w:rsidRDefault="00324544" w:rsidP="00450A6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83,8</w:t>
            </w:r>
          </w:p>
        </w:tc>
      </w:tr>
      <w:tr w:rsidR="004753A1" w:rsidRPr="00114A77" w:rsidTr="00DF4040">
        <w:tc>
          <w:tcPr>
            <w:tcW w:w="4361" w:type="dxa"/>
            <w:vAlign w:val="center"/>
          </w:tcPr>
          <w:p w:rsidR="004753A1" w:rsidRPr="00324544" w:rsidRDefault="00324544" w:rsidP="00DF4040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Расходы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276" w:type="dxa"/>
            <w:vAlign w:val="bottom"/>
          </w:tcPr>
          <w:p w:rsidR="004753A1" w:rsidRPr="00324544" w:rsidRDefault="004753A1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753A1" w:rsidRPr="00324544" w:rsidRDefault="00324544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2 226,5</w:t>
            </w:r>
          </w:p>
        </w:tc>
        <w:tc>
          <w:tcPr>
            <w:tcW w:w="1418" w:type="dxa"/>
            <w:vAlign w:val="bottom"/>
          </w:tcPr>
          <w:p w:rsidR="004753A1" w:rsidRPr="00324544" w:rsidRDefault="00324544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2 324,3</w:t>
            </w:r>
          </w:p>
        </w:tc>
        <w:tc>
          <w:tcPr>
            <w:tcW w:w="1383" w:type="dxa"/>
            <w:vAlign w:val="bottom"/>
          </w:tcPr>
          <w:p w:rsidR="004753A1" w:rsidRPr="00324544" w:rsidRDefault="00324544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245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2 324,3</w:t>
            </w:r>
          </w:p>
        </w:tc>
      </w:tr>
    </w:tbl>
    <w:p w:rsidR="00A3734E" w:rsidRPr="00F636C0" w:rsidRDefault="00A3734E" w:rsidP="00A37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34E" w:rsidRPr="00F636C0" w:rsidRDefault="00A3734E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6C0">
        <w:rPr>
          <w:rFonts w:ascii="Times New Roman" w:hAnsi="Times New Roman" w:cs="Times New Roman"/>
          <w:b/>
          <w:sz w:val="24"/>
          <w:szCs w:val="24"/>
        </w:rPr>
        <w:t>6.2.</w:t>
      </w:r>
      <w:r w:rsidR="00B83F1C">
        <w:rPr>
          <w:rFonts w:ascii="Times New Roman" w:hAnsi="Times New Roman" w:cs="Times New Roman"/>
          <w:b/>
          <w:sz w:val="24"/>
          <w:szCs w:val="24"/>
        </w:rPr>
        <w:t>5</w:t>
      </w:r>
      <w:r w:rsidRPr="00F636C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83F1C">
        <w:rPr>
          <w:rFonts w:ascii="Times New Roman" w:hAnsi="Times New Roman" w:cs="Times New Roman"/>
          <w:b/>
          <w:sz w:val="24"/>
          <w:szCs w:val="24"/>
        </w:rPr>
        <w:t>ЖИЛИЩНО-КОММУНАЛЬНОЕ ХОЗЯЙСТВО</w:t>
      </w:r>
    </w:p>
    <w:p w:rsidR="00A3734E" w:rsidRPr="00F636C0" w:rsidRDefault="00A3734E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7ED2" w:rsidRPr="00CE2D67" w:rsidRDefault="00A3734E" w:rsidP="00C07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36C0">
        <w:rPr>
          <w:rFonts w:ascii="Times New Roman" w:hAnsi="Times New Roman" w:cs="Times New Roman"/>
          <w:b/>
          <w:sz w:val="24"/>
          <w:szCs w:val="24"/>
        </w:rPr>
        <w:t>По разделу 05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636C0">
        <w:rPr>
          <w:rFonts w:ascii="Times New Roman" w:hAnsi="Times New Roman" w:cs="Times New Roman"/>
          <w:b/>
          <w:sz w:val="24"/>
          <w:szCs w:val="24"/>
        </w:rPr>
        <w:t>00 «Жилищно-коммунальное хозяйство»</w:t>
      </w:r>
      <w:r w:rsidR="005F39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ED2" w:rsidRPr="00CE2D67">
        <w:rPr>
          <w:rFonts w:ascii="Times New Roman" w:hAnsi="Times New Roman" w:cs="Times New Roman"/>
          <w:sz w:val="24"/>
          <w:szCs w:val="24"/>
        </w:rPr>
        <w:t>в проекте бюджета городского округа Армянск на 201</w:t>
      </w:r>
      <w:r w:rsidR="00602704">
        <w:rPr>
          <w:rFonts w:ascii="Times New Roman" w:hAnsi="Times New Roman" w:cs="Times New Roman"/>
          <w:sz w:val="24"/>
          <w:szCs w:val="24"/>
        </w:rPr>
        <w:t>9</w:t>
      </w:r>
      <w:r w:rsidR="00C07ED2" w:rsidRPr="00CE2D67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602704">
        <w:rPr>
          <w:rFonts w:ascii="Times New Roman" w:hAnsi="Times New Roman" w:cs="Times New Roman"/>
          <w:sz w:val="24"/>
          <w:szCs w:val="24"/>
        </w:rPr>
        <w:t>20</w:t>
      </w:r>
      <w:r w:rsidR="00C07ED2" w:rsidRPr="00CE2D67">
        <w:rPr>
          <w:rFonts w:ascii="Times New Roman" w:hAnsi="Times New Roman" w:cs="Times New Roman"/>
          <w:sz w:val="24"/>
          <w:szCs w:val="24"/>
        </w:rPr>
        <w:t xml:space="preserve"> и 202</w:t>
      </w:r>
      <w:r w:rsidR="00602704">
        <w:rPr>
          <w:rFonts w:ascii="Times New Roman" w:hAnsi="Times New Roman" w:cs="Times New Roman"/>
          <w:sz w:val="24"/>
          <w:szCs w:val="24"/>
        </w:rPr>
        <w:t>1</w:t>
      </w:r>
      <w:r w:rsidR="00C07ED2" w:rsidRPr="00CE2D67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C07ED2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C07ED2" w:rsidRPr="0065632C">
        <w:rPr>
          <w:rFonts w:ascii="Times New Roman" w:hAnsi="Times New Roman" w:cs="Times New Roman"/>
          <w:sz w:val="24"/>
          <w:szCs w:val="24"/>
        </w:rPr>
        <w:t>сформирован</w:t>
      </w:r>
      <w:r w:rsidR="00C07ED2">
        <w:rPr>
          <w:rFonts w:ascii="Times New Roman" w:hAnsi="Times New Roman" w:cs="Times New Roman"/>
          <w:sz w:val="24"/>
          <w:szCs w:val="24"/>
        </w:rPr>
        <w:t>ы</w:t>
      </w:r>
      <w:r w:rsidR="00C07ED2" w:rsidRPr="0065632C">
        <w:rPr>
          <w:rFonts w:ascii="Times New Roman" w:hAnsi="Times New Roman" w:cs="Times New Roman"/>
          <w:sz w:val="24"/>
          <w:szCs w:val="24"/>
        </w:rPr>
        <w:t xml:space="preserve"> в рамках муниципальн</w:t>
      </w:r>
      <w:r w:rsidR="00174487">
        <w:rPr>
          <w:rFonts w:ascii="Times New Roman" w:hAnsi="Times New Roman" w:cs="Times New Roman"/>
          <w:sz w:val="24"/>
          <w:szCs w:val="24"/>
        </w:rPr>
        <w:t>ых</w:t>
      </w:r>
      <w:r w:rsidR="00C07ED2" w:rsidRPr="0065632C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C07ED2">
        <w:rPr>
          <w:rFonts w:ascii="Times New Roman" w:hAnsi="Times New Roman" w:cs="Times New Roman"/>
          <w:sz w:val="24"/>
          <w:szCs w:val="24"/>
        </w:rPr>
        <w:t xml:space="preserve"> «</w:t>
      </w:r>
      <w:r w:rsidR="00C07ED2" w:rsidRPr="00545F43"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 муниципального образования городской округ Армянск Республики Крым</w:t>
      </w:r>
      <w:r w:rsidR="00C07ED2">
        <w:rPr>
          <w:rFonts w:ascii="Times New Roman" w:hAnsi="Times New Roman" w:cs="Times New Roman"/>
          <w:sz w:val="24"/>
          <w:szCs w:val="24"/>
        </w:rPr>
        <w:t>»</w:t>
      </w:r>
      <w:r w:rsidR="00174487">
        <w:rPr>
          <w:rFonts w:ascii="Times New Roman" w:hAnsi="Times New Roman" w:cs="Times New Roman"/>
          <w:sz w:val="24"/>
          <w:szCs w:val="24"/>
        </w:rPr>
        <w:t xml:space="preserve"> и «</w:t>
      </w:r>
      <w:r w:rsidR="00174487" w:rsidRPr="00174487">
        <w:rPr>
          <w:rFonts w:ascii="Times New Roman" w:hAnsi="Times New Roman" w:cs="Times New Roman"/>
          <w:sz w:val="24"/>
          <w:szCs w:val="24"/>
        </w:rPr>
        <w:t>Реформирование жилищно-коммунального хозяйства в муниципальном образовании городской округ Армянск Республики Крым</w:t>
      </w:r>
      <w:r w:rsidR="00174487">
        <w:rPr>
          <w:rFonts w:ascii="Times New Roman" w:hAnsi="Times New Roman" w:cs="Times New Roman"/>
          <w:sz w:val="24"/>
          <w:szCs w:val="24"/>
        </w:rPr>
        <w:t xml:space="preserve">», </w:t>
      </w:r>
      <w:r w:rsidR="00C07ED2" w:rsidRPr="00CE2D67">
        <w:rPr>
          <w:rFonts w:ascii="Times New Roman" w:hAnsi="Times New Roman" w:cs="Times New Roman"/>
          <w:b/>
          <w:sz w:val="24"/>
          <w:szCs w:val="24"/>
        </w:rPr>
        <w:t xml:space="preserve">общий объем </w:t>
      </w:r>
      <w:r w:rsidR="00C07ED2" w:rsidRPr="00B3136C">
        <w:rPr>
          <w:rFonts w:ascii="Times New Roman" w:hAnsi="Times New Roman" w:cs="Times New Roman"/>
          <w:sz w:val="24"/>
          <w:szCs w:val="24"/>
        </w:rPr>
        <w:t>которых</w:t>
      </w:r>
      <w:r w:rsidR="00C07ED2" w:rsidRPr="00CE2D67">
        <w:rPr>
          <w:rFonts w:ascii="Times New Roman" w:hAnsi="Times New Roman" w:cs="Times New Roman"/>
          <w:sz w:val="24"/>
          <w:szCs w:val="24"/>
        </w:rPr>
        <w:t xml:space="preserve"> составляет:</w:t>
      </w:r>
    </w:p>
    <w:p w:rsidR="00C07ED2" w:rsidRDefault="00C07ED2" w:rsidP="00C07ED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201</w:t>
      </w:r>
      <w:r w:rsidR="006027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E73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37 392,0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C07ED2" w:rsidRDefault="00C07ED2" w:rsidP="00C07ED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E73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8 304,5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B4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E73247">
        <w:rPr>
          <w:rFonts w:ascii="Times New Roman" w:eastAsia="Times New Roman" w:hAnsi="Times New Roman" w:cs="Times New Roman"/>
          <w:sz w:val="24"/>
          <w:szCs w:val="24"/>
          <w:lang w:eastAsia="ru-RU"/>
        </w:rPr>
        <w:t>30,7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ожидаемого исполнения ра</w:t>
      </w:r>
      <w:r w:rsidR="00E73247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сходов в 2018 году;</w:t>
      </w:r>
    </w:p>
    <w:p w:rsidR="00E73247" w:rsidRDefault="00E73247" w:rsidP="00C07ED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межбюджетных трансфертов– </w:t>
      </w:r>
      <w:r w:rsidR="00656B4E">
        <w:rPr>
          <w:rFonts w:ascii="Times New Roman" w:eastAsia="Times New Roman" w:hAnsi="Times New Roman" w:cs="Times New Roman"/>
          <w:sz w:val="24"/>
          <w:szCs w:val="24"/>
          <w:lang w:eastAsia="ru-RU"/>
        </w:rPr>
        <w:t>29 087,5</w:t>
      </w:r>
      <w:r w:rsidRPr="00E73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тыс.руб., или </w:t>
      </w:r>
      <w:r w:rsidR="00656B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3 раза больше </w:t>
      </w:r>
      <w:r w:rsidRPr="00E732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ожидаемого исполнения в 2018 году.</w:t>
      </w:r>
    </w:p>
    <w:p w:rsidR="00C07ED2" w:rsidRDefault="00C07ED2" w:rsidP="00C07ED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 w:rsidR="006027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136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6 890,1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C07ED2" w:rsidRDefault="00C07ED2" w:rsidP="00C07ED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4136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6 890,1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4136EE">
        <w:rPr>
          <w:rFonts w:ascii="Times New Roman" w:eastAsia="Times New Roman" w:hAnsi="Times New Roman" w:cs="Times New Roman"/>
          <w:sz w:val="24"/>
          <w:szCs w:val="24"/>
          <w:lang w:eastAsia="ru-RU"/>
        </w:rPr>
        <w:t>83,0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</w:t>
      </w:r>
      <w:r w:rsidR="006016E9">
        <w:rPr>
          <w:rFonts w:ascii="Times New Roman" w:eastAsia="Times New Roman" w:hAnsi="Times New Roman" w:cs="Times New Roman"/>
          <w:sz w:val="24"/>
          <w:szCs w:val="24"/>
          <w:lang w:eastAsia="ru-RU"/>
        </w:rPr>
        <w:t>елям</w:t>
      </w:r>
      <w:r w:rsidR="00174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в 201</w:t>
      </w:r>
      <w:r w:rsidR="004136EE">
        <w:rPr>
          <w:rFonts w:ascii="Times New Roman" w:eastAsia="Times New Roman" w:hAnsi="Times New Roman" w:cs="Times New Roman"/>
          <w:sz w:val="24"/>
          <w:szCs w:val="24"/>
          <w:lang w:eastAsia="ru-RU"/>
        </w:rPr>
        <w:t>9 году.</w:t>
      </w:r>
    </w:p>
    <w:p w:rsidR="00C07ED2" w:rsidRDefault="00C07ED2" w:rsidP="00C07ED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6027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136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3 945,8 </w:t>
      </w:r>
      <w:r w:rsidRPr="00C92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C07ED2" w:rsidRDefault="00C07ED2" w:rsidP="00C07ED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4136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3 945,8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6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4136EE">
        <w:rPr>
          <w:rFonts w:ascii="Times New Roman" w:eastAsia="Times New Roman" w:hAnsi="Times New Roman" w:cs="Times New Roman"/>
          <w:sz w:val="24"/>
          <w:szCs w:val="24"/>
          <w:lang w:eastAsia="ru-RU"/>
        </w:rPr>
        <w:t>57,3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расходов в 20</w:t>
      </w:r>
      <w:r w:rsidR="004136E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="006016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7ED2" w:rsidRDefault="00C07ED2" w:rsidP="00C07ED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разрезе </w:t>
      </w:r>
      <w:r w:rsidRPr="00B361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распределяются следующим образом:</w:t>
      </w:r>
    </w:p>
    <w:p w:rsidR="00C07ED2" w:rsidRDefault="00C07ED2" w:rsidP="00C07ED2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(тыс.руб.)</w:t>
      </w:r>
    </w:p>
    <w:tbl>
      <w:tblPr>
        <w:tblStyle w:val="ae"/>
        <w:tblW w:w="9855" w:type="dxa"/>
        <w:tblLook w:val="04A0" w:firstRow="1" w:lastRow="0" w:firstColumn="1" w:lastColumn="0" w:noHBand="0" w:noVBand="1"/>
      </w:tblPr>
      <w:tblGrid>
        <w:gridCol w:w="4361"/>
        <w:gridCol w:w="1276"/>
        <w:gridCol w:w="1417"/>
        <w:gridCol w:w="1418"/>
        <w:gridCol w:w="1383"/>
      </w:tblGrid>
      <w:tr w:rsidR="00602704" w:rsidRPr="003E482F" w:rsidTr="00DF4040">
        <w:tc>
          <w:tcPr>
            <w:tcW w:w="4361" w:type="dxa"/>
            <w:vAlign w:val="center"/>
          </w:tcPr>
          <w:p w:rsidR="00602704" w:rsidRPr="003E482F" w:rsidRDefault="00602704" w:rsidP="00D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276" w:type="dxa"/>
          </w:tcPr>
          <w:p w:rsidR="00602704" w:rsidRPr="003E482F" w:rsidRDefault="00602704" w:rsidP="00DF4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/ подраздел</w:t>
            </w:r>
          </w:p>
        </w:tc>
        <w:tc>
          <w:tcPr>
            <w:tcW w:w="1417" w:type="dxa"/>
            <w:vAlign w:val="center"/>
          </w:tcPr>
          <w:p w:rsidR="00602704" w:rsidRPr="003E482F" w:rsidRDefault="00602704" w:rsidP="00E732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602704" w:rsidRPr="003E482F" w:rsidRDefault="00602704" w:rsidP="00E732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383" w:type="dxa"/>
            <w:vAlign w:val="center"/>
          </w:tcPr>
          <w:p w:rsidR="00602704" w:rsidRPr="003E482F" w:rsidRDefault="00602704" w:rsidP="00E732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A6968" w:rsidRPr="00D423A7" w:rsidTr="00A3283F">
        <w:tc>
          <w:tcPr>
            <w:tcW w:w="4361" w:type="dxa"/>
            <w:vAlign w:val="center"/>
          </w:tcPr>
          <w:p w:rsidR="006A6968" w:rsidRPr="00D423A7" w:rsidRDefault="006A6968" w:rsidP="00DF40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276" w:type="dxa"/>
            <w:vAlign w:val="bottom"/>
          </w:tcPr>
          <w:p w:rsidR="006A6968" w:rsidRPr="00D423A7" w:rsidRDefault="006A6968" w:rsidP="00DF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573 240,6</w:t>
            </w:r>
          </w:p>
        </w:tc>
        <w:tc>
          <w:tcPr>
            <w:tcW w:w="1418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525 623,0</w:t>
            </w:r>
          </w:p>
        </w:tc>
        <w:tc>
          <w:tcPr>
            <w:tcW w:w="1383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523 343,2</w:t>
            </w:r>
          </w:p>
        </w:tc>
      </w:tr>
      <w:tr w:rsidR="00C07ED2" w:rsidRPr="00D423A7" w:rsidTr="00DF4040">
        <w:tc>
          <w:tcPr>
            <w:tcW w:w="4361" w:type="dxa"/>
            <w:vAlign w:val="center"/>
          </w:tcPr>
          <w:p w:rsidR="00C07ED2" w:rsidRPr="004F57D8" w:rsidRDefault="00C07ED2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C07ED2" w:rsidRPr="00D423A7" w:rsidRDefault="00C07ED2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07ED2" w:rsidRPr="00D423A7" w:rsidRDefault="00C07ED2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07ED2" w:rsidRPr="00D423A7" w:rsidRDefault="00C07ED2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C07ED2" w:rsidRPr="00D423A7" w:rsidRDefault="00C07ED2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6E9" w:rsidTr="00DF4040">
        <w:tc>
          <w:tcPr>
            <w:tcW w:w="4361" w:type="dxa"/>
            <w:vAlign w:val="center"/>
          </w:tcPr>
          <w:p w:rsidR="006016E9" w:rsidRPr="004954D3" w:rsidRDefault="006016E9" w:rsidP="00DF40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7ED2"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vAlign w:val="bottom"/>
          </w:tcPr>
          <w:p w:rsidR="006016E9" w:rsidRPr="00D423A7" w:rsidRDefault="006016E9" w:rsidP="00C07E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05 00</w:t>
            </w:r>
          </w:p>
        </w:tc>
        <w:tc>
          <w:tcPr>
            <w:tcW w:w="1417" w:type="dxa"/>
            <w:vAlign w:val="bottom"/>
          </w:tcPr>
          <w:p w:rsidR="006016E9" w:rsidRPr="006016E9" w:rsidRDefault="004136EE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37 392,0</w:t>
            </w:r>
          </w:p>
        </w:tc>
        <w:tc>
          <w:tcPr>
            <w:tcW w:w="1418" w:type="dxa"/>
            <w:vAlign w:val="bottom"/>
          </w:tcPr>
          <w:p w:rsidR="006016E9" w:rsidRPr="006016E9" w:rsidRDefault="004136EE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6 890,1</w:t>
            </w:r>
          </w:p>
        </w:tc>
        <w:tc>
          <w:tcPr>
            <w:tcW w:w="1383" w:type="dxa"/>
            <w:vAlign w:val="bottom"/>
          </w:tcPr>
          <w:p w:rsidR="006016E9" w:rsidRPr="006016E9" w:rsidRDefault="004136EE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3 945,8</w:t>
            </w:r>
          </w:p>
        </w:tc>
      </w:tr>
      <w:tr w:rsidR="00C07ED2" w:rsidRPr="008913A9" w:rsidTr="00DF4040">
        <w:tc>
          <w:tcPr>
            <w:tcW w:w="4361" w:type="dxa"/>
            <w:vAlign w:val="bottom"/>
          </w:tcPr>
          <w:p w:rsidR="00C07ED2" w:rsidRPr="008913A9" w:rsidRDefault="00C07ED2" w:rsidP="002161F3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lastRenderedPageBreak/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</w:t>
            </w:r>
            <w:r w:rsidR="002161F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жилищно-коммунальному хозяйству</w:t>
            </w: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в общей структуре расходов (%)</w:t>
            </w:r>
          </w:p>
        </w:tc>
        <w:tc>
          <w:tcPr>
            <w:tcW w:w="1276" w:type="dxa"/>
            <w:vAlign w:val="bottom"/>
          </w:tcPr>
          <w:p w:rsidR="00C07ED2" w:rsidRPr="006D58A3" w:rsidRDefault="00C07ED2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07ED2" w:rsidRPr="006D58A3" w:rsidRDefault="004136EE" w:rsidP="00CE0DA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6,5</w:t>
            </w:r>
            <w:r w:rsidR="00C07ED2" w:rsidRPr="006D58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C07ED2" w:rsidRPr="006D58A3" w:rsidRDefault="004136EE" w:rsidP="006016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1,3</w:t>
            </w:r>
            <w:r w:rsidR="00C07E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C07ED2" w:rsidRPr="006D58A3" w:rsidRDefault="004136EE" w:rsidP="006A696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</w:t>
            </w:r>
            <w:r w:rsidR="006A69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C07E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C07ED2" w:rsidRPr="00D423A7" w:rsidTr="00DF4040">
        <w:tc>
          <w:tcPr>
            <w:tcW w:w="4361" w:type="dxa"/>
            <w:vAlign w:val="center"/>
          </w:tcPr>
          <w:p w:rsidR="00C07ED2" w:rsidRPr="00EC4FFB" w:rsidRDefault="00C07ED2" w:rsidP="00DF4040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C07ED2" w:rsidRPr="00D423A7" w:rsidRDefault="00C07ED2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07ED2" w:rsidRPr="00D423A7" w:rsidRDefault="004136EE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8 304,5</w:t>
            </w:r>
          </w:p>
        </w:tc>
        <w:tc>
          <w:tcPr>
            <w:tcW w:w="1418" w:type="dxa"/>
            <w:vAlign w:val="bottom"/>
          </w:tcPr>
          <w:p w:rsidR="00C07ED2" w:rsidRPr="00D423A7" w:rsidRDefault="004136EE" w:rsidP="00351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6 890,1</w:t>
            </w:r>
          </w:p>
        </w:tc>
        <w:tc>
          <w:tcPr>
            <w:tcW w:w="1383" w:type="dxa"/>
            <w:vAlign w:val="bottom"/>
          </w:tcPr>
          <w:p w:rsidR="00C07ED2" w:rsidRPr="00D423A7" w:rsidRDefault="004136EE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3 945,8</w:t>
            </w:r>
          </w:p>
        </w:tc>
      </w:tr>
      <w:tr w:rsidR="004136EE" w:rsidRPr="00D423A7" w:rsidTr="00DF4040">
        <w:tc>
          <w:tcPr>
            <w:tcW w:w="4361" w:type="dxa"/>
            <w:vAlign w:val="center"/>
          </w:tcPr>
          <w:p w:rsidR="004136EE" w:rsidRPr="00EC4FFB" w:rsidRDefault="004136EE" w:rsidP="00DF4040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межбюджетных трансфертов</w:t>
            </w:r>
          </w:p>
        </w:tc>
        <w:tc>
          <w:tcPr>
            <w:tcW w:w="1276" w:type="dxa"/>
            <w:vAlign w:val="bottom"/>
          </w:tcPr>
          <w:p w:rsidR="004136EE" w:rsidRDefault="004136EE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36EE" w:rsidRPr="00D423A7" w:rsidRDefault="004136EE" w:rsidP="00542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29 087,5</w:t>
            </w:r>
          </w:p>
        </w:tc>
        <w:tc>
          <w:tcPr>
            <w:tcW w:w="1418" w:type="dxa"/>
            <w:vAlign w:val="bottom"/>
          </w:tcPr>
          <w:p w:rsidR="004136EE" w:rsidRPr="00D423A7" w:rsidRDefault="004136EE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4136EE" w:rsidRPr="00D423A7" w:rsidRDefault="004136EE" w:rsidP="00D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36EE" w:rsidRPr="00FB0A2B" w:rsidTr="00DF4040">
        <w:tc>
          <w:tcPr>
            <w:tcW w:w="4361" w:type="dxa"/>
            <w:vAlign w:val="center"/>
          </w:tcPr>
          <w:p w:rsidR="004136EE" w:rsidRPr="00FB0A2B" w:rsidRDefault="004136EE" w:rsidP="002161F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686D">
              <w:rPr>
                <w:rFonts w:ascii="Times New Roman" w:hAnsi="Times New Roman" w:cs="Times New Roman"/>
                <w:i/>
                <w:sz w:val="20"/>
                <w:szCs w:val="20"/>
              </w:rPr>
              <w:t>на софинансирование капитальных вложений в объекты муниципальной собственности (в рамках реализации Государственной программы реформирования жилищно-коммунального хозяйства Республики Крым)</w:t>
            </w:r>
          </w:p>
        </w:tc>
        <w:tc>
          <w:tcPr>
            <w:tcW w:w="1276" w:type="dxa"/>
            <w:vAlign w:val="bottom"/>
          </w:tcPr>
          <w:p w:rsidR="004136EE" w:rsidRDefault="004136EE" w:rsidP="00DF404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136EE" w:rsidRPr="00FB0A2B" w:rsidRDefault="004136EE" w:rsidP="00542C8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19 000,0</w:t>
            </w:r>
          </w:p>
        </w:tc>
        <w:tc>
          <w:tcPr>
            <w:tcW w:w="1418" w:type="dxa"/>
            <w:vAlign w:val="bottom"/>
          </w:tcPr>
          <w:p w:rsidR="004136EE" w:rsidRPr="00FB0A2B" w:rsidRDefault="004136EE" w:rsidP="00DF404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4136EE" w:rsidRPr="00FB0A2B" w:rsidRDefault="004136EE" w:rsidP="00DF404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</w:p>
        </w:tc>
      </w:tr>
      <w:tr w:rsidR="004136EE" w:rsidRPr="00FB0A2B" w:rsidTr="00DF4040">
        <w:tc>
          <w:tcPr>
            <w:tcW w:w="4361" w:type="dxa"/>
            <w:vAlign w:val="center"/>
          </w:tcPr>
          <w:p w:rsidR="004136EE" w:rsidRPr="0077686D" w:rsidRDefault="004136EE" w:rsidP="002161F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1C07">
              <w:rPr>
                <w:rFonts w:ascii="Times New Roman" w:hAnsi="Times New Roman" w:cs="Times New Roman"/>
                <w:i/>
                <w:sz w:val="20"/>
                <w:szCs w:val="20"/>
              </w:rPr>
              <w:t>на проведение капитального ремонта общежитий, а также жилых зданий, нежилых зданий, жилых домов, многоквартирных домов, использовавшихся до 21 марта 2014 года в качестве общежитий, на территории Республики Крым</w:t>
            </w:r>
          </w:p>
        </w:tc>
        <w:tc>
          <w:tcPr>
            <w:tcW w:w="1276" w:type="dxa"/>
            <w:vAlign w:val="bottom"/>
          </w:tcPr>
          <w:p w:rsidR="004136EE" w:rsidRDefault="004136EE" w:rsidP="00DF404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136EE" w:rsidRDefault="004136EE" w:rsidP="00542C8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10 087,5</w:t>
            </w:r>
          </w:p>
        </w:tc>
        <w:tc>
          <w:tcPr>
            <w:tcW w:w="1418" w:type="dxa"/>
            <w:vAlign w:val="bottom"/>
          </w:tcPr>
          <w:p w:rsidR="004136EE" w:rsidRDefault="004136EE" w:rsidP="00DF404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4136EE" w:rsidRDefault="004136EE" w:rsidP="00DF404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</w:p>
        </w:tc>
      </w:tr>
      <w:tr w:rsidR="00C07ED2" w:rsidTr="00DF4040">
        <w:tc>
          <w:tcPr>
            <w:tcW w:w="4361" w:type="dxa"/>
            <w:vAlign w:val="bottom"/>
          </w:tcPr>
          <w:p w:rsidR="00C07ED2" w:rsidRPr="003E482F" w:rsidRDefault="00C07ED2" w:rsidP="00DF404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C07ED2" w:rsidRDefault="00C07ED2" w:rsidP="00DF404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07ED2" w:rsidRDefault="00C07ED2" w:rsidP="00DF404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07ED2" w:rsidRDefault="00C07ED2" w:rsidP="00DF404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C07ED2" w:rsidRDefault="00C07ED2" w:rsidP="00DF404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56AB2" w:rsidTr="00DF4040">
        <w:tc>
          <w:tcPr>
            <w:tcW w:w="4361" w:type="dxa"/>
            <w:vAlign w:val="center"/>
          </w:tcPr>
          <w:p w:rsidR="00A56AB2" w:rsidRPr="006016E9" w:rsidRDefault="00A56AB2" w:rsidP="00F17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Жилищное </w:t>
            </w:r>
            <w:r w:rsidRPr="003F1948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хозяйство</w:t>
            </w:r>
          </w:p>
        </w:tc>
        <w:tc>
          <w:tcPr>
            <w:tcW w:w="1276" w:type="dxa"/>
            <w:vAlign w:val="bottom"/>
          </w:tcPr>
          <w:p w:rsidR="00A56AB2" w:rsidRDefault="00A56AB2" w:rsidP="00F17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05 01</w:t>
            </w:r>
          </w:p>
        </w:tc>
        <w:tc>
          <w:tcPr>
            <w:tcW w:w="1417" w:type="dxa"/>
            <w:vAlign w:val="bottom"/>
          </w:tcPr>
          <w:p w:rsidR="00A56AB2" w:rsidRPr="006016E9" w:rsidRDefault="004814BA" w:rsidP="00F17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10 618,4</w:t>
            </w:r>
          </w:p>
        </w:tc>
        <w:tc>
          <w:tcPr>
            <w:tcW w:w="1418" w:type="dxa"/>
            <w:vAlign w:val="bottom"/>
          </w:tcPr>
          <w:p w:rsidR="00A56AB2" w:rsidRPr="006016E9" w:rsidRDefault="004814BA" w:rsidP="00AE7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A56AB2" w:rsidRPr="006016E9" w:rsidRDefault="00A56AB2" w:rsidP="00F17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814BA" w:rsidTr="00DF4040">
        <w:tc>
          <w:tcPr>
            <w:tcW w:w="4361" w:type="dxa"/>
            <w:vAlign w:val="center"/>
          </w:tcPr>
          <w:p w:rsidR="004814BA" w:rsidRPr="003F1948" w:rsidRDefault="004814BA" w:rsidP="00F1702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F1948">
              <w:rPr>
                <w:rFonts w:ascii="Times New Roman" w:hAnsi="Times New Roman" w:cs="Times New Roman"/>
                <w:b/>
                <w:i/>
              </w:rPr>
              <w:t>- 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4814BA" w:rsidRPr="003F1948" w:rsidRDefault="004814BA" w:rsidP="00F17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814BA" w:rsidRPr="003F1948" w:rsidRDefault="004814BA" w:rsidP="00542C8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530,923</w:t>
            </w:r>
          </w:p>
        </w:tc>
        <w:tc>
          <w:tcPr>
            <w:tcW w:w="1418" w:type="dxa"/>
            <w:vAlign w:val="bottom"/>
          </w:tcPr>
          <w:p w:rsidR="004814BA" w:rsidRPr="003F1948" w:rsidRDefault="004814BA" w:rsidP="00F17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4814BA" w:rsidRPr="003F1948" w:rsidRDefault="004814BA" w:rsidP="00F17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4814BA" w:rsidTr="00DF4040">
        <w:tc>
          <w:tcPr>
            <w:tcW w:w="4361" w:type="dxa"/>
            <w:vAlign w:val="center"/>
          </w:tcPr>
          <w:p w:rsidR="004814BA" w:rsidRDefault="004814BA" w:rsidP="00F17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6AB2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капитального ремонта общежитий, а также жилых зданий, нежилых зданий, жилых домов, многоквартирных домов, использовавшихся до 21 марта 2014 года в качестве общежитий, на территории Республики Крым</w:t>
            </w:r>
          </w:p>
          <w:p w:rsidR="004814BA" w:rsidRPr="003F1948" w:rsidRDefault="004814BA" w:rsidP="00F17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3F1948">
              <w:rPr>
                <w:rFonts w:ascii="Times New Roman" w:hAnsi="Times New Roman" w:cs="Times New Roman"/>
                <w:b/>
                <w:sz w:val="20"/>
                <w:szCs w:val="20"/>
              </w:rPr>
              <w:t>софинансирование 5%)</w:t>
            </w:r>
          </w:p>
        </w:tc>
        <w:tc>
          <w:tcPr>
            <w:tcW w:w="1276" w:type="dxa"/>
            <w:vAlign w:val="bottom"/>
          </w:tcPr>
          <w:p w:rsidR="004814BA" w:rsidRPr="003F1948" w:rsidRDefault="004814BA" w:rsidP="00F17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814BA" w:rsidRPr="003F1948" w:rsidRDefault="004814BA" w:rsidP="00542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530,923</w:t>
            </w:r>
          </w:p>
        </w:tc>
        <w:tc>
          <w:tcPr>
            <w:tcW w:w="1418" w:type="dxa"/>
            <w:vAlign w:val="bottom"/>
          </w:tcPr>
          <w:p w:rsidR="004814BA" w:rsidRPr="003F1948" w:rsidRDefault="004814BA" w:rsidP="00F17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4814BA" w:rsidRPr="003F1948" w:rsidRDefault="004814BA" w:rsidP="00F17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814BA" w:rsidTr="00DF4040">
        <w:tc>
          <w:tcPr>
            <w:tcW w:w="4361" w:type="dxa"/>
            <w:vAlign w:val="center"/>
          </w:tcPr>
          <w:p w:rsidR="004814BA" w:rsidRPr="003F1948" w:rsidRDefault="004814BA" w:rsidP="00F17026">
            <w:pPr>
              <w:rPr>
                <w:rFonts w:ascii="Times New Roman" w:hAnsi="Times New Roman" w:cs="Times New Roman"/>
                <w:b/>
                <w:i/>
              </w:rPr>
            </w:pPr>
            <w:r w:rsidRPr="003F1948">
              <w:rPr>
                <w:rFonts w:ascii="Times New Roman" w:hAnsi="Times New Roman" w:cs="Times New Roman"/>
                <w:b/>
                <w:i/>
              </w:rPr>
              <w:t>- за счет межбюджетных трансфертов</w:t>
            </w:r>
          </w:p>
        </w:tc>
        <w:tc>
          <w:tcPr>
            <w:tcW w:w="1276" w:type="dxa"/>
            <w:vAlign w:val="bottom"/>
          </w:tcPr>
          <w:p w:rsidR="004814BA" w:rsidRPr="003F1948" w:rsidRDefault="004814BA" w:rsidP="00F17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814BA" w:rsidRPr="003F1948" w:rsidRDefault="004814BA" w:rsidP="00542C8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10 087,527</w:t>
            </w:r>
          </w:p>
        </w:tc>
        <w:tc>
          <w:tcPr>
            <w:tcW w:w="1418" w:type="dxa"/>
            <w:vAlign w:val="bottom"/>
          </w:tcPr>
          <w:p w:rsidR="004814BA" w:rsidRPr="003F1948" w:rsidRDefault="004814BA" w:rsidP="00F17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4814BA" w:rsidRPr="003F1948" w:rsidRDefault="004814BA" w:rsidP="00F17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4814BA" w:rsidTr="00DF4040">
        <w:tc>
          <w:tcPr>
            <w:tcW w:w="4361" w:type="dxa"/>
            <w:vAlign w:val="center"/>
          </w:tcPr>
          <w:p w:rsidR="004814BA" w:rsidRDefault="004814BA" w:rsidP="00F17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6AB2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капитального ремонта общежитий, а также жилых зданий, нежилых зданий, жилых домов, многоквартирных домов, использовавшихся до 21 марта 2014 года в качестве общежитий, на территории Республики Крым</w:t>
            </w:r>
          </w:p>
          <w:p w:rsidR="004814BA" w:rsidRPr="003F1948" w:rsidRDefault="004814BA" w:rsidP="00F17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3F19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софинансирование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3F1948">
              <w:rPr>
                <w:rFonts w:ascii="Times New Roman" w:hAnsi="Times New Roman" w:cs="Times New Roman"/>
                <w:b/>
                <w:sz w:val="20"/>
                <w:szCs w:val="20"/>
              </w:rPr>
              <w:t>5%)</w:t>
            </w:r>
          </w:p>
        </w:tc>
        <w:tc>
          <w:tcPr>
            <w:tcW w:w="1276" w:type="dxa"/>
            <w:vAlign w:val="bottom"/>
          </w:tcPr>
          <w:p w:rsidR="004814BA" w:rsidRPr="003F1948" w:rsidRDefault="004814BA" w:rsidP="00F17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814BA" w:rsidRPr="003F1948" w:rsidRDefault="004814BA" w:rsidP="00542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10087,527</w:t>
            </w:r>
          </w:p>
        </w:tc>
        <w:tc>
          <w:tcPr>
            <w:tcW w:w="1418" w:type="dxa"/>
            <w:vAlign w:val="bottom"/>
          </w:tcPr>
          <w:p w:rsidR="004814BA" w:rsidRPr="003F1948" w:rsidRDefault="004814BA" w:rsidP="00F17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4814BA" w:rsidRPr="003F1948" w:rsidRDefault="004814BA" w:rsidP="00F17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505D0" w:rsidTr="00DF4040">
        <w:tc>
          <w:tcPr>
            <w:tcW w:w="4361" w:type="dxa"/>
            <w:vAlign w:val="center"/>
          </w:tcPr>
          <w:p w:rsidR="001505D0" w:rsidRPr="006016E9" w:rsidRDefault="001505D0" w:rsidP="00C17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48">
              <w:rPr>
                <w:rFonts w:ascii="Times New Roman" w:hAnsi="Times New Roman" w:cs="Times New Roman"/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vAlign w:val="bottom"/>
          </w:tcPr>
          <w:p w:rsidR="001505D0" w:rsidRDefault="001505D0" w:rsidP="003F19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05 02</w:t>
            </w:r>
          </w:p>
        </w:tc>
        <w:tc>
          <w:tcPr>
            <w:tcW w:w="1417" w:type="dxa"/>
            <w:vAlign w:val="bottom"/>
          </w:tcPr>
          <w:p w:rsidR="001505D0" w:rsidRPr="006016E9" w:rsidRDefault="001505D0" w:rsidP="00542C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20 000,0</w:t>
            </w:r>
          </w:p>
        </w:tc>
        <w:tc>
          <w:tcPr>
            <w:tcW w:w="1418" w:type="dxa"/>
            <w:vAlign w:val="bottom"/>
          </w:tcPr>
          <w:p w:rsidR="001505D0" w:rsidRPr="006016E9" w:rsidRDefault="001505D0" w:rsidP="00C17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1505D0" w:rsidRPr="006016E9" w:rsidRDefault="001505D0" w:rsidP="00C17B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505D0" w:rsidTr="00DF4040">
        <w:tc>
          <w:tcPr>
            <w:tcW w:w="4361" w:type="dxa"/>
            <w:vAlign w:val="center"/>
          </w:tcPr>
          <w:p w:rsidR="001505D0" w:rsidRPr="003F1948" w:rsidRDefault="001505D0" w:rsidP="00DF404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F1948">
              <w:rPr>
                <w:rFonts w:ascii="Times New Roman" w:hAnsi="Times New Roman" w:cs="Times New Roman"/>
                <w:b/>
                <w:i/>
              </w:rPr>
              <w:t>- 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1505D0" w:rsidRPr="003F1948" w:rsidRDefault="001505D0" w:rsidP="00DF404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505D0" w:rsidRPr="003F1948" w:rsidRDefault="001505D0" w:rsidP="00542C8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1 000,0</w:t>
            </w:r>
          </w:p>
        </w:tc>
        <w:tc>
          <w:tcPr>
            <w:tcW w:w="1418" w:type="dxa"/>
            <w:vAlign w:val="bottom"/>
          </w:tcPr>
          <w:p w:rsidR="001505D0" w:rsidRPr="003F1948" w:rsidRDefault="001505D0" w:rsidP="006016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1505D0" w:rsidRPr="003F1948" w:rsidRDefault="001505D0" w:rsidP="006016E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1505D0" w:rsidTr="00DF4040">
        <w:tc>
          <w:tcPr>
            <w:tcW w:w="4361" w:type="dxa"/>
            <w:vAlign w:val="center"/>
          </w:tcPr>
          <w:p w:rsidR="001505D0" w:rsidRDefault="001505D0" w:rsidP="003F19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48">
              <w:rPr>
                <w:rFonts w:ascii="Times New Roman" w:hAnsi="Times New Roman" w:cs="Times New Roman"/>
                <w:sz w:val="20"/>
                <w:szCs w:val="20"/>
              </w:rPr>
              <w:t>Устройство участка подводящего водопровода на территории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1948">
              <w:rPr>
                <w:rFonts w:ascii="Times New Roman" w:hAnsi="Times New Roman" w:cs="Times New Roman"/>
                <w:sz w:val="20"/>
                <w:szCs w:val="20"/>
              </w:rPr>
              <w:t>Исходненского водозабора для водоснабжения города Армянска Республики Крым</w:t>
            </w:r>
          </w:p>
          <w:p w:rsidR="001505D0" w:rsidRPr="003F1948" w:rsidRDefault="001505D0" w:rsidP="003F19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3F1948">
              <w:rPr>
                <w:rFonts w:ascii="Times New Roman" w:hAnsi="Times New Roman" w:cs="Times New Roman"/>
                <w:b/>
                <w:sz w:val="20"/>
                <w:szCs w:val="20"/>
              </w:rPr>
              <w:t>софинансирование 5%)</w:t>
            </w:r>
          </w:p>
        </w:tc>
        <w:tc>
          <w:tcPr>
            <w:tcW w:w="1276" w:type="dxa"/>
            <w:vAlign w:val="bottom"/>
          </w:tcPr>
          <w:p w:rsidR="001505D0" w:rsidRPr="003F1948" w:rsidRDefault="001505D0" w:rsidP="00DF4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1505D0" w:rsidRPr="003F1948" w:rsidRDefault="001505D0" w:rsidP="00542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1418" w:type="dxa"/>
            <w:vAlign w:val="bottom"/>
          </w:tcPr>
          <w:p w:rsidR="001505D0" w:rsidRPr="003F1948" w:rsidRDefault="001505D0" w:rsidP="006016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1505D0" w:rsidRPr="003F1948" w:rsidRDefault="001505D0" w:rsidP="006016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505D0" w:rsidTr="00DF4040">
        <w:tc>
          <w:tcPr>
            <w:tcW w:w="4361" w:type="dxa"/>
            <w:vAlign w:val="center"/>
          </w:tcPr>
          <w:p w:rsidR="001505D0" w:rsidRPr="003F1948" w:rsidRDefault="001505D0" w:rsidP="003F1948">
            <w:pPr>
              <w:rPr>
                <w:rFonts w:ascii="Times New Roman" w:hAnsi="Times New Roman" w:cs="Times New Roman"/>
                <w:b/>
                <w:i/>
              </w:rPr>
            </w:pPr>
            <w:r w:rsidRPr="003F1948">
              <w:rPr>
                <w:rFonts w:ascii="Times New Roman" w:hAnsi="Times New Roman" w:cs="Times New Roman"/>
                <w:b/>
                <w:i/>
              </w:rPr>
              <w:t>- за счет межбюджетных трансфертов</w:t>
            </w:r>
          </w:p>
        </w:tc>
        <w:tc>
          <w:tcPr>
            <w:tcW w:w="1276" w:type="dxa"/>
            <w:vAlign w:val="bottom"/>
          </w:tcPr>
          <w:p w:rsidR="001505D0" w:rsidRPr="003F1948" w:rsidRDefault="001505D0" w:rsidP="00C17BD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505D0" w:rsidRPr="003F1948" w:rsidRDefault="001505D0" w:rsidP="00542C8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19 000,0</w:t>
            </w:r>
          </w:p>
        </w:tc>
        <w:tc>
          <w:tcPr>
            <w:tcW w:w="1418" w:type="dxa"/>
            <w:vAlign w:val="bottom"/>
          </w:tcPr>
          <w:p w:rsidR="001505D0" w:rsidRPr="003F1948" w:rsidRDefault="001505D0" w:rsidP="00C17BD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1505D0" w:rsidRPr="003F1948" w:rsidRDefault="001505D0" w:rsidP="00C17BD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1505D0" w:rsidTr="00DF4040">
        <w:tc>
          <w:tcPr>
            <w:tcW w:w="4361" w:type="dxa"/>
            <w:vAlign w:val="center"/>
          </w:tcPr>
          <w:p w:rsidR="001505D0" w:rsidRDefault="001505D0" w:rsidP="00C17B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48">
              <w:rPr>
                <w:rFonts w:ascii="Times New Roman" w:hAnsi="Times New Roman" w:cs="Times New Roman"/>
                <w:sz w:val="20"/>
                <w:szCs w:val="20"/>
              </w:rPr>
              <w:t>Устройство участка подводящего водопровода на территории Исходненского водозабора для водоснабжения города Армянска Республики Крым</w:t>
            </w:r>
          </w:p>
          <w:p w:rsidR="001505D0" w:rsidRPr="003F1948" w:rsidRDefault="001505D0" w:rsidP="00C17B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3F19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софинансирование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3F1948">
              <w:rPr>
                <w:rFonts w:ascii="Times New Roman" w:hAnsi="Times New Roman" w:cs="Times New Roman"/>
                <w:b/>
                <w:sz w:val="20"/>
                <w:szCs w:val="20"/>
              </w:rPr>
              <w:t>5%)</w:t>
            </w:r>
          </w:p>
        </w:tc>
        <w:tc>
          <w:tcPr>
            <w:tcW w:w="1276" w:type="dxa"/>
            <w:vAlign w:val="bottom"/>
          </w:tcPr>
          <w:p w:rsidR="001505D0" w:rsidRPr="003F1948" w:rsidRDefault="001505D0" w:rsidP="00C17B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1505D0" w:rsidRPr="003F1948" w:rsidRDefault="001505D0" w:rsidP="00542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19 000,0</w:t>
            </w:r>
          </w:p>
        </w:tc>
        <w:tc>
          <w:tcPr>
            <w:tcW w:w="1418" w:type="dxa"/>
            <w:vAlign w:val="bottom"/>
          </w:tcPr>
          <w:p w:rsidR="001505D0" w:rsidRPr="003F1948" w:rsidRDefault="001505D0" w:rsidP="00C17B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1505D0" w:rsidRPr="003F1948" w:rsidRDefault="001505D0" w:rsidP="00C17B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016E9" w:rsidTr="00DF4040">
        <w:tc>
          <w:tcPr>
            <w:tcW w:w="4361" w:type="dxa"/>
            <w:vAlign w:val="center"/>
          </w:tcPr>
          <w:p w:rsidR="006016E9" w:rsidRPr="006016E9" w:rsidRDefault="006016E9" w:rsidP="00DF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6E9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vAlign w:val="bottom"/>
          </w:tcPr>
          <w:p w:rsidR="006016E9" w:rsidRDefault="006016E9" w:rsidP="00DF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05 03</w:t>
            </w:r>
          </w:p>
        </w:tc>
        <w:tc>
          <w:tcPr>
            <w:tcW w:w="1417" w:type="dxa"/>
            <w:vAlign w:val="bottom"/>
          </w:tcPr>
          <w:p w:rsidR="006016E9" w:rsidRPr="006016E9" w:rsidRDefault="001505D0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6 773,6</w:t>
            </w:r>
          </w:p>
        </w:tc>
        <w:tc>
          <w:tcPr>
            <w:tcW w:w="1418" w:type="dxa"/>
            <w:vAlign w:val="bottom"/>
          </w:tcPr>
          <w:p w:rsidR="006016E9" w:rsidRPr="006016E9" w:rsidRDefault="001505D0" w:rsidP="00AE7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6 890,1</w:t>
            </w:r>
          </w:p>
        </w:tc>
        <w:tc>
          <w:tcPr>
            <w:tcW w:w="1383" w:type="dxa"/>
            <w:vAlign w:val="bottom"/>
          </w:tcPr>
          <w:p w:rsidR="006016E9" w:rsidRPr="006016E9" w:rsidRDefault="001505D0" w:rsidP="00601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3 945,8</w:t>
            </w:r>
          </w:p>
        </w:tc>
      </w:tr>
      <w:tr w:rsidR="00784602" w:rsidTr="00DF4040">
        <w:tc>
          <w:tcPr>
            <w:tcW w:w="4361" w:type="dxa"/>
            <w:vAlign w:val="center"/>
          </w:tcPr>
          <w:p w:rsidR="00784602" w:rsidRPr="003F1948" w:rsidRDefault="00784602" w:rsidP="00C17BD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F1948">
              <w:rPr>
                <w:rFonts w:ascii="Times New Roman" w:hAnsi="Times New Roman" w:cs="Times New Roman"/>
                <w:b/>
                <w:i/>
              </w:rPr>
              <w:t>- 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784602" w:rsidRPr="003F1948" w:rsidRDefault="00784602" w:rsidP="00C17BD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84602" w:rsidRPr="00784602" w:rsidRDefault="001505D0" w:rsidP="00C17BD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6 773</w:t>
            </w:r>
            <w:r w:rsidR="00784602" w:rsidRPr="00784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,6</w:t>
            </w:r>
          </w:p>
        </w:tc>
        <w:tc>
          <w:tcPr>
            <w:tcW w:w="1418" w:type="dxa"/>
            <w:vAlign w:val="bottom"/>
          </w:tcPr>
          <w:p w:rsidR="00784602" w:rsidRPr="00784602" w:rsidRDefault="00784602" w:rsidP="00AE70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4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  <w:r w:rsidR="00AE7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457,4</w:t>
            </w:r>
          </w:p>
        </w:tc>
        <w:tc>
          <w:tcPr>
            <w:tcW w:w="1383" w:type="dxa"/>
            <w:vAlign w:val="bottom"/>
          </w:tcPr>
          <w:p w:rsidR="00784602" w:rsidRPr="00784602" w:rsidRDefault="00784602" w:rsidP="00C17BD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4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16 456,2</w:t>
            </w:r>
          </w:p>
        </w:tc>
      </w:tr>
      <w:tr w:rsidR="00D46E99" w:rsidTr="00DF4040">
        <w:tc>
          <w:tcPr>
            <w:tcW w:w="4361" w:type="dxa"/>
            <w:vAlign w:val="center"/>
          </w:tcPr>
          <w:p w:rsidR="00D46E99" w:rsidRPr="00BF29F7" w:rsidRDefault="001505D0" w:rsidP="00DF404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505D0">
              <w:rPr>
                <w:rFonts w:ascii="Times New Roman" w:hAnsi="Times New Roman" w:cs="Times New Roman"/>
                <w:i/>
                <w:sz w:val="20"/>
                <w:szCs w:val="20"/>
              </w:rPr>
              <w:t>Расходы по оплате электроэнергии сети уличного освещения муниципального образования городской округ Армянск Республики Крым</w:t>
            </w:r>
          </w:p>
        </w:tc>
        <w:tc>
          <w:tcPr>
            <w:tcW w:w="1276" w:type="dxa"/>
            <w:vAlign w:val="bottom"/>
          </w:tcPr>
          <w:p w:rsidR="00D46E99" w:rsidRPr="00BF29F7" w:rsidRDefault="00D46E99" w:rsidP="00DF404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46E99" w:rsidRPr="00BF29F7" w:rsidRDefault="001505D0" w:rsidP="00DF404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1 200,0</w:t>
            </w:r>
          </w:p>
        </w:tc>
        <w:tc>
          <w:tcPr>
            <w:tcW w:w="1418" w:type="dxa"/>
            <w:vAlign w:val="bottom"/>
          </w:tcPr>
          <w:p w:rsidR="00D46E99" w:rsidRPr="00BF29F7" w:rsidRDefault="001505D0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1 200,0</w:t>
            </w:r>
          </w:p>
        </w:tc>
        <w:tc>
          <w:tcPr>
            <w:tcW w:w="1383" w:type="dxa"/>
            <w:vAlign w:val="bottom"/>
          </w:tcPr>
          <w:p w:rsidR="00D46E99" w:rsidRPr="00BF29F7" w:rsidRDefault="001505D0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1 200,0</w:t>
            </w:r>
          </w:p>
        </w:tc>
      </w:tr>
      <w:tr w:rsidR="00D46E99" w:rsidTr="00DF4040">
        <w:tc>
          <w:tcPr>
            <w:tcW w:w="4361" w:type="dxa"/>
            <w:vAlign w:val="center"/>
          </w:tcPr>
          <w:p w:rsidR="00D46E99" w:rsidRPr="00BF29F7" w:rsidRDefault="001505D0" w:rsidP="00DF404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505D0">
              <w:rPr>
                <w:rFonts w:ascii="Times New Roman" w:hAnsi="Times New Roman" w:cs="Times New Roman"/>
                <w:i/>
                <w:sz w:val="20"/>
                <w:szCs w:val="20"/>
              </w:rPr>
              <w:t>Расходы на благоустройство территорий муниципального образования городской округ Армянск Республики Крым</w:t>
            </w:r>
          </w:p>
        </w:tc>
        <w:tc>
          <w:tcPr>
            <w:tcW w:w="1276" w:type="dxa"/>
            <w:vAlign w:val="bottom"/>
          </w:tcPr>
          <w:p w:rsidR="00D46E99" w:rsidRPr="00BF29F7" w:rsidRDefault="00D46E99" w:rsidP="00DF404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46E99" w:rsidRPr="00BF29F7" w:rsidRDefault="001505D0" w:rsidP="00DF404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5 573,6</w:t>
            </w:r>
          </w:p>
        </w:tc>
        <w:tc>
          <w:tcPr>
            <w:tcW w:w="1418" w:type="dxa"/>
            <w:vAlign w:val="bottom"/>
          </w:tcPr>
          <w:p w:rsidR="00D46E99" w:rsidRPr="00BF29F7" w:rsidRDefault="001505D0" w:rsidP="00AE705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5 690,1</w:t>
            </w:r>
          </w:p>
        </w:tc>
        <w:tc>
          <w:tcPr>
            <w:tcW w:w="1383" w:type="dxa"/>
            <w:vAlign w:val="bottom"/>
          </w:tcPr>
          <w:p w:rsidR="00D46E99" w:rsidRPr="00BF29F7" w:rsidRDefault="001505D0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2 745,8</w:t>
            </w:r>
          </w:p>
        </w:tc>
      </w:tr>
    </w:tbl>
    <w:p w:rsidR="00A3734E" w:rsidRDefault="00A3734E" w:rsidP="00A37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6968" w:rsidRDefault="006A6968" w:rsidP="00A373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34E" w:rsidRPr="00E41058" w:rsidRDefault="00A3734E" w:rsidP="00A373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058">
        <w:rPr>
          <w:rFonts w:ascii="Times New Roman" w:hAnsi="Times New Roman" w:cs="Times New Roman"/>
          <w:b/>
          <w:sz w:val="24"/>
          <w:szCs w:val="24"/>
        </w:rPr>
        <w:lastRenderedPageBreak/>
        <w:t>6.2.</w:t>
      </w:r>
      <w:r w:rsidR="00B83F1C">
        <w:rPr>
          <w:rFonts w:ascii="Times New Roman" w:hAnsi="Times New Roman" w:cs="Times New Roman"/>
          <w:b/>
          <w:sz w:val="24"/>
          <w:szCs w:val="24"/>
        </w:rPr>
        <w:t>6</w:t>
      </w:r>
      <w:r w:rsidRPr="00E4105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83F1C">
        <w:rPr>
          <w:rFonts w:ascii="Times New Roman" w:hAnsi="Times New Roman" w:cs="Times New Roman"/>
          <w:b/>
          <w:sz w:val="24"/>
          <w:szCs w:val="24"/>
        </w:rPr>
        <w:t>ОБРАЗОВАНИЕ</w:t>
      </w:r>
    </w:p>
    <w:p w:rsidR="000602E4" w:rsidRPr="00CE2D67" w:rsidRDefault="00A3734E" w:rsidP="000602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058">
        <w:rPr>
          <w:rFonts w:ascii="Times New Roman" w:hAnsi="Times New Roman" w:cs="Times New Roman"/>
          <w:b/>
          <w:sz w:val="24"/>
          <w:szCs w:val="24"/>
        </w:rPr>
        <w:t>По разделу 07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41058">
        <w:rPr>
          <w:rFonts w:ascii="Times New Roman" w:hAnsi="Times New Roman" w:cs="Times New Roman"/>
          <w:b/>
          <w:sz w:val="24"/>
          <w:szCs w:val="24"/>
        </w:rPr>
        <w:t>00 «Образование»</w:t>
      </w:r>
      <w:r w:rsidR="005F39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02E4" w:rsidRPr="00CE2D67">
        <w:rPr>
          <w:rFonts w:ascii="Times New Roman" w:hAnsi="Times New Roman" w:cs="Times New Roman"/>
          <w:sz w:val="24"/>
          <w:szCs w:val="24"/>
        </w:rPr>
        <w:t>в проекте бюджета городского округа Армянск на 201</w:t>
      </w:r>
      <w:r w:rsidR="002203C0">
        <w:rPr>
          <w:rFonts w:ascii="Times New Roman" w:hAnsi="Times New Roman" w:cs="Times New Roman"/>
          <w:sz w:val="24"/>
          <w:szCs w:val="24"/>
        </w:rPr>
        <w:t>9</w:t>
      </w:r>
      <w:r w:rsidR="000602E4" w:rsidRPr="00CE2D67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2203C0">
        <w:rPr>
          <w:rFonts w:ascii="Times New Roman" w:hAnsi="Times New Roman" w:cs="Times New Roman"/>
          <w:sz w:val="24"/>
          <w:szCs w:val="24"/>
        </w:rPr>
        <w:t>20</w:t>
      </w:r>
      <w:r w:rsidR="000602E4" w:rsidRPr="00CE2D67">
        <w:rPr>
          <w:rFonts w:ascii="Times New Roman" w:hAnsi="Times New Roman" w:cs="Times New Roman"/>
          <w:sz w:val="24"/>
          <w:szCs w:val="24"/>
        </w:rPr>
        <w:t xml:space="preserve"> и 202</w:t>
      </w:r>
      <w:r w:rsidR="002203C0">
        <w:rPr>
          <w:rFonts w:ascii="Times New Roman" w:hAnsi="Times New Roman" w:cs="Times New Roman"/>
          <w:sz w:val="24"/>
          <w:szCs w:val="24"/>
        </w:rPr>
        <w:t>1</w:t>
      </w:r>
      <w:r w:rsidR="000602E4" w:rsidRPr="00CE2D67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0602E4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0602E4" w:rsidRPr="0065632C">
        <w:rPr>
          <w:rFonts w:ascii="Times New Roman" w:hAnsi="Times New Roman" w:cs="Times New Roman"/>
          <w:sz w:val="24"/>
          <w:szCs w:val="24"/>
        </w:rPr>
        <w:t>сформирован</w:t>
      </w:r>
      <w:r w:rsidR="000602E4">
        <w:rPr>
          <w:rFonts w:ascii="Times New Roman" w:hAnsi="Times New Roman" w:cs="Times New Roman"/>
          <w:sz w:val="24"/>
          <w:szCs w:val="24"/>
        </w:rPr>
        <w:t>ы</w:t>
      </w:r>
      <w:r w:rsidR="000602E4" w:rsidRPr="0065632C">
        <w:rPr>
          <w:rFonts w:ascii="Times New Roman" w:hAnsi="Times New Roman" w:cs="Times New Roman"/>
          <w:sz w:val="24"/>
          <w:szCs w:val="24"/>
        </w:rPr>
        <w:t xml:space="preserve"> в рамках муниципальн</w:t>
      </w:r>
      <w:r w:rsidR="00E94066">
        <w:rPr>
          <w:rFonts w:ascii="Times New Roman" w:hAnsi="Times New Roman" w:cs="Times New Roman"/>
          <w:sz w:val="24"/>
          <w:szCs w:val="24"/>
        </w:rPr>
        <w:t>ых</w:t>
      </w:r>
      <w:r w:rsidR="000602E4" w:rsidRPr="0065632C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0602E4">
        <w:rPr>
          <w:rFonts w:ascii="Times New Roman" w:hAnsi="Times New Roman" w:cs="Times New Roman"/>
          <w:sz w:val="24"/>
          <w:szCs w:val="24"/>
        </w:rPr>
        <w:t xml:space="preserve"> «</w:t>
      </w:r>
      <w:r w:rsidR="00E94066" w:rsidRPr="00E94066">
        <w:rPr>
          <w:rFonts w:ascii="Times New Roman" w:hAnsi="Times New Roman" w:cs="Times New Roman"/>
          <w:sz w:val="24"/>
          <w:szCs w:val="24"/>
        </w:rPr>
        <w:t>Развитие  образования в муниципальном образовании городской округ Армянск Республики Крым</w:t>
      </w:r>
      <w:r w:rsidR="000602E4">
        <w:rPr>
          <w:rFonts w:ascii="Times New Roman" w:hAnsi="Times New Roman" w:cs="Times New Roman"/>
          <w:sz w:val="24"/>
          <w:szCs w:val="24"/>
        </w:rPr>
        <w:t>»</w:t>
      </w:r>
      <w:r w:rsidR="00E94066">
        <w:rPr>
          <w:rFonts w:ascii="Times New Roman" w:hAnsi="Times New Roman" w:cs="Times New Roman"/>
          <w:sz w:val="24"/>
          <w:szCs w:val="24"/>
        </w:rPr>
        <w:t>, «</w:t>
      </w:r>
      <w:r w:rsidR="00E94066" w:rsidRPr="00E94066">
        <w:rPr>
          <w:rFonts w:ascii="Times New Roman" w:hAnsi="Times New Roman" w:cs="Times New Roman"/>
          <w:sz w:val="24"/>
          <w:szCs w:val="24"/>
        </w:rPr>
        <w:t>Развитие физической культуры и спорта в муниципальном образовании городской округ Армянск Республики Крым</w:t>
      </w:r>
      <w:r w:rsidR="00E94066">
        <w:rPr>
          <w:rFonts w:ascii="Times New Roman" w:hAnsi="Times New Roman" w:cs="Times New Roman"/>
          <w:sz w:val="24"/>
          <w:szCs w:val="24"/>
        </w:rPr>
        <w:t>» и «</w:t>
      </w:r>
      <w:r w:rsidR="00E94066" w:rsidRPr="00E94066">
        <w:rPr>
          <w:rFonts w:ascii="Times New Roman" w:hAnsi="Times New Roman" w:cs="Times New Roman"/>
          <w:sz w:val="24"/>
          <w:szCs w:val="24"/>
        </w:rPr>
        <w:t>Развитие культуры, сохранение объектов культурного наследия в муниципальном образовании городской округ Армянск Республики Крым</w:t>
      </w:r>
      <w:r w:rsidR="00E94066">
        <w:rPr>
          <w:rFonts w:ascii="Times New Roman" w:hAnsi="Times New Roman" w:cs="Times New Roman"/>
          <w:sz w:val="24"/>
          <w:szCs w:val="24"/>
        </w:rPr>
        <w:t xml:space="preserve">», </w:t>
      </w:r>
      <w:r w:rsidR="000602E4" w:rsidRPr="00CE2D67">
        <w:rPr>
          <w:rFonts w:ascii="Times New Roman" w:hAnsi="Times New Roman" w:cs="Times New Roman"/>
          <w:b/>
          <w:sz w:val="24"/>
          <w:szCs w:val="24"/>
        </w:rPr>
        <w:t xml:space="preserve">общий объем </w:t>
      </w:r>
      <w:r w:rsidR="000602E4" w:rsidRPr="00B3136C">
        <w:rPr>
          <w:rFonts w:ascii="Times New Roman" w:hAnsi="Times New Roman" w:cs="Times New Roman"/>
          <w:sz w:val="24"/>
          <w:szCs w:val="24"/>
        </w:rPr>
        <w:t>которых</w:t>
      </w:r>
      <w:r w:rsidR="000602E4" w:rsidRPr="00CE2D67">
        <w:rPr>
          <w:rFonts w:ascii="Times New Roman" w:hAnsi="Times New Roman" w:cs="Times New Roman"/>
          <w:sz w:val="24"/>
          <w:szCs w:val="24"/>
        </w:rPr>
        <w:t xml:space="preserve"> составляет:</w:t>
      </w:r>
    </w:p>
    <w:p w:rsidR="000602E4" w:rsidRDefault="000602E4" w:rsidP="000602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201</w:t>
      </w:r>
      <w:r w:rsidR="002203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2203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356 292,1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0602E4" w:rsidRDefault="000602E4" w:rsidP="000602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2203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112 873,1 </w:t>
      </w:r>
      <w:r w:rsidRPr="00AB4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2203C0">
        <w:rPr>
          <w:rFonts w:ascii="Times New Roman" w:eastAsia="Times New Roman" w:hAnsi="Times New Roman" w:cs="Times New Roman"/>
          <w:sz w:val="24"/>
          <w:szCs w:val="24"/>
          <w:lang w:eastAsia="ru-RU"/>
        </w:rPr>
        <w:t>85,6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ожидаемого исполнения расходов в 201</w:t>
      </w:r>
      <w:r w:rsidR="002203C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году;</w:t>
      </w:r>
    </w:p>
    <w:p w:rsidR="000602E4" w:rsidRDefault="000602E4" w:rsidP="000602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межбюджетных трансфертов – </w:t>
      </w:r>
      <w:r w:rsidR="002203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243 419,0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2203C0">
        <w:rPr>
          <w:rFonts w:ascii="Times New Roman" w:eastAsia="Times New Roman" w:hAnsi="Times New Roman" w:cs="Times New Roman"/>
          <w:sz w:val="24"/>
          <w:szCs w:val="24"/>
          <w:lang w:eastAsia="ru-RU"/>
        </w:rPr>
        <w:t>81,8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ожидаемого исполнения в 201</w:t>
      </w:r>
      <w:r w:rsidR="002203C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602E4" w:rsidRDefault="000602E4" w:rsidP="000602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 w:rsidR="002203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86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335 255,</w:t>
      </w:r>
      <w:r w:rsidR="00DC2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2203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0602E4" w:rsidRDefault="000602E4" w:rsidP="000602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886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113 941,</w:t>
      </w:r>
      <w:r w:rsidR="00DC2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2203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2203C0">
        <w:rPr>
          <w:rFonts w:ascii="Times New Roman" w:eastAsia="Times New Roman" w:hAnsi="Times New Roman" w:cs="Times New Roman"/>
          <w:sz w:val="24"/>
          <w:szCs w:val="24"/>
          <w:lang w:eastAsia="ru-RU"/>
        </w:rPr>
        <w:t>100,9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расходов в 201</w:t>
      </w:r>
      <w:r w:rsidR="002203C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году;</w:t>
      </w:r>
    </w:p>
    <w:p w:rsidR="000602E4" w:rsidRPr="00BF087A" w:rsidRDefault="000602E4" w:rsidP="000602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межбюджетных трансфертов – </w:t>
      </w:r>
      <w:r w:rsidR="002203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221 313,9 </w:t>
      </w:r>
      <w:r w:rsidRPr="00C92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6A6232">
        <w:rPr>
          <w:rFonts w:ascii="Times New Roman" w:eastAsia="Times New Roman" w:hAnsi="Times New Roman" w:cs="Times New Roman"/>
          <w:sz w:val="24"/>
          <w:szCs w:val="24"/>
          <w:lang w:eastAsia="ru-RU"/>
        </w:rPr>
        <w:t>90</w:t>
      </w:r>
      <w:r w:rsidR="00BD6B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203C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расходов на 201</w:t>
      </w:r>
      <w:r w:rsidR="002203C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602E4" w:rsidRDefault="000602E4" w:rsidP="000602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2203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2203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328 975,</w:t>
      </w:r>
      <w:r w:rsidR="00DC2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2203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92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0602E4" w:rsidRDefault="000602E4" w:rsidP="000602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2203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114 566,</w:t>
      </w:r>
      <w:r w:rsidR="00DC2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2203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6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2203C0">
        <w:rPr>
          <w:rFonts w:ascii="Times New Roman" w:eastAsia="Times New Roman" w:hAnsi="Times New Roman" w:cs="Times New Roman"/>
          <w:sz w:val="24"/>
          <w:szCs w:val="24"/>
          <w:lang w:eastAsia="ru-RU"/>
        </w:rPr>
        <w:t>100,5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расходов в 20</w:t>
      </w:r>
      <w:r w:rsidR="002203C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году;</w:t>
      </w:r>
    </w:p>
    <w:p w:rsidR="000602E4" w:rsidRPr="00BF087A" w:rsidRDefault="000602E4" w:rsidP="000602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межбюджетных трансфертов – </w:t>
      </w:r>
      <w:r w:rsidR="002203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214409,0 </w:t>
      </w:r>
      <w:r w:rsidRPr="0046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2203C0">
        <w:rPr>
          <w:rFonts w:ascii="Times New Roman" w:eastAsia="Times New Roman" w:hAnsi="Times New Roman" w:cs="Times New Roman"/>
          <w:sz w:val="24"/>
          <w:szCs w:val="24"/>
          <w:lang w:eastAsia="ru-RU"/>
        </w:rPr>
        <w:t>96,9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расходов на 2019 год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A3734E" w:rsidRPr="00E41058" w:rsidRDefault="001A557B" w:rsidP="00A37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3734E" w:rsidRPr="00E41058">
        <w:rPr>
          <w:rFonts w:ascii="Times New Roman" w:hAnsi="Times New Roman" w:cs="Times New Roman"/>
          <w:sz w:val="24"/>
          <w:szCs w:val="24"/>
        </w:rPr>
        <w:t xml:space="preserve">трасль </w:t>
      </w:r>
      <w:r w:rsidR="00A3734E" w:rsidRPr="00E41058">
        <w:rPr>
          <w:rFonts w:ascii="Times New Roman" w:hAnsi="Times New Roman" w:cs="Times New Roman"/>
          <w:b/>
          <w:sz w:val="24"/>
          <w:szCs w:val="24"/>
        </w:rPr>
        <w:t xml:space="preserve">«Образование» </w:t>
      </w:r>
      <w:r w:rsidR="00B66DFC">
        <w:rPr>
          <w:rFonts w:ascii="Times New Roman" w:hAnsi="Times New Roman" w:cs="Times New Roman"/>
          <w:sz w:val="24"/>
          <w:szCs w:val="24"/>
        </w:rPr>
        <w:t>объединяет</w:t>
      </w:r>
      <w:r w:rsidR="00A3734E" w:rsidRPr="00E41058">
        <w:rPr>
          <w:rFonts w:ascii="Times New Roman" w:hAnsi="Times New Roman" w:cs="Times New Roman"/>
          <w:sz w:val="24"/>
          <w:szCs w:val="24"/>
        </w:rPr>
        <w:t xml:space="preserve"> следующие учреждения:</w:t>
      </w:r>
    </w:p>
    <w:p w:rsidR="00A3734E" w:rsidRPr="00EB27EF" w:rsidRDefault="00796DA7" w:rsidP="00EB27EF">
      <w:pPr>
        <w:pStyle w:val="a7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B27E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="001A557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r w:rsidR="00A3734E" w:rsidRPr="00EB27E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бюджетных учреждений</w:t>
      </w:r>
      <w:r w:rsidR="00A3734E" w:rsidRPr="00EB27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самостоятельно образованных юридических лиц, </w:t>
      </w:r>
      <w:r w:rsidR="00A3734E" w:rsidRPr="00EB27EF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из них:</w:t>
      </w:r>
    </w:p>
    <w:p w:rsidR="00A3734E" w:rsidRPr="00B209D5" w:rsidRDefault="001A557B" w:rsidP="00A373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6-ть</w:t>
      </w:r>
      <w:r w:rsidR="00A3734E" w:rsidRPr="00B209D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дошкольных образовательных учреждений:</w:t>
      </w:r>
    </w:p>
    <w:p w:rsidR="00A3734E" w:rsidRDefault="00A3734E" w:rsidP="00796DA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Муниципальное бюджетное дошкольное образовательное учреждение «Детский сад №1 «Светлячок» города Армянска Республики Крым;</w:t>
      </w:r>
    </w:p>
    <w:p w:rsidR="001A557B" w:rsidRPr="00B209D5" w:rsidRDefault="001A557B" w:rsidP="00796DA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бюджетное дошкольное образовательное учреждение «Детский сад №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Солнышко</w:t>
      </w: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>» города Армянска Республики Крым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A3734E" w:rsidRPr="00B209D5" w:rsidRDefault="00A3734E" w:rsidP="00796DA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Муниципальное бюджетное дошкольное образовательное учреждение «Детский сад №3 «Березка» города Армянска Республики Крым; </w:t>
      </w:r>
    </w:p>
    <w:p w:rsidR="00A3734E" w:rsidRPr="00B209D5" w:rsidRDefault="00A3734E" w:rsidP="00796DA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бюджетное дошкольное образовательное учреждение «Детский сад №4 «Ласточка» города Армянска Республики Крым;</w:t>
      </w:r>
    </w:p>
    <w:p w:rsidR="00A3734E" w:rsidRPr="00B209D5" w:rsidRDefault="00A3734E" w:rsidP="00796DA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бюджетное дошкольное образовательное учреждение «Детский сад №5 «Аленушка» города Армянска Республики Крым;</w:t>
      </w:r>
    </w:p>
    <w:p w:rsidR="00A3734E" w:rsidRDefault="00A3734E" w:rsidP="00796DA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Муниципальное бюджетное дошкольное образовательное учреждение «Детский сад №6 «Белоснежка» города Армянска Республики Крым. </w:t>
      </w:r>
    </w:p>
    <w:p w:rsidR="00A3734E" w:rsidRPr="00C04B50" w:rsidRDefault="00A3734E" w:rsidP="00A3734E">
      <w:pPr>
        <w:tabs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C04B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7 общеобразовательных учрежде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ни</w:t>
      </w:r>
      <w:r w:rsidR="00796D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й</w:t>
      </w:r>
      <w:r w:rsidRPr="00C04B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:</w:t>
      </w:r>
    </w:p>
    <w:p w:rsidR="00A3734E" w:rsidRPr="00B209D5" w:rsidRDefault="00A3734E" w:rsidP="00796DA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бюджетное общеобразовательное учреждение «Средняя общеобразовательная школа №1» города Армянска Республики Крым;</w:t>
      </w:r>
    </w:p>
    <w:p w:rsidR="00A3734E" w:rsidRPr="00B209D5" w:rsidRDefault="00A3734E" w:rsidP="00796DA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Муниципальное бюджетное общеобразовательное учреждение «Школа-лицей №2» города Армянска Республики Крым; </w:t>
      </w:r>
    </w:p>
    <w:p w:rsidR="00A3734E" w:rsidRPr="00B209D5" w:rsidRDefault="00A3734E" w:rsidP="00796DA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Муниципальное бюджетное общеобразовательное учреждение «Школа-гимназия №3» города Армянска Республики Крым; </w:t>
      </w:r>
    </w:p>
    <w:p w:rsidR="00A3734E" w:rsidRPr="00B209D5" w:rsidRDefault="00A3734E" w:rsidP="00796DA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Муниципальное бюджетное общеобразовательное учреждение «Средняя общеобразовательная школа №4» города Армянска Республики Крым; </w:t>
      </w:r>
    </w:p>
    <w:p w:rsidR="00A3734E" w:rsidRPr="00B209D5" w:rsidRDefault="00A3734E" w:rsidP="00796DA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бюджетное общеобразовательное учреждение «Специальная коррекционная школа №5» города Армянска Республики Крым;</w:t>
      </w:r>
    </w:p>
    <w:p w:rsidR="00A3734E" w:rsidRPr="00B209D5" w:rsidRDefault="00A3734E" w:rsidP="00796DA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Муниципальное бюджетное общеобразовательное учреждение для детей дошкольного и младшего школьного возраста «Суворовская начальная школа-детский сад №6» города Армянска Республики Крым; </w:t>
      </w:r>
    </w:p>
    <w:p w:rsidR="00A3734E" w:rsidRPr="00B209D5" w:rsidRDefault="00A3734E" w:rsidP="00796DA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бюджетное общеобразовательное учреждение «Перекопская средняя общеобразовательная школа №7» города Армянска Республики Крым.</w:t>
      </w:r>
    </w:p>
    <w:p w:rsidR="00A3734E" w:rsidRPr="00B209D5" w:rsidRDefault="00EC44B9" w:rsidP="00A373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3</w:t>
      </w:r>
      <w:r w:rsidR="001A55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-и </w:t>
      </w:r>
      <w:r w:rsidR="00A3734E" w:rsidRPr="00B209D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образовательных учреждения дополнительного образования: </w:t>
      </w:r>
    </w:p>
    <w:p w:rsidR="00A3734E" w:rsidRPr="00B209D5" w:rsidRDefault="00A3734E" w:rsidP="00796DA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Муниципальное бюджетное образовательное учреждение дополнительного образования «Центр детского и юношеского творчества» города Армянска Республики Крым; </w:t>
      </w:r>
    </w:p>
    <w:p w:rsidR="00A3734E" w:rsidRDefault="00A3734E" w:rsidP="00796DA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бюджетное образовательное учреждение дополнительного образования «Детско-юношеская спортивная школа» г</w:t>
      </w:r>
      <w:r w:rsidR="00EC44B9">
        <w:rPr>
          <w:rFonts w:ascii="Times New Roman" w:eastAsia="Times New Roman" w:hAnsi="Times New Roman" w:cs="Times New Roman"/>
          <w:sz w:val="24"/>
          <w:szCs w:val="24"/>
          <w:lang w:eastAsia="ar-SA"/>
        </w:rPr>
        <w:t>орода Армянска Республики Крым;</w:t>
      </w:r>
    </w:p>
    <w:p w:rsidR="00EB27EF" w:rsidRDefault="00EC44B9" w:rsidP="00EB27EF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C44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бюджетное</w:t>
      </w:r>
      <w:r w:rsidRPr="00EC44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учреждение дополнительного образования «Детская школа</w:t>
      </w:r>
      <w:r w:rsidR="005F36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искусств</w:t>
      </w:r>
      <w:r w:rsidRPr="00EC44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города Армянска республики Крым.</w:t>
      </w:r>
    </w:p>
    <w:p w:rsidR="00A3734E" w:rsidRPr="00EB27EF" w:rsidRDefault="00EC44B9" w:rsidP="00EB27EF">
      <w:pPr>
        <w:pStyle w:val="a7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B27E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A3734E" w:rsidRPr="00EB27E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казенных учреждения, </w:t>
      </w:r>
      <w:r w:rsidR="00A3734E" w:rsidRPr="00EB27EF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самостоятельно образованных юридических лиц, в том числе:</w:t>
      </w:r>
    </w:p>
    <w:p w:rsidR="00A3734E" w:rsidRPr="00B209D5" w:rsidRDefault="00A3734E" w:rsidP="00796DA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казенное учреждение «Центр финансово-хозяйственного и методического сопровождения деятельности образовательных учреждений» города Армянс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ка Республики Крым;</w:t>
      </w:r>
    </w:p>
    <w:p w:rsidR="00796DA7" w:rsidRDefault="00796DA7" w:rsidP="00796DA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9D5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казенное учреждение Отдел образования администрации города Армянска Республики Крым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86C56" w:rsidRDefault="00886C56" w:rsidP="00886C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бюджетных ассигнований на 2019 год и плановый период 2020 и 2021 годов в части фонда оплаты труда муниципальных учреждений сформированы </w:t>
      </w:r>
      <w:r w:rsidRPr="00E35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исходя из среднесписочной численности</w:t>
      </w:r>
      <w:r w:rsidRPr="00E35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данным статистики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основе следующих факторов (</w:t>
      </w:r>
      <w:r w:rsidRPr="002049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письма Министерства финансов Республики Крым от 29.08.2018 310-26/2058 и от 14.09.2018 №15-19/2137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886C56" w:rsidRDefault="00886C56" w:rsidP="00886C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</w:t>
      </w:r>
      <w:r w:rsidRPr="00233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 января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в соответствии с макропрогнозом на прогнозный темп роста номинальной начисленной среднемесячной заработной платы работников организаций Республики Крым в 2019 году на 5,7%, в 2020 году на 5,4%, в 2021 году на 5,3% </w:t>
      </w:r>
      <w:r w:rsidRPr="00233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оплату труда отдельных категорий работников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обеспечения сохранения целевых показателей Указов Президента </w:t>
      </w:r>
      <w:r w:rsidRPr="00E352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от 07.05.2012 №597 «О мероприятиях по реализации государственной социальной политики», от 01.06.2012 №761 «О Национальной стратегии действий в интересах детей на 2012 - 2017 годы», от 28.12.2012 №1688 «О некоторых мерах по реализации государственной политики в сфере защиты детей-сирот и детей, оставшихся без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52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попечения родителей»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3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достигнутом уровне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 именно:</w:t>
      </w:r>
    </w:p>
    <w:p w:rsidR="00886C56" w:rsidRDefault="00886C56" w:rsidP="00886C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923D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едагогически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92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учреждений дополнительного образования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28 760</w:t>
      </w:r>
      <w:r w:rsidRPr="001923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,00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6C56" w:rsidRDefault="00886C56" w:rsidP="00886C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923D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едагогически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192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общеобразовательных учреждений общего образования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28 350</w:t>
      </w:r>
      <w:r w:rsidRPr="001923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,00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6C56" w:rsidRDefault="00886C56" w:rsidP="00886C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049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01 октября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</w:t>
      </w:r>
      <w:r w:rsidRPr="00233110">
        <w:t xml:space="preserve"> </w:t>
      </w:r>
      <w:r w:rsidRPr="002331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макропрогнозом на прогнозный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инфляции Республики Крым (индекс роста потребительских цен) в 2019 году – 4,3%, в 2020 году – 3,8% и в 2021 году на 3,8% индексация заработной платы категорий работников бюджетной сферы Республики Крым, которые не попадают под действие Указов Президента Российской Федерации от 07.05.2020 №597</w:t>
      </w:r>
      <w:r w:rsidRPr="0020495F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мероприятиях по реализации государственной социальной политики», от 01.06.2012 №761 «О Национальной стратегии действий в интересах детей на 2012 - 2017 годы», от 28.12.2012 №1688 «О некоторых мерах по реализации государственной политики в сфере защиты детей-сирот и детей, оставшихся без попечения родителей»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48E5" w:rsidRDefault="00B748E5" w:rsidP="00B74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труда руководящего звена учреждений дополнительного образования рассчитывалась, </w:t>
      </w:r>
      <w:r w:rsidRPr="00C122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исходя из тарификационного оклада по состоянию на 01.09.2018г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48E5" w:rsidRDefault="00B748E5" w:rsidP="00B74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48E5" w:rsidRDefault="00B748E5" w:rsidP="00B74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по заработной плате рассчитывались исходя из среднесписочной численности по данным статистики, в соответствии со статистическим отчетом ф. 0606046 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«ЗП-образование», по состоянию на 01.02.2018, и уровня среднемесячной заработной платы работников учреждений дополнительного образования на 2019 год. </w:t>
      </w:r>
    </w:p>
    <w:p w:rsidR="00F360DC" w:rsidRPr="00F360DC" w:rsidRDefault="00F360DC" w:rsidP="00F360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0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год. </w:t>
      </w:r>
    </w:p>
    <w:p w:rsidR="00F360DC" w:rsidRPr="00C12214" w:rsidRDefault="00F360DC" w:rsidP="00F360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0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статистическим отчетом ф. 0606048 «ЗП-образование» на 01.01.2018 среднесписочная численность работников </w:t>
      </w:r>
      <w:r w:rsidRPr="00F360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Муниципального бюджетного учреждения дополнительного образования «Детская школа искусств» города Армянска Республики</w:t>
      </w:r>
      <w:r w:rsidRPr="00F360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Pr="00F360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28,2 единиц</w:t>
      </w:r>
      <w:r w:rsidRPr="00F360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расчете фонда оплаты труда на 2019 – 2021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учитывалась </w:t>
      </w:r>
      <w:r w:rsidRPr="00F360D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среднесписочная численность на 01.02.2018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</w:t>
      </w:r>
      <w:r w:rsidRPr="00F360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Pr="00F360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29,5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единиц</w:t>
      </w:r>
      <w:r w:rsidRPr="00F360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Данное расхождение обусловлено заполнением вакантных ставок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360D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униципальном бюджетном учреждении дополнительного образования «Детская школа искусств» города Армянска Республики Крым.</w:t>
      </w:r>
    </w:p>
    <w:p w:rsidR="00B748E5" w:rsidRPr="00C12214" w:rsidRDefault="00B748E5" w:rsidP="00B74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статистическим отчетом ф. 060604</w:t>
      </w:r>
      <w:r w:rsidR="00F360D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«ЗП-образование» на 01.01.2018 среднесписочная численность работников </w:t>
      </w:r>
      <w:r w:rsidRPr="00C1221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Муниципального бюджетного образовательного учреждения дополнительного образования «Центр детского и юношеского творчества» города Армянска Республики Крым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Pr="00C122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41,2</w:t>
      </w:r>
      <w:r w:rsidRPr="00C1221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C122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единиц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C122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единиц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руководящее звено. При расчете фонда оплаты труда на 2019 – 2021 года учитывалась среднесписочная численность на 01.02.2018, которая составляет </w:t>
      </w:r>
      <w:r w:rsidRPr="00C122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40,0</w:t>
      </w:r>
      <w:r w:rsidRPr="00C1221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C122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единиц, 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</w:t>
      </w:r>
      <w:r w:rsidRPr="00C122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руководящего звена </w:t>
      </w:r>
      <w:r w:rsidRPr="00C122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единицы. 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расхождение обусловлено внесением изменений в штатное расписание </w:t>
      </w:r>
      <w:r w:rsidRPr="00F360DC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бюджетного образовательного учреждения дополнительного образования «Центр детского и юношеского творчества» города Армянска Республики Крым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части перепрофилирования 3-х ставок заведующего отделом (АУП) на 3 ставки методиста (педагогический работник) с целью оптимизации численности административно-управленческого персонала и совершенствования педагогической работы по дополнительному образованию с воспитанниками учреждения, а так же обусловлено с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окращением штатной численности на 3 шт.ед. в </w:t>
      </w:r>
      <w:r w:rsidRPr="00F360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</w:t>
      </w:r>
      <w:r w:rsidRPr="00F360DC">
        <w:rPr>
          <w:rFonts w:ascii="Times New Roman" w:eastAsia="Times New Roman" w:hAnsi="Times New Roman" w:cs="Times New Roman"/>
          <w:sz w:val="24"/>
          <w:szCs w:val="24"/>
          <w:lang w:eastAsia="ar-SA"/>
        </w:rPr>
        <w:t>бюджетном образовательном учреждении дополнительного образования «Центр детского и юношеского творчества» города Армянска Республики Крым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постановления администрации города Армянска от 30.03.2017 №200 «Об укомплектовании муниципального казенного учреждения «Единая дежурно-диспетчерская служба муниципального образования городской округ Армянск Республики Крым». </w:t>
      </w:r>
    </w:p>
    <w:p w:rsidR="00B748E5" w:rsidRDefault="00B748E5" w:rsidP="00B74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статистическим отчетом ф. 060604</w:t>
      </w:r>
      <w:r w:rsidR="00F360D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«ЗП-образование» на 01.01.2018 среднесписочная численность работников </w:t>
      </w:r>
      <w:r w:rsidRPr="00C1221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Муниципального бюджетного образовательного учреждения дополнительного образования «Детско-юношеская спортивная школа» города Армянска Республики</w:t>
      </w:r>
      <w:r w:rsidR="007A375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Крым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Pr="00C122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27,6</w:t>
      </w:r>
      <w:r w:rsidRPr="00C1221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C122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единиц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расчете фонда оплаты труда на 2019 – 2021 года учитывалась среднесписочная численность на 01.02.2018, которая составляет </w:t>
      </w:r>
      <w:r w:rsidRPr="00C122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28,8</w:t>
      </w:r>
      <w:r w:rsidRPr="00C1221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C122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единиц</w:t>
      </w:r>
      <w:r w:rsidRPr="00F360D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C1221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C1221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расхождение обусловлено заполнением вакантных ставок педагогических работников в учреждении.</w:t>
      </w:r>
    </w:p>
    <w:p w:rsidR="00886C56" w:rsidRDefault="00886C56" w:rsidP="00886C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Планировании расходов </w:t>
      </w:r>
      <w:r w:rsidRPr="00146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обеспечение функций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органов местного самоуправления </w:t>
      </w:r>
      <w:r w:rsidRPr="00622D6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6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выплат по оплате труда</w:t>
      </w:r>
      <w:r w:rsidRPr="007C1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7C1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замещающих муниципальные должности, и муниципальных служащих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Армянск</w:t>
      </w:r>
      <w:r w:rsidRPr="007C1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осуществлялось 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пределах нормативов</w:t>
      </w:r>
      <w:r w:rsidRPr="007A7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установленных постановлениями Совета министров Республики Крым от 26.09.2014 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№362</w:t>
      </w:r>
      <w:r w:rsidRPr="007A7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предельных нормативах формирования расходов на оплату труда депутатов, выборных должностных лиц местного самоуправления, муниципальных служащих в Республике Крым» (с изменениями) и от 05.03.2015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№86</w:t>
      </w:r>
      <w:r w:rsidRPr="007A7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нормативов формирования расходов на содержание органов местного самоуправления в Республике Крым» (с изменениями)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 w:rsidRPr="003F6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основании Положения об оплате труда и материальном стимулировании муниципальных служащих в органах местного самоуправления муниципального образования городской округ Армянск Республики Крым, утвержденного решением Армянского городского совета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23.12.2014 №56 (с изменениями), </w:t>
      </w:r>
      <w:r w:rsidRPr="007A7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</w:t>
      </w:r>
      <w:r w:rsidRPr="00622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утвержденной </w:t>
      </w:r>
      <w:r w:rsidRPr="00146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штатной численности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6C56" w:rsidRPr="00871B77" w:rsidRDefault="00886C56" w:rsidP="00886C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</w:t>
      </w:r>
      <w:r w:rsidRPr="003B5E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коммунальные услуги и энергоносители</w:t>
      </w: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проекте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рассчитывались исходя </w:t>
      </w:r>
      <w:r w:rsidRPr="002E6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прогнозируемого </w:t>
      </w:r>
      <w:r w:rsidRPr="002E6C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повышения тарифов на данные услуги в соответствии с письмом Государственного комитета по ценам и тарифам Республики</w:t>
      </w:r>
      <w:r w:rsidR="00B6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Крым от 19.07.2018 №2620/01-05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1ABD" w:rsidRPr="005D5297" w:rsidRDefault="00831ABD" w:rsidP="00831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56B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</w:t>
      </w:r>
      <w:r w:rsidRPr="00956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оплату медикаментов</w:t>
      </w:r>
      <w:r w:rsidR="005F39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2018 год и плановый период 2019 и 2020 годов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формировались в соответствии с </w:t>
      </w:r>
      <w:r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Главного государственного санитарного врача РФ от 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.05.</w:t>
      </w:r>
      <w:r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организаций»» (с изменениями и дополнениями), от 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2010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189 «Об утверждении СанПиН 2.4.2.2821-10 «Санитарно-эпидемиологические требования к условиям и организации обучения в общеобразовательных учреждениях»» (с изменениями и дополнениями), Постановление Главного государственного санитарного врача РФ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.07.</w:t>
      </w:r>
      <w:r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детей»» (с изменениями и дополнениями)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Pr="00956B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в сумме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5F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1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4,0 тыс.руб. </w:t>
      </w:r>
      <w:r w:rsidRP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расчета 1500руб. на каждое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</w:t>
      </w:r>
      <w:r w:rsidRPr="005D529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перечня препаратов, утвержденного нормами СанПиНа, для оказания первой медицинской помощи воспитанникам и работникам учреждений</w:t>
      </w:r>
      <w:r w:rsidRPr="005D52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831ABD" w:rsidRDefault="00831ABD" w:rsidP="00831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B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</w:t>
      </w:r>
      <w:r w:rsidRPr="00956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оплату продуктов питания</w:t>
      </w:r>
      <w:r w:rsidR="004F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4F29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средства местного бюджета</w:t>
      </w:r>
      <w:r w:rsidRPr="008C5C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обеспечение питанием детей льготной категории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на </w:t>
      </w:r>
      <w:r w:rsidRPr="00313A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Pr="00313A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питанием во время отдыха и оздоровления детей, посещающих пришкольные лагеря в летний период</w:t>
      </w:r>
      <w:r w:rsidR="001F4F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1F4F68" w:rsidRPr="001F4F6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софинансирование 5%</w:t>
      </w:r>
      <w:r w:rsidR="004F29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F4F68" w:rsidRPr="001F4F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обеспечение одноразовым бесплатным горячим питанием (завтрак) учащихся 1-4 классов муниципальных образовательных организаций</w:t>
      </w:r>
      <w:r w:rsidR="005F39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4F29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средства бюджета Республики Крым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</w:t>
      </w:r>
      <w:r w:rsidRPr="008C5C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обеспечение одноразовым бесплатным горячим питанием (завтрак) учащихся 1-4 классов муниципальных</w:t>
      </w:r>
      <w:r w:rsidR="005F39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C5C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образовательных организаций</w:t>
      </w:r>
      <w:r w:rsidR="005F39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F4F68" w:rsidRPr="001F4F6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софинансирование 95%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планировались в соответствии с 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05.05.1992 №431 «О мерах</w:t>
      </w:r>
      <w:r w:rsidR="005F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социальной поддержке многодетных семей», Закон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Крым от 17.12.2014 №39-ЗРК/2014 «О социальной поддержке многодетных семей в Республике Крым», </w:t>
      </w:r>
      <w:r w:rsidRP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>п.5 части первой ст.9 Закона Республики Крым от 02.06.2015 №107-ЗРК/2015 «Об организации и обеспечении отдыха детей и их оздоровления в</w:t>
      </w:r>
      <w:r w:rsidR="005F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3A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Республике Крым»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министров Республики Крым от 09.06.2017 №304 «Об утверждении Порядка обеспечения питанием отдельных категорий обучающихся муниципальных общеобразовательных организаций»,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города Армянска от 04.08.2017 №574 «Об утверждении Порядка обеспечения питанием отдельных категорий обучающихся муниципальных бюджетных общеобразовательных учреждений» (с изменениями),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города Армянска от 30.12.2014 № 59 «Об установлении стоимости питания для воспитанников дошкольных образовательных учреждений»</w:t>
      </w:r>
      <w:r w:rsidR="004F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изменениями)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F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потребности на продукты питания производился исходя из численности детей, отнесенных к льготной категории </w:t>
      </w:r>
      <w:r w:rsidR="00B748E5" w:rsidRPr="00B74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(550 – школьники, 23 – дошкольники), по нормативной стоимости, с учетом 71% </w:t>
      </w:r>
      <w:r w:rsidRPr="00B748E5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посе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приобретение продуктов питания для обеспечения питанием во время отдыха и оздоровления детей, посещающих пришкольные лагеря в летний период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201</w:t>
      </w:r>
      <w:r w:rsidR="004F295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C5C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48E5" w:rsidRDefault="00B748E5" w:rsidP="00B748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B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</w:t>
      </w:r>
      <w:r w:rsidRPr="00956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оплату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горюче-смазочных материалов </w:t>
      </w:r>
      <w:r w:rsidRP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</w:t>
      </w:r>
      <w:r w:rsidRPr="00956B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в сумме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400,0 тыс.руб. </w:t>
      </w:r>
      <w:r w:rsidRPr="00DF07DE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B748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организации подвоза обучающихся муниципальных образовательных учреждений к месту обучения и обратно, в соответствии со ст.40 Федерального закона №273-ФЗ «Об образовании в Российской Федерации», Федеральным законом от 10.12.1995 №196-ФЗ «О безопасности дорожного движения», постановлением Правительства Российской Федерации от 17.12.2013 №1177 «Об утверждении Правил организованной перевозки группы детей автобусами», на основании постановления администрации города Армянска от 28.08.2017 №626 «Об утверждении порядка организации подвоза обучающихся муниципальных образовательных учреждений муниципального образования городской округ Армянск Республики Крым к </w:t>
      </w:r>
      <w:r w:rsidRPr="00B748E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месту обучения и обратно», постановления администрации города Армянска от 17.08.2016 №409 «Об утверждении маршрутов движения школьных автобусов».</w:t>
      </w:r>
    </w:p>
    <w:p w:rsidR="0038285A" w:rsidRDefault="0038285A" w:rsidP="00382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</w:t>
      </w:r>
      <w:r w:rsidRPr="006A10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капитальным ремонтам</w:t>
      </w:r>
      <w:r w:rsidRPr="0071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муниципальной собственности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96B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муниципальных общеобразовательных организаций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1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проекте бюджета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1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2020 и 2021 годов </w:t>
      </w:r>
      <w:r w:rsidRPr="007167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объеме:</w:t>
      </w:r>
    </w:p>
    <w:p w:rsidR="0038285A" w:rsidRPr="00AF4C3B" w:rsidRDefault="0038285A" w:rsidP="00382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874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9</w:t>
      </w:r>
      <w:r w:rsidRPr="00D874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346,0</w:t>
      </w:r>
      <w:r w:rsidRPr="00D8743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596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счет средств местного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20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проведение капитальных ремонтов муниципальных общеобразовательных учреждений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F4C3B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(разработка проектно-сметной документации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8285A" w:rsidRDefault="0038285A" w:rsidP="00382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37F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Pr="00E37F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15 663,0</w:t>
      </w:r>
      <w:r w:rsidRPr="00E37F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в том числе </w:t>
      </w:r>
      <w:r w:rsidRPr="00596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софинансирование за счет средств местного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</w:t>
      </w:r>
      <w:r w:rsidRPr="00CF6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менее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F6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783</w:t>
      </w:r>
      <w:r w:rsidRPr="00AF4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F6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по </w:t>
      </w:r>
      <w:r w:rsidRPr="00596B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субсидиям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 бюджета Республики Крым </w:t>
      </w:r>
      <w:r w:rsidRPr="00596B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капитальный ремонт объектов муниципальной собственности, приобретение движимого имущества в муниципальную собственность в рамках реализации Государственной программы развития образования в Республике Крым на 2016-2025 годы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объеме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14 879,9 </w:t>
      </w:r>
      <w:r w:rsidRPr="006A10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(95%).</w:t>
      </w:r>
    </w:p>
    <w:p w:rsidR="0038285A" w:rsidRDefault="0038285A" w:rsidP="00382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37F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Pr="00E37F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7 708,2 </w:t>
      </w:r>
      <w:r w:rsidRPr="00E37F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в том числе </w:t>
      </w:r>
      <w:r w:rsidRPr="00596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софинансирование за счет средств местного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</w:t>
      </w:r>
      <w:r w:rsidRPr="00CF6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менее 5%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385,4 </w:t>
      </w:r>
      <w:r w:rsidRPr="00CF60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по </w:t>
      </w:r>
      <w:r w:rsidRPr="00596B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субсидиям </w:t>
      </w:r>
      <w:r w:rsidRPr="00CF60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 бюджета Республики Крым </w:t>
      </w:r>
      <w:r w:rsidRPr="00596B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капитальный ремонт объектов муниципальной собственности, приобретение движимого имущества в муниципальную собственность в рамках реализации Государственной программы развития образования в Республике Крым на 2016-2025 годы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объеме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7 322,8 </w:t>
      </w:r>
      <w:r w:rsidRPr="006A10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(95%).</w:t>
      </w:r>
    </w:p>
    <w:p w:rsidR="00831ABD" w:rsidRDefault="00831ABD" w:rsidP="00831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Расходы </w:t>
      </w:r>
      <w:r w:rsidRPr="007167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капитальным вложениям</w:t>
      </w:r>
      <w:r w:rsidRPr="00716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объекты муниципальной собственности в проекте бюджета </w:t>
      </w:r>
      <w:r w:rsidRPr="00DF0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201</w:t>
      </w:r>
      <w:r w:rsidR="004F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DF0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и плановый период 20</w:t>
      </w:r>
      <w:r w:rsidR="004F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DF0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202</w:t>
      </w:r>
      <w:r w:rsidR="004F29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DF0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годов </w:t>
      </w:r>
      <w:r w:rsidRPr="007167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предусмотрены</w:t>
      </w:r>
      <w:r w:rsidRPr="00716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842FA" w:rsidRDefault="000842FA" w:rsidP="000842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Остальные расходы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проекта бюджета городского округа Армянск планировались с учетом рекомендаций письма Министерства финансов Республики Крым </w:t>
      </w:r>
      <w:r w:rsidRPr="00DF0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29.08.2018             № 10-26/2058 в части формирования бюджетных ассигнований на 2019 год исходя из суммы бюджетных ассигнований 2018 года (по состоянию на 01.01.2018), на 2020 год 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исходя из объема расходов, планируемых на 2019 год, </w:t>
      </w:r>
      <w:r w:rsidRPr="00FF65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 w:rsidRPr="00FF65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– исходя из объема расходов, планируемых на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 </w:t>
      </w:r>
      <w:r w:rsidRPr="00FF65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исключением расходов, носящих разовый характер и расходов на капитальные вложения и капитальный ремонт, а также с учетом рекомендаций, установленных </w:t>
      </w:r>
      <w:r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пунктом 4 распоряжения Совета министров Республики Крым от 31.03.2017 № 335-р «Об утверждении программы оптимизации расходов бюджета Республики Крым»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Pr="006A10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 исключением расходов по оплате труда, оплате жилищно-коммунальных услуг и энергоносителей, социальных выплат, на софинансирование субсидий, предоставленных из республиканского бюджета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EC44B9" w:rsidRDefault="00EC44B9" w:rsidP="00EC44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разрезе </w:t>
      </w:r>
      <w:r w:rsidRPr="00B361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распределяются следующим образом:</w:t>
      </w:r>
    </w:p>
    <w:p w:rsidR="00C961D4" w:rsidRDefault="00C961D4" w:rsidP="00C961D4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(тыс.руб.)</w:t>
      </w:r>
    </w:p>
    <w:tbl>
      <w:tblPr>
        <w:tblStyle w:val="ae"/>
        <w:tblW w:w="9855" w:type="dxa"/>
        <w:tblLook w:val="04A0" w:firstRow="1" w:lastRow="0" w:firstColumn="1" w:lastColumn="0" w:noHBand="0" w:noVBand="1"/>
      </w:tblPr>
      <w:tblGrid>
        <w:gridCol w:w="4361"/>
        <w:gridCol w:w="1276"/>
        <w:gridCol w:w="1417"/>
        <w:gridCol w:w="1418"/>
        <w:gridCol w:w="1383"/>
      </w:tblGrid>
      <w:tr w:rsidR="001A557B" w:rsidRPr="003E482F" w:rsidTr="002F2233">
        <w:tc>
          <w:tcPr>
            <w:tcW w:w="4361" w:type="dxa"/>
            <w:vAlign w:val="center"/>
          </w:tcPr>
          <w:p w:rsidR="001A557B" w:rsidRPr="003E482F" w:rsidRDefault="001A557B" w:rsidP="002F22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276" w:type="dxa"/>
          </w:tcPr>
          <w:p w:rsidR="001A557B" w:rsidRPr="003E482F" w:rsidRDefault="001A557B" w:rsidP="002F22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/ подраздел</w:t>
            </w:r>
          </w:p>
        </w:tc>
        <w:tc>
          <w:tcPr>
            <w:tcW w:w="1417" w:type="dxa"/>
            <w:vAlign w:val="center"/>
          </w:tcPr>
          <w:p w:rsidR="001A557B" w:rsidRPr="003E482F" w:rsidRDefault="001A557B" w:rsidP="00542C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1A557B" w:rsidRPr="003E482F" w:rsidRDefault="001A557B" w:rsidP="00542C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383" w:type="dxa"/>
            <w:vAlign w:val="center"/>
          </w:tcPr>
          <w:p w:rsidR="001A557B" w:rsidRPr="003E482F" w:rsidRDefault="001A557B" w:rsidP="00542C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A6968" w:rsidRPr="00D423A7" w:rsidTr="00A3283F">
        <w:tc>
          <w:tcPr>
            <w:tcW w:w="4361" w:type="dxa"/>
            <w:vAlign w:val="center"/>
          </w:tcPr>
          <w:p w:rsidR="006A6968" w:rsidRPr="00D423A7" w:rsidRDefault="006A6968" w:rsidP="002F22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276" w:type="dxa"/>
            <w:vAlign w:val="bottom"/>
          </w:tcPr>
          <w:p w:rsidR="006A6968" w:rsidRPr="00D423A7" w:rsidRDefault="006A6968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573 240,6</w:t>
            </w:r>
          </w:p>
        </w:tc>
        <w:tc>
          <w:tcPr>
            <w:tcW w:w="1418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525 623,0</w:t>
            </w:r>
          </w:p>
        </w:tc>
        <w:tc>
          <w:tcPr>
            <w:tcW w:w="1383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523 343,2</w:t>
            </w:r>
          </w:p>
        </w:tc>
      </w:tr>
      <w:tr w:rsidR="00831ABD" w:rsidRPr="00D423A7" w:rsidTr="002F2233">
        <w:tc>
          <w:tcPr>
            <w:tcW w:w="4361" w:type="dxa"/>
            <w:vAlign w:val="center"/>
          </w:tcPr>
          <w:p w:rsidR="00831ABD" w:rsidRPr="004F57D8" w:rsidRDefault="00831ABD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831ABD" w:rsidRPr="00D423A7" w:rsidRDefault="00831ABD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Pr="00D423A7" w:rsidRDefault="00831ABD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1ABD" w:rsidRPr="00D423A7" w:rsidRDefault="00831ABD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831ABD" w:rsidRPr="00D423A7" w:rsidRDefault="00831ABD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ABD" w:rsidRPr="00D423A7" w:rsidTr="002F2233">
        <w:tc>
          <w:tcPr>
            <w:tcW w:w="4361" w:type="dxa"/>
            <w:vAlign w:val="center"/>
          </w:tcPr>
          <w:p w:rsidR="00831ABD" w:rsidRPr="004954D3" w:rsidRDefault="00831ABD" w:rsidP="002F22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1276" w:type="dxa"/>
            <w:vAlign w:val="bottom"/>
          </w:tcPr>
          <w:p w:rsidR="00831ABD" w:rsidRPr="00D423A7" w:rsidRDefault="00831ABD" w:rsidP="00831A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07 00</w:t>
            </w:r>
          </w:p>
        </w:tc>
        <w:tc>
          <w:tcPr>
            <w:tcW w:w="1417" w:type="dxa"/>
            <w:vAlign w:val="bottom"/>
          </w:tcPr>
          <w:p w:rsidR="00831ABD" w:rsidRPr="00A923BF" w:rsidRDefault="00A923BF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3BF">
              <w:rPr>
                <w:rFonts w:ascii="Times New Roman" w:hAnsi="Times New Roman" w:cs="Times New Roman"/>
                <w:b/>
                <w:sz w:val="24"/>
                <w:szCs w:val="24"/>
              </w:rPr>
              <w:t>356 292,1</w:t>
            </w:r>
          </w:p>
        </w:tc>
        <w:tc>
          <w:tcPr>
            <w:tcW w:w="1418" w:type="dxa"/>
            <w:vAlign w:val="bottom"/>
          </w:tcPr>
          <w:p w:rsidR="00831ABD" w:rsidRPr="00A923BF" w:rsidRDefault="00A923BF" w:rsidP="00B24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335 255,</w:t>
            </w:r>
            <w:r w:rsidR="00B24F2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bottom"/>
          </w:tcPr>
          <w:p w:rsidR="00831ABD" w:rsidRPr="00A923BF" w:rsidRDefault="00A923BF" w:rsidP="00B24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328 975,</w:t>
            </w:r>
            <w:r w:rsidR="00B24F2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31ABD" w:rsidRPr="006D58A3" w:rsidTr="002F2233">
        <w:tc>
          <w:tcPr>
            <w:tcW w:w="4361" w:type="dxa"/>
            <w:vAlign w:val="bottom"/>
          </w:tcPr>
          <w:p w:rsidR="00831ABD" w:rsidRPr="008913A9" w:rsidRDefault="00831ABD" w:rsidP="00C961D4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</w:t>
            </w:r>
            <w:r w:rsidR="00C961D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образованию</w:t>
            </w: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в общей структуре расходов (%)</w:t>
            </w:r>
          </w:p>
        </w:tc>
        <w:tc>
          <w:tcPr>
            <w:tcW w:w="1276" w:type="dxa"/>
            <w:vAlign w:val="bottom"/>
          </w:tcPr>
          <w:p w:rsidR="00831ABD" w:rsidRPr="006D58A3" w:rsidRDefault="00831ABD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Pr="00A923BF" w:rsidRDefault="006A6968" w:rsidP="00C86A2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62,2</w:t>
            </w:r>
            <w:r w:rsidR="00831ABD" w:rsidRPr="00A923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831ABD" w:rsidRPr="00A923BF" w:rsidRDefault="00A923BF" w:rsidP="006A696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63,</w:t>
            </w:r>
            <w:r w:rsidR="006A69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831ABD" w:rsidRPr="00A923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831ABD" w:rsidRPr="00A923BF" w:rsidRDefault="00A923BF" w:rsidP="006A696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62,</w:t>
            </w:r>
            <w:r w:rsidR="006A69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831ABD" w:rsidRPr="00A923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831ABD" w:rsidRPr="00D423A7" w:rsidTr="002F2233">
        <w:tc>
          <w:tcPr>
            <w:tcW w:w="4361" w:type="dxa"/>
            <w:vAlign w:val="center"/>
          </w:tcPr>
          <w:p w:rsidR="00831ABD" w:rsidRPr="00EC4FFB" w:rsidRDefault="00831ABD" w:rsidP="002F2233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831ABD" w:rsidRPr="00D423A7" w:rsidRDefault="00831ABD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Pr="00A923BF" w:rsidRDefault="00A923BF" w:rsidP="007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112 873,1</w:t>
            </w:r>
          </w:p>
        </w:tc>
        <w:tc>
          <w:tcPr>
            <w:tcW w:w="1418" w:type="dxa"/>
            <w:vAlign w:val="bottom"/>
          </w:tcPr>
          <w:p w:rsidR="00831ABD" w:rsidRPr="00A923BF" w:rsidRDefault="00A923BF" w:rsidP="00B24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113 941,</w:t>
            </w:r>
            <w:r w:rsidR="00B24F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3" w:type="dxa"/>
            <w:vAlign w:val="bottom"/>
          </w:tcPr>
          <w:p w:rsidR="00831ABD" w:rsidRPr="00A923BF" w:rsidRDefault="00A923BF" w:rsidP="00B24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114 566,</w:t>
            </w:r>
            <w:r w:rsidR="00B24F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31ABD" w:rsidRPr="00D423A7" w:rsidTr="002F2233">
        <w:tc>
          <w:tcPr>
            <w:tcW w:w="4361" w:type="dxa"/>
            <w:vAlign w:val="center"/>
          </w:tcPr>
          <w:p w:rsidR="00831ABD" w:rsidRPr="00EC4FFB" w:rsidRDefault="00831ABD" w:rsidP="00831ABD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межбюджетных трансфертов</w:t>
            </w:r>
          </w:p>
        </w:tc>
        <w:tc>
          <w:tcPr>
            <w:tcW w:w="1276" w:type="dxa"/>
            <w:vAlign w:val="bottom"/>
          </w:tcPr>
          <w:p w:rsidR="00831ABD" w:rsidRDefault="00831ABD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Pr="00A923BF" w:rsidRDefault="00A923BF" w:rsidP="0082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243 419,0</w:t>
            </w:r>
          </w:p>
        </w:tc>
        <w:tc>
          <w:tcPr>
            <w:tcW w:w="1418" w:type="dxa"/>
            <w:vAlign w:val="bottom"/>
          </w:tcPr>
          <w:p w:rsidR="00831ABD" w:rsidRPr="00A923BF" w:rsidRDefault="00A923BF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221 313,9</w:t>
            </w:r>
          </w:p>
        </w:tc>
        <w:tc>
          <w:tcPr>
            <w:tcW w:w="1383" w:type="dxa"/>
            <w:vAlign w:val="bottom"/>
          </w:tcPr>
          <w:p w:rsidR="00831ABD" w:rsidRPr="00A923BF" w:rsidRDefault="00A923BF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214 409,0</w:t>
            </w:r>
          </w:p>
        </w:tc>
      </w:tr>
      <w:tr w:rsidR="00831ABD" w:rsidRPr="00FB0A2B" w:rsidTr="002F2233">
        <w:tc>
          <w:tcPr>
            <w:tcW w:w="4361" w:type="dxa"/>
            <w:vAlign w:val="center"/>
          </w:tcPr>
          <w:p w:rsidR="00831ABD" w:rsidRPr="00FB0A2B" w:rsidRDefault="00DC3AF5" w:rsidP="002F223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3AF5">
              <w:rPr>
                <w:rFonts w:ascii="Times New Roman" w:hAnsi="Times New Roman" w:cs="Times New Roman"/>
                <w:i/>
                <w:sz w:val="20"/>
                <w:szCs w:val="20"/>
              </w:rPr>
              <w:t>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vAlign w:val="bottom"/>
          </w:tcPr>
          <w:p w:rsidR="00831ABD" w:rsidRDefault="00831ABD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31ABD" w:rsidRPr="00FB0A2B" w:rsidRDefault="00EF31F2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133 686,7</w:t>
            </w:r>
          </w:p>
        </w:tc>
        <w:tc>
          <w:tcPr>
            <w:tcW w:w="1418" w:type="dxa"/>
            <w:vAlign w:val="bottom"/>
          </w:tcPr>
          <w:p w:rsidR="00831ABD" w:rsidRPr="00FB0A2B" w:rsidRDefault="00EF31F2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114 485,8</w:t>
            </w:r>
          </w:p>
        </w:tc>
        <w:tc>
          <w:tcPr>
            <w:tcW w:w="1383" w:type="dxa"/>
            <w:vAlign w:val="bottom"/>
          </w:tcPr>
          <w:p w:rsidR="00831ABD" w:rsidRPr="00FB0A2B" w:rsidRDefault="00EF31F2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114 868,9</w:t>
            </w:r>
          </w:p>
        </w:tc>
      </w:tr>
      <w:tr w:rsidR="00831ABD" w:rsidRPr="00FB0A2B" w:rsidTr="002F2233">
        <w:tc>
          <w:tcPr>
            <w:tcW w:w="4361" w:type="dxa"/>
            <w:vAlign w:val="center"/>
          </w:tcPr>
          <w:p w:rsidR="00831ABD" w:rsidRPr="00FB0A2B" w:rsidRDefault="00DC3AF5" w:rsidP="002F223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3AF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276" w:type="dxa"/>
            <w:vAlign w:val="bottom"/>
          </w:tcPr>
          <w:p w:rsidR="00831ABD" w:rsidRDefault="00831ABD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31ABD" w:rsidRPr="00FB0A2B" w:rsidRDefault="00EF31F2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102 624,6</w:t>
            </w:r>
          </w:p>
        </w:tc>
        <w:tc>
          <w:tcPr>
            <w:tcW w:w="1418" w:type="dxa"/>
            <w:vAlign w:val="bottom"/>
          </w:tcPr>
          <w:p w:rsidR="00831ABD" w:rsidRPr="00FB0A2B" w:rsidRDefault="00EF31F2" w:rsidP="00EF31F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84 416,3</w:t>
            </w:r>
          </w:p>
        </w:tc>
        <w:tc>
          <w:tcPr>
            <w:tcW w:w="1383" w:type="dxa"/>
            <w:vAlign w:val="bottom"/>
          </w:tcPr>
          <w:p w:rsidR="00831ABD" w:rsidRPr="00FB0A2B" w:rsidRDefault="00EF31F2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85 611,5</w:t>
            </w:r>
          </w:p>
        </w:tc>
      </w:tr>
      <w:tr w:rsidR="00831ABD" w:rsidRPr="00FB0A2B" w:rsidTr="002F2233">
        <w:tc>
          <w:tcPr>
            <w:tcW w:w="4361" w:type="dxa"/>
            <w:vAlign w:val="center"/>
          </w:tcPr>
          <w:p w:rsidR="00831ABD" w:rsidRPr="00FB0A2B" w:rsidRDefault="00DC3AF5" w:rsidP="002F223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3AF5">
              <w:rPr>
                <w:rFonts w:ascii="Times New Roman" w:hAnsi="Times New Roman" w:cs="Times New Roman"/>
                <w:i/>
                <w:sz w:val="20"/>
                <w:szCs w:val="20"/>
              </w:rPr>
              <w:t>на обеспечение одноразовым бесплатным горячим питанием (завтрак) учащихся 1-4 классов муниципальных образовательных организаций Республики Крым</w:t>
            </w:r>
          </w:p>
        </w:tc>
        <w:tc>
          <w:tcPr>
            <w:tcW w:w="1276" w:type="dxa"/>
            <w:vAlign w:val="bottom"/>
          </w:tcPr>
          <w:p w:rsidR="00831ABD" w:rsidRDefault="00831ABD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31ABD" w:rsidRPr="00FB0A2B" w:rsidRDefault="00EF31F2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6 399,2</w:t>
            </w:r>
          </w:p>
        </w:tc>
        <w:tc>
          <w:tcPr>
            <w:tcW w:w="1418" w:type="dxa"/>
            <w:vAlign w:val="bottom"/>
          </w:tcPr>
          <w:p w:rsidR="00831ABD" w:rsidRPr="00FB0A2B" w:rsidRDefault="00EF31F2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6 200,8</w:t>
            </w:r>
          </w:p>
        </w:tc>
        <w:tc>
          <w:tcPr>
            <w:tcW w:w="1383" w:type="dxa"/>
            <w:vAlign w:val="bottom"/>
          </w:tcPr>
          <w:p w:rsidR="00831ABD" w:rsidRPr="00FB0A2B" w:rsidRDefault="00EF31F2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6 324,8</w:t>
            </w:r>
          </w:p>
        </w:tc>
      </w:tr>
      <w:tr w:rsidR="00902976" w:rsidRPr="00FB0A2B" w:rsidTr="002F2233">
        <w:tc>
          <w:tcPr>
            <w:tcW w:w="4361" w:type="dxa"/>
            <w:vAlign w:val="center"/>
          </w:tcPr>
          <w:p w:rsidR="00902976" w:rsidRPr="00135A67" w:rsidRDefault="00902976" w:rsidP="002F223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02976">
              <w:rPr>
                <w:rFonts w:ascii="Times New Roman" w:hAnsi="Times New Roman" w:cs="Times New Roman"/>
                <w:i/>
                <w:sz w:val="20"/>
                <w:szCs w:val="20"/>
              </w:rPr>
              <w:t>на предоставление компенсации расходов на оплату жилых помещений, отопления и электроэнергии педагогическим работникам, проживающим в сельской местности и работающим в муниципальных образовательных организациях, расположенных в сельской местности</w:t>
            </w:r>
          </w:p>
        </w:tc>
        <w:tc>
          <w:tcPr>
            <w:tcW w:w="1276" w:type="dxa"/>
            <w:vAlign w:val="bottom"/>
          </w:tcPr>
          <w:p w:rsidR="00902976" w:rsidRDefault="00902976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02976" w:rsidRDefault="00EF31F2" w:rsidP="003A7D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251</w:t>
            </w:r>
            <w:r w:rsidR="00902976">
              <w:rPr>
                <w:rFonts w:ascii="Times New Roman" w:hAnsi="Times New Roman" w:cs="Times New Roman"/>
                <w:i/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bottom"/>
          </w:tcPr>
          <w:p w:rsidR="00902976" w:rsidRDefault="00902976" w:rsidP="003A7D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25</w:t>
            </w:r>
            <w:r w:rsidR="003A7DE2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,0</w:t>
            </w:r>
          </w:p>
        </w:tc>
        <w:tc>
          <w:tcPr>
            <w:tcW w:w="1383" w:type="dxa"/>
            <w:vAlign w:val="bottom"/>
          </w:tcPr>
          <w:p w:rsidR="00902976" w:rsidRDefault="00902976" w:rsidP="003A7DE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25</w:t>
            </w:r>
            <w:r w:rsidR="003A7DE2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="00D653E8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</w:p>
        </w:tc>
      </w:tr>
      <w:tr w:rsidR="00DC3AF5" w:rsidRPr="00FB0A2B" w:rsidTr="002F2233">
        <w:tc>
          <w:tcPr>
            <w:tcW w:w="4361" w:type="dxa"/>
            <w:vAlign w:val="center"/>
          </w:tcPr>
          <w:p w:rsidR="00DC3AF5" w:rsidRPr="00DC3AF5" w:rsidRDefault="00DC3AF5" w:rsidP="002F223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3AF5">
              <w:rPr>
                <w:rFonts w:ascii="Times New Roman" w:hAnsi="Times New Roman" w:cs="Times New Roman"/>
                <w:i/>
                <w:sz w:val="20"/>
                <w:szCs w:val="20"/>
              </w:rPr>
              <w:t>на установку, поддержание, улучшение системы обеспечения пожарной безопасности в муниципальных образовательных организациях</w:t>
            </w:r>
          </w:p>
        </w:tc>
        <w:tc>
          <w:tcPr>
            <w:tcW w:w="1276" w:type="dxa"/>
            <w:vAlign w:val="bottom"/>
          </w:tcPr>
          <w:p w:rsidR="00DC3AF5" w:rsidRDefault="00DC3AF5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DC3AF5" w:rsidRDefault="00EF31F2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427,5</w:t>
            </w:r>
          </w:p>
        </w:tc>
        <w:tc>
          <w:tcPr>
            <w:tcW w:w="1418" w:type="dxa"/>
            <w:vAlign w:val="bottom"/>
          </w:tcPr>
          <w:p w:rsidR="00DC3AF5" w:rsidRDefault="00EF31F2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1 050,1</w:t>
            </w:r>
          </w:p>
        </w:tc>
        <w:tc>
          <w:tcPr>
            <w:tcW w:w="1383" w:type="dxa"/>
            <w:vAlign w:val="bottom"/>
          </w:tcPr>
          <w:p w:rsidR="00DC3AF5" w:rsidRDefault="00EF31F2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</w:p>
        </w:tc>
      </w:tr>
      <w:tr w:rsidR="00DC3AF5" w:rsidRPr="00FB0A2B" w:rsidTr="002F2233">
        <w:tc>
          <w:tcPr>
            <w:tcW w:w="4361" w:type="dxa"/>
            <w:vAlign w:val="center"/>
          </w:tcPr>
          <w:p w:rsidR="00DC3AF5" w:rsidRPr="00135A67" w:rsidRDefault="00DC3AF5" w:rsidP="00EF31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3AF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капитальный ремонт объектов муниципальной собственности, приобретение движимого имущества в муниципальную собственность </w:t>
            </w:r>
          </w:p>
        </w:tc>
        <w:tc>
          <w:tcPr>
            <w:tcW w:w="1276" w:type="dxa"/>
            <w:vAlign w:val="bottom"/>
          </w:tcPr>
          <w:p w:rsidR="00DC3AF5" w:rsidRDefault="00DC3AF5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DC3AF5" w:rsidRDefault="00EF31F2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DC3AF5" w:rsidRDefault="00EF31F2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14 879,9</w:t>
            </w:r>
          </w:p>
        </w:tc>
        <w:tc>
          <w:tcPr>
            <w:tcW w:w="1383" w:type="dxa"/>
            <w:vAlign w:val="bottom"/>
          </w:tcPr>
          <w:p w:rsidR="00DC3AF5" w:rsidRDefault="00EF31F2" w:rsidP="00EF31F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7 322,8</w:t>
            </w:r>
          </w:p>
        </w:tc>
      </w:tr>
      <w:tr w:rsidR="00DC3AF5" w:rsidRPr="00FB0A2B" w:rsidTr="002F2233">
        <w:tc>
          <w:tcPr>
            <w:tcW w:w="4361" w:type="dxa"/>
            <w:vAlign w:val="center"/>
          </w:tcPr>
          <w:p w:rsidR="00DC3AF5" w:rsidRPr="00DC3AF5" w:rsidRDefault="00827B43" w:rsidP="002F223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27B43">
              <w:rPr>
                <w:rFonts w:ascii="Times New Roman" w:hAnsi="Times New Roman" w:cs="Times New Roman"/>
                <w:i/>
                <w:sz w:val="20"/>
                <w:szCs w:val="20"/>
              </w:rPr>
              <w:t>на осуществление переданных органам местного самоуправления в Республике Крым отдельных государственных полномочий Республики Крым в сфере социальной защиты населения</w:t>
            </w:r>
          </w:p>
        </w:tc>
        <w:tc>
          <w:tcPr>
            <w:tcW w:w="1276" w:type="dxa"/>
            <w:vAlign w:val="bottom"/>
          </w:tcPr>
          <w:p w:rsidR="00DC3AF5" w:rsidRDefault="00DC3AF5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DC3AF5" w:rsidRDefault="00827B43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30</w:t>
            </w:r>
            <w:r w:rsidR="00DC3AF5">
              <w:rPr>
                <w:rFonts w:ascii="Times New Roman" w:hAnsi="Times New Roman" w:cs="Times New Roman"/>
                <w:i/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bottom"/>
          </w:tcPr>
          <w:p w:rsidR="00DC3AF5" w:rsidRDefault="00827B43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30,0</w:t>
            </w:r>
          </w:p>
        </w:tc>
        <w:tc>
          <w:tcPr>
            <w:tcW w:w="1383" w:type="dxa"/>
            <w:vAlign w:val="bottom"/>
          </w:tcPr>
          <w:p w:rsidR="00DC3AF5" w:rsidRDefault="00827B43" w:rsidP="002F223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30,0</w:t>
            </w:r>
          </w:p>
        </w:tc>
      </w:tr>
      <w:tr w:rsidR="00831ABD" w:rsidTr="002F2233">
        <w:tc>
          <w:tcPr>
            <w:tcW w:w="4361" w:type="dxa"/>
            <w:vAlign w:val="center"/>
          </w:tcPr>
          <w:p w:rsidR="00831ABD" w:rsidRPr="004954D3" w:rsidRDefault="00831ABD" w:rsidP="002F22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831ABD" w:rsidRDefault="00831ABD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Default="00831ABD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1ABD" w:rsidRDefault="00831ABD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831ABD" w:rsidRDefault="00831ABD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ABD" w:rsidRPr="00EF4BF2" w:rsidTr="002F2233">
        <w:tc>
          <w:tcPr>
            <w:tcW w:w="4361" w:type="dxa"/>
            <w:vAlign w:val="center"/>
          </w:tcPr>
          <w:p w:rsidR="00831ABD" w:rsidRPr="00EF4BF2" w:rsidRDefault="00831ABD" w:rsidP="002F22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оплата труда и взносы по обязательному социальному страхованию на выплаты по оплате труда </w:t>
            </w:r>
          </w:p>
        </w:tc>
        <w:tc>
          <w:tcPr>
            <w:tcW w:w="1276" w:type="dxa"/>
            <w:vAlign w:val="bottom"/>
          </w:tcPr>
          <w:p w:rsidR="00831ABD" w:rsidRPr="00EF4BF2" w:rsidRDefault="00831ABD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Pr="009D588B" w:rsidRDefault="00542C87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277 548,5</w:t>
            </w:r>
          </w:p>
        </w:tc>
        <w:tc>
          <w:tcPr>
            <w:tcW w:w="1418" w:type="dxa"/>
            <w:vAlign w:val="bottom"/>
          </w:tcPr>
          <w:p w:rsidR="00831ABD" w:rsidRPr="009D588B" w:rsidRDefault="00542C87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242 275,7</w:t>
            </w:r>
          </w:p>
        </w:tc>
        <w:tc>
          <w:tcPr>
            <w:tcW w:w="1383" w:type="dxa"/>
            <w:vAlign w:val="bottom"/>
          </w:tcPr>
          <w:p w:rsidR="00831ABD" w:rsidRPr="009D588B" w:rsidRDefault="001B4811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244 583,3</w:t>
            </w:r>
          </w:p>
        </w:tc>
      </w:tr>
      <w:tr w:rsidR="00831ABD" w:rsidRPr="00EF4BF2" w:rsidTr="002F2233">
        <w:tc>
          <w:tcPr>
            <w:tcW w:w="4361" w:type="dxa"/>
            <w:vAlign w:val="bottom"/>
          </w:tcPr>
          <w:p w:rsidR="00831ABD" w:rsidRPr="00EF4BF2" w:rsidRDefault="00831ABD" w:rsidP="002F2233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Удельный вес расходов по фонду оплаты труда и взносам по обязательному социальному страхованию на выплаты по оплате труда общей структуре расходов</w:t>
            </w:r>
            <w:r w:rsidR="009D588B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на образование</w:t>
            </w: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276" w:type="dxa"/>
            <w:vAlign w:val="bottom"/>
          </w:tcPr>
          <w:p w:rsidR="00831ABD" w:rsidRPr="00EF4BF2" w:rsidRDefault="00831ABD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Pr="009D588B" w:rsidRDefault="00542C87" w:rsidP="00873E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77,9</w:t>
            </w:r>
            <w:r w:rsidR="00831ABD" w:rsidRPr="009D588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831ABD" w:rsidRPr="009D588B" w:rsidRDefault="00542C87" w:rsidP="00EC660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72,3</w:t>
            </w:r>
            <w:r w:rsidR="00831ABD" w:rsidRPr="009D588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831ABD" w:rsidRPr="009D588B" w:rsidRDefault="001B4811" w:rsidP="001B481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74,4</w:t>
            </w:r>
            <w:r w:rsidR="00831ABD" w:rsidRPr="009D588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831ABD" w:rsidRPr="00EF4BF2" w:rsidTr="002F2233">
        <w:tc>
          <w:tcPr>
            <w:tcW w:w="4361" w:type="dxa"/>
            <w:vAlign w:val="center"/>
          </w:tcPr>
          <w:p w:rsidR="00831ABD" w:rsidRPr="00EF4BF2" w:rsidRDefault="00831ABD" w:rsidP="002F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831ABD" w:rsidRPr="00EF4BF2" w:rsidRDefault="00831ABD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Pr="009D588B" w:rsidRDefault="00542C87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49 508,1</w:t>
            </w:r>
          </w:p>
        </w:tc>
        <w:tc>
          <w:tcPr>
            <w:tcW w:w="1418" w:type="dxa"/>
            <w:vAlign w:val="bottom"/>
          </w:tcPr>
          <w:p w:rsidR="00831ABD" w:rsidRPr="009D588B" w:rsidRDefault="00542C87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50 335,1</w:t>
            </w:r>
          </w:p>
        </w:tc>
        <w:tc>
          <w:tcPr>
            <w:tcW w:w="1383" w:type="dxa"/>
            <w:vAlign w:val="bottom"/>
          </w:tcPr>
          <w:p w:rsidR="00831ABD" w:rsidRPr="009D588B" w:rsidRDefault="001B4811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51 119,8</w:t>
            </w:r>
          </w:p>
        </w:tc>
      </w:tr>
      <w:tr w:rsidR="00831ABD" w:rsidRPr="00437D09" w:rsidTr="002F2233">
        <w:tc>
          <w:tcPr>
            <w:tcW w:w="4361" w:type="dxa"/>
            <w:vAlign w:val="center"/>
          </w:tcPr>
          <w:p w:rsidR="00831ABD" w:rsidRPr="00EF4BF2" w:rsidRDefault="00831ABD" w:rsidP="002F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831ABD" w:rsidRPr="00EF4BF2" w:rsidRDefault="00831ABD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Pr="009D588B" w:rsidRDefault="00542C87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228 040,4</w:t>
            </w:r>
          </w:p>
        </w:tc>
        <w:tc>
          <w:tcPr>
            <w:tcW w:w="1418" w:type="dxa"/>
            <w:vAlign w:val="bottom"/>
          </w:tcPr>
          <w:p w:rsidR="00831ABD" w:rsidRPr="009D588B" w:rsidRDefault="00542C87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191 940,6</w:t>
            </w:r>
          </w:p>
        </w:tc>
        <w:tc>
          <w:tcPr>
            <w:tcW w:w="1383" w:type="dxa"/>
            <w:vAlign w:val="bottom"/>
          </w:tcPr>
          <w:p w:rsidR="00831ABD" w:rsidRPr="009D588B" w:rsidRDefault="001B4811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193 463,5</w:t>
            </w:r>
          </w:p>
        </w:tc>
      </w:tr>
      <w:tr w:rsidR="00831ABD" w:rsidRPr="00EF4BF2" w:rsidTr="002F2233">
        <w:tc>
          <w:tcPr>
            <w:tcW w:w="4361" w:type="dxa"/>
            <w:vAlign w:val="center"/>
          </w:tcPr>
          <w:p w:rsidR="00831ABD" w:rsidRPr="00EF4BF2" w:rsidRDefault="00831ABD" w:rsidP="002F22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b/>
                <w:sz w:val="20"/>
                <w:szCs w:val="20"/>
              </w:rPr>
              <w:t>Оплата коммунальных услуг и энергоносителей</w:t>
            </w:r>
          </w:p>
        </w:tc>
        <w:tc>
          <w:tcPr>
            <w:tcW w:w="1276" w:type="dxa"/>
            <w:vAlign w:val="bottom"/>
          </w:tcPr>
          <w:p w:rsidR="00831ABD" w:rsidRPr="00EF4BF2" w:rsidRDefault="00831ABD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Pr="00412E6D" w:rsidRDefault="00542C87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40 494,7</w:t>
            </w:r>
          </w:p>
        </w:tc>
        <w:tc>
          <w:tcPr>
            <w:tcW w:w="1418" w:type="dxa"/>
            <w:vAlign w:val="bottom"/>
          </w:tcPr>
          <w:p w:rsidR="00831ABD" w:rsidRPr="00412E6D" w:rsidRDefault="00542C87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40 628,5</w:t>
            </w:r>
          </w:p>
        </w:tc>
        <w:tc>
          <w:tcPr>
            <w:tcW w:w="1383" w:type="dxa"/>
            <w:vAlign w:val="bottom"/>
          </w:tcPr>
          <w:p w:rsidR="00831ABD" w:rsidRPr="00412E6D" w:rsidRDefault="001B4811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40 758,4</w:t>
            </w:r>
          </w:p>
        </w:tc>
      </w:tr>
      <w:tr w:rsidR="00831ABD" w:rsidRPr="00EF4BF2" w:rsidTr="002F2233">
        <w:tc>
          <w:tcPr>
            <w:tcW w:w="4361" w:type="dxa"/>
            <w:vAlign w:val="bottom"/>
          </w:tcPr>
          <w:p w:rsidR="00831ABD" w:rsidRPr="00EF4BF2" w:rsidRDefault="00831ABD" w:rsidP="002F2233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по у оплате коммунальных услуг и энергоносителей в общей структуре расходов </w:t>
            </w:r>
            <w:r w:rsidR="00050EB3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на образование</w:t>
            </w: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276" w:type="dxa"/>
            <w:vAlign w:val="bottom"/>
          </w:tcPr>
          <w:p w:rsidR="00831ABD" w:rsidRPr="00EF4BF2" w:rsidRDefault="00831ABD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Pr="00412E6D" w:rsidRDefault="00542C87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11,4</w:t>
            </w:r>
            <w:r w:rsidR="00831ABD"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831ABD" w:rsidRPr="00412E6D" w:rsidRDefault="00542C87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12,1</w:t>
            </w:r>
            <w:r w:rsidR="00831ABD"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831ABD" w:rsidRPr="00412E6D" w:rsidRDefault="001B4811" w:rsidP="00AA11E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12,4</w:t>
            </w:r>
            <w:r w:rsidR="00831ABD"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A433FB" w:rsidRPr="00EF4BF2" w:rsidTr="002F2233">
        <w:tc>
          <w:tcPr>
            <w:tcW w:w="4361" w:type="dxa"/>
            <w:vAlign w:val="center"/>
          </w:tcPr>
          <w:p w:rsidR="00A433FB" w:rsidRPr="00EF4BF2" w:rsidRDefault="00A433FB" w:rsidP="002F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A433FB" w:rsidRPr="00EF4BF2" w:rsidRDefault="00A433FB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433FB" w:rsidRPr="00A433FB" w:rsidRDefault="00542C87" w:rsidP="001C2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40 494,7</w:t>
            </w:r>
          </w:p>
        </w:tc>
        <w:tc>
          <w:tcPr>
            <w:tcW w:w="1418" w:type="dxa"/>
            <w:vAlign w:val="bottom"/>
          </w:tcPr>
          <w:p w:rsidR="00A433FB" w:rsidRPr="00A433FB" w:rsidRDefault="00542C87" w:rsidP="001C2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40 628,5</w:t>
            </w:r>
          </w:p>
        </w:tc>
        <w:tc>
          <w:tcPr>
            <w:tcW w:w="1383" w:type="dxa"/>
            <w:vAlign w:val="bottom"/>
          </w:tcPr>
          <w:p w:rsidR="00A433FB" w:rsidRPr="00A433FB" w:rsidRDefault="001B4811" w:rsidP="001C2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40 758,4</w:t>
            </w:r>
          </w:p>
        </w:tc>
      </w:tr>
      <w:tr w:rsidR="00831ABD" w:rsidRPr="00EF4BF2" w:rsidTr="002F2233">
        <w:tc>
          <w:tcPr>
            <w:tcW w:w="4361" w:type="dxa"/>
            <w:vAlign w:val="center"/>
          </w:tcPr>
          <w:p w:rsidR="00831ABD" w:rsidRPr="00EF4BF2" w:rsidRDefault="00831ABD" w:rsidP="002F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831ABD" w:rsidRPr="00EF4BF2" w:rsidRDefault="00831ABD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Pr="00412E6D" w:rsidRDefault="00412E6D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831ABD" w:rsidRPr="00412E6D" w:rsidRDefault="00412E6D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831ABD" w:rsidRPr="00412E6D" w:rsidRDefault="00412E6D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0EB3" w:rsidRPr="00A9624D" w:rsidTr="00382B5B">
        <w:tc>
          <w:tcPr>
            <w:tcW w:w="4361" w:type="dxa"/>
            <w:vAlign w:val="center"/>
          </w:tcPr>
          <w:p w:rsidR="00050EB3" w:rsidRPr="00A9624D" w:rsidRDefault="00050EB3" w:rsidP="002F22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Продукты питания</w:t>
            </w:r>
          </w:p>
        </w:tc>
        <w:tc>
          <w:tcPr>
            <w:tcW w:w="1276" w:type="dxa"/>
            <w:vAlign w:val="bottom"/>
          </w:tcPr>
          <w:p w:rsidR="00050EB3" w:rsidRPr="00A9624D" w:rsidRDefault="00050EB3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50EB3" w:rsidRPr="00C30A6C" w:rsidRDefault="002C294A" w:rsidP="00554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12 067,7</w:t>
            </w:r>
          </w:p>
        </w:tc>
        <w:tc>
          <w:tcPr>
            <w:tcW w:w="1418" w:type="dxa"/>
          </w:tcPr>
          <w:p w:rsidR="00050EB3" w:rsidRPr="00C30A6C" w:rsidRDefault="002C294A" w:rsidP="00F97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12 195,6</w:t>
            </w:r>
          </w:p>
        </w:tc>
        <w:tc>
          <w:tcPr>
            <w:tcW w:w="1383" w:type="dxa"/>
          </w:tcPr>
          <w:p w:rsidR="00050EB3" w:rsidRPr="00C30A6C" w:rsidRDefault="002C294A" w:rsidP="00F97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12 326,2</w:t>
            </w:r>
          </w:p>
        </w:tc>
      </w:tr>
      <w:tr w:rsidR="00034171" w:rsidRPr="00A9624D" w:rsidTr="002F2233">
        <w:tc>
          <w:tcPr>
            <w:tcW w:w="4361" w:type="dxa"/>
            <w:vAlign w:val="bottom"/>
          </w:tcPr>
          <w:p w:rsidR="00034171" w:rsidRPr="00A9624D" w:rsidRDefault="00034171" w:rsidP="002F2233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</w:t>
            </w:r>
            <w:r w:rsidR="002F2233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продуктов питания</w:t>
            </w: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в общей структуре расходов</w:t>
            </w:r>
            <w:r w:rsidR="00050EB3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на образование</w:t>
            </w: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(%)</w:t>
            </w:r>
          </w:p>
        </w:tc>
        <w:tc>
          <w:tcPr>
            <w:tcW w:w="1276" w:type="dxa"/>
            <w:vAlign w:val="bottom"/>
          </w:tcPr>
          <w:p w:rsidR="00034171" w:rsidRPr="00A9624D" w:rsidRDefault="00034171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34171" w:rsidRPr="00050EB3" w:rsidRDefault="002C294A" w:rsidP="00C83E8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3,4</w:t>
            </w:r>
            <w:r w:rsidR="00034171" w:rsidRPr="00050EB3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034171" w:rsidRPr="00050EB3" w:rsidRDefault="002C294A" w:rsidP="00F9779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3,6</w:t>
            </w:r>
            <w:r w:rsidR="00034171" w:rsidRPr="00050EB3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034171" w:rsidRPr="00050EB3" w:rsidRDefault="002C294A" w:rsidP="00F9779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3,7</w:t>
            </w:r>
            <w:r w:rsidR="00034171" w:rsidRPr="00050EB3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050EB3" w:rsidRPr="00A9624D" w:rsidTr="00382B5B">
        <w:tc>
          <w:tcPr>
            <w:tcW w:w="4361" w:type="dxa"/>
            <w:vAlign w:val="center"/>
          </w:tcPr>
          <w:p w:rsidR="00050EB3" w:rsidRPr="00A9624D" w:rsidRDefault="00050EB3" w:rsidP="002F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050EB3" w:rsidRPr="00A9624D" w:rsidRDefault="00050EB3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0EB3" w:rsidRPr="00C30A6C" w:rsidRDefault="002C294A" w:rsidP="00050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5 668,5</w:t>
            </w:r>
          </w:p>
        </w:tc>
        <w:tc>
          <w:tcPr>
            <w:tcW w:w="1418" w:type="dxa"/>
          </w:tcPr>
          <w:p w:rsidR="00050EB3" w:rsidRPr="00C30A6C" w:rsidRDefault="002C294A" w:rsidP="00F97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5 994,8</w:t>
            </w:r>
          </w:p>
        </w:tc>
        <w:tc>
          <w:tcPr>
            <w:tcW w:w="1383" w:type="dxa"/>
          </w:tcPr>
          <w:p w:rsidR="00050EB3" w:rsidRPr="00C30A6C" w:rsidRDefault="002C294A" w:rsidP="00F97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6 001,4</w:t>
            </w:r>
          </w:p>
        </w:tc>
      </w:tr>
      <w:tr w:rsidR="00050EB3" w:rsidRPr="00A9624D" w:rsidTr="00382B5B">
        <w:tc>
          <w:tcPr>
            <w:tcW w:w="4361" w:type="dxa"/>
            <w:vAlign w:val="center"/>
          </w:tcPr>
          <w:p w:rsidR="00050EB3" w:rsidRPr="00A9624D" w:rsidRDefault="00050EB3" w:rsidP="002F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050EB3" w:rsidRPr="00A9624D" w:rsidRDefault="00050EB3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0EB3" w:rsidRPr="00C30A6C" w:rsidRDefault="002C294A" w:rsidP="00050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6 399,2</w:t>
            </w:r>
          </w:p>
        </w:tc>
        <w:tc>
          <w:tcPr>
            <w:tcW w:w="1418" w:type="dxa"/>
          </w:tcPr>
          <w:p w:rsidR="00050EB3" w:rsidRPr="00C30A6C" w:rsidRDefault="002C294A" w:rsidP="00050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6 200,8</w:t>
            </w:r>
          </w:p>
        </w:tc>
        <w:tc>
          <w:tcPr>
            <w:tcW w:w="1383" w:type="dxa"/>
          </w:tcPr>
          <w:p w:rsidR="00050EB3" w:rsidRPr="00C30A6C" w:rsidRDefault="002C294A" w:rsidP="00AA1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6 324,8</w:t>
            </w:r>
          </w:p>
        </w:tc>
      </w:tr>
      <w:tr w:rsidR="00050EB3" w:rsidRPr="00A9624D" w:rsidTr="00382B5B">
        <w:tc>
          <w:tcPr>
            <w:tcW w:w="4361" w:type="dxa"/>
            <w:vAlign w:val="center"/>
          </w:tcPr>
          <w:p w:rsidR="00050EB3" w:rsidRPr="00A9624D" w:rsidRDefault="00050EB3" w:rsidP="00382B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0EB3">
              <w:rPr>
                <w:rFonts w:ascii="Times New Roman" w:hAnsi="Times New Roman" w:cs="Times New Roman"/>
                <w:b/>
                <w:sz w:val="20"/>
                <w:szCs w:val="20"/>
              </w:rPr>
              <w:t>Медикаменты и перевязочные материалы</w:t>
            </w:r>
          </w:p>
        </w:tc>
        <w:tc>
          <w:tcPr>
            <w:tcW w:w="1276" w:type="dxa"/>
            <w:vAlign w:val="bottom"/>
          </w:tcPr>
          <w:p w:rsidR="00050EB3" w:rsidRPr="00A9624D" w:rsidRDefault="00050EB3" w:rsidP="00382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50EB3" w:rsidRPr="00C30A6C" w:rsidRDefault="00050EB3" w:rsidP="00382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24,0</w:t>
            </w:r>
          </w:p>
        </w:tc>
        <w:tc>
          <w:tcPr>
            <w:tcW w:w="1418" w:type="dxa"/>
          </w:tcPr>
          <w:p w:rsidR="00050EB3" w:rsidRPr="00C30A6C" w:rsidRDefault="00050EB3" w:rsidP="00382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24,0</w:t>
            </w:r>
          </w:p>
        </w:tc>
        <w:tc>
          <w:tcPr>
            <w:tcW w:w="1383" w:type="dxa"/>
          </w:tcPr>
          <w:p w:rsidR="00050EB3" w:rsidRPr="00C30A6C" w:rsidRDefault="00050EB3" w:rsidP="00382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24,0</w:t>
            </w:r>
          </w:p>
        </w:tc>
      </w:tr>
      <w:tr w:rsidR="00050EB3" w:rsidRPr="00A9624D" w:rsidTr="00382B5B">
        <w:tc>
          <w:tcPr>
            <w:tcW w:w="4361" w:type="dxa"/>
            <w:vAlign w:val="center"/>
          </w:tcPr>
          <w:p w:rsidR="00050EB3" w:rsidRPr="00A9624D" w:rsidRDefault="00050EB3" w:rsidP="00382B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050EB3" w:rsidRPr="00A9624D" w:rsidRDefault="00050EB3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0EB3" w:rsidRPr="00C30A6C" w:rsidRDefault="00050EB3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18" w:type="dxa"/>
          </w:tcPr>
          <w:p w:rsidR="00050EB3" w:rsidRPr="00C30A6C" w:rsidRDefault="00050EB3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383" w:type="dxa"/>
          </w:tcPr>
          <w:p w:rsidR="00050EB3" w:rsidRPr="00C30A6C" w:rsidRDefault="00050EB3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0EB3" w:rsidRPr="00A9624D" w:rsidTr="00382B5B">
        <w:tc>
          <w:tcPr>
            <w:tcW w:w="4361" w:type="dxa"/>
            <w:vAlign w:val="center"/>
          </w:tcPr>
          <w:p w:rsidR="00050EB3" w:rsidRPr="00A9624D" w:rsidRDefault="00050EB3" w:rsidP="00382B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050EB3" w:rsidRPr="00A9624D" w:rsidRDefault="00050EB3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0EB3" w:rsidRPr="00C30A6C" w:rsidRDefault="00050EB3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50EB3" w:rsidRPr="00C30A6C" w:rsidRDefault="00050EB3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</w:tcPr>
          <w:p w:rsidR="00050EB3" w:rsidRPr="00C30A6C" w:rsidRDefault="00050EB3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2E6D" w:rsidRPr="00A9624D" w:rsidTr="002F2233">
        <w:tc>
          <w:tcPr>
            <w:tcW w:w="4361" w:type="dxa"/>
            <w:vAlign w:val="center"/>
          </w:tcPr>
          <w:p w:rsidR="00412E6D" w:rsidRPr="00A9624D" w:rsidRDefault="00412E6D" w:rsidP="00382B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2E6D">
              <w:rPr>
                <w:rFonts w:ascii="Times New Roman" w:hAnsi="Times New Roman" w:cs="Times New Roman"/>
                <w:b/>
                <w:sz w:val="20"/>
                <w:szCs w:val="20"/>
              </w:rPr>
              <w:t>Горюче-смазочные материалы</w:t>
            </w:r>
          </w:p>
        </w:tc>
        <w:tc>
          <w:tcPr>
            <w:tcW w:w="1276" w:type="dxa"/>
            <w:vAlign w:val="bottom"/>
          </w:tcPr>
          <w:p w:rsidR="00412E6D" w:rsidRPr="00A9624D" w:rsidRDefault="00412E6D" w:rsidP="00382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2E6D" w:rsidRPr="00412E6D" w:rsidRDefault="00412E6D" w:rsidP="00382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1418" w:type="dxa"/>
            <w:vAlign w:val="bottom"/>
          </w:tcPr>
          <w:p w:rsidR="00412E6D" w:rsidRPr="00412E6D" w:rsidRDefault="00412E6D" w:rsidP="00382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1383" w:type="dxa"/>
            <w:vAlign w:val="bottom"/>
          </w:tcPr>
          <w:p w:rsidR="00412E6D" w:rsidRPr="00412E6D" w:rsidRDefault="00412E6D" w:rsidP="00382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400,0</w:t>
            </w:r>
          </w:p>
        </w:tc>
      </w:tr>
      <w:tr w:rsidR="00412E6D" w:rsidRPr="00A9624D" w:rsidTr="00382B5B">
        <w:tc>
          <w:tcPr>
            <w:tcW w:w="4361" w:type="dxa"/>
            <w:vAlign w:val="bottom"/>
          </w:tcPr>
          <w:p w:rsidR="00412E6D" w:rsidRPr="00A9624D" w:rsidRDefault="00412E6D" w:rsidP="00632013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</w:t>
            </w:r>
            <w:r w:rsidR="00632013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горюче-смазочных материалов</w:t>
            </w: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в общей структуре расходов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на образование</w:t>
            </w: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(%)</w:t>
            </w:r>
          </w:p>
        </w:tc>
        <w:tc>
          <w:tcPr>
            <w:tcW w:w="1276" w:type="dxa"/>
            <w:vAlign w:val="bottom"/>
          </w:tcPr>
          <w:p w:rsidR="00412E6D" w:rsidRPr="00A9624D" w:rsidRDefault="00412E6D" w:rsidP="00382B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2E6D" w:rsidRPr="00412E6D" w:rsidRDefault="00412E6D" w:rsidP="00382B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0,1</w:t>
            </w:r>
            <w:r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412E6D" w:rsidRPr="00412E6D" w:rsidRDefault="00412E6D" w:rsidP="00382B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0,1</w:t>
            </w:r>
            <w:r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412E6D" w:rsidRPr="00412E6D" w:rsidRDefault="00412E6D" w:rsidP="00382B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0,1</w:t>
            </w:r>
            <w:r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412E6D" w:rsidRPr="00A9624D" w:rsidTr="002F2233">
        <w:tc>
          <w:tcPr>
            <w:tcW w:w="4361" w:type="dxa"/>
            <w:vAlign w:val="center"/>
          </w:tcPr>
          <w:p w:rsidR="00412E6D" w:rsidRPr="00A9624D" w:rsidRDefault="00412E6D" w:rsidP="00382B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412E6D" w:rsidRPr="00A9624D" w:rsidRDefault="00412E6D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2E6D" w:rsidRPr="00412E6D" w:rsidRDefault="00412E6D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8" w:type="dxa"/>
            <w:vAlign w:val="bottom"/>
          </w:tcPr>
          <w:p w:rsidR="00412E6D" w:rsidRPr="00412E6D" w:rsidRDefault="00412E6D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3" w:type="dxa"/>
            <w:vAlign w:val="bottom"/>
          </w:tcPr>
          <w:p w:rsidR="00412E6D" w:rsidRPr="00412E6D" w:rsidRDefault="00412E6D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12E6D" w:rsidRPr="00A9624D" w:rsidTr="002F2233">
        <w:tc>
          <w:tcPr>
            <w:tcW w:w="4361" w:type="dxa"/>
            <w:vAlign w:val="center"/>
          </w:tcPr>
          <w:p w:rsidR="00412E6D" w:rsidRPr="00A9624D" w:rsidRDefault="00412E6D" w:rsidP="00382B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412E6D" w:rsidRPr="00A9624D" w:rsidRDefault="00412E6D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2E6D" w:rsidRPr="00412E6D" w:rsidRDefault="00412E6D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412E6D" w:rsidRPr="00412E6D" w:rsidRDefault="00412E6D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412E6D" w:rsidRPr="00412E6D" w:rsidRDefault="00412E6D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2E6D" w:rsidRPr="00A9624D" w:rsidTr="002F2233">
        <w:tc>
          <w:tcPr>
            <w:tcW w:w="4361" w:type="dxa"/>
            <w:vAlign w:val="center"/>
          </w:tcPr>
          <w:p w:rsidR="00412E6D" w:rsidRPr="00A9624D" w:rsidRDefault="00412E6D" w:rsidP="00412E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</w:t>
            </w:r>
            <w:r w:rsidRPr="00412E6D">
              <w:rPr>
                <w:rFonts w:ascii="Times New Roman" w:hAnsi="Times New Roman" w:cs="Times New Roman"/>
                <w:b/>
                <w:sz w:val="20"/>
                <w:szCs w:val="20"/>
              </w:rPr>
              <w:t>апитальны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412E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ремонт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</w:p>
        </w:tc>
        <w:tc>
          <w:tcPr>
            <w:tcW w:w="1276" w:type="dxa"/>
            <w:vAlign w:val="bottom"/>
          </w:tcPr>
          <w:p w:rsidR="00412E6D" w:rsidRPr="00A9624D" w:rsidRDefault="00412E6D" w:rsidP="00382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2E6D" w:rsidRPr="00412E6D" w:rsidRDefault="002C294A" w:rsidP="00412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346,0</w:t>
            </w:r>
          </w:p>
        </w:tc>
        <w:tc>
          <w:tcPr>
            <w:tcW w:w="1418" w:type="dxa"/>
            <w:vAlign w:val="bottom"/>
          </w:tcPr>
          <w:p w:rsidR="00412E6D" w:rsidRPr="00412E6D" w:rsidRDefault="002C294A" w:rsidP="00382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15 663,0</w:t>
            </w:r>
          </w:p>
        </w:tc>
        <w:tc>
          <w:tcPr>
            <w:tcW w:w="1383" w:type="dxa"/>
            <w:vAlign w:val="bottom"/>
          </w:tcPr>
          <w:p w:rsidR="00412E6D" w:rsidRPr="00412E6D" w:rsidRDefault="002C294A" w:rsidP="00382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7 708,2</w:t>
            </w:r>
          </w:p>
        </w:tc>
      </w:tr>
      <w:tr w:rsidR="00412E6D" w:rsidRPr="00A9624D" w:rsidTr="00382B5B">
        <w:tc>
          <w:tcPr>
            <w:tcW w:w="4361" w:type="dxa"/>
            <w:vAlign w:val="bottom"/>
          </w:tcPr>
          <w:p w:rsidR="00412E6D" w:rsidRPr="00A9624D" w:rsidRDefault="00412E6D" w:rsidP="00632013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</w:t>
            </w:r>
            <w:r w:rsidR="00632013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капитальных ремонтов</w:t>
            </w: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в общей структуре расходов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на образование</w:t>
            </w: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(%)</w:t>
            </w:r>
          </w:p>
        </w:tc>
        <w:tc>
          <w:tcPr>
            <w:tcW w:w="1276" w:type="dxa"/>
            <w:vAlign w:val="bottom"/>
          </w:tcPr>
          <w:p w:rsidR="00412E6D" w:rsidRPr="00A9624D" w:rsidRDefault="00412E6D" w:rsidP="00382B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2E6D" w:rsidRPr="00412E6D" w:rsidRDefault="002C294A" w:rsidP="00435B8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0,1</w:t>
            </w:r>
            <w:r w:rsidR="00412E6D"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412E6D" w:rsidRPr="00412E6D" w:rsidRDefault="002C294A" w:rsidP="0030127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4,7</w:t>
            </w:r>
            <w:r w:rsidR="00412E6D"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412E6D" w:rsidRPr="00412E6D" w:rsidRDefault="002C294A" w:rsidP="000958B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2,3</w:t>
            </w:r>
            <w:r w:rsidR="00412E6D"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412E6D" w:rsidRPr="00A9624D" w:rsidTr="002F2233">
        <w:tc>
          <w:tcPr>
            <w:tcW w:w="4361" w:type="dxa"/>
            <w:vAlign w:val="center"/>
          </w:tcPr>
          <w:p w:rsidR="00412E6D" w:rsidRPr="00A9624D" w:rsidRDefault="00412E6D" w:rsidP="00382B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412E6D" w:rsidRPr="00A9624D" w:rsidRDefault="00412E6D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2E6D" w:rsidRPr="00412E6D" w:rsidRDefault="002C294A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346,0</w:t>
            </w:r>
          </w:p>
        </w:tc>
        <w:tc>
          <w:tcPr>
            <w:tcW w:w="1418" w:type="dxa"/>
            <w:vAlign w:val="bottom"/>
          </w:tcPr>
          <w:p w:rsidR="00412E6D" w:rsidRPr="00412E6D" w:rsidRDefault="002C294A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783,1</w:t>
            </w:r>
          </w:p>
        </w:tc>
        <w:tc>
          <w:tcPr>
            <w:tcW w:w="1383" w:type="dxa"/>
            <w:vAlign w:val="bottom"/>
          </w:tcPr>
          <w:p w:rsidR="00412E6D" w:rsidRPr="00412E6D" w:rsidRDefault="002C294A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385,4</w:t>
            </w:r>
          </w:p>
        </w:tc>
      </w:tr>
      <w:tr w:rsidR="00412E6D" w:rsidRPr="00A9624D" w:rsidTr="002F2233">
        <w:tc>
          <w:tcPr>
            <w:tcW w:w="4361" w:type="dxa"/>
            <w:vAlign w:val="center"/>
          </w:tcPr>
          <w:p w:rsidR="00412E6D" w:rsidRPr="00A9624D" w:rsidRDefault="00412E6D" w:rsidP="00382B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412E6D" w:rsidRPr="00A9624D" w:rsidRDefault="00412E6D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12E6D" w:rsidRPr="00412E6D" w:rsidRDefault="002C294A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412E6D" w:rsidRPr="00412E6D" w:rsidRDefault="002C294A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14 879,9</w:t>
            </w:r>
          </w:p>
        </w:tc>
        <w:tc>
          <w:tcPr>
            <w:tcW w:w="1383" w:type="dxa"/>
            <w:vAlign w:val="bottom"/>
          </w:tcPr>
          <w:p w:rsidR="00412E6D" w:rsidRPr="00412E6D" w:rsidRDefault="002C294A" w:rsidP="0038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7 322,8</w:t>
            </w:r>
          </w:p>
        </w:tc>
      </w:tr>
      <w:tr w:rsidR="00831ABD" w:rsidRPr="00A9624D" w:rsidTr="002F2233">
        <w:tc>
          <w:tcPr>
            <w:tcW w:w="4361" w:type="dxa"/>
            <w:vAlign w:val="center"/>
          </w:tcPr>
          <w:p w:rsidR="00831ABD" w:rsidRPr="00A9624D" w:rsidRDefault="00831ABD" w:rsidP="002F22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b/>
                <w:sz w:val="20"/>
                <w:szCs w:val="20"/>
              </w:rPr>
              <w:t>Прочие расходы</w:t>
            </w:r>
          </w:p>
        </w:tc>
        <w:tc>
          <w:tcPr>
            <w:tcW w:w="1276" w:type="dxa"/>
            <w:vAlign w:val="bottom"/>
          </w:tcPr>
          <w:p w:rsidR="00831ABD" w:rsidRPr="00A9624D" w:rsidRDefault="00831ABD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Pr="00542C87" w:rsidRDefault="00542C87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C87">
              <w:rPr>
                <w:rFonts w:ascii="Times New Roman" w:hAnsi="Times New Roman" w:cs="Times New Roman"/>
                <w:b/>
                <w:sz w:val="24"/>
                <w:szCs w:val="24"/>
              </w:rPr>
              <w:t>25 411,2</w:t>
            </w:r>
          </w:p>
        </w:tc>
        <w:tc>
          <w:tcPr>
            <w:tcW w:w="1418" w:type="dxa"/>
            <w:vAlign w:val="bottom"/>
          </w:tcPr>
          <w:p w:rsidR="00831ABD" w:rsidRPr="00542C87" w:rsidRDefault="00542C87" w:rsidP="002B7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C87">
              <w:rPr>
                <w:rFonts w:ascii="Times New Roman" w:hAnsi="Times New Roman" w:cs="Times New Roman"/>
                <w:b/>
                <w:sz w:val="24"/>
                <w:szCs w:val="24"/>
              </w:rPr>
              <w:t>24 068,</w:t>
            </w:r>
            <w:r w:rsidR="002B7DA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83" w:type="dxa"/>
            <w:vAlign w:val="bottom"/>
          </w:tcPr>
          <w:p w:rsidR="00831ABD" w:rsidRPr="001B4811" w:rsidRDefault="001B4811" w:rsidP="002B7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811">
              <w:rPr>
                <w:rFonts w:ascii="Times New Roman" w:hAnsi="Times New Roman" w:cs="Times New Roman"/>
                <w:b/>
                <w:sz w:val="24"/>
                <w:szCs w:val="24"/>
              </w:rPr>
              <w:t>23 175,</w:t>
            </w:r>
            <w:r w:rsidR="002B7DA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31ABD" w:rsidRPr="00A9624D" w:rsidTr="002F2233">
        <w:tc>
          <w:tcPr>
            <w:tcW w:w="4361" w:type="dxa"/>
            <w:vAlign w:val="bottom"/>
          </w:tcPr>
          <w:p w:rsidR="00831ABD" w:rsidRPr="00A9624D" w:rsidRDefault="00831ABD" w:rsidP="002F2233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Удельный вес прочих расходов в общей структуре расходов</w:t>
            </w:r>
            <w:r w:rsidR="00050EB3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на образование</w:t>
            </w: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(%)</w:t>
            </w:r>
          </w:p>
        </w:tc>
        <w:tc>
          <w:tcPr>
            <w:tcW w:w="1276" w:type="dxa"/>
            <w:vAlign w:val="bottom"/>
          </w:tcPr>
          <w:p w:rsidR="00831ABD" w:rsidRPr="00A9624D" w:rsidRDefault="00831ABD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Pr="00542C87" w:rsidRDefault="00542C87" w:rsidP="00435B8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2C87">
              <w:rPr>
                <w:rFonts w:ascii="Times New Roman" w:hAnsi="Times New Roman" w:cs="Times New Roman"/>
                <w:i/>
                <w:sz w:val="24"/>
                <w:szCs w:val="24"/>
              </w:rPr>
              <w:t>7,1</w:t>
            </w:r>
            <w:r w:rsidR="00831ABD" w:rsidRPr="00542C87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831ABD" w:rsidRPr="00542C87" w:rsidRDefault="00435B8A" w:rsidP="00542C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2C87">
              <w:rPr>
                <w:rFonts w:ascii="Times New Roman" w:hAnsi="Times New Roman" w:cs="Times New Roman"/>
                <w:i/>
                <w:sz w:val="24"/>
                <w:szCs w:val="24"/>
              </w:rPr>
              <w:t>7,</w:t>
            </w:r>
            <w:r w:rsidR="00542C8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831ABD" w:rsidRPr="00542C87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831ABD" w:rsidRPr="001B4811" w:rsidRDefault="001B4811" w:rsidP="001B481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4811">
              <w:rPr>
                <w:rFonts w:ascii="Times New Roman" w:hAnsi="Times New Roman" w:cs="Times New Roman"/>
                <w:i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831ABD" w:rsidRPr="001B4811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831ABD" w:rsidRPr="00A9624D" w:rsidTr="002F2233">
        <w:tc>
          <w:tcPr>
            <w:tcW w:w="4361" w:type="dxa"/>
            <w:vAlign w:val="center"/>
          </w:tcPr>
          <w:p w:rsidR="00831ABD" w:rsidRPr="00A9624D" w:rsidRDefault="00831ABD" w:rsidP="002F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831ABD" w:rsidRPr="00A9624D" w:rsidRDefault="00831ABD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Pr="00542C87" w:rsidRDefault="00542C87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C87">
              <w:rPr>
                <w:rFonts w:ascii="Times New Roman" w:hAnsi="Times New Roman" w:cs="Times New Roman"/>
                <w:sz w:val="24"/>
                <w:szCs w:val="24"/>
              </w:rPr>
              <w:t>16 431,8</w:t>
            </w:r>
          </w:p>
        </w:tc>
        <w:tc>
          <w:tcPr>
            <w:tcW w:w="1418" w:type="dxa"/>
            <w:vAlign w:val="bottom"/>
          </w:tcPr>
          <w:p w:rsidR="00831ABD" w:rsidRPr="00542C87" w:rsidRDefault="001B4811" w:rsidP="002B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B7DA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2B7DA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83" w:type="dxa"/>
            <w:vAlign w:val="bottom"/>
          </w:tcPr>
          <w:p w:rsidR="00831ABD" w:rsidRPr="001B4811" w:rsidRDefault="001B4811" w:rsidP="002B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15 877,</w:t>
            </w:r>
            <w:r w:rsidR="002B7D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31ABD" w:rsidRPr="00A9624D" w:rsidTr="002F2233">
        <w:tc>
          <w:tcPr>
            <w:tcW w:w="4361" w:type="dxa"/>
            <w:vAlign w:val="center"/>
          </w:tcPr>
          <w:p w:rsidR="00831ABD" w:rsidRPr="00A9624D" w:rsidRDefault="00831ABD" w:rsidP="002F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831ABD" w:rsidRPr="00A9624D" w:rsidRDefault="00831ABD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Pr="00542C87" w:rsidRDefault="00542C87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C87">
              <w:rPr>
                <w:rFonts w:ascii="Times New Roman" w:hAnsi="Times New Roman" w:cs="Times New Roman"/>
                <w:sz w:val="24"/>
                <w:szCs w:val="24"/>
              </w:rPr>
              <w:t>8 979,4</w:t>
            </w:r>
          </w:p>
        </w:tc>
        <w:tc>
          <w:tcPr>
            <w:tcW w:w="1418" w:type="dxa"/>
            <w:vAlign w:val="bottom"/>
          </w:tcPr>
          <w:p w:rsidR="00831ABD" w:rsidRPr="00542C87" w:rsidRDefault="00542C87" w:rsidP="00301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8 292,6</w:t>
            </w:r>
          </w:p>
        </w:tc>
        <w:tc>
          <w:tcPr>
            <w:tcW w:w="1383" w:type="dxa"/>
            <w:vAlign w:val="bottom"/>
          </w:tcPr>
          <w:p w:rsidR="00831ABD" w:rsidRPr="001B4811" w:rsidRDefault="001B4811" w:rsidP="003012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7 297,9</w:t>
            </w:r>
          </w:p>
        </w:tc>
      </w:tr>
      <w:tr w:rsidR="00831ABD" w:rsidTr="002F2233">
        <w:tc>
          <w:tcPr>
            <w:tcW w:w="4361" w:type="dxa"/>
            <w:vAlign w:val="bottom"/>
          </w:tcPr>
          <w:p w:rsidR="00831ABD" w:rsidRPr="003E482F" w:rsidRDefault="00831ABD" w:rsidP="002F2233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831ABD" w:rsidRDefault="00831ABD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1ABD" w:rsidRDefault="00831ABD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831ABD" w:rsidRDefault="00831ABD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831ABD" w:rsidRDefault="00831ABD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31ABD" w:rsidTr="002F2233">
        <w:tc>
          <w:tcPr>
            <w:tcW w:w="4361" w:type="dxa"/>
            <w:vAlign w:val="center"/>
          </w:tcPr>
          <w:p w:rsidR="00831ABD" w:rsidRPr="002B7DAF" w:rsidRDefault="00755EDA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6" w:type="dxa"/>
            <w:vAlign w:val="bottom"/>
          </w:tcPr>
          <w:p w:rsidR="00831ABD" w:rsidRPr="002B7DAF" w:rsidRDefault="00755EDA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b/>
                <w:sz w:val="24"/>
                <w:szCs w:val="24"/>
              </w:rPr>
              <w:t>07 01</w:t>
            </w:r>
          </w:p>
        </w:tc>
        <w:tc>
          <w:tcPr>
            <w:tcW w:w="1417" w:type="dxa"/>
            <w:vAlign w:val="bottom"/>
          </w:tcPr>
          <w:p w:rsidR="00831ABD" w:rsidRPr="002B7DAF" w:rsidRDefault="00762474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b/>
                <w:sz w:val="24"/>
                <w:szCs w:val="24"/>
              </w:rPr>
              <w:t>123 529,5</w:t>
            </w:r>
          </w:p>
        </w:tc>
        <w:tc>
          <w:tcPr>
            <w:tcW w:w="1418" w:type="dxa"/>
            <w:vAlign w:val="bottom"/>
          </w:tcPr>
          <w:p w:rsidR="00831ABD" w:rsidRPr="002B7DAF" w:rsidRDefault="002B7DAF" w:rsidP="008865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106 198,</w:t>
            </w:r>
            <w:r w:rsidR="008865A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83" w:type="dxa"/>
            <w:vAlign w:val="bottom"/>
          </w:tcPr>
          <w:p w:rsidR="00831ABD" w:rsidRPr="002B7DAF" w:rsidRDefault="002B7DAF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106 256,1</w:t>
            </w:r>
          </w:p>
        </w:tc>
      </w:tr>
      <w:tr w:rsidR="00D11C05" w:rsidRPr="004F3804" w:rsidTr="002F2233">
        <w:tc>
          <w:tcPr>
            <w:tcW w:w="4361" w:type="dxa"/>
            <w:vAlign w:val="center"/>
          </w:tcPr>
          <w:p w:rsidR="00D11C05" w:rsidRPr="002E42FF" w:rsidRDefault="00D11C05" w:rsidP="00382B5B">
            <w:pPr>
              <w:rPr>
                <w:rFonts w:ascii="Times New Roman" w:hAnsi="Times New Roman" w:cs="Times New Roman"/>
                <w:b/>
              </w:rPr>
            </w:pPr>
            <w:r w:rsidRPr="002E42FF">
              <w:rPr>
                <w:rFonts w:ascii="Times New Roman" w:hAnsi="Times New Roman" w:cs="Times New Roman"/>
                <w:b/>
              </w:rPr>
              <w:t>- 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D11C05" w:rsidRPr="005A4907" w:rsidRDefault="00D11C05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1C05" w:rsidRPr="005A4907" w:rsidRDefault="002B7DAF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20 904,9</w:t>
            </w:r>
          </w:p>
        </w:tc>
        <w:tc>
          <w:tcPr>
            <w:tcW w:w="1418" w:type="dxa"/>
            <w:vAlign w:val="bottom"/>
          </w:tcPr>
          <w:p w:rsidR="00D11C05" w:rsidRPr="005A4907" w:rsidRDefault="002B7DAF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20732,4</w:t>
            </w:r>
          </w:p>
        </w:tc>
        <w:tc>
          <w:tcPr>
            <w:tcW w:w="1383" w:type="dxa"/>
            <w:vAlign w:val="bottom"/>
          </w:tcPr>
          <w:p w:rsidR="00D11C05" w:rsidRPr="005A4907" w:rsidRDefault="002B7DAF" w:rsidP="00DE5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20 644,6</w:t>
            </w:r>
          </w:p>
        </w:tc>
      </w:tr>
      <w:tr w:rsidR="00C147AF" w:rsidRPr="004F3804" w:rsidTr="002F2233">
        <w:tc>
          <w:tcPr>
            <w:tcW w:w="4361" w:type="dxa"/>
            <w:vAlign w:val="center"/>
          </w:tcPr>
          <w:p w:rsidR="00C147AF" w:rsidRPr="00D423A7" w:rsidRDefault="00C147AF" w:rsidP="0075700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47AF">
              <w:rPr>
                <w:rFonts w:ascii="Times New Roman" w:hAnsi="Times New Roman" w:cs="Times New Roman"/>
                <w:b/>
                <w:i/>
              </w:rPr>
              <w:t>Расходы на 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276" w:type="dxa"/>
            <w:vAlign w:val="bottom"/>
          </w:tcPr>
          <w:p w:rsidR="00C147AF" w:rsidRPr="004F3804" w:rsidRDefault="00C147AF" w:rsidP="00757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47AF" w:rsidRPr="00134387" w:rsidRDefault="002B7DAF" w:rsidP="0075700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20 904,9</w:t>
            </w:r>
          </w:p>
        </w:tc>
        <w:tc>
          <w:tcPr>
            <w:tcW w:w="1418" w:type="dxa"/>
            <w:vAlign w:val="bottom"/>
          </w:tcPr>
          <w:p w:rsidR="00C147AF" w:rsidRPr="00134387" w:rsidRDefault="002B7DAF" w:rsidP="005D53A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20 677,1</w:t>
            </w:r>
          </w:p>
        </w:tc>
        <w:tc>
          <w:tcPr>
            <w:tcW w:w="1383" w:type="dxa"/>
            <w:vAlign w:val="bottom"/>
          </w:tcPr>
          <w:p w:rsidR="00C147AF" w:rsidRPr="00134387" w:rsidRDefault="008865A3" w:rsidP="0075700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20644,6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C12214">
              <w:rPr>
                <w:rFonts w:ascii="Times New Roman" w:hAnsi="Times New Roman" w:cs="Times New Roman"/>
                <w:i/>
              </w:rPr>
              <w:t xml:space="preserve">Командировочные расходы </w:t>
            </w: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(суточные, оплата проезда к месту служебной командировки и обратно, оплата проживания)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2214">
              <w:rPr>
                <w:rFonts w:ascii="Times New Roman" w:hAnsi="Times New Roman" w:cs="Times New Roman"/>
                <w:i/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2214">
              <w:rPr>
                <w:rFonts w:ascii="Times New Roman" w:hAnsi="Times New Roman" w:cs="Times New Roman"/>
                <w:i/>
                <w:sz w:val="24"/>
                <w:szCs w:val="24"/>
              </w:rPr>
              <w:t>60,0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2214">
              <w:rPr>
                <w:rFonts w:ascii="Times New Roman" w:hAnsi="Times New Roman" w:cs="Times New Roman"/>
                <w:i/>
                <w:sz w:val="24"/>
                <w:szCs w:val="24"/>
              </w:rPr>
              <w:t>60,0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C12214">
              <w:rPr>
                <w:rFonts w:ascii="Times New Roman" w:hAnsi="Times New Roman" w:cs="Times New Roman"/>
                <w:i/>
              </w:rPr>
              <w:t>Прочая закупка товаров, работ и услуг</w:t>
            </w:r>
            <w:r w:rsidRPr="00C1221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</w:p>
          <w:p w:rsidR="00C12214" w:rsidRPr="00C12214" w:rsidRDefault="00C12214" w:rsidP="00C1221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2214">
              <w:rPr>
                <w:rFonts w:ascii="Times New Roman" w:hAnsi="Times New Roman" w:cs="Times New Roman"/>
                <w:i/>
                <w:sz w:val="24"/>
                <w:szCs w:val="24"/>
              </w:rPr>
              <w:t>18 782,2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2214">
              <w:rPr>
                <w:rFonts w:ascii="Times New Roman" w:hAnsi="Times New Roman" w:cs="Times New Roman"/>
                <w:i/>
                <w:sz w:val="24"/>
                <w:szCs w:val="24"/>
              </w:rPr>
              <w:t>18 561,5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2214">
              <w:rPr>
                <w:rFonts w:ascii="Times New Roman" w:hAnsi="Times New Roman" w:cs="Times New Roman"/>
                <w:i/>
                <w:sz w:val="24"/>
                <w:szCs w:val="24"/>
              </w:rPr>
              <w:t>18 561,5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Услуги связи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</w:tr>
      <w:tr w:rsidR="00C147AF" w:rsidRPr="004F3804" w:rsidTr="002F2233">
        <w:tc>
          <w:tcPr>
            <w:tcW w:w="4361" w:type="dxa"/>
            <w:vAlign w:val="center"/>
          </w:tcPr>
          <w:p w:rsidR="00C147AF" w:rsidRPr="002F1102" w:rsidRDefault="00C147AF" w:rsidP="00757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10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оплате </w:t>
            </w:r>
            <w:r w:rsidRPr="002F1102">
              <w:rPr>
                <w:rFonts w:ascii="Times New Roman" w:hAnsi="Times New Roman" w:cs="Times New Roman"/>
                <w:b/>
                <w:sz w:val="20"/>
                <w:szCs w:val="20"/>
              </w:rPr>
              <w:t>коммунальных услуг</w:t>
            </w:r>
            <w:r w:rsidRPr="002F11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102">
              <w:rPr>
                <w:rFonts w:ascii="Times New Roman" w:hAnsi="Times New Roman" w:cs="Times New Roman"/>
                <w:b/>
                <w:sz w:val="20"/>
                <w:szCs w:val="20"/>
              </w:rPr>
              <w:t>и энергоносителей</w:t>
            </w:r>
          </w:p>
        </w:tc>
        <w:tc>
          <w:tcPr>
            <w:tcW w:w="1276" w:type="dxa"/>
            <w:vAlign w:val="bottom"/>
          </w:tcPr>
          <w:p w:rsidR="00C147AF" w:rsidRPr="002F1102" w:rsidRDefault="00C147AF" w:rsidP="00757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47AF" w:rsidRPr="002F1102" w:rsidRDefault="002F1102" w:rsidP="005742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16 176,6</w:t>
            </w:r>
          </w:p>
        </w:tc>
        <w:tc>
          <w:tcPr>
            <w:tcW w:w="1418" w:type="dxa"/>
            <w:vAlign w:val="bottom"/>
          </w:tcPr>
          <w:p w:rsidR="00C147AF" w:rsidRPr="002F1102" w:rsidRDefault="002F1102" w:rsidP="005742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16 176,6</w:t>
            </w:r>
          </w:p>
        </w:tc>
        <w:tc>
          <w:tcPr>
            <w:tcW w:w="1383" w:type="dxa"/>
            <w:vAlign w:val="bottom"/>
          </w:tcPr>
          <w:p w:rsidR="00C147AF" w:rsidRPr="002F1102" w:rsidRDefault="002F1102" w:rsidP="005742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16 176,6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Услуги по вывозу и захоронению ТБО (сухостоя), по дератизации и дезинсекции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116,2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116,2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116,2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Поверка технологического и весового оборудования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комплекса технических средств охраны, технологическое обеспечение работоспособности оконечного устройства системы передачи извещения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ДГУ (АРИП)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системы пожарной сигнализации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188,4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188,4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188,4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системы видеонаблюдения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Электротехнические испытания и измерения на объектах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Услуги по перезарядке огнетушителей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Услуги по охране имущества при помощи средств охранной сигнализации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147,6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141,4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141,4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Услуги по проведению лабораторных исследований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156,6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156,6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156,6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Обучение поваров, специалистов по теплосетям, по ГО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Ежегодный медосмотр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513,6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513,6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513,6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Оплата услуг по созданию и комплексной поддержки официального сайта учреждения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151,2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151,2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151,2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Лицензия Такском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2F1102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102">
              <w:rPr>
                <w:rFonts w:ascii="Times New Roman" w:hAnsi="Times New Roman" w:cs="Times New Roman"/>
                <w:sz w:val="20"/>
                <w:szCs w:val="20"/>
              </w:rPr>
              <w:t>Приобретение медикаментов и перевязочных средств</w:t>
            </w:r>
          </w:p>
        </w:tc>
        <w:tc>
          <w:tcPr>
            <w:tcW w:w="1276" w:type="dxa"/>
            <w:vAlign w:val="bottom"/>
          </w:tcPr>
          <w:p w:rsidR="00C12214" w:rsidRPr="002F1102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2F1102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102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418" w:type="dxa"/>
            <w:vAlign w:val="bottom"/>
          </w:tcPr>
          <w:p w:rsidR="00C12214" w:rsidRPr="002F1102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102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383" w:type="dxa"/>
            <w:vAlign w:val="bottom"/>
          </w:tcPr>
          <w:p w:rsidR="00C12214" w:rsidRPr="002F1102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102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2F1102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1102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</w:t>
            </w:r>
            <w:r w:rsidRPr="002F1102">
              <w:rPr>
                <w:rFonts w:ascii="Times New Roman" w:hAnsi="Times New Roman" w:cs="Times New Roman"/>
                <w:b/>
                <w:sz w:val="20"/>
                <w:szCs w:val="20"/>
              </w:rPr>
              <w:t>продуктов питания</w:t>
            </w:r>
            <w:r w:rsidRPr="002F1102">
              <w:rPr>
                <w:rFonts w:ascii="Times New Roman" w:hAnsi="Times New Roman" w:cs="Times New Roman"/>
                <w:sz w:val="20"/>
                <w:szCs w:val="20"/>
              </w:rPr>
              <w:t xml:space="preserve"> для детей льготной категории</w:t>
            </w:r>
          </w:p>
        </w:tc>
        <w:tc>
          <w:tcPr>
            <w:tcW w:w="1276" w:type="dxa"/>
            <w:vAlign w:val="bottom"/>
          </w:tcPr>
          <w:p w:rsidR="00C12214" w:rsidRPr="002F1102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2F1102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102">
              <w:rPr>
                <w:rFonts w:ascii="Times New Roman" w:hAnsi="Times New Roman" w:cs="Times New Roman"/>
                <w:sz w:val="20"/>
                <w:szCs w:val="20"/>
              </w:rPr>
              <w:t>327,5</w:t>
            </w:r>
          </w:p>
        </w:tc>
        <w:tc>
          <w:tcPr>
            <w:tcW w:w="1418" w:type="dxa"/>
            <w:vAlign w:val="bottom"/>
          </w:tcPr>
          <w:p w:rsidR="00C12214" w:rsidRPr="002F1102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102">
              <w:rPr>
                <w:rFonts w:ascii="Times New Roman" w:hAnsi="Times New Roman" w:cs="Times New Roman"/>
                <w:sz w:val="20"/>
                <w:szCs w:val="20"/>
              </w:rPr>
              <w:t>327,5</w:t>
            </w:r>
          </w:p>
        </w:tc>
        <w:tc>
          <w:tcPr>
            <w:tcW w:w="1383" w:type="dxa"/>
            <w:vAlign w:val="bottom"/>
          </w:tcPr>
          <w:p w:rsidR="00C12214" w:rsidRPr="002F1102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102">
              <w:rPr>
                <w:rFonts w:ascii="Times New Roman" w:hAnsi="Times New Roman" w:cs="Times New Roman"/>
                <w:sz w:val="20"/>
                <w:szCs w:val="20"/>
              </w:rPr>
              <w:t>327,5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Приобретение канцтоваров, бланочной продукции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Приобретение песка для детских площадок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первичных средств </w:t>
            </w:r>
            <w:r w:rsidRPr="00C122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пожаротушения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посуды для кухни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Приобретение мягкого инвентаря (спецодежда)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Приобретение хозтоваров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Приобретение сантехнических материалов, стройматериалов и электротоваров для текущего ремонта (подготовка заведений к новому учебному году)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261,3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C12214">
              <w:rPr>
                <w:rFonts w:ascii="Times New Roman" w:hAnsi="Times New Roman" w:cs="Times New Roman"/>
                <w:i/>
              </w:rPr>
              <w:t xml:space="preserve">уплата налогов, сборов и иных платежей </w:t>
            </w: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(уплата налогов, сборов и иных платежей, штрафов, пени)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2214">
              <w:rPr>
                <w:rFonts w:ascii="Times New Roman" w:hAnsi="Times New Roman" w:cs="Times New Roman"/>
                <w:i/>
                <w:sz w:val="24"/>
                <w:szCs w:val="24"/>
              </w:rPr>
              <w:t>2 062,7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2214">
              <w:rPr>
                <w:rFonts w:ascii="Times New Roman" w:hAnsi="Times New Roman" w:cs="Times New Roman"/>
                <w:i/>
                <w:sz w:val="24"/>
                <w:szCs w:val="24"/>
              </w:rPr>
              <w:t>2 055,6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2214">
              <w:rPr>
                <w:rFonts w:ascii="Times New Roman" w:hAnsi="Times New Roman" w:cs="Times New Roman"/>
                <w:i/>
                <w:sz w:val="24"/>
                <w:szCs w:val="24"/>
              </w:rPr>
              <w:t>2 023,1</w:t>
            </w:r>
          </w:p>
        </w:tc>
      </w:tr>
      <w:tr w:rsidR="007E4D12" w:rsidRPr="004F3804" w:rsidTr="002F2233">
        <w:tc>
          <w:tcPr>
            <w:tcW w:w="4361" w:type="dxa"/>
            <w:vAlign w:val="center"/>
          </w:tcPr>
          <w:p w:rsidR="006B2D19" w:rsidRPr="00CE5128" w:rsidRDefault="007E4D12" w:rsidP="006B2D19">
            <w:pPr>
              <w:rPr>
                <w:rFonts w:ascii="Times New Roman" w:hAnsi="Times New Roman" w:cs="Times New Roman"/>
                <w:i/>
              </w:rPr>
            </w:pPr>
            <w:r w:rsidRPr="00CE5128">
              <w:rPr>
                <w:rFonts w:ascii="Times New Roman" w:hAnsi="Times New Roman" w:cs="Times New Roman"/>
                <w:i/>
              </w:rPr>
              <w:t>Расходы на организацию и проведение комплекса мероприятий, направленных на установку, поддержание, улучшение системы обеспечения пожарной безопасности в муниципальных учреждениях</w:t>
            </w:r>
          </w:p>
          <w:p w:rsidR="008865A3" w:rsidRDefault="006B2D19" w:rsidP="008865A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B2D19">
              <w:rPr>
                <w:rFonts w:ascii="Times New Roman" w:hAnsi="Times New Roman" w:cs="Times New Roman"/>
                <w:b/>
                <w:sz w:val="20"/>
                <w:szCs w:val="20"/>
              </w:rPr>
              <w:t>софинансирование</w:t>
            </w:r>
            <w:r w:rsidR="00134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51F2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51F28" w:rsidRPr="00B1572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7E4D12" w:rsidRPr="006B2D19" w:rsidRDefault="00D51F28" w:rsidP="00886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72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 по объектам</w:t>
            </w:r>
            <w:r w:rsidRPr="00B1572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bottom"/>
          </w:tcPr>
          <w:p w:rsidR="007E4D12" w:rsidRPr="004F3804" w:rsidRDefault="007E4D12" w:rsidP="001343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E4D12" w:rsidRPr="00C857AA" w:rsidRDefault="008865A3" w:rsidP="0013438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7E4D12" w:rsidRPr="00C857AA" w:rsidRDefault="008865A3" w:rsidP="00B531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55,3</w:t>
            </w:r>
          </w:p>
        </w:tc>
        <w:tc>
          <w:tcPr>
            <w:tcW w:w="1383" w:type="dxa"/>
            <w:vAlign w:val="bottom"/>
          </w:tcPr>
          <w:p w:rsidR="007E4D12" w:rsidRPr="00134387" w:rsidRDefault="008865A3" w:rsidP="0013438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«Детский сад №4 «Ласточка» города Армянска Республики Крым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55,3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E5C9D" w:rsidRPr="004F3804" w:rsidTr="002F2233">
        <w:tc>
          <w:tcPr>
            <w:tcW w:w="4361" w:type="dxa"/>
            <w:vAlign w:val="center"/>
          </w:tcPr>
          <w:p w:rsidR="00DE5C9D" w:rsidRPr="002E42FF" w:rsidRDefault="00DE5C9D" w:rsidP="00DE5C9D">
            <w:pPr>
              <w:rPr>
                <w:rFonts w:ascii="Times New Roman" w:hAnsi="Times New Roman" w:cs="Times New Roman"/>
                <w:b/>
              </w:rPr>
            </w:pPr>
            <w:r w:rsidRPr="002E42FF">
              <w:rPr>
                <w:rFonts w:ascii="Times New Roman" w:hAnsi="Times New Roman" w:cs="Times New Roman"/>
                <w:b/>
              </w:rPr>
              <w:t xml:space="preserve">- за счет </w:t>
            </w:r>
            <w:r>
              <w:rPr>
                <w:rFonts w:ascii="Times New Roman" w:hAnsi="Times New Roman" w:cs="Times New Roman"/>
                <w:b/>
              </w:rPr>
              <w:t>межбюджетных трансфертов</w:t>
            </w:r>
          </w:p>
        </w:tc>
        <w:tc>
          <w:tcPr>
            <w:tcW w:w="1276" w:type="dxa"/>
            <w:vAlign w:val="bottom"/>
          </w:tcPr>
          <w:p w:rsidR="00DE5C9D" w:rsidRPr="005A4907" w:rsidRDefault="00DE5C9D" w:rsidP="001343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5C9D" w:rsidRPr="003F585B" w:rsidRDefault="008865A3" w:rsidP="00DE5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102 624</w:t>
            </w:r>
            <w:r w:rsidR="00DE5C9D" w:rsidRPr="003F585B">
              <w:rPr>
                <w:rFonts w:ascii="Times New Roman" w:hAnsi="Times New Roman" w:cs="Times New Roman"/>
                <w:b/>
                <w:sz w:val="24"/>
                <w:szCs w:val="24"/>
              </w:rPr>
              <w:t>,6</w:t>
            </w:r>
          </w:p>
        </w:tc>
        <w:tc>
          <w:tcPr>
            <w:tcW w:w="1418" w:type="dxa"/>
            <w:vAlign w:val="bottom"/>
          </w:tcPr>
          <w:p w:rsidR="00DE5C9D" w:rsidRPr="003F585B" w:rsidRDefault="008865A3" w:rsidP="003F5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85 466,4</w:t>
            </w:r>
          </w:p>
        </w:tc>
        <w:tc>
          <w:tcPr>
            <w:tcW w:w="1383" w:type="dxa"/>
            <w:vAlign w:val="bottom"/>
          </w:tcPr>
          <w:p w:rsidR="00DE5C9D" w:rsidRPr="003F585B" w:rsidRDefault="008865A3" w:rsidP="001343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85 611,5</w:t>
            </w:r>
          </w:p>
        </w:tc>
      </w:tr>
      <w:tr w:rsidR="00134387" w:rsidRPr="004F3804" w:rsidTr="002F2233">
        <w:tc>
          <w:tcPr>
            <w:tcW w:w="4361" w:type="dxa"/>
            <w:vAlign w:val="center"/>
          </w:tcPr>
          <w:p w:rsidR="00134387" w:rsidRPr="00D423A7" w:rsidRDefault="00134387" w:rsidP="0013438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34387">
              <w:rPr>
                <w:rFonts w:ascii="Times New Roman" w:hAnsi="Times New Roman" w:cs="Times New Roman"/>
                <w:b/>
                <w:i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</w:t>
            </w:r>
            <w:r>
              <w:rPr>
                <w:rFonts w:ascii="Times New Roman" w:hAnsi="Times New Roman" w:cs="Times New Roman"/>
                <w:b/>
                <w:i/>
              </w:rPr>
              <w:t>ях</w:t>
            </w:r>
          </w:p>
        </w:tc>
        <w:tc>
          <w:tcPr>
            <w:tcW w:w="1276" w:type="dxa"/>
            <w:vAlign w:val="bottom"/>
          </w:tcPr>
          <w:p w:rsidR="00134387" w:rsidRPr="004F3804" w:rsidRDefault="00134387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134387" w:rsidRPr="003F585B" w:rsidRDefault="008865A3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102 624,6</w:t>
            </w:r>
          </w:p>
        </w:tc>
        <w:tc>
          <w:tcPr>
            <w:tcW w:w="1418" w:type="dxa"/>
            <w:vAlign w:val="bottom"/>
          </w:tcPr>
          <w:p w:rsidR="00134387" w:rsidRPr="003F585B" w:rsidRDefault="008865A3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84 416,3</w:t>
            </w:r>
          </w:p>
        </w:tc>
        <w:tc>
          <w:tcPr>
            <w:tcW w:w="1383" w:type="dxa"/>
            <w:vAlign w:val="bottom"/>
          </w:tcPr>
          <w:p w:rsidR="00134387" w:rsidRPr="003F585B" w:rsidRDefault="008865A3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85 611,5</w:t>
            </w:r>
          </w:p>
        </w:tc>
      </w:tr>
      <w:tr w:rsidR="00831ABD" w:rsidRPr="004F3804" w:rsidTr="002F2233">
        <w:tc>
          <w:tcPr>
            <w:tcW w:w="4361" w:type="dxa"/>
            <w:vAlign w:val="center"/>
          </w:tcPr>
          <w:p w:rsidR="00C12214" w:rsidRDefault="00C12214" w:rsidP="00C1221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3F58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Фонд оплата труда</w:t>
            </w:r>
            <w:r w:rsidRPr="00755ED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взносы по обязательному социальному страхованию на выплаты по оплате труда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работников дошкольного образования – </w:t>
            </w:r>
            <w:r w:rsidRPr="00B5665F">
              <w:rPr>
                <w:rFonts w:ascii="Times New Roman" w:hAnsi="Times New Roman" w:cs="Times New Roman"/>
                <w:b/>
                <w:sz w:val="20"/>
                <w:szCs w:val="20"/>
              </w:rPr>
              <w:t>96,5%</w:t>
            </w:r>
          </w:p>
          <w:p w:rsidR="00831ABD" w:rsidRPr="00D423A7" w:rsidRDefault="00C12214" w:rsidP="00C1221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(среднесписочная численность </w:t>
            </w:r>
            <w:r w:rsidRPr="00CE5128">
              <w:rPr>
                <w:rFonts w:ascii="Times New Roman" w:hAnsi="Times New Roman" w:cs="Times New Roman"/>
                <w:sz w:val="20"/>
                <w:szCs w:val="20"/>
              </w:rPr>
              <w:t>на 01.01.201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E5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12214">
              <w:rPr>
                <w:rFonts w:ascii="Times New Roman" w:hAnsi="Times New Roman" w:cs="Times New Roman"/>
                <w:b/>
                <w:sz w:val="20"/>
                <w:szCs w:val="20"/>
              </w:rPr>
              <w:t>282,3 ед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276" w:type="dxa"/>
            <w:vAlign w:val="bottom"/>
          </w:tcPr>
          <w:p w:rsidR="00831ABD" w:rsidRPr="004F3804" w:rsidRDefault="00831ABD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31ABD" w:rsidRPr="003F585B" w:rsidRDefault="008865A3" w:rsidP="005742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99 032,7</w:t>
            </w:r>
          </w:p>
        </w:tc>
        <w:tc>
          <w:tcPr>
            <w:tcW w:w="1418" w:type="dxa"/>
            <w:vAlign w:val="bottom"/>
          </w:tcPr>
          <w:p w:rsidR="00831ABD" w:rsidRPr="003F585B" w:rsidRDefault="008865A3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81 461,8</w:t>
            </w:r>
          </w:p>
        </w:tc>
        <w:tc>
          <w:tcPr>
            <w:tcW w:w="1383" w:type="dxa"/>
            <w:vAlign w:val="bottom"/>
          </w:tcPr>
          <w:p w:rsidR="00831ABD" w:rsidRPr="003F585B" w:rsidRDefault="008865A3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82 615,1</w:t>
            </w:r>
          </w:p>
        </w:tc>
      </w:tr>
      <w:tr w:rsidR="00B5665F" w:rsidRPr="004F3804" w:rsidTr="002F2233">
        <w:tc>
          <w:tcPr>
            <w:tcW w:w="4361" w:type="dxa"/>
            <w:vAlign w:val="center"/>
          </w:tcPr>
          <w:p w:rsidR="00B5665F" w:rsidRPr="00B5665F" w:rsidRDefault="00B5665F" w:rsidP="002F2233">
            <w:pPr>
              <w:rPr>
                <w:rFonts w:ascii="Times New Roman" w:hAnsi="Times New Roman" w:cs="Times New Roman"/>
                <w:u w:val="single"/>
              </w:rPr>
            </w:pPr>
            <w:r w:rsidRPr="00B5665F">
              <w:rPr>
                <w:rFonts w:ascii="Times New Roman" w:hAnsi="Times New Roman" w:cs="Times New Roman"/>
                <w:i/>
              </w:rPr>
              <w:t>- прочие расходы</w:t>
            </w:r>
            <w:r>
              <w:rPr>
                <w:rFonts w:ascii="Times New Roman" w:hAnsi="Times New Roman" w:cs="Times New Roman"/>
                <w:i/>
              </w:rPr>
              <w:t xml:space="preserve"> – </w:t>
            </w:r>
            <w:r w:rsidRPr="00B5665F">
              <w:rPr>
                <w:rFonts w:ascii="Times New Roman" w:hAnsi="Times New Roman" w:cs="Times New Roman"/>
                <w:b/>
              </w:rPr>
              <w:t>3,5%,</w:t>
            </w:r>
            <w:r>
              <w:rPr>
                <w:rFonts w:ascii="Times New Roman" w:hAnsi="Times New Roman" w:cs="Times New Roman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B5665F" w:rsidRPr="004F3804" w:rsidRDefault="00B5665F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5665F" w:rsidRPr="00134387" w:rsidRDefault="008865A3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3 591,9</w:t>
            </w:r>
          </w:p>
        </w:tc>
        <w:tc>
          <w:tcPr>
            <w:tcW w:w="1418" w:type="dxa"/>
            <w:vAlign w:val="bottom"/>
          </w:tcPr>
          <w:p w:rsidR="00B5665F" w:rsidRPr="00134387" w:rsidRDefault="008865A3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2 954,5</w:t>
            </w:r>
          </w:p>
        </w:tc>
        <w:tc>
          <w:tcPr>
            <w:tcW w:w="1383" w:type="dxa"/>
            <w:vAlign w:val="bottom"/>
          </w:tcPr>
          <w:p w:rsidR="00B5665F" w:rsidRPr="00134387" w:rsidRDefault="008865A3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2 996,4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Командировочные расходы (суточные, оплата проезда к месту служебной командировки и обратно, оплата проживания)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Услуги связи (использование сети Интернет)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оргтехники, заправка картриджа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Подписка периодических изданий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105,5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105,5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105,5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оборудования, спортивного инвентаря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Приобретение учебного оборудования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162,0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162,0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162,0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Приобретение детской мебели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778,5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141,1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183,0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Приобретение игрушек, игрового оборудования, игрового инвентаря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1 350,0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1 350,0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1 350,0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Приобретение компьютерной техники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Приобретение стендов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Приобретение методической литературы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Приобретение наглядных пособий по художественно-эстетическому развитию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</w:tr>
      <w:tr w:rsidR="00C12214" w:rsidRPr="004F3804" w:rsidTr="002F2233">
        <w:tc>
          <w:tcPr>
            <w:tcW w:w="4361" w:type="dxa"/>
            <w:vAlign w:val="center"/>
          </w:tcPr>
          <w:p w:rsidR="00C12214" w:rsidRPr="00C12214" w:rsidRDefault="00C12214" w:rsidP="00C12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Приобретение учебно-бланочной продукции</w:t>
            </w:r>
          </w:p>
        </w:tc>
        <w:tc>
          <w:tcPr>
            <w:tcW w:w="1276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418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383" w:type="dxa"/>
            <w:vAlign w:val="bottom"/>
          </w:tcPr>
          <w:p w:rsidR="00C12214" w:rsidRPr="00C12214" w:rsidRDefault="00C12214" w:rsidP="00C122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2214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</w:tr>
      <w:tr w:rsidR="007E4D12" w:rsidRPr="004F3804" w:rsidTr="002F2233">
        <w:tc>
          <w:tcPr>
            <w:tcW w:w="4361" w:type="dxa"/>
            <w:vAlign w:val="center"/>
          </w:tcPr>
          <w:p w:rsidR="007E4D12" w:rsidRPr="00CE5128" w:rsidRDefault="007E4D12" w:rsidP="002F2233">
            <w:pPr>
              <w:rPr>
                <w:rFonts w:ascii="Times New Roman" w:hAnsi="Times New Roman" w:cs="Times New Roman"/>
                <w:i/>
              </w:rPr>
            </w:pPr>
            <w:r w:rsidRPr="00CE5128">
              <w:rPr>
                <w:rFonts w:ascii="Times New Roman" w:hAnsi="Times New Roman" w:cs="Times New Roman"/>
                <w:i/>
              </w:rPr>
              <w:t xml:space="preserve">Расходы на организацию и проведение комплекса мероприятий, направленных на установку, поддержание, улучшение системы обеспечения пожарной безопасности в муниципальных </w:t>
            </w:r>
            <w:r w:rsidRPr="00CE5128">
              <w:rPr>
                <w:rFonts w:ascii="Times New Roman" w:hAnsi="Times New Roman" w:cs="Times New Roman"/>
                <w:i/>
              </w:rPr>
              <w:lastRenderedPageBreak/>
              <w:t>образовательных организациях</w:t>
            </w:r>
          </w:p>
          <w:p w:rsidR="008865A3" w:rsidRDefault="00B15720" w:rsidP="002F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72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15720">
              <w:rPr>
                <w:rFonts w:ascii="Times New Roman" w:hAnsi="Times New Roman" w:cs="Times New Roman"/>
                <w:b/>
                <w:sz w:val="20"/>
                <w:szCs w:val="20"/>
              </w:rPr>
              <w:t>софинансирование 95%</w:t>
            </w:r>
            <w:r w:rsidRPr="00B15720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</w:p>
          <w:p w:rsidR="00B15720" w:rsidRPr="00B15720" w:rsidRDefault="00B15720" w:rsidP="002F22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72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 по объектам</w:t>
            </w:r>
            <w:r w:rsidRPr="00B1572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bottom"/>
          </w:tcPr>
          <w:p w:rsidR="007E4D12" w:rsidRPr="004F3804" w:rsidRDefault="007E4D12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E4D12" w:rsidRPr="004D2D60" w:rsidRDefault="007E4D12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2D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7E4D12" w:rsidRPr="004D2D60" w:rsidRDefault="008865A3" w:rsidP="003F585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1 050,1</w:t>
            </w:r>
          </w:p>
        </w:tc>
        <w:tc>
          <w:tcPr>
            <w:tcW w:w="1383" w:type="dxa"/>
            <w:vAlign w:val="bottom"/>
          </w:tcPr>
          <w:p w:rsidR="007E4D12" w:rsidRPr="004D2D60" w:rsidRDefault="008865A3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911E15" w:rsidRPr="00A269EA" w:rsidTr="002F2233"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бюджетное дошкольное образовательное учреждение «Детский сад №4 «Ласточка» города Армянска Республики Крым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1 050,1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E4D12" w:rsidRPr="00D423A7" w:rsidTr="002F2233">
        <w:tc>
          <w:tcPr>
            <w:tcW w:w="4361" w:type="dxa"/>
            <w:vAlign w:val="center"/>
          </w:tcPr>
          <w:p w:rsidR="007E4D12" w:rsidRPr="002E42FF" w:rsidRDefault="007E4D12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2FF">
              <w:rPr>
                <w:rFonts w:ascii="Times New Roman" w:hAnsi="Times New Roman" w:cs="Times New Roman"/>
                <w:b/>
                <w:sz w:val="24"/>
                <w:szCs w:val="24"/>
              </w:rPr>
              <w:t>Общее образование</w:t>
            </w:r>
          </w:p>
        </w:tc>
        <w:tc>
          <w:tcPr>
            <w:tcW w:w="1276" w:type="dxa"/>
            <w:vAlign w:val="bottom"/>
          </w:tcPr>
          <w:p w:rsidR="007E4D12" w:rsidRDefault="007E4D12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07 02</w:t>
            </w:r>
          </w:p>
        </w:tc>
        <w:tc>
          <w:tcPr>
            <w:tcW w:w="1417" w:type="dxa"/>
            <w:vAlign w:val="bottom"/>
          </w:tcPr>
          <w:p w:rsidR="007E4D12" w:rsidRPr="00D423A7" w:rsidRDefault="00724BF9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171 341,7</w:t>
            </w:r>
          </w:p>
        </w:tc>
        <w:tc>
          <w:tcPr>
            <w:tcW w:w="1418" w:type="dxa"/>
            <w:vAlign w:val="bottom"/>
          </w:tcPr>
          <w:p w:rsidR="007E4D12" w:rsidRPr="00D423A7" w:rsidRDefault="00724BF9" w:rsidP="00D11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168 713,6</w:t>
            </w:r>
          </w:p>
        </w:tc>
        <w:tc>
          <w:tcPr>
            <w:tcW w:w="1383" w:type="dxa"/>
            <w:vAlign w:val="bottom"/>
          </w:tcPr>
          <w:p w:rsidR="007E4D12" w:rsidRPr="00D423A7" w:rsidRDefault="00724BF9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161 503,9</w:t>
            </w:r>
          </w:p>
        </w:tc>
      </w:tr>
      <w:tr w:rsidR="007E4D12" w:rsidRPr="00267B79" w:rsidTr="002F2233">
        <w:tc>
          <w:tcPr>
            <w:tcW w:w="4361" w:type="dxa"/>
            <w:vAlign w:val="center"/>
          </w:tcPr>
          <w:p w:rsidR="007E4D12" w:rsidRPr="002E42FF" w:rsidRDefault="007E4D12" w:rsidP="00382B5B">
            <w:pPr>
              <w:rPr>
                <w:rFonts w:ascii="Times New Roman" w:hAnsi="Times New Roman" w:cs="Times New Roman"/>
                <w:b/>
              </w:rPr>
            </w:pPr>
            <w:r w:rsidRPr="002E42FF">
              <w:rPr>
                <w:rFonts w:ascii="Times New Roman" w:hAnsi="Times New Roman" w:cs="Times New Roman"/>
                <w:b/>
              </w:rPr>
              <w:t>- 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7E4D12" w:rsidRPr="007D76AE" w:rsidRDefault="007E4D12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E4D12" w:rsidRPr="00A0062B" w:rsidRDefault="00724BF9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32 577,3</w:t>
            </w:r>
          </w:p>
        </w:tc>
        <w:tc>
          <w:tcPr>
            <w:tcW w:w="1418" w:type="dxa"/>
            <w:vAlign w:val="bottom"/>
          </w:tcPr>
          <w:p w:rsidR="007E4D12" w:rsidRPr="00A0062B" w:rsidRDefault="00724BF9" w:rsidP="00AF7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32 896,1</w:t>
            </w:r>
          </w:p>
        </w:tc>
        <w:tc>
          <w:tcPr>
            <w:tcW w:w="1383" w:type="dxa"/>
            <w:vAlign w:val="bottom"/>
          </w:tcPr>
          <w:p w:rsidR="007E4D12" w:rsidRPr="00A0062B" w:rsidRDefault="00724BF9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32736,4</w:t>
            </w:r>
          </w:p>
        </w:tc>
      </w:tr>
      <w:tr w:rsidR="00850FB6" w:rsidRPr="00267B79" w:rsidTr="002F2233">
        <w:tc>
          <w:tcPr>
            <w:tcW w:w="4361" w:type="dxa"/>
            <w:vAlign w:val="center"/>
          </w:tcPr>
          <w:p w:rsidR="00850FB6" w:rsidRPr="00D423A7" w:rsidRDefault="00850FB6" w:rsidP="0075700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0FB6">
              <w:rPr>
                <w:rFonts w:ascii="Times New Roman" w:hAnsi="Times New Roman" w:cs="Times New Roman"/>
                <w:b/>
                <w:i/>
              </w:rPr>
              <w:t>Расходы на 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276" w:type="dxa"/>
            <w:vAlign w:val="bottom"/>
          </w:tcPr>
          <w:p w:rsidR="00850FB6" w:rsidRPr="004F3804" w:rsidRDefault="00850FB6" w:rsidP="00757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50FB6" w:rsidRPr="00134387" w:rsidRDefault="00FD0B96" w:rsidP="0075700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26 867,8</w:t>
            </w:r>
          </w:p>
        </w:tc>
        <w:tc>
          <w:tcPr>
            <w:tcW w:w="1418" w:type="dxa"/>
            <w:vAlign w:val="bottom"/>
          </w:tcPr>
          <w:p w:rsidR="00850FB6" w:rsidRPr="00134387" w:rsidRDefault="00FD0B96" w:rsidP="00850FB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26 445,5</w:t>
            </w:r>
          </w:p>
        </w:tc>
        <w:tc>
          <w:tcPr>
            <w:tcW w:w="1383" w:type="dxa"/>
            <w:vAlign w:val="bottom"/>
          </w:tcPr>
          <w:p w:rsidR="00850FB6" w:rsidRPr="00134387" w:rsidRDefault="00FD0B96" w:rsidP="005443F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26 677,1</w:t>
            </w:r>
          </w:p>
        </w:tc>
      </w:tr>
      <w:tr w:rsidR="00911E15" w:rsidRPr="00267B79" w:rsidTr="002F2233"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911E15">
              <w:rPr>
                <w:rFonts w:ascii="Times New Roman" w:hAnsi="Times New Roman" w:cs="Times New Roman"/>
                <w:i/>
              </w:rPr>
              <w:t xml:space="preserve">Командировочные расходы </w:t>
            </w: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(суточные, оплата проезда к месту служебной командировки и обратно, оплата проживания)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1E15">
              <w:rPr>
                <w:rFonts w:ascii="Times New Roman" w:hAnsi="Times New Roman" w:cs="Times New Roman"/>
                <w:i/>
                <w:sz w:val="24"/>
                <w:szCs w:val="24"/>
              </w:rPr>
              <w:t>75,0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1E15">
              <w:rPr>
                <w:rFonts w:ascii="Times New Roman" w:hAnsi="Times New Roman" w:cs="Times New Roman"/>
                <w:i/>
                <w:sz w:val="24"/>
                <w:szCs w:val="24"/>
              </w:rPr>
              <w:t>75,0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1E15">
              <w:rPr>
                <w:rFonts w:ascii="Times New Roman" w:hAnsi="Times New Roman" w:cs="Times New Roman"/>
                <w:i/>
                <w:sz w:val="24"/>
                <w:szCs w:val="24"/>
              </w:rPr>
              <w:t>75,0</w:t>
            </w:r>
          </w:p>
        </w:tc>
      </w:tr>
      <w:tr w:rsidR="00911E15" w:rsidRPr="00267B79" w:rsidTr="002F2233"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911E15">
              <w:rPr>
                <w:rFonts w:ascii="Times New Roman" w:hAnsi="Times New Roman" w:cs="Times New Roman"/>
                <w:i/>
              </w:rPr>
              <w:t>Прочая закупка товаров, работ и услуг</w:t>
            </w:r>
            <w:r w:rsidRPr="00911E1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</w:p>
          <w:p w:rsidR="00911E15" w:rsidRPr="00911E15" w:rsidRDefault="00911E15" w:rsidP="005D12F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1E15">
              <w:rPr>
                <w:rFonts w:ascii="Times New Roman" w:hAnsi="Times New Roman" w:cs="Times New Roman"/>
                <w:i/>
                <w:sz w:val="24"/>
                <w:szCs w:val="24"/>
              </w:rPr>
              <w:t>26 462,3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1E15">
              <w:rPr>
                <w:rFonts w:ascii="Times New Roman" w:hAnsi="Times New Roman" w:cs="Times New Roman"/>
                <w:i/>
                <w:sz w:val="24"/>
                <w:szCs w:val="24"/>
              </w:rPr>
              <w:t>26 045,3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1E15">
              <w:rPr>
                <w:rFonts w:ascii="Times New Roman" w:hAnsi="Times New Roman" w:cs="Times New Roman"/>
                <w:i/>
                <w:sz w:val="24"/>
                <w:szCs w:val="24"/>
              </w:rPr>
              <w:t>26 282,1</w:t>
            </w:r>
          </w:p>
        </w:tc>
      </w:tr>
      <w:tr w:rsidR="00911E15" w:rsidRPr="00437D09" w:rsidTr="009D37A6">
        <w:trPr>
          <w:trHeight w:val="287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Услуги связи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</w:tc>
      </w:tr>
      <w:tr w:rsidR="0037726C" w:rsidRPr="00437D09" w:rsidTr="002F2233">
        <w:trPr>
          <w:trHeight w:val="543"/>
        </w:trPr>
        <w:tc>
          <w:tcPr>
            <w:tcW w:w="4361" w:type="dxa"/>
            <w:vAlign w:val="center"/>
          </w:tcPr>
          <w:p w:rsidR="0037726C" w:rsidRPr="00C951C4" w:rsidRDefault="0037726C" w:rsidP="00757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1C4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оплате </w:t>
            </w:r>
            <w:r w:rsidRPr="00C951C4">
              <w:rPr>
                <w:rFonts w:ascii="Times New Roman" w:hAnsi="Times New Roman" w:cs="Times New Roman"/>
                <w:b/>
                <w:sz w:val="20"/>
                <w:szCs w:val="20"/>
              </w:rPr>
              <w:t>коммунальных услуг и энергоносителей</w:t>
            </w:r>
          </w:p>
        </w:tc>
        <w:tc>
          <w:tcPr>
            <w:tcW w:w="1276" w:type="dxa"/>
            <w:vAlign w:val="bottom"/>
          </w:tcPr>
          <w:p w:rsidR="0037726C" w:rsidRPr="00C951C4" w:rsidRDefault="0037726C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37726C" w:rsidRPr="00C951C4" w:rsidRDefault="00C951C4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19 561,8</w:t>
            </w:r>
          </w:p>
        </w:tc>
        <w:tc>
          <w:tcPr>
            <w:tcW w:w="1418" w:type="dxa"/>
            <w:vAlign w:val="bottom"/>
          </w:tcPr>
          <w:p w:rsidR="0037726C" w:rsidRPr="00C951C4" w:rsidRDefault="00C951C4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19 561,8</w:t>
            </w:r>
          </w:p>
        </w:tc>
        <w:tc>
          <w:tcPr>
            <w:tcW w:w="1383" w:type="dxa"/>
            <w:vAlign w:val="bottom"/>
          </w:tcPr>
          <w:p w:rsidR="0037726C" w:rsidRPr="00C951C4" w:rsidRDefault="00C951C4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19 561,8</w:t>
            </w:r>
          </w:p>
        </w:tc>
      </w:tr>
      <w:tr w:rsidR="00911E15" w:rsidRPr="00437D09" w:rsidTr="0037726C">
        <w:trPr>
          <w:trHeight w:val="427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Услуги по вывозу и захоронению ТБО (сухостоя), по дератизации и дезинсекции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158,3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158,3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158,3</w:t>
            </w:r>
          </w:p>
        </w:tc>
      </w:tr>
      <w:tr w:rsidR="00911E15" w:rsidRPr="00437D09" w:rsidTr="007669E8">
        <w:trPr>
          <w:trHeight w:val="249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Поверка технологического и весового оборудования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ДГУ (АРИП)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комплекса технических средств охраны, технологическое обеспечение работоспособности оконечного устройства системы передачи извещения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системы пожарной сигнализации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633,3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533,3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533,3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системы видеонаблюдения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151,7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151,7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151,7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Электротехнические испытания и измерения на объектах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Услуги по перезарядке огнетушителей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Услуги по охране имущества при помощи средств охранной сигнализации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172,2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165,0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165,0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Услуги по круглосуточной охране имущества, организации и обеспечения контрольно-пропускного режима в здании учреждения и пролегающей к ней территории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3 504,0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3 318,8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3 555,6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Обучение поваров, специалистов по теплосетям, по ГО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 70,0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 70,0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Ежегодный медосмотр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480,3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480,3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480,3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Оплата услуг по созданию и комплексной поддержки официального сайта учреждения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176,4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176,4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176,4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Услуги по проведению лабораторных исследований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95,4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95,4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95,4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Лицензия Такском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Приобретение медикаментов и перевязочных средств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Приобретение канцтоваров, бланочной продукции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Приобретение моющих и чистящих средств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Приобретение песка для БЖД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Приобретение первичных средств пожаротушения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 70,0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 70,0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 70,0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Приобретение посуды для кухни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мягкого инвентаря (спецодежда)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Приобретение хозтоваров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 70,0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 70,0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 70,0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Приобретение сантехнических материалов, стройматериалов и электротоваров для текущего ремонта (подготовка заведений к новому учебному году)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323,0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911E15" w:rsidRPr="00437D09" w:rsidTr="0037726C">
        <w:trPr>
          <w:trHeight w:val="283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911E15">
              <w:rPr>
                <w:rFonts w:ascii="Times New Roman" w:hAnsi="Times New Roman" w:cs="Times New Roman"/>
                <w:i/>
              </w:rPr>
              <w:t>уплата налогов, сборов и иных платежей</w:t>
            </w: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(уплата налогов, сборов и иных платежей, штрафов, пени)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1E15">
              <w:rPr>
                <w:rFonts w:ascii="Times New Roman" w:hAnsi="Times New Roman" w:cs="Times New Roman"/>
                <w:i/>
                <w:sz w:val="24"/>
                <w:szCs w:val="24"/>
              </w:rPr>
              <w:t>330,5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1E15">
              <w:rPr>
                <w:rFonts w:ascii="Times New Roman" w:hAnsi="Times New Roman" w:cs="Times New Roman"/>
                <w:i/>
                <w:sz w:val="24"/>
                <w:szCs w:val="24"/>
              </w:rPr>
              <w:t>325,2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1E15">
              <w:rPr>
                <w:rFonts w:ascii="Times New Roman" w:hAnsi="Times New Roman" w:cs="Times New Roman"/>
                <w:i/>
                <w:sz w:val="24"/>
                <w:szCs w:val="24"/>
              </w:rPr>
              <w:t>320,0</w:t>
            </w:r>
          </w:p>
        </w:tc>
      </w:tr>
      <w:tr w:rsidR="00F76FD2" w:rsidRPr="00437D09" w:rsidTr="002F2233">
        <w:trPr>
          <w:trHeight w:val="543"/>
        </w:trPr>
        <w:tc>
          <w:tcPr>
            <w:tcW w:w="4361" w:type="dxa"/>
            <w:vAlign w:val="center"/>
          </w:tcPr>
          <w:p w:rsidR="00F76FD2" w:rsidRPr="00DF10B0" w:rsidRDefault="00F76FD2" w:rsidP="002F2233">
            <w:pPr>
              <w:rPr>
                <w:rFonts w:ascii="Times New Roman" w:hAnsi="Times New Roman" w:cs="Times New Roman"/>
                <w:i/>
              </w:rPr>
            </w:pPr>
            <w:r w:rsidRPr="00DF10B0">
              <w:rPr>
                <w:rFonts w:ascii="Times New Roman" w:hAnsi="Times New Roman" w:cs="Times New Roman"/>
                <w:i/>
              </w:rPr>
              <w:t xml:space="preserve">Организация </w:t>
            </w:r>
            <w:r w:rsidRPr="00F80A4F">
              <w:rPr>
                <w:rFonts w:ascii="Times New Roman" w:hAnsi="Times New Roman" w:cs="Times New Roman"/>
                <w:b/>
                <w:i/>
              </w:rPr>
              <w:t xml:space="preserve">питания </w:t>
            </w:r>
            <w:r w:rsidRPr="00DF10B0">
              <w:rPr>
                <w:rFonts w:ascii="Times New Roman" w:hAnsi="Times New Roman" w:cs="Times New Roman"/>
                <w:i/>
              </w:rPr>
              <w:t>в учреждениях общего образования</w:t>
            </w:r>
          </w:p>
        </w:tc>
        <w:tc>
          <w:tcPr>
            <w:tcW w:w="1276" w:type="dxa"/>
            <w:vAlign w:val="bottom"/>
          </w:tcPr>
          <w:p w:rsidR="00F76FD2" w:rsidRPr="007D76AE" w:rsidRDefault="00F76FD2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F76FD2" w:rsidRPr="005C3E13" w:rsidRDefault="00FD0B96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4 809,1</w:t>
            </w:r>
          </w:p>
        </w:tc>
        <w:tc>
          <w:tcPr>
            <w:tcW w:w="1418" w:type="dxa"/>
            <w:vAlign w:val="bottom"/>
          </w:tcPr>
          <w:p w:rsidR="00F76FD2" w:rsidRPr="005C3E13" w:rsidRDefault="00FD0B96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4 809,1</w:t>
            </w:r>
          </w:p>
        </w:tc>
        <w:tc>
          <w:tcPr>
            <w:tcW w:w="1383" w:type="dxa"/>
            <w:vAlign w:val="bottom"/>
          </w:tcPr>
          <w:p w:rsidR="00F76FD2" w:rsidRPr="005C3E13" w:rsidRDefault="00FD0B96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4 809,1</w:t>
            </w:r>
          </w:p>
        </w:tc>
      </w:tr>
      <w:tr w:rsidR="00A0062B" w:rsidRPr="00437D09" w:rsidTr="002F2233">
        <w:trPr>
          <w:trHeight w:val="543"/>
        </w:trPr>
        <w:tc>
          <w:tcPr>
            <w:tcW w:w="4361" w:type="dxa"/>
            <w:vAlign w:val="center"/>
          </w:tcPr>
          <w:p w:rsidR="00A0062B" w:rsidRPr="00DF10B0" w:rsidRDefault="00F76FD2" w:rsidP="002F2233">
            <w:pPr>
              <w:rPr>
                <w:rFonts w:ascii="Times New Roman" w:hAnsi="Times New Roman" w:cs="Times New Roman"/>
                <w:i/>
              </w:rPr>
            </w:pPr>
            <w:r w:rsidRPr="00DF10B0">
              <w:rPr>
                <w:rFonts w:ascii="Times New Roman" w:hAnsi="Times New Roman" w:cs="Times New Roman"/>
                <w:i/>
              </w:rPr>
              <w:t xml:space="preserve">Мероприятия по организации отдыха и оздоровления учащихся в лагерях дневного пребывания </w:t>
            </w:r>
            <w:r w:rsidRPr="00DF10B0">
              <w:rPr>
                <w:rFonts w:ascii="Times New Roman" w:hAnsi="Times New Roman" w:cs="Times New Roman"/>
              </w:rPr>
              <w:t>(</w:t>
            </w:r>
            <w:r w:rsidRPr="00DF10B0">
              <w:rPr>
                <w:rFonts w:ascii="Times New Roman" w:hAnsi="Times New Roman" w:cs="Times New Roman"/>
                <w:b/>
              </w:rPr>
              <w:t>продукты питания</w:t>
            </w:r>
            <w:r w:rsidRPr="00DF10B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vAlign w:val="bottom"/>
          </w:tcPr>
          <w:p w:rsidR="00A0062B" w:rsidRPr="007D76AE" w:rsidRDefault="00A0062B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0062B" w:rsidRPr="005C3E13" w:rsidRDefault="00FD0B96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531,9</w:t>
            </w:r>
          </w:p>
        </w:tc>
        <w:tc>
          <w:tcPr>
            <w:tcW w:w="1418" w:type="dxa"/>
            <w:vAlign w:val="bottom"/>
          </w:tcPr>
          <w:p w:rsidR="00A0062B" w:rsidRPr="005C3E13" w:rsidRDefault="00FD0B96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531,9</w:t>
            </w:r>
          </w:p>
        </w:tc>
        <w:tc>
          <w:tcPr>
            <w:tcW w:w="1383" w:type="dxa"/>
            <w:vAlign w:val="bottom"/>
          </w:tcPr>
          <w:p w:rsidR="00A0062B" w:rsidRPr="005C3E13" w:rsidRDefault="00FD0B96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531,9</w:t>
            </w:r>
          </w:p>
        </w:tc>
      </w:tr>
      <w:tr w:rsidR="00F76FD2" w:rsidRPr="00437D09" w:rsidTr="002F2233">
        <w:trPr>
          <w:trHeight w:val="543"/>
        </w:trPr>
        <w:tc>
          <w:tcPr>
            <w:tcW w:w="4361" w:type="dxa"/>
            <w:vAlign w:val="center"/>
          </w:tcPr>
          <w:p w:rsidR="00FD0B96" w:rsidRDefault="00F76FD2" w:rsidP="0069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10B0">
              <w:rPr>
                <w:rFonts w:ascii="Times New Roman" w:hAnsi="Times New Roman" w:cs="Times New Roman"/>
                <w:i/>
              </w:rPr>
              <w:t xml:space="preserve">Расходы на организацию и проведение комплекса мероприятий, направленных на установку, поддержание, улучшение системы обеспечения пожарной безопасности в муниципальных образовательных организациях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B2D19">
              <w:rPr>
                <w:rFonts w:ascii="Times New Roman" w:hAnsi="Times New Roman" w:cs="Times New Roman"/>
                <w:b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51F2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F76FD2" w:rsidRPr="006B2D19" w:rsidRDefault="00D51F28" w:rsidP="006940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72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 по объектам</w:t>
            </w:r>
            <w:r w:rsidRPr="00B1572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bottom"/>
          </w:tcPr>
          <w:p w:rsidR="00F76FD2" w:rsidRPr="004F3804" w:rsidRDefault="00F76FD2" w:rsidP="00757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F76FD2" w:rsidRPr="00F76FD2" w:rsidRDefault="00FD0B96" w:rsidP="0075700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22,5</w:t>
            </w:r>
          </w:p>
        </w:tc>
        <w:tc>
          <w:tcPr>
            <w:tcW w:w="1418" w:type="dxa"/>
            <w:vAlign w:val="bottom"/>
          </w:tcPr>
          <w:p w:rsidR="00F76FD2" w:rsidRPr="00F76FD2" w:rsidRDefault="00F76FD2" w:rsidP="0075700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76F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F76FD2" w:rsidRPr="00F76FD2" w:rsidRDefault="00F76FD2" w:rsidP="0075700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76F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911E15" w:rsidRPr="00437D09" w:rsidTr="00D51F28">
        <w:trPr>
          <w:trHeight w:val="276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«Специальная коррекционная школа №5» города Армянска Республики Крым  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5179E" w:rsidRPr="00437D09" w:rsidTr="002F2233">
        <w:trPr>
          <w:trHeight w:val="543"/>
        </w:trPr>
        <w:tc>
          <w:tcPr>
            <w:tcW w:w="4361" w:type="dxa"/>
            <w:vAlign w:val="center"/>
          </w:tcPr>
          <w:p w:rsidR="00D5179E" w:rsidRDefault="00D5179E" w:rsidP="00D5179E">
            <w:pPr>
              <w:rPr>
                <w:rFonts w:ascii="Times New Roman" w:hAnsi="Times New Roman" w:cs="Times New Roman"/>
                <w:i/>
              </w:rPr>
            </w:pPr>
            <w:r w:rsidRPr="00E4056A">
              <w:rPr>
                <w:rFonts w:ascii="Times New Roman" w:hAnsi="Times New Roman" w:cs="Times New Roman"/>
                <w:i/>
              </w:rPr>
              <w:t>Расходы на обеспечение одноразовым бесплатным горячим питанием (завтрак) учащихся 1-4 классов муниципальных образовательных организаций</w:t>
            </w:r>
          </w:p>
          <w:p w:rsidR="00D5179E" w:rsidRPr="00E4056A" w:rsidRDefault="00D5179E" w:rsidP="00D5179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B2D19">
              <w:rPr>
                <w:rFonts w:ascii="Times New Roman" w:hAnsi="Times New Roman" w:cs="Times New Roman"/>
                <w:b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D5179E" w:rsidRPr="004F3804" w:rsidRDefault="00D5179E" w:rsidP="00D517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D5179E" w:rsidRPr="005C3E13" w:rsidRDefault="00FD0B96" w:rsidP="0043466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D5179E" w:rsidRPr="005C3E13" w:rsidRDefault="00FD0B96" w:rsidP="00D5179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326,4</w:t>
            </w:r>
          </w:p>
        </w:tc>
        <w:tc>
          <w:tcPr>
            <w:tcW w:w="1383" w:type="dxa"/>
            <w:vAlign w:val="bottom"/>
          </w:tcPr>
          <w:p w:rsidR="00D5179E" w:rsidRPr="005C3E13" w:rsidRDefault="00FD0B96" w:rsidP="00D5179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332,9</w:t>
            </w:r>
          </w:p>
        </w:tc>
      </w:tr>
      <w:tr w:rsidR="00F76FD2" w:rsidRPr="00437D09" w:rsidTr="002F2233">
        <w:trPr>
          <w:trHeight w:val="543"/>
        </w:trPr>
        <w:tc>
          <w:tcPr>
            <w:tcW w:w="4361" w:type="dxa"/>
            <w:vAlign w:val="center"/>
          </w:tcPr>
          <w:p w:rsidR="00F76FD2" w:rsidRPr="00DF10B0" w:rsidRDefault="00F76FD2" w:rsidP="00757008">
            <w:pPr>
              <w:rPr>
                <w:rFonts w:ascii="Times New Roman" w:hAnsi="Times New Roman" w:cs="Times New Roman"/>
                <w:i/>
              </w:rPr>
            </w:pPr>
            <w:r w:rsidRPr="00DF10B0">
              <w:rPr>
                <w:rFonts w:ascii="Times New Roman" w:hAnsi="Times New Roman" w:cs="Times New Roman"/>
                <w:i/>
              </w:rPr>
              <w:t>Расходы на капитальный ремонт объектов муниципальной собственности, приобретение движимого имущества в муниципальную собственность</w:t>
            </w:r>
          </w:p>
          <w:p w:rsidR="00FD0B96" w:rsidRDefault="006940FD" w:rsidP="00757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F76FD2" w:rsidRPr="006B2D19">
              <w:rPr>
                <w:rFonts w:ascii="Times New Roman" w:hAnsi="Times New Roman" w:cs="Times New Roman"/>
                <w:b/>
                <w:sz w:val="20"/>
                <w:szCs w:val="20"/>
              </w:rPr>
              <w:t>софинансирование</w:t>
            </w:r>
            <w:r w:rsidR="00F76F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5%</w:t>
            </w:r>
            <w:r w:rsidR="00F76F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51F2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F76FD2" w:rsidRPr="00D423A7" w:rsidRDefault="00D51F28" w:rsidP="0075700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1572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 по объектам</w:t>
            </w:r>
            <w:r w:rsidRPr="00B1572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bottom"/>
          </w:tcPr>
          <w:p w:rsidR="00F76FD2" w:rsidRPr="004F3804" w:rsidRDefault="00F76FD2" w:rsidP="00757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F76FD2" w:rsidRPr="005C3E13" w:rsidRDefault="00FD0B96" w:rsidP="0075700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F76FD2" w:rsidRPr="005C3E13" w:rsidRDefault="00FD0B96" w:rsidP="0075700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783,2</w:t>
            </w:r>
          </w:p>
        </w:tc>
        <w:tc>
          <w:tcPr>
            <w:tcW w:w="1383" w:type="dxa"/>
            <w:vAlign w:val="bottom"/>
          </w:tcPr>
          <w:p w:rsidR="00F76FD2" w:rsidRPr="005C3E13" w:rsidRDefault="00FD0B96" w:rsidP="0075700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385,4</w:t>
            </w:r>
          </w:p>
        </w:tc>
      </w:tr>
      <w:tr w:rsidR="00911E15" w:rsidRPr="00437D09" w:rsidTr="00D51F28">
        <w:trPr>
          <w:trHeight w:val="289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</w:t>
            </w:r>
            <w:r w:rsidRPr="00911E15">
              <w:rPr>
                <w:rFonts w:ascii="Times New Roman" w:hAnsi="Times New Roman" w:cs="Times New Roman"/>
                <w:b/>
                <w:sz w:val="20"/>
                <w:szCs w:val="20"/>
              </w:rPr>
              <w:t>здания мастерских</w:t>
            </w: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бюджетного общеобразовательного учреждения «Средняя общеобразовательная школа №4» города Армянска Республики Крым (строительно-монтажные работы, включая технический надзор)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327,8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11E15" w:rsidRPr="00437D09" w:rsidTr="00D51F28">
        <w:trPr>
          <w:trHeight w:val="289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</w:t>
            </w:r>
            <w:r w:rsidRPr="00911E15">
              <w:rPr>
                <w:rFonts w:ascii="Times New Roman" w:hAnsi="Times New Roman" w:cs="Times New Roman"/>
                <w:b/>
                <w:sz w:val="20"/>
                <w:szCs w:val="20"/>
              </w:rPr>
              <w:t>спортивного зала</w:t>
            </w: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бюджетного общеобразовательного учреждения «Школа-лицей №2» города Армянска Республики Крым (строительно-монтажные работы, включая технический надзор)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169,1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11E15" w:rsidRPr="00437D09" w:rsidTr="00D51F28">
        <w:trPr>
          <w:trHeight w:val="289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</w:t>
            </w:r>
            <w:r w:rsidRPr="00911E15">
              <w:rPr>
                <w:rFonts w:ascii="Times New Roman" w:hAnsi="Times New Roman" w:cs="Times New Roman"/>
                <w:b/>
                <w:sz w:val="20"/>
                <w:szCs w:val="20"/>
              </w:rPr>
              <w:t>санузлов, системы водоснабжения и водоотведения</w:t>
            </w: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 в муниципальном бюджетном общеобразовательном учреждении «Школа-лицей №2» города Армянска Республики Крым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286,3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11E15" w:rsidRPr="00437D09" w:rsidTr="00D51F28">
        <w:trPr>
          <w:trHeight w:val="289"/>
        </w:trPr>
        <w:tc>
          <w:tcPr>
            <w:tcW w:w="4361" w:type="dxa"/>
            <w:vAlign w:val="center"/>
          </w:tcPr>
          <w:p w:rsidR="00911E15" w:rsidRPr="00911E15" w:rsidRDefault="00911E15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</w:t>
            </w:r>
            <w:r w:rsidRPr="00911E15">
              <w:rPr>
                <w:rFonts w:ascii="Times New Roman" w:hAnsi="Times New Roman" w:cs="Times New Roman"/>
                <w:b/>
                <w:sz w:val="20"/>
                <w:szCs w:val="20"/>
              </w:rPr>
              <w:t>системы отопления, систем водоснабжения и водоотведения и капитальный ремонт санузлов</w:t>
            </w: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 xml:space="preserve"> в здании Муниципального бюджетного общеобразовательного учреждения </w:t>
            </w:r>
            <w:r w:rsidRPr="00911E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«Перекопская средняя общеобразовательная школа №7» города Армянска Республики Крым</w:t>
            </w:r>
          </w:p>
        </w:tc>
        <w:tc>
          <w:tcPr>
            <w:tcW w:w="1276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911E15" w:rsidRPr="00911E15" w:rsidRDefault="00911E15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15">
              <w:rPr>
                <w:rFonts w:ascii="Times New Roman" w:hAnsi="Times New Roman" w:cs="Times New Roman"/>
                <w:sz w:val="20"/>
                <w:szCs w:val="20"/>
              </w:rPr>
              <w:t>385,4</w:t>
            </w:r>
          </w:p>
        </w:tc>
      </w:tr>
      <w:tr w:rsidR="0024019E" w:rsidTr="002F2233">
        <w:tc>
          <w:tcPr>
            <w:tcW w:w="4361" w:type="dxa"/>
            <w:vAlign w:val="center"/>
          </w:tcPr>
          <w:p w:rsidR="0024019E" w:rsidRPr="002E42FF" w:rsidRDefault="0024019E" w:rsidP="005A0297">
            <w:pPr>
              <w:rPr>
                <w:rFonts w:ascii="Times New Roman" w:hAnsi="Times New Roman" w:cs="Times New Roman"/>
                <w:b/>
              </w:rPr>
            </w:pPr>
            <w:r w:rsidRPr="002E42FF">
              <w:rPr>
                <w:rFonts w:ascii="Times New Roman" w:hAnsi="Times New Roman" w:cs="Times New Roman"/>
                <w:b/>
              </w:rPr>
              <w:lastRenderedPageBreak/>
              <w:t xml:space="preserve">- за счет </w:t>
            </w:r>
            <w:r>
              <w:rPr>
                <w:rFonts w:ascii="Times New Roman" w:hAnsi="Times New Roman" w:cs="Times New Roman"/>
                <w:b/>
              </w:rPr>
              <w:t>межбюджетных трансфертов</w:t>
            </w:r>
          </w:p>
        </w:tc>
        <w:tc>
          <w:tcPr>
            <w:tcW w:w="1276" w:type="dxa"/>
            <w:vAlign w:val="bottom"/>
          </w:tcPr>
          <w:p w:rsidR="0024019E" w:rsidRPr="005A4907" w:rsidRDefault="0024019E" w:rsidP="005A02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4019E" w:rsidRPr="005A4907" w:rsidRDefault="00FD0B96" w:rsidP="005A02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140 764,4</w:t>
            </w:r>
          </w:p>
        </w:tc>
        <w:tc>
          <w:tcPr>
            <w:tcW w:w="1418" w:type="dxa"/>
            <w:vAlign w:val="bottom"/>
          </w:tcPr>
          <w:p w:rsidR="0024019E" w:rsidRPr="005A4907" w:rsidRDefault="00FD0B96" w:rsidP="00DF6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135 817,5</w:t>
            </w:r>
          </w:p>
        </w:tc>
        <w:tc>
          <w:tcPr>
            <w:tcW w:w="1383" w:type="dxa"/>
            <w:vAlign w:val="bottom"/>
          </w:tcPr>
          <w:p w:rsidR="0024019E" w:rsidRPr="005A4907" w:rsidRDefault="00FD0B96" w:rsidP="005A02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128 767,5</w:t>
            </w:r>
          </w:p>
        </w:tc>
      </w:tr>
      <w:tr w:rsidR="0024019E" w:rsidTr="002F2233">
        <w:tc>
          <w:tcPr>
            <w:tcW w:w="4361" w:type="dxa"/>
            <w:vAlign w:val="center"/>
          </w:tcPr>
          <w:p w:rsidR="0024019E" w:rsidRPr="00D423A7" w:rsidRDefault="0024019E" w:rsidP="005A029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019E">
              <w:rPr>
                <w:rFonts w:ascii="Times New Roman" w:hAnsi="Times New Roman" w:cs="Times New Roman"/>
                <w:b/>
                <w:i/>
              </w:rPr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vAlign w:val="bottom"/>
          </w:tcPr>
          <w:p w:rsidR="0024019E" w:rsidRPr="004F3804" w:rsidRDefault="0024019E" w:rsidP="005A0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24019E" w:rsidRPr="00134387" w:rsidRDefault="00FD0B96" w:rsidP="005A02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133 686,7</w:t>
            </w:r>
          </w:p>
        </w:tc>
        <w:tc>
          <w:tcPr>
            <w:tcW w:w="1418" w:type="dxa"/>
            <w:vAlign w:val="bottom"/>
          </w:tcPr>
          <w:p w:rsidR="0024019E" w:rsidRPr="00134387" w:rsidRDefault="00FD0B96" w:rsidP="005A02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114 485,8</w:t>
            </w:r>
          </w:p>
        </w:tc>
        <w:tc>
          <w:tcPr>
            <w:tcW w:w="1383" w:type="dxa"/>
            <w:vAlign w:val="bottom"/>
          </w:tcPr>
          <w:p w:rsidR="0024019E" w:rsidRPr="00134387" w:rsidRDefault="00FD0B96" w:rsidP="005A02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114 868,9</w:t>
            </w:r>
          </w:p>
        </w:tc>
      </w:tr>
      <w:tr w:rsidR="0024019E" w:rsidTr="002F2233">
        <w:tc>
          <w:tcPr>
            <w:tcW w:w="4361" w:type="dxa"/>
            <w:vAlign w:val="center"/>
          </w:tcPr>
          <w:p w:rsidR="0024019E" w:rsidRDefault="0024019E" w:rsidP="005A029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755EDA">
              <w:rPr>
                <w:rFonts w:ascii="Times New Roman" w:hAnsi="Times New Roman" w:cs="Times New Roman"/>
                <w:i/>
                <w:sz w:val="20"/>
                <w:szCs w:val="20"/>
              </w:rPr>
              <w:t>Фонд оплата труда и взносы по обязательному социальному страхованию на выплаты по оплате труда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работников </w:t>
            </w:r>
            <w:r w:rsidR="008B289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общеобразовательных организаций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– </w:t>
            </w:r>
            <w:r w:rsidRPr="00B5665F">
              <w:rPr>
                <w:rFonts w:ascii="Times New Roman" w:hAnsi="Times New Roman" w:cs="Times New Roman"/>
                <w:b/>
                <w:sz w:val="20"/>
                <w:szCs w:val="20"/>
              </w:rPr>
              <w:t>96,5%</w:t>
            </w:r>
          </w:p>
          <w:p w:rsidR="0024019E" w:rsidRPr="00D423A7" w:rsidRDefault="0024019E" w:rsidP="00FD0B9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(среднесписочная численность </w:t>
            </w:r>
            <w:r w:rsidRPr="00BC7188">
              <w:rPr>
                <w:rFonts w:ascii="Times New Roman" w:hAnsi="Times New Roman" w:cs="Times New Roman"/>
                <w:sz w:val="20"/>
                <w:szCs w:val="20"/>
              </w:rPr>
              <w:t>на 01.01.201</w:t>
            </w:r>
            <w:r w:rsidR="00FD0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C71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7188" w:rsidRPr="00BC718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10CDF" w:rsidRPr="00810CDF">
              <w:rPr>
                <w:rFonts w:ascii="Times New Roman" w:hAnsi="Times New Roman" w:cs="Times New Roman"/>
                <w:b/>
                <w:sz w:val="20"/>
                <w:szCs w:val="20"/>
              </w:rPr>
              <w:t>351,5</w:t>
            </w:r>
            <w:r w:rsidR="00810C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BC7188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276" w:type="dxa"/>
            <w:vAlign w:val="bottom"/>
          </w:tcPr>
          <w:p w:rsidR="0024019E" w:rsidRPr="004F3804" w:rsidRDefault="0024019E" w:rsidP="005A0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24019E" w:rsidRPr="00DF6373" w:rsidRDefault="00FD0B96" w:rsidP="005A029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129 007,7</w:t>
            </w:r>
          </w:p>
        </w:tc>
        <w:tc>
          <w:tcPr>
            <w:tcW w:w="1418" w:type="dxa"/>
            <w:vAlign w:val="bottom"/>
          </w:tcPr>
          <w:p w:rsidR="0024019E" w:rsidRPr="00DF6373" w:rsidRDefault="00FD0B96" w:rsidP="005A029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110 478,8</w:t>
            </w:r>
          </w:p>
        </w:tc>
        <w:tc>
          <w:tcPr>
            <w:tcW w:w="1383" w:type="dxa"/>
            <w:vAlign w:val="bottom"/>
          </w:tcPr>
          <w:p w:rsidR="0024019E" w:rsidRPr="00DF6373" w:rsidRDefault="00FD0B96" w:rsidP="005A029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110 848,5</w:t>
            </w:r>
          </w:p>
        </w:tc>
      </w:tr>
      <w:tr w:rsidR="0024019E" w:rsidTr="002F2233">
        <w:tc>
          <w:tcPr>
            <w:tcW w:w="4361" w:type="dxa"/>
            <w:vAlign w:val="center"/>
          </w:tcPr>
          <w:p w:rsidR="0024019E" w:rsidRPr="00B5665F" w:rsidRDefault="0024019E" w:rsidP="005B50DF">
            <w:pPr>
              <w:rPr>
                <w:rFonts w:ascii="Times New Roman" w:hAnsi="Times New Roman" w:cs="Times New Roman"/>
                <w:u w:val="single"/>
              </w:rPr>
            </w:pPr>
            <w:r w:rsidRPr="00B5665F">
              <w:rPr>
                <w:rFonts w:ascii="Times New Roman" w:hAnsi="Times New Roman" w:cs="Times New Roman"/>
                <w:i/>
              </w:rPr>
              <w:t xml:space="preserve">- </w:t>
            </w:r>
            <w:r w:rsidR="005B50DF">
              <w:rPr>
                <w:rFonts w:ascii="Times New Roman" w:hAnsi="Times New Roman" w:cs="Times New Roman"/>
                <w:i/>
              </w:rPr>
              <w:t>П</w:t>
            </w:r>
            <w:r w:rsidRPr="00B5665F">
              <w:rPr>
                <w:rFonts w:ascii="Times New Roman" w:hAnsi="Times New Roman" w:cs="Times New Roman"/>
                <w:i/>
              </w:rPr>
              <w:t>рочие расходы</w:t>
            </w:r>
            <w:r>
              <w:rPr>
                <w:rFonts w:ascii="Times New Roman" w:hAnsi="Times New Roman" w:cs="Times New Roman"/>
                <w:i/>
              </w:rPr>
              <w:t xml:space="preserve"> – </w:t>
            </w:r>
            <w:r w:rsidRPr="00B5665F">
              <w:rPr>
                <w:rFonts w:ascii="Times New Roman" w:hAnsi="Times New Roman" w:cs="Times New Roman"/>
                <w:b/>
              </w:rPr>
              <w:t>3,5%,</w:t>
            </w:r>
            <w:r>
              <w:rPr>
                <w:rFonts w:ascii="Times New Roman" w:hAnsi="Times New Roman" w:cs="Times New Roman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24019E" w:rsidRPr="004F3804" w:rsidRDefault="0024019E" w:rsidP="005A0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24019E" w:rsidRPr="00134387" w:rsidRDefault="00FD0B96" w:rsidP="005A029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4 679,0</w:t>
            </w:r>
          </w:p>
        </w:tc>
        <w:tc>
          <w:tcPr>
            <w:tcW w:w="1418" w:type="dxa"/>
            <w:vAlign w:val="bottom"/>
          </w:tcPr>
          <w:p w:rsidR="0024019E" w:rsidRPr="00134387" w:rsidRDefault="00FD0B96" w:rsidP="005A029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4 007,0</w:t>
            </w:r>
          </w:p>
        </w:tc>
        <w:tc>
          <w:tcPr>
            <w:tcW w:w="1383" w:type="dxa"/>
            <w:vAlign w:val="bottom"/>
          </w:tcPr>
          <w:p w:rsidR="0024019E" w:rsidRPr="00134387" w:rsidRDefault="00FD0B96" w:rsidP="005A029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4020,4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Командировочные расходы (суточные, оплата проезда к месту служебной командировки и обратно, оплата проживания)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148,2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148,2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148,2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Услуги связи (использование сети Интернет)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оргтехники, заправка картриджа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216,9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216,9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216,9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Приобретение бланков строгой отчетности (в т.ч. бланки аттестатов)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Подписка периодических изданий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оборудования, спортивного инвентаря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Приобретение учебного оборудования, мультимедийных и лингафонных кабинетов в т.ч. интерактивной системы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 xml:space="preserve">  484,2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484,2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 xml:space="preserve">  484,2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Приобретение библиотечного фонда (учебники, художественная литература)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759,0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759,0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759,0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Приобретение мебели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1 867,9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1 195,9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1209,3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Приобретение письменных и чертежных принадлежностей, материалов и инвентаря для учебных занятий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159,8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159,8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159,8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Приобретение игр, игрушек для организации досуга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Приобретение компьютерной техники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465,8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465,8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465,8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Приобретение стендов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77,0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Приобретение методической литературы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Приобретение учебно-наглядных пособий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Приобретение учебно-бланочной продукции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66,3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66,3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66,3</w:t>
            </w:r>
          </w:p>
        </w:tc>
      </w:tr>
      <w:tr w:rsidR="00810CDF" w:rsidTr="002F2233">
        <w:tc>
          <w:tcPr>
            <w:tcW w:w="4361" w:type="dxa"/>
            <w:vAlign w:val="center"/>
          </w:tcPr>
          <w:p w:rsidR="00810CDF" w:rsidRPr="00810CDF" w:rsidRDefault="00810CDF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Приобретение медалей, наград, грамот</w:t>
            </w:r>
          </w:p>
        </w:tc>
        <w:tc>
          <w:tcPr>
            <w:tcW w:w="1276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418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383" w:type="dxa"/>
            <w:vAlign w:val="bottom"/>
          </w:tcPr>
          <w:p w:rsidR="00810CDF" w:rsidRPr="00810CDF" w:rsidRDefault="00810CDF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CDF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</w:tr>
      <w:tr w:rsidR="00377B6E" w:rsidTr="002F2233">
        <w:tc>
          <w:tcPr>
            <w:tcW w:w="4361" w:type="dxa"/>
            <w:vAlign w:val="center"/>
          </w:tcPr>
          <w:p w:rsidR="00377B6E" w:rsidRDefault="00377B6E" w:rsidP="005A0297">
            <w:pPr>
              <w:rPr>
                <w:rFonts w:ascii="Times New Roman" w:hAnsi="Times New Roman" w:cs="Times New Roman"/>
                <w:i/>
              </w:rPr>
            </w:pPr>
            <w:r w:rsidRPr="00E4056A">
              <w:rPr>
                <w:rFonts w:ascii="Times New Roman" w:hAnsi="Times New Roman" w:cs="Times New Roman"/>
                <w:i/>
              </w:rPr>
              <w:t>Расходы на обеспечение одноразовым бесплатным горячим питанием (завтрак) учащихся 1-4 классов муниципальных образовательных организаций</w:t>
            </w:r>
          </w:p>
          <w:p w:rsidR="00D5179E" w:rsidRPr="00E4056A" w:rsidRDefault="00D5179E" w:rsidP="005A0297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B2D19">
              <w:rPr>
                <w:rFonts w:ascii="Times New Roman" w:hAnsi="Times New Roman" w:cs="Times New Roman"/>
                <w:b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95%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377B6E" w:rsidRPr="004F3804" w:rsidRDefault="00377B6E" w:rsidP="005A0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377B6E" w:rsidRPr="00DF6373" w:rsidRDefault="00FD0B96" w:rsidP="005A02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6 399,2</w:t>
            </w:r>
          </w:p>
        </w:tc>
        <w:tc>
          <w:tcPr>
            <w:tcW w:w="1418" w:type="dxa"/>
            <w:vAlign w:val="bottom"/>
          </w:tcPr>
          <w:p w:rsidR="00377B6E" w:rsidRPr="00DF6373" w:rsidRDefault="00FD0B96" w:rsidP="005A02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6 200,8</w:t>
            </w:r>
          </w:p>
        </w:tc>
        <w:tc>
          <w:tcPr>
            <w:tcW w:w="1383" w:type="dxa"/>
            <w:vAlign w:val="bottom"/>
          </w:tcPr>
          <w:p w:rsidR="00377B6E" w:rsidRPr="00DF6373" w:rsidRDefault="00FD0B96" w:rsidP="005A02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6 324,8</w:t>
            </w:r>
          </w:p>
        </w:tc>
      </w:tr>
      <w:tr w:rsidR="0024019E" w:rsidTr="002F2233">
        <w:tc>
          <w:tcPr>
            <w:tcW w:w="4361" w:type="dxa"/>
            <w:vAlign w:val="center"/>
          </w:tcPr>
          <w:p w:rsidR="0023547C" w:rsidRDefault="0024019E" w:rsidP="005A0297">
            <w:pPr>
              <w:rPr>
                <w:rFonts w:ascii="Times New Roman" w:hAnsi="Times New Roman" w:cs="Times New Roman"/>
                <w:i/>
              </w:rPr>
            </w:pPr>
            <w:r w:rsidRPr="00E4056A">
              <w:rPr>
                <w:rFonts w:ascii="Times New Roman" w:hAnsi="Times New Roman" w:cs="Times New Roman"/>
                <w:i/>
              </w:rPr>
              <w:t>Расходы на организацию и проведение комплекса мероприятий, направленных на установку, поддержание, улучшение системы обеспечения пожарной безопасности в муниципальных образовательных организациях</w:t>
            </w:r>
          </w:p>
          <w:p w:rsidR="00FD0B96" w:rsidRDefault="0023547C" w:rsidP="005A0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r w:rsidRPr="006B2D19">
              <w:rPr>
                <w:rFonts w:ascii="Times New Roman" w:hAnsi="Times New Roman" w:cs="Times New Roman"/>
                <w:b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95%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24019E" w:rsidRPr="00E4056A" w:rsidRDefault="0023547C" w:rsidP="005A0297">
            <w:pPr>
              <w:rPr>
                <w:rFonts w:ascii="Times New Roman" w:hAnsi="Times New Roman" w:cs="Times New Roman"/>
                <w:i/>
              </w:rPr>
            </w:pPr>
            <w:r w:rsidRPr="00AF4E2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в том числе по объектам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bottom"/>
          </w:tcPr>
          <w:p w:rsidR="0024019E" w:rsidRPr="004F3804" w:rsidRDefault="0024019E" w:rsidP="005A0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24019E" w:rsidRPr="00704A03" w:rsidRDefault="00FD0B96" w:rsidP="005A02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427,5</w:t>
            </w:r>
          </w:p>
        </w:tc>
        <w:tc>
          <w:tcPr>
            <w:tcW w:w="1418" w:type="dxa"/>
            <w:vAlign w:val="bottom"/>
          </w:tcPr>
          <w:p w:rsidR="0024019E" w:rsidRPr="00704A03" w:rsidRDefault="00377B6E" w:rsidP="005A02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24019E" w:rsidRPr="00704A03" w:rsidRDefault="00377B6E" w:rsidP="005A02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4A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E95126" w:rsidTr="002F2233">
        <w:tc>
          <w:tcPr>
            <w:tcW w:w="4361" w:type="dxa"/>
            <w:vAlign w:val="center"/>
          </w:tcPr>
          <w:p w:rsidR="00E95126" w:rsidRPr="00E95126" w:rsidRDefault="00E95126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бюджетное общеобразовательное учреждение «Специальная коррекционная школа №5» города Армянска Республики Крым  </w:t>
            </w:r>
          </w:p>
        </w:tc>
        <w:tc>
          <w:tcPr>
            <w:tcW w:w="1276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</w:tc>
        <w:tc>
          <w:tcPr>
            <w:tcW w:w="1418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77B6E" w:rsidTr="002F2233">
        <w:tc>
          <w:tcPr>
            <w:tcW w:w="4361" w:type="dxa"/>
            <w:vAlign w:val="center"/>
          </w:tcPr>
          <w:p w:rsidR="00377B6E" w:rsidRPr="00E4056A" w:rsidRDefault="00377B6E" w:rsidP="00757008">
            <w:pPr>
              <w:rPr>
                <w:rFonts w:ascii="Times New Roman" w:hAnsi="Times New Roman" w:cs="Times New Roman"/>
                <w:i/>
              </w:rPr>
            </w:pPr>
            <w:r w:rsidRPr="00E4056A">
              <w:rPr>
                <w:rFonts w:ascii="Times New Roman" w:hAnsi="Times New Roman" w:cs="Times New Roman"/>
                <w:i/>
              </w:rPr>
              <w:t xml:space="preserve">Расходы на предоставление </w:t>
            </w:r>
            <w:r w:rsidRPr="0053394A">
              <w:rPr>
                <w:rFonts w:ascii="Times New Roman" w:hAnsi="Times New Roman" w:cs="Times New Roman"/>
                <w:b/>
                <w:i/>
              </w:rPr>
              <w:t>компенсации расходов на оплату жилых помещений, отопления и электроэнергии педагогическим работникам</w:t>
            </w:r>
            <w:r w:rsidRPr="00E4056A">
              <w:rPr>
                <w:rFonts w:ascii="Times New Roman" w:hAnsi="Times New Roman" w:cs="Times New Roman"/>
                <w:i/>
              </w:rPr>
              <w:t>, проживающим в сельской местности и работающим в муниципальных образовательных организациях, расположенных в сельской местности</w:t>
            </w:r>
          </w:p>
        </w:tc>
        <w:tc>
          <w:tcPr>
            <w:tcW w:w="1276" w:type="dxa"/>
            <w:vAlign w:val="bottom"/>
          </w:tcPr>
          <w:p w:rsidR="00377B6E" w:rsidRDefault="00377B6E" w:rsidP="0075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77B6E" w:rsidRPr="00704A03" w:rsidRDefault="0053394A" w:rsidP="0075700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251</w:t>
            </w:r>
            <w:r w:rsidR="00377B6E" w:rsidRPr="00704A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bottom"/>
          </w:tcPr>
          <w:p w:rsidR="00377B6E" w:rsidRPr="00704A03" w:rsidRDefault="0053394A" w:rsidP="0075700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251</w:t>
            </w:r>
            <w:r w:rsidR="00377B6E" w:rsidRPr="00704A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</w:p>
        </w:tc>
        <w:tc>
          <w:tcPr>
            <w:tcW w:w="1383" w:type="dxa"/>
            <w:vAlign w:val="bottom"/>
          </w:tcPr>
          <w:p w:rsidR="00377B6E" w:rsidRPr="00704A03" w:rsidRDefault="0053394A" w:rsidP="0075700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251</w:t>
            </w:r>
            <w:r w:rsidR="00377B6E" w:rsidRPr="00704A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</w:p>
        </w:tc>
      </w:tr>
      <w:tr w:rsidR="0024019E" w:rsidTr="002F2233">
        <w:tc>
          <w:tcPr>
            <w:tcW w:w="4361" w:type="dxa"/>
            <w:vAlign w:val="center"/>
          </w:tcPr>
          <w:p w:rsidR="0024019E" w:rsidRPr="00E4056A" w:rsidRDefault="00377B6E" w:rsidP="005A0297">
            <w:pPr>
              <w:rPr>
                <w:rFonts w:ascii="Times New Roman" w:hAnsi="Times New Roman" w:cs="Times New Roman"/>
                <w:i/>
              </w:rPr>
            </w:pPr>
            <w:r w:rsidRPr="00E4056A">
              <w:rPr>
                <w:rFonts w:ascii="Times New Roman" w:hAnsi="Times New Roman" w:cs="Times New Roman"/>
                <w:i/>
              </w:rPr>
              <w:t>Расходы на капитальный ремонт объектов муниципальной собственности, приобретение движимого имущества в муниципальную собственность</w:t>
            </w:r>
          </w:p>
          <w:p w:rsidR="0053394A" w:rsidRDefault="00B15720" w:rsidP="005A029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B2D19">
              <w:rPr>
                <w:rFonts w:ascii="Times New Roman" w:hAnsi="Times New Roman" w:cs="Times New Roman"/>
                <w:b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95%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),</w:t>
            </w:r>
            <w:r w:rsidRPr="00AF4E2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B15720" w:rsidRPr="005B4FCD" w:rsidRDefault="00B15720" w:rsidP="005A0297">
            <w:pPr>
              <w:rPr>
                <w:rFonts w:ascii="Times New Roman" w:hAnsi="Times New Roman" w:cs="Times New Roman"/>
                <w:i/>
              </w:rPr>
            </w:pPr>
            <w:r w:rsidRPr="00AF4E2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 по объектам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bottom"/>
          </w:tcPr>
          <w:p w:rsidR="0024019E" w:rsidRDefault="0024019E" w:rsidP="005A0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4019E" w:rsidRPr="00DF6373" w:rsidRDefault="0053394A" w:rsidP="005A02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24019E" w:rsidRPr="00DF6373" w:rsidRDefault="0053394A" w:rsidP="005A02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14 879,9</w:t>
            </w:r>
          </w:p>
        </w:tc>
        <w:tc>
          <w:tcPr>
            <w:tcW w:w="1383" w:type="dxa"/>
            <w:vAlign w:val="bottom"/>
          </w:tcPr>
          <w:p w:rsidR="0024019E" w:rsidRPr="00DF6373" w:rsidRDefault="0053394A" w:rsidP="005A02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7 322,8</w:t>
            </w:r>
          </w:p>
        </w:tc>
      </w:tr>
      <w:tr w:rsidR="00E95126" w:rsidTr="002F2233">
        <w:tc>
          <w:tcPr>
            <w:tcW w:w="4361" w:type="dxa"/>
            <w:vAlign w:val="center"/>
          </w:tcPr>
          <w:p w:rsidR="00E95126" w:rsidRPr="00E95126" w:rsidRDefault="00E95126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</w:t>
            </w:r>
            <w:r w:rsidRPr="00E95126">
              <w:rPr>
                <w:rFonts w:ascii="Times New Roman" w:hAnsi="Times New Roman" w:cs="Times New Roman"/>
                <w:b/>
                <w:sz w:val="20"/>
                <w:szCs w:val="20"/>
              </w:rPr>
              <w:t>здания мастерских</w:t>
            </w: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бюджетного общеобразовательного учреждения «Средняя общеобразовательная школа №4» города Армянска Республики Крым (строительно-монтажные работы, включая технический надзор)</w:t>
            </w:r>
          </w:p>
        </w:tc>
        <w:tc>
          <w:tcPr>
            <w:tcW w:w="1276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>6 227,7</w:t>
            </w:r>
          </w:p>
        </w:tc>
        <w:tc>
          <w:tcPr>
            <w:tcW w:w="1383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95126" w:rsidTr="002F2233">
        <w:tc>
          <w:tcPr>
            <w:tcW w:w="4361" w:type="dxa"/>
            <w:vAlign w:val="center"/>
          </w:tcPr>
          <w:p w:rsidR="00E95126" w:rsidRPr="00E95126" w:rsidRDefault="00E95126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</w:t>
            </w:r>
            <w:r w:rsidRPr="00E95126">
              <w:rPr>
                <w:rFonts w:ascii="Times New Roman" w:hAnsi="Times New Roman" w:cs="Times New Roman"/>
                <w:b/>
                <w:sz w:val="20"/>
                <w:szCs w:val="20"/>
              </w:rPr>
              <w:t>спортивного зала</w:t>
            </w: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бюджетного общеобразовательного учреждения «Школа-лицей №2» города Армянска Республики Крым (строительно-монтажные работы, включая технический надзор)</w:t>
            </w:r>
          </w:p>
        </w:tc>
        <w:tc>
          <w:tcPr>
            <w:tcW w:w="1276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>3 213,6</w:t>
            </w:r>
          </w:p>
        </w:tc>
        <w:tc>
          <w:tcPr>
            <w:tcW w:w="1383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95126" w:rsidTr="002F2233">
        <w:tc>
          <w:tcPr>
            <w:tcW w:w="4361" w:type="dxa"/>
            <w:vAlign w:val="center"/>
          </w:tcPr>
          <w:p w:rsidR="00E95126" w:rsidRPr="00E95126" w:rsidRDefault="00E95126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</w:t>
            </w:r>
            <w:r w:rsidRPr="00E95126">
              <w:rPr>
                <w:rFonts w:ascii="Times New Roman" w:hAnsi="Times New Roman" w:cs="Times New Roman"/>
                <w:b/>
                <w:sz w:val="20"/>
                <w:szCs w:val="20"/>
              </w:rPr>
              <w:t>санузлов, системы водоснабжения и водоотведения</w:t>
            </w: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 xml:space="preserve"> в муниципальном бюджетном общеобразовательном учреждении «Школа-лицей №2» города Армянска Республики Крым</w:t>
            </w:r>
          </w:p>
        </w:tc>
        <w:tc>
          <w:tcPr>
            <w:tcW w:w="1276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>5 438,6</w:t>
            </w:r>
          </w:p>
        </w:tc>
        <w:tc>
          <w:tcPr>
            <w:tcW w:w="1383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95126" w:rsidTr="002F2233">
        <w:tc>
          <w:tcPr>
            <w:tcW w:w="4361" w:type="dxa"/>
            <w:vAlign w:val="center"/>
          </w:tcPr>
          <w:p w:rsidR="00E95126" w:rsidRPr="00E95126" w:rsidRDefault="00E95126" w:rsidP="005D1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</w:t>
            </w:r>
            <w:r w:rsidRPr="00E95126">
              <w:rPr>
                <w:rFonts w:ascii="Times New Roman" w:hAnsi="Times New Roman" w:cs="Times New Roman"/>
                <w:b/>
                <w:sz w:val="20"/>
                <w:szCs w:val="20"/>
              </w:rPr>
              <w:t>системы отопления, систем водоснабжения и водоотведения и капитальный ремонт санузлов</w:t>
            </w: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 xml:space="preserve"> в здании Муниципального бюджетного общеобразовательного учреждения «Перекопская средняя общеобразовательная школа №7» города Армянска Республики Крым</w:t>
            </w:r>
          </w:p>
        </w:tc>
        <w:tc>
          <w:tcPr>
            <w:tcW w:w="1276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E95126" w:rsidRPr="00E95126" w:rsidRDefault="00E95126" w:rsidP="005D1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5126">
              <w:rPr>
                <w:rFonts w:ascii="Times New Roman" w:hAnsi="Times New Roman" w:cs="Times New Roman"/>
                <w:sz w:val="20"/>
                <w:szCs w:val="20"/>
              </w:rPr>
              <w:t>7 322,8</w:t>
            </w:r>
          </w:p>
        </w:tc>
      </w:tr>
      <w:tr w:rsidR="007E4D12" w:rsidRPr="00D423A7" w:rsidTr="002F2233">
        <w:tc>
          <w:tcPr>
            <w:tcW w:w="4361" w:type="dxa"/>
            <w:vAlign w:val="center"/>
          </w:tcPr>
          <w:p w:rsidR="007E4D12" w:rsidRPr="000B3B6E" w:rsidRDefault="007E4D12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B6E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6" w:type="dxa"/>
            <w:vAlign w:val="bottom"/>
          </w:tcPr>
          <w:p w:rsidR="007E4D12" w:rsidRDefault="007E4D12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07 03</w:t>
            </w:r>
          </w:p>
        </w:tc>
        <w:tc>
          <w:tcPr>
            <w:tcW w:w="1417" w:type="dxa"/>
            <w:vAlign w:val="bottom"/>
          </w:tcPr>
          <w:p w:rsidR="007E4D12" w:rsidRPr="00D423A7" w:rsidRDefault="00F41D81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42 635,2</w:t>
            </w:r>
          </w:p>
        </w:tc>
        <w:tc>
          <w:tcPr>
            <w:tcW w:w="1418" w:type="dxa"/>
            <w:vAlign w:val="bottom"/>
          </w:tcPr>
          <w:p w:rsidR="007E4D12" w:rsidRPr="00D423A7" w:rsidRDefault="00F41D81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43 090,5</w:t>
            </w:r>
          </w:p>
        </w:tc>
        <w:tc>
          <w:tcPr>
            <w:tcW w:w="1383" w:type="dxa"/>
            <w:vAlign w:val="bottom"/>
          </w:tcPr>
          <w:p w:rsidR="007E4D12" w:rsidRPr="00D423A7" w:rsidRDefault="00F41D81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43 558,4</w:t>
            </w:r>
          </w:p>
        </w:tc>
      </w:tr>
      <w:tr w:rsidR="00F96F5E" w:rsidRPr="00042138" w:rsidTr="002F2233">
        <w:tc>
          <w:tcPr>
            <w:tcW w:w="4361" w:type="dxa"/>
            <w:vAlign w:val="center"/>
          </w:tcPr>
          <w:p w:rsidR="00F96F5E" w:rsidRPr="002E42FF" w:rsidRDefault="00F96F5E" w:rsidP="00F96F5E">
            <w:pPr>
              <w:rPr>
                <w:rFonts w:ascii="Times New Roman" w:hAnsi="Times New Roman" w:cs="Times New Roman"/>
                <w:b/>
              </w:rPr>
            </w:pPr>
            <w:r w:rsidRPr="002E42FF">
              <w:rPr>
                <w:rFonts w:ascii="Times New Roman" w:hAnsi="Times New Roman" w:cs="Times New Roman"/>
                <w:b/>
              </w:rPr>
              <w:t xml:space="preserve">- за счет </w:t>
            </w:r>
            <w:r>
              <w:rPr>
                <w:rFonts w:ascii="Times New Roman" w:hAnsi="Times New Roman" w:cs="Times New Roman"/>
                <w:b/>
              </w:rPr>
              <w:t>средств местного бюджета</w:t>
            </w:r>
          </w:p>
        </w:tc>
        <w:tc>
          <w:tcPr>
            <w:tcW w:w="1276" w:type="dxa"/>
            <w:vAlign w:val="bottom"/>
          </w:tcPr>
          <w:p w:rsidR="00F96F5E" w:rsidRPr="005A4907" w:rsidRDefault="00F96F5E" w:rsidP="00617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96F5E" w:rsidRPr="005A4907" w:rsidRDefault="00F41D81" w:rsidP="00DF6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42 635,2</w:t>
            </w:r>
          </w:p>
        </w:tc>
        <w:tc>
          <w:tcPr>
            <w:tcW w:w="1418" w:type="dxa"/>
            <w:vAlign w:val="bottom"/>
          </w:tcPr>
          <w:p w:rsidR="00F96F5E" w:rsidRPr="00D423A7" w:rsidRDefault="00F41D81" w:rsidP="00DF6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43 090,5</w:t>
            </w:r>
          </w:p>
        </w:tc>
        <w:tc>
          <w:tcPr>
            <w:tcW w:w="1383" w:type="dxa"/>
            <w:vAlign w:val="bottom"/>
          </w:tcPr>
          <w:p w:rsidR="00F96F5E" w:rsidRPr="00D423A7" w:rsidRDefault="00F41D81" w:rsidP="00617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43 558,4</w:t>
            </w:r>
          </w:p>
        </w:tc>
      </w:tr>
      <w:tr w:rsidR="007E4D12" w:rsidRPr="00042138" w:rsidTr="002F2233">
        <w:tc>
          <w:tcPr>
            <w:tcW w:w="4361" w:type="dxa"/>
            <w:vAlign w:val="center"/>
          </w:tcPr>
          <w:p w:rsidR="00434B17" w:rsidRDefault="007E4D12" w:rsidP="00CD11F3">
            <w:pPr>
              <w:rPr>
                <w:rFonts w:ascii="Times New Roman" w:hAnsi="Times New Roman" w:cs="Times New Roman"/>
                <w:b/>
                <w:i/>
              </w:rPr>
            </w:pPr>
            <w:r w:rsidRPr="00C15F82">
              <w:rPr>
                <w:rFonts w:ascii="Times New Roman" w:hAnsi="Times New Roman" w:cs="Times New Roman"/>
                <w:b/>
                <w:i/>
              </w:rPr>
              <w:t>Обеспечение деятельности учреждения дополнительного образования</w:t>
            </w:r>
          </w:p>
          <w:p w:rsidR="007E4D12" w:rsidRPr="00F44CA5" w:rsidRDefault="007E4D12" w:rsidP="00C951C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D11F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C15F8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учреждение дополнительного образования «Детская </w:t>
            </w:r>
            <w:r w:rsidR="00C951C4">
              <w:rPr>
                <w:rFonts w:ascii="Times New Roman" w:hAnsi="Times New Roman" w:cs="Times New Roman"/>
                <w:sz w:val="20"/>
                <w:szCs w:val="20"/>
              </w:rPr>
              <w:t>школа искусств</w:t>
            </w:r>
            <w:r w:rsidRPr="00C15F82">
              <w:rPr>
                <w:rFonts w:ascii="Times New Roman" w:hAnsi="Times New Roman" w:cs="Times New Roman"/>
                <w:sz w:val="20"/>
                <w:szCs w:val="20"/>
              </w:rPr>
              <w:t>» города Армянска Республики Крым</w:t>
            </w:r>
            <w:r w:rsidRPr="00CD11F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7E4D12" w:rsidRPr="00042138" w:rsidRDefault="007E4D12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042138" w:rsidRDefault="00C951C4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12 202,6</w:t>
            </w:r>
          </w:p>
        </w:tc>
        <w:tc>
          <w:tcPr>
            <w:tcW w:w="1418" w:type="dxa"/>
            <w:vAlign w:val="bottom"/>
          </w:tcPr>
          <w:p w:rsidR="007E4D12" w:rsidRPr="00042138" w:rsidRDefault="00C951C4" w:rsidP="001412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12 345,5</w:t>
            </w:r>
          </w:p>
        </w:tc>
        <w:tc>
          <w:tcPr>
            <w:tcW w:w="1383" w:type="dxa"/>
            <w:vAlign w:val="bottom"/>
          </w:tcPr>
          <w:p w:rsidR="007E4D12" w:rsidRPr="00042138" w:rsidRDefault="00C951C4" w:rsidP="001412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12 483,0</w:t>
            </w:r>
          </w:p>
        </w:tc>
      </w:tr>
      <w:tr w:rsidR="00134B3C" w:rsidRPr="00437D09" w:rsidTr="002F2233">
        <w:tc>
          <w:tcPr>
            <w:tcW w:w="4361" w:type="dxa"/>
            <w:vAlign w:val="center"/>
          </w:tcPr>
          <w:p w:rsidR="00134B3C" w:rsidRDefault="00134B3C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5B4FCD">
              <w:rPr>
                <w:rFonts w:ascii="Times New Roman" w:hAnsi="Times New Roman" w:cs="Times New Roman"/>
                <w:i/>
              </w:rPr>
              <w:t xml:space="preserve">расходы на обеспечение выплат по оплате труда работникам </w:t>
            </w:r>
            <w:r w:rsidRPr="005B4FCD">
              <w:rPr>
                <w:rFonts w:ascii="Times New Roman" w:hAnsi="Times New Roman" w:cs="Times New Roman"/>
                <w:b/>
                <w:i/>
              </w:rPr>
              <w:t>МБ</w:t>
            </w:r>
            <w:r>
              <w:rPr>
                <w:rFonts w:ascii="Times New Roman" w:hAnsi="Times New Roman" w:cs="Times New Roman"/>
                <w:b/>
                <w:i/>
              </w:rPr>
              <w:t>УД</w:t>
            </w:r>
            <w:r w:rsidRPr="005B4FCD">
              <w:rPr>
                <w:rFonts w:ascii="Times New Roman" w:hAnsi="Times New Roman" w:cs="Times New Roman"/>
                <w:b/>
                <w:i/>
              </w:rPr>
              <w:t>О «Д</w:t>
            </w:r>
            <w:r>
              <w:rPr>
                <w:rFonts w:ascii="Times New Roman" w:hAnsi="Times New Roman" w:cs="Times New Roman"/>
                <w:b/>
                <w:i/>
              </w:rPr>
              <w:t>ШИ</w:t>
            </w:r>
            <w:r w:rsidRPr="005B4FCD">
              <w:rPr>
                <w:rFonts w:ascii="Times New Roman" w:hAnsi="Times New Roman" w:cs="Times New Roman"/>
                <w:b/>
                <w:i/>
              </w:rPr>
              <w:t>»</w:t>
            </w:r>
          </w:p>
          <w:p w:rsidR="00134B3C" w:rsidRPr="00D423A7" w:rsidRDefault="00134B3C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(среднесписочная численность </w:t>
            </w:r>
            <w:r w:rsidRPr="00F96F5E">
              <w:rPr>
                <w:rFonts w:ascii="Times New Roman" w:hAnsi="Times New Roman" w:cs="Times New Roman"/>
                <w:sz w:val="20"/>
                <w:szCs w:val="20"/>
              </w:rPr>
              <w:t>на 01.01.201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96F5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34B3C">
              <w:rPr>
                <w:rFonts w:ascii="Times New Roman" w:hAnsi="Times New Roman" w:cs="Times New Roman"/>
                <w:b/>
                <w:sz w:val="20"/>
                <w:szCs w:val="20"/>
              </w:rPr>
              <w:t>29,5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134B3C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34B3C" w:rsidRPr="00DF6373" w:rsidRDefault="00134B3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11 335,7</w:t>
            </w:r>
          </w:p>
        </w:tc>
        <w:tc>
          <w:tcPr>
            <w:tcW w:w="1418" w:type="dxa"/>
            <w:vAlign w:val="bottom"/>
          </w:tcPr>
          <w:p w:rsidR="00134B3C" w:rsidRPr="00DF6373" w:rsidRDefault="00134B3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11 400,4</w:t>
            </w:r>
          </w:p>
        </w:tc>
        <w:tc>
          <w:tcPr>
            <w:tcW w:w="1383" w:type="dxa"/>
            <w:vAlign w:val="bottom"/>
          </w:tcPr>
          <w:p w:rsidR="00134B3C" w:rsidRPr="00DF6373" w:rsidRDefault="00134B3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11 461,8</w:t>
            </w:r>
          </w:p>
        </w:tc>
      </w:tr>
      <w:tr w:rsidR="00134B3C" w:rsidRPr="00437D09" w:rsidTr="002F2233">
        <w:tc>
          <w:tcPr>
            <w:tcW w:w="4361" w:type="dxa"/>
            <w:vAlign w:val="center"/>
          </w:tcPr>
          <w:p w:rsidR="00134B3C" w:rsidRPr="00A86FBE" w:rsidRDefault="00134B3C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6F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A86FBE">
              <w:rPr>
                <w:rFonts w:ascii="Times New Roman" w:hAnsi="Times New Roman" w:cs="Times New Roman"/>
                <w:i/>
              </w:rPr>
              <w:t xml:space="preserve">командировочные расходы </w:t>
            </w:r>
            <w:r w:rsidRPr="00A86FBE">
              <w:rPr>
                <w:rFonts w:ascii="Times New Roman" w:hAnsi="Times New Roman" w:cs="Times New Roman"/>
                <w:sz w:val="20"/>
                <w:szCs w:val="20"/>
              </w:rPr>
              <w:t>(суточные, оплата проезда к месту служебной командировки и обратно, оплата проживания)</w:t>
            </w:r>
          </w:p>
        </w:tc>
        <w:tc>
          <w:tcPr>
            <w:tcW w:w="1276" w:type="dxa"/>
            <w:vAlign w:val="bottom"/>
          </w:tcPr>
          <w:p w:rsidR="00134B3C" w:rsidRPr="00A86FBE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611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611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611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</w:tr>
      <w:tr w:rsidR="00134B3C" w:rsidRPr="00571D3D" w:rsidTr="002F2233">
        <w:tc>
          <w:tcPr>
            <w:tcW w:w="4361" w:type="dxa"/>
            <w:vAlign w:val="center"/>
          </w:tcPr>
          <w:p w:rsidR="00134B3C" w:rsidRPr="00180485" w:rsidRDefault="00134B3C" w:rsidP="00166B8C">
            <w:pPr>
              <w:rPr>
                <w:rFonts w:ascii="Times New Roman" w:hAnsi="Times New Roman" w:cs="Times New Roman"/>
                <w:i/>
              </w:rPr>
            </w:pPr>
            <w:r w:rsidRPr="0018048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- </w:t>
            </w:r>
            <w:r w:rsidRPr="00180485">
              <w:rPr>
                <w:rFonts w:ascii="Times New Roman" w:hAnsi="Times New Roman" w:cs="Times New Roman"/>
                <w:i/>
              </w:rPr>
              <w:t xml:space="preserve">прочая закупка товаров, работ и услуг, </w:t>
            </w:r>
          </w:p>
          <w:p w:rsidR="00134B3C" w:rsidRPr="00180485" w:rsidRDefault="00134B3C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8048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134B3C" w:rsidRPr="00180485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611">
              <w:rPr>
                <w:rFonts w:ascii="Times New Roman" w:hAnsi="Times New Roman" w:cs="Times New Roman"/>
                <w:i/>
                <w:sz w:val="24"/>
                <w:szCs w:val="24"/>
              </w:rPr>
              <w:t>851,4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611">
              <w:rPr>
                <w:rFonts w:ascii="Times New Roman" w:hAnsi="Times New Roman" w:cs="Times New Roman"/>
                <w:i/>
                <w:sz w:val="24"/>
                <w:szCs w:val="24"/>
              </w:rPr>
              <w:t>929,6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611">
              <w:rPr>
                <w:rFonts w:ascii="Times New Roman" w:hAnsi="Times New Roman" w:cs="Times New Roman"/>
                <w:i/>
                <w:sz w:val="24"/>
                <w:szCs w:val="24"/>
              </w:rPr>
              <w:t>1005,7</w:t>
            </w:r>
          </w:p>
        </w:tc>
      </w:tr>
      <w:tr w:rsidR="00134B3C" w:rsidRPr="0071192A" w:rsidTr="002F2233">
        <w:tc>
          <w:tcPr>
            <w:tcW w:w="4361" w:type="dxa"/>
            <w:vAlign w:val="center"/>
          </w:tcPr>
          <w:p w:rsidR="00134B3C" w:rsidRPr="0071192A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192A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оплате </w:t>
            </w:r>
            <w:r w:rsidRPr="00C951C4">
              <w:rPr>
                <w:rFonts w:ascii="Times New Roman" w:hAnsi="Times New Roman" w:cs="Times New Roman"/>
                <w:b/>
                <w:sz w:val="20"/>
                <w:szCs w:val="20"/>
              </w:rPr>
              <w:t>коммунальных услуг и энергоносителей</w:t>
            </w:r>
          </w:p>
        </w:tc>
        <w:tc>
          <w:tcPr>
            <w:tcW w:w="1276" w:type="dxa"/>
            <w:vAlign w:val="bottom"/>
          </w:tcPr>
          <w:p w:rsidR="00134B3C" w:rsidRPr="0071192A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537,0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558,5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580,8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A86FBE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BE">
              <w:rPr>
                <w:rFonts w:ascii="Times New Roman" w:hAnsi="Times New Roman" w:cs="Times New Roman"/>
                <w:sz w:val="20"/>
                <w:szCs w:val="20"/>
              </w:rPr>
              <w:t>Услуги связи</w:t>
            </w:r>
          </w:p>
        </w:tc>
        <w:tc>
          <w:tcPr>
            <w:tcW w:w="1276" w:type="dxa"/>
            <w:vAlign w:val="bottom"/>
          </w:tcPr>
          <w:p w:rsidR="00134B3C" w:rsidRPr="00A86FBE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A86FBE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BE">
              <w:rPr>
                <w:rFonts w:ascii="Times New Roman" w:hAnsi="Times New Roman" w:cs="Times New Roman"/>
                <w:sz w:val="20"/>
                <w:szCs w:val="20"/>
              </w:rPr>
              <w:t>Услуги по вывозу и захоронению ТБО</w:t>
            </w:r>
          </w:p>
        </w:tc>
        <w:tc>
          <w:tcPr>
            <w:tcW w:w="1276" w:type="dxa"/>
            <w:vAlign w:val="bottom"/>
          </w:tcPr>
          <w:p w:rsidR="00134B3C" w:rsidRPr="00A86FBE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A86FBE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BE">
              <w:rPr>
                <w:rFonts w:ascii="Times New Roman" w:hAnsi="Times New Roman" w:cs="Times New Roman"/>
                <w:sz w:val="20"/>
                <w:szCs w:val="20"/>
              </w:rPr>
              <w:t>Услуги по перезарядке огнетушителей</w:t>
            </w:r>
          </w:p>
        </w:tc>
        <w:tc>
          <w:tcPr>
            <w:tcW w:w="1276" w:type="dxa"/>
            <w:vAlign w:val="bottom"/>
          </w:tcPr>
          <w:p w:rsidR="00134B3C" w:rsidRPr="00A86FBE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A86FBE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BE">
              <w:rPr>
                <w:rFonts w:ascii="Times New Roman" w:hAnsi="Times New Roman" w:cs="Times New Roman"/>
                <w:sz w:val="20"/>
                <w:szCs w:val="20"/>
              </w:rPr>
              <w:t>Услуги по охране</w:t>
            </w:r>
          </w:p>
        </w:tc>
        <w:tc>
          <w:tcPr>
            <w:tcW w:w="1276" w:type="dxa"/>
            <w:vAlign w:val="bottom"/>
          </w:tcPr>
          <w:p w:rsidR="00134B3C" w:rsidRPr="00A86FBE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A86FBE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BE">
              <w:rPr>
                <w:rFonts w:ascii="Times New Roman" w:hAnsi="Times New Roman" w:cs="Times New Roman"/>
                <w:sz w:val="20"/>
                <w:szCs w:val="20"/>
              </w:rPr>
              <w:t>Услуги в системе ЭДО "Такском-Спринтер" (Лицензия)</w:t>
            </w:r>
          </w:p>
        </w:tc>
        <w:tc>
          <w:tcPr>
            <w:tcW w:w="1276" w:type="dxa"/>
            <w:vAlign w:val="bottom"/>
          </w:tcPr>
          <w:p w:rsidR="00134B3C" w:rsidRPr="00A86FBE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A86FBE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BE">
              <w:rPr>
                <w:rFonts w:ascii="Times New Roman" w:hAnsi="Times New Roman" w:cs="Times New Roman"/>
                <w:sz w:val="20"/>
                <w:szCs w:val="20"/>
              </w:rPr>
              <w:t>Услуги по прохождению медосмотра</w:t>
            </w:r>
          </w:p>
        </w:tc>
        <w:tc>
          <w:tcPr>
            <w:tcW w:w="1276" w:type="dxa"/>
            <w:vAlign w:val="bottom"/>
          </w:tcPr>
          <w:p w:rsidR="00134B3C" w:rsidRPr="00A86FBE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A86FBE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BE">
              <w:rPr>
                <w:rFonts w:ascii="Times New Roman" w:hAnsi="Times New Roman" w:cs="Times New Roman"/>
                <w:sz w:val="20"/>
                <w:szCs w:val="20"/>
              </w:rPr>
              <w:t>Обучение контрактного управляющего</w:t>
            </w:r>
          </w:p>
        </w:tc>
        <w:tc>
          <w:tcPr>
            <w:tcW w:w="1276" w:type="dxa"/>
            <w:vAlign w:val="bottom"/>
          </w:tcPr>
          <w:p w:rsidR="00134B3C" w:rsidRPr="00A86FBE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937611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Обучение по пожарной безопасности</w:t>
            </w:r>
          </w:p>
        </w:tc>
        <w:tc>
          <w:tcPr>
            <w:tcW w:w="1276" w:type="dxa"/>
            <w:vAlign w:val="bottom"/>
          </w:tcPr>
          <w:p w:rsidR="00134B3C" w:rsidRPr="00A86FBE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937611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Обучение по технической эксплуатации тепловых установок и сетей</w:t>
            </w:r>
          </w:p>
        </w:tc>
        <w:tc>
          <w:tcPr>
            <w:tcW w:w="1276" w:type="dxa"/>
            <w:vAlign w:val="bottom"/>
          </w:tcPr>
          <w:p w:rsidR="00134B3C" w:rsidRPr="00A86FBE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937611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Услуги по техническому обслуживанию системы видеонаблюдения</w:t>
            </w:r>
          </w:p>
        </w:tc>
        <w:tc>
          <w:tcPr>
            <w:tcW w:w="1276" w:type="dxa"/>
            <w:vAlign w:val="bottom"/>
          </w:tcPr>
          <w:p w:rsidR="00134B3C" w:rsidRPr="00A86FBE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937611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Услуги по техническому обслуживанию станции «Стрелец»</w:t>
            </w:r>
          </w:p>
        </w:tc>
        <w:tc>
          <w:tcPr>
            <w:tcW w:w="1276" w:type="dxa"/>
            <w:vAlign w:val="bottom"/>
          </w:tcPr>
          <w:p w:rsidR="00134B3C" w:rsidRPr="00180485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937611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Услуги по техническому обслуживанию пожарной сигнализации</w:t>
            </w:r>
          </w:p>
        </w:tc>
        <w:tc>
          <w:tcPr>
            <w:tcW w:w="1276" w:type="dxa"/>
            <w:vAlign w:val="bottom"/>
          </w:tcPr>
          <w:p w:rsidR="00134B3C" w:rsidRPr="00180485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937611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Услуги по заправке принтера</w:t>
            </w:r>
          </w:p>
        </w:tc>
        <w:tc>
          <w:tcPr>
            <w:tcW w:w="1276" w:type="dxa"/>
            <w:vAlign w:val="bottom"/>
          </w:tcPr>
          <w:p w:rsidR="00134B3C" w:rsidRPr="00180485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937611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Услуги по плановым профзамерам электрооборудования</w:t>
            </w:r>
          </w:p>
        </w:tc>
        <w:tc>
          <w:tcPr>
            <w:tcW w:w="1276" w:type="dxa"/>
            <w:vAlign w:val="bottom"/>
          </w:tcPr>
          <w:p w:rsidR="00134B3C" w:rsidRPr="00180485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937611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Услуги по дезинфекции</w:t>
            </w:r>
          </w:p>
        </w:tc>
        <w:tc>
          <w:tcPr>
            <w:tcW w:w="1276" w:type="dxa"/>
            <w:vAlign w:val="bottom"/>
          </w:tcPr>
          <w:p w:rsidR="00134B3C" w:rsidRPr="00180485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937611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Услуги по пропитке деревянных конструкций и текстильных изделий</w:t>
            </w:r>
          </w:p>
        </w:tc>
        <w:tc>
          <w:tcPr>
            <w:tcW w:w="1276" w:type="dxa"/>
            <w:vAlign w:val="bottom"/>
          </w:tcPr>
          <w:p w:rsidR="00134B3C" w:rsidRPr="00180485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35,4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47,1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55,9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937611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Услуги по измерению сопротивления</w:t>
            </w:r>
          </w:p>
        </w:tc>
        <w:tc>
          <w:tcPr>
            <w:tcW w:w="1276" w:type="dxa"/>
            <w:vAlign w:val="bottom"/>
          </w:tcPr>
          <w:p w:rsidR="00134B3C" w:rsidRPr="00180485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A86FBE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BE">
              <w:rPr>
                <w:rFonts w:ascii="Times New Roman" w:hAnsi="Times New Roman" w:cs="Times New Roman"/>
                <w:sz w:val="20"/>
                <w:szCs w:val="20"/>
              </w:rPr>
              <w:t>Приобретение канцелярских товаров, офисной бумаги</w:t>
            </w:r>
          </w:p>
        </w:tc>
        <w:tc>
          <w:tcPr>
            <w:tcW w:w="1276" w:type="dxa"/>
            <w:vAlign w:val="bottom"/>
          </w:tcPr>
          <w:p w:rsidR="00134B3C" w:rsidRPr="00A86FBE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134B3C" w:rsidTr="002F2233">
        <w:tc>
          <w:tcPr>
            <w:tcW w:w="4361" w:type="dxa"/>
            <w:vAlign w:val="center"/>
          </w:tcPr>
          <w:p w:rsidR="00134B3C" w:rsidRPr="00A86FBE" w:rsidRDefault="00134B3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A86FBE">
              <w:rPr>
                <w:rFonts w:ascii="Times New Roman" w:hAnsi="Times New Roman" w:cs="Times New Roman"/>
                <w:i/>
              </w:rPr>
              <w:t xml:space="preserve">уплата налогов, сборов и иных платежей </w:t>
            </w:r>
            <w:r w:rsidRPr="00A86FBE">
              <w:rPr>
                <w:rFonts w:ascii="Times New Roman" w:hAnsi="Times New Roman" w:cs="Times New Roman"/>
                <w:sz w:val="20"/>
                <w:szCs w:val="20"/>
              </w:rPr>
              <w:t>(уплата сборов и иных платежей, штрафов, пени)</w:t>
            </w:r>
          </w:p>
        </w:tc>
        <w:tc>
          <w:tcPr>
            <w:tcW w:w="1276" w:type="dxa"/>
            <w:vAlign w:val="bottom"/>
          </w:tcPr>
          <w:p w:rsidR="00134B3C" w:rsidRPr="00A86FBE" w:rsidRDefault="00134B3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611">
              <w:rPr>
                <w:rFonts w:ascii="Times New Roman" w:hAnsi="Times New Roman" w:cs="Times New Roman"/>
                <w:i/>
                <w:sz w:val="24"/>
                <w:szCs w:val="24"/>
              </w:rPr>
              <w:t>14,0</w:t>
            </w:r>
          </w:p>
        </w:tc>
        <w:tc>
          <w:tcPr>
            <w:tcW w:w="1418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611">
              <w:rPr>
                <w:rFonts w:ascii="Times New Roman" w:hAnsi="Times New Roman" w:cs="Times New Roman"/>
                <w:i/>
                <w:sz w:val="24"/>
                <w:szCs w:val="24"/>
              </w:rPr>
              <w:t>14,0</w:t>
            </w:r>
          </w:p>
        </w:tc>
        <w:tc>
          <w:tcPr>
            <w:tcW w:w="1383" w:type="dxa"/>
            <w:vAlign w:val="bottom"/>
          </w:tcPr>
          <w:p w:rsidR="00134B3C" w:rsidRPr="00937611" w:rsidRDefault="00134B3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611">
              <w:rPr>
                <w:rFonts w:ascii="Times New Roman" w:hAnsi="Times New Roman" w:cs="Times New Roman"/>
                <w:i/>
                <w:sz w:val="24"/>
                <w:szCs w:val="24"/>
              </w:rPr>
              <w:t>14,0</w:t>
            </w:r>
          </w:p>
        </w:tc>
      </w:tr>
      <w:tr w:rsidR="007E4D12" w:rsidRPr="00042138" w:rsidTr="002F2233">
        <w:tc>
          <w:tcPr>
            <w:tcW w:w="4361" w:type="dxa"/>
            <w:vAlign w:val="center"/>
          </w:tcPr>
          <w:p w:rsidR="00434B17" w:rsidRDefault="007E4D12" w:rsidP="001C2207">
            <w:pPr>
              <w:rPr>
                <w:rFonts w:ascii="Times New Roman" w:hAnsi="Times New Roman" w:cs="Times New Roman"/>
                <w:b/>
                <w:i/>
              </w:rPr>
            </w:pPr>
            <w:r w:rsidRPr="00C15F82">
              <w:rPr>
                <w:rFonts w:ascii="Times New Roman" w:hAnsi="Times New Roman" w:cs="Times New Roman"/>
                <w:b/>
                <w:i/>
              </w:rPr>
              <w:t>Обеспечение деятельности учреждения дополнительного образования</w:t>
            </w:r>
          </w:p>
          <w:p w:rsidR="007E4D12" w:rsidRPr="00F44CA5" w:rsidRDefault="007E4D12" w:rsidP="001C220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D11F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C15F8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образовательное учреждение дополнительного образования «Центр детского и юношеского творчества» города Армянска Республики Крым</w:t>
            </w:r>
            <w:r w:rsidRPr="00CD11F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7E4D12" w:rsidRPr="00042138" w:rsidRDefault="007E4D12" w:rsidP="001C2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042138" w:rsidRDefault="00C951C4" w:rsidP="00C95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17 154,2</w:t>
            </w:r>
          </w:p>
        </w:tc>
        <w:tc>
          <w:tcPr>
            <w:tcW w:w="1418" w:type="dxa"/>
            <w:vAlign w:val="bottom"/>
          </w:tcPr>
          <w:p w:rsidR="007E4D12" w:rsidRPr="00042138" w:rsidRDefault="00C951C4" w:rsidP="00434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17 318,5</w:t>
            </w:r>
          </w:p>
        </w:tc>
        <w:tc>
          <w:tcPr>
            <w:tcW w:w="1383" w:type="dxa"/>
            <w:vAlign w:val="bottom"/>
          </w:tcPr>
          <w:p w:rsidR="007E4D12" w:rsidRPr="00042138" w:rsidRDefault="00C951C4" w:rsidP="001C2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17 491,0</w:t>
            </w:r>
          </w:p>
        </w:tc>
      </w:tr>
      <w:tr w:rsidR="007E4D12" w:rsidRPr="00042138" w:rsidTr="002F2233">
        <w:tc>
          <w:tcPr>
            <w:tcW w:w="4361" w:type="dxa"/>
            <w:vAlign w:val="center"/>
          </w:tcPr>
          <w:p w:rsidR="007E4D12" w:rsidRDefault="007E4D12" w:rsidP="001C220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5B4FCD">
              <w:rPr>
                <w:rFonts w:ascii="Times New Roman" w:hAnsi="Times New Roman" w:cs="Times New Roman"/>
                <w:i/>
              </w:rPr>
              <w:t xml:space="preserve">расходы на обеспечение выплат по оплате труда работникам </w:t>
            </w:r>
            <w:r w:rsidRPr="005B4FCD">
              <w:rPr>
                <w:rFonts w:ascii="Times New Roman" w:hAnsi="Times New Roman" w:cs="Times New Roman"/>
                <w:b/>
                <w:i/>
              </w:rPr>
              <w:t>МБ</w:t>
            </w:r>
            <w:r w:rsidR="00A81048">
              <w:rPr>
                <w:rFonts w:ascii="Times New Roman" w:hAnsi="Times New Roman" w:cs="Times New Roman"/>
                <w:b/>
                <w:i/>
              </w:rPr>
              <w:t>О</w:t>
            </w:r>
            <w:r w:rsidRPr="005B4FCD">
              <w:rPr>
                <w:rFonts w:ascii="Times New Roman" w:hAnsi="Times New Roman" w:cs="Times New Roman"/>
                <w:b/>
                <w:i/>
              </w:rPr>
              <w:t>У</w:t>
            </w:r>
            <w:r w:rsidR="00A81048">
              <w:rPr>
                <w:rFonts w:ascii="Times New Roman" w:hAnsi="Times New Roman" w:cs="Times New Roman"/>
                <w:b/>
                <w:i/>
              </w:rPr>
              <w:t>ДО</w:t>
            </w:r>
            <w:r w:rsidRPr="005B4FCD">
              <w:rPr>
                <w:rFonts w:ascii="Times New Roman" w:hAnsi="Times New Roman" w:cs="Times New Roman"/>
                <w:b/>
                <w:i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i/>
              </w:rPr>
              <w:t>ЦДЮТ</w:t>
            </w:r>
            <w:r w:rsidRPr="005B4FCD">
              <w:rPr>
                <w:rFonts w:ascii="Times New Roman" w:hAnsi="Times New Roman" w:cs="Times New Roman"/>
                <w:b/>
                <w:i/>
              </w:rPr>
              <w:t>»</w:t>
            </w:r>
          </w:p>
          <w:p w:rsidR="007E4D12" w:rsidRPr="00D423A7" w:rsidRDefault="007E4D12" w:rsidP="005D12F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(среднесписочная численность </w:t>
            </w:r>
            <w:r w:rsidRPr="00457F2E">
              <w:rPr>
                <w:rFonts w:ascii="Times New Roman" w:hAnsi="Times New Roman" w:cs="Times New Roman"/>
                <w:sz w:val="20"/>
                <w:szCs w:val="20"/>
              </w:rPr>
              <w:t>на 01.01.201</w:t>
            </w:r>
            <w:r w:rsidR="00C951C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57F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7F2E" w:rsidRPr="00457F2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D12F1">
              <w:rPr>
                <w:rFonts w:ascii="Times New Roman" w:hAnsi="Times New Roman" w:cs="Times New Roman"/>
                <w:b/>
                <w:sz w:val="20"/>
                <w:szCs w:val="20"/>
              </w:rPr>
              <w:t>41,2</w:t>
            </w:r>
            <w:r w:rsidR="00C95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57F2E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C951C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57F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7E4D12" w:rsidRDefault="007E4D12" w:rsidP="001C2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434B17" w:rsidRDefault="00C951C4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14 441,7</w:t>
            </w:r>
          </w:p>
        </w:tc>
        <w:tc>
          <w:tcPr>
            <w:tcW w:w="1418" w:type="dxa"/>
            <w:vAlign w:val="bottom"/>
          </w:tcPr>
          <w:p w:rsidR="007E4D12" w:rsidRPr="00434B17" w:rsidRDefault="00A81048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14 569,3</w:t>
            </w:r>
          </w:p>
        </w:tc>
        <w:tc>
          <w:tcPr>
            <w:tcW w:w="1383" w:type="dxa"/>
            <w:vAlign w:val="bottom"/>
          </w:tcPr>
          <w:p w:rsidR="007E4D12" w:rsidRPr="00434B17" w:rsidRDefault="00A81048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14 690,5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D6EB1">
              <w:rPr>
                <w:rFonts w:ascii="Times New Roman" w:hAnsi="Times New Roman" w:cs="Times New Roman"/>
                <w:i/>
              </w:rPr>
              <w:t xml:space="preserve">командировочные расходы </w:t>
            </w: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(суточные, оплата проезда к месту служебной командировки и обратно, оплата проживания)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6EB1">
              <w:rPr>
                <w:rFonts w:ascii="Times New Roman" w:hAnsi="Times New Roman" w:cs="Times New Roman"/>
                <w:i/>
                <w:sz w:val="24"/>
                <w:szCs w:val="24"/>
              </w:rPr>
              <w:t>35,5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6EB1">
              <w:rPr>
                <w:rFonts w:ascii="Times New Roman" w:hAnsi="Times New Roman" w:cs="Times New Roman"/>
                <w:i/>
                <w:sz w:val="24"/>
                <w:szCs w:val="24"/>
              </w:rPr>
              <w:t>35,5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6EB1">
              <w:rPr>
                <w:rFonts w:ascii="Times New Roman" w:hAnsi="Times New Roman" w:cs="Times New Roman"/>
                <w:i/>
                <w:sz w:val="24"/>
                <w:szCs w:val="24"/>
              </w:rPr>
              <w:t>35,5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i/>
              </w:rPr>
            </w:pPr>
            <w:r w:rsidRPr="004D6E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D6EB1">
              <w:rPr>
                <w:rFonts w:ascii="Times New Roman" w:hAnsi="Times New Roman" w:cs="Times New Roman"/>
                <w:i/>
              </w:rPr>
              <w:t>прочая закупка товаров, работ и услуг,</w:t>
            </w:r>
          </w:p>
          <w:p w:rsidR="004D6EB1" w:rsidRPr="004D6EB1" w:rsidRDefault="004D6EB1" w:rsidP="00C330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6EB1">
              <w:rPr>
                <w:rFonts w:ascii="Times New Roman" w:hAnsi="Times New Roman" w:cs="Times New Roman"/>
                <w:i/>
                <w:sz w:val="24"/>
                <w:szCs w:val="24"/>
              </w:rPr>
              <w:t>2 651,5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6EB1">
              <w:rPr>
                <w:rFonts w:ascii="Times New Roman" w:hAnsi="Times New Roman" w:cs="Times New Roman"/>
                <w:i/>
                <w:sz w:val="24"/>
                <w:szCs w:val="24"/>
              </w:rPr>
              <w:t>2 688,9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6EB1">
              <w:rPr>
                <w:rFonts w:ascii="Times New Roman" w:hAnsi="Times New Roman" w:cs="Times New Roman"/>
                <w:i/>
                <w:sz w:val="24"/>
                <w:szCs w:val="24"/>
              </w:rPr>
              <w:t>2 740,9</w:t>
            </w:r>
          </w:p>
        </w:tc>
      </w:tr>
      <w:tr w:rsidR="007E4D12" w:rsidRPr="00042138" w:rsidTr="002F2233">
        <w:tc>
          <w:tcPr>
            <w:tcW w:w="4361" w:type="dxa"/>
            <w:vAlign w:val="center"/>
          </w:tcPr>
          <w:p w:rsidR="007E4D12" w:rsidRPr="0071192A" w:rsidRDefault="007E4D12" w:rsidP="001C22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192A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оплате </w:t>
            </w:r>
            <w:r w:rsidRPr="00A81048">
              <w:rPr>
                <w:rFonts w:ascii="Times New Roman" w:hAnsi="Times New Roman" w:cs="Times New Roman"/>
                <w:b/>
                <w:sz w:val="20"/>
                <w:szCs w:val="20"/>
              </w:rPr>
              <w:t>коммунальных услуг и энергоносителей</w:t>
            </w:r>
          </w:p>
        </w:tc>
        <w:tc>
          <w:tcPr>
            <w:tcW w:w="1276" w:type="dxa"/>
            <w:vAlign w:val="bottom"/>
          </w:tcPr>
          <w:p w:rsidR="007E4D12" w:rsidRPr="0071192A" w:rsidRDefault="007E4D12" w:rsidP="001C2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E4D12" w:rsidRPr="00434B17" w:rsidRDefault="00A81048" w:rsidP="001C2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1 515,3</w:t>
            </w:r>
          </w:p>
        </w:tc>
        <w:tc>
          <w:tcPr>
            <w:tcW w:w="1418" w:type="dxa"/>
            <w:vAlign w:val="bottom"/>
          </w:tcPr>
          <w:p w:rsidR="007E4D12" w:rsidRPr="00434B17" w:rsidRDefault="00A81048" w:rsidP="001C2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1 572,1</w:t>
            </w:r>
          </w:p>
        </w:tc>
        <w:tc>
          <w:tcPr>
            <w:tcW w:w="1383" w:type="dxa"/>
            <w:vAlign w:val="bottom"/>
          </w:tcPr>
          <w:p w:rsidR="007E4D12" w:rsidRPr="00434B17" w:rsidRDefault="00A81048" w:rsidP="001C2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1 626,0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Услуги связи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Услуги по вывозу и захоронению ТБО (сухостоя), по дератизации и дезинсекции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комплекса технических средств охраны, технологическое обеспечение работоспособности оконечного устройства системы передачи извещения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Техническое обслуживание автоматической установки пожарной сигнализации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Электротехнические испытания и измерения на объектах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оргтехники, заправка картриджа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Услуги по перезарядке огнетушителей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Услуги по охране имущества при помощи средств охранной сигнализации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24,6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23,6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 xml:space="preserve">Подписка 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Обучение работников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Ежегодный медосмотр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Лицензия Такском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Круглосуточная охрана имущества, организации и обеспечения контрольно-пропускного режима в здании учреждения и пролегающей к ней территории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700,8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702,7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700,8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Оплата услуг по созданию и комплексной поддержки официального сайта учреждения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25,2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25,2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25,2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Приобретение медикаментов и перевязочных средств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Приобретение канцтоваров, бланочной продукции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Приобретение моющих и чистящих средств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Приобретение первичных средств пожаротушения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Приобретение хозтоваров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Приобретение сантехнических материалов, стройматериалов и электротоваров для текущего ремонта (подготовка заведений к новому учебному году)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4D6EB1" w:rsidRPr="00042138" w:rsidTr="002F2233">
        <w:tc>
          <w:tcPr>
            <w:tcW w:w="4361" w:type="dxa"/>
            <w:vAlign w:val="center"/>
          </w:tcPr>
          <w:p w:rsidR="004D6EB1" w:rsidRPr="004D6EB1" w:rsidRDefault="004D6EB1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E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D6EB1">
              <w:rPr>
                <w:rFonts w:ascii="Times New Roman" w:hAnsi="Times New Roman" w:cs="Times New Roman"/>
                <w:i/>
              </w:rPr>
              <w:t>уплата налогов, сборов и иных платежей</w:t>
            </w:r>
            <w:r w:rsidRPr="004D6EB1">
              <w:rPr>
                <w:rFonts w:ascii="Times New Roman" w:hAnsi="Times New Roman" w:cs="Times New Roman"/>
                <w:sz w:val="20"/>
                <w:szCs w:val="20"/>
              </w:rPr>
              <w:t>(уплата налогов, сборов и иных платежей, штрафов, пени)</w:t>
            </w:r>
          </w:p>
        </w:tc>
        <w:tc>
          <w:tcPr>
            <w:tcW w:w="1276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6EB1">
              <w:rPr>
                <w:rFonts w:ascii="Times New Roman" w:hAnsi="Times New Roman" w:cs="Times New Roman"/>
                <w:i/>
                <w:sz w:val="24"/>
                <w:szCs w:val="24"/>
              </w:rPr>
              <w:t>25,5</w:t>
            </w:r>
          </w:p>
        </w:tc>
        <w:tc>
          <w:tcPr>
            <w:tcW w:w="1418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6EB1">
              <w:rPr>
                <w:rFonts w:ascii="Times New Roman" w:hAnsi="Times New Roman" w:cs="Times New Roman"/>
                <w:i/>
                <w:sz w:val="24"/>
                <w:szCs w:val="24"/>
              </w:rPr>
              <w:t>24,8</w:t>
            </w:r>
          </w:p>
        </w:tc>
        <w:tc>
          <w:tcPr>
            <w:tcW w:w="1383" w:type="dxa"/>
            <w:vAlign w:val="bottom"/>
          </w:tcPr>
          <w:p w:rsidR="004D6EB1" w:rsidRPr="004D6EB1" w:rsidRDefault="004D6EB1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6EB1">
              <w:rPr>
                <w:rFonts w:ascii="Times New Roman" w:hAnsi="Times New Roman" w:cs="Times New Roman"/>
                <w:i/>
                <w:sz w:val="24"/>
                <w:szCs w:val="24"/>
              </w:rPr>
              <w:t>24,1</w:t>
            </w:r>
          </w:p>
        </w:tc>
      </w:tr>
      <w:tr w:rsidR="007E4D12" w:rsidRPr="00042138" w:rsidTr="002F2233">
        <w:tc>
          <w:tcPr>
            <w:tcW w:w="4361" w:type="dxa"/>
            <w:vAlign w:val="center"/>
          </w:tcPr>
          <w:p w:rsidR="007E4D12" w:rsidRPr="00FE31C8" w:rsidRDefault="007E4D12" w:rsidP="001C2207">
            <w:pPr>
              <w:rPr>
                <w:rFonts w:ascii="Times New Roman" w:hAnsi="Times New Roman" w:cs="Times New Roman"/>
                <w:i/>
              </w:rPr>
            </w:pPr>
            <w:r w:rsidRPr="00FE31C8">
              <w:rPr>
                <w:rFonts w:ascii="Times New Roman" w:hAnsi="Times New Roman" w:cs="Times New Roman"/>
                <w:i/>
              </w:rPr>
              <w:t xml:space="preserve">Расходы на </w:t>
            </w:r>
            <w:r w:rsidRPr="00A81048">
              <w:rPr>
                <w:rFonts w:ascii="Times New Roman" w:hAnsi="Times New Roman" w:cs="Times New Roman"/>
                <w:b/>
                <w:i/>
              </w:rPr>
              <w:t>организацию и проведение культурно-массовых мероприятий</w:t>
            </w:r>
            <w:r w:rsidRPr="00FE31C8">
              <w:rPr>
                <w:rFonts w:ascii="Times New Roman" w:hAnsi="Times New Roman" w:cs="Times New Roman"/>
                <w:i/>
              </w:rPr>
              <w:t>, выставок, конкурсов, смотров, фестивалей, конференций и иных массовых мероприятий</w:t>
            </w:r>
          </w:p>
        </w:tc>
        <w:tc>
          <w:tcPr>
            <w:tcW w:w="1276" w:type="dxa"/>
            <w:vAlign w:val="bottom"/>
          </w:tcPr>
          <w:p w:rsidR="007E4D12" w:rsidRPr="00FE31C8" w:rsidRDefault="007E4D12" w:rsidP="001C2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A81048" w:rsidRDefault="007E4D12" w:rsidP="001C22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10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15,0</w:t>
            </w:r>
          </w:p>
        </w:tc>
        <w:tc>
          <w:tcPr>
            <w:tcW w:w="1418" w:type="dxa"/>
            <w:vAlign w:val="bottom"/>
          </w:tcPr>
          <w:p w:rsidR="007E4D12" w:rsidRPr="00A81048" w:rsidRDefault="007E4D12" w:rsidP="001C22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10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15,0</w:t>
            </w:r>
          </w:p>
        </w:tc>
        <w:tc>
          <w:tcPr>
            <w:tcW w:w="1383" w:type="dxa"/>
            <w:vAlign w:val="bottom"/>
          </w:tcPr>
          <w:p w:rsidR="007E4D12" w:rsidRPr="00A81048" w:rsidRDefault="007E4D12" w:rsidP="001C22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10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15,0</w:t>
            </w:r>
          </w:p>
        </w:tc>
      </w:tr>
      <w:tr w:rsidR="007E4D12" w:rsidRPr="00042138" w:rsidTr="002F2233">
        <w:tc>
          <w:tcPr>
            <w:tcW w:w="4361" w:type="dxa"/>
            <w:vAlign w:val="center"/>
          </w:tcPr>
          <w:p w:rsidR="00A46E1F" w:rsidRDefault="007E4D12" w:rsidP="001C2207">
            <w:pPr>
              <w:rPr>
                <w:rFonts w:ascii="Times New Roman" w:hAnsi="Times New Roman" w:cs="Times New Roman"/>
                <w:b/>
                <w:i/>
              </w:rPr>
            </w:pPr>
            <w:r w:rsidRPr="00C15F82">
              <w:rPr>
                <w:rFonts w:ascii="Times New Roman" w:hAnsi="Times New Roman" w:cs="Times New Roman"/>
                <w:b/>
                <w:i/>
              </w:rPr>
              <w:t>Обеспечение деятельности учреждения дополнительного образования</w:t>
            </w:r>
          </w:p>
          <w:p w:rsidR="007E4D12" w:rsidRPr="00F44CA5" w:rsidRDefault="007E4D12" w:rsidP="001C220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D11F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C15F8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образовательное учреждение дополнительного образования «</w:t>
            </w:r>
            <w:r w:rsidRPr="009F0E11">
              <w:rPr>
                <w:rFonts w:ascii="Times New Roman" w:hAnsi="Times New Roman" w:cs="Times New Roman"/>
                <w:sz w:val="20"/>
                <w:szCs w:val="20"/>
              </w:rPr>
              <w:t>Детско-юношеская спортивная школа</w:t>
            </w:r>
            <w:r w:rsidRPr="00C15F82">
              <w:rPr>
                <w:rFonts w:ascii="Times New Roman" w:hAnsi="Times New Roman" w:cs="Times New Roman"/>
                <w:sz w:val="20"/>
                <w:szCs w:val="20"/>
              </w:rPr>
              <w:t>»  города Армянска Республики Крым</w:t>
            </w:r>
            <w:r w:rsidRPr="00CD11F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7E4D12" w:rsidRPr="00042138" w:rsidRDefault="007E4D12" w:rsidP="001C2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042138" w:rsidRDefault="00A81048" w:rsidP="001C2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13 263,4</w:t>
            </w:r>
          </w:p>
        </w:tc>
        <w:tc>
          <w:tcPr>
            <w:tcW w:w="1418" w:type="dxa"/>
            <w:vAlign w:val="bottom"/>
          </w:tcPr>
          <w:p w:rsidR="007E4D12" w:rsidRPr="00042138" w:rsidRDefault="00A81048" w:rsidP="001C2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13 411,5</w:t>
            </w:r>
          </w:p>
        </w:tc>
        <w:tc>
          <w:tcPr>
            <w:tcW w:w="1383" w:type="dxa"/>
            <w:vAlign w:val="bottom"/>
          </w:tcPr>
          <w:p w:rsidR="007E4D12" w:rsidRPr="00042138" w:rsidRDefault="00A81048" w:rsidP="001C2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13 569,4</w:t>
            </w:r>
          </w:p>
        </w:tc>
      </w:tr>
      <w:tr w:rsidR="007E4D12" w:rsidRPr="00042138" w:rsidTr="002F2233">
        <w:tc>
          <w:tcPr>
            <w:tcW w:w="4361" w:type="dxa"/>
            <w:vAlign w:val="center"/>
          </w:tcPr>
          <w:p w:rsidR="007E4D12" w:rsidRDefault="007E4D12" w:rsidP="001C220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5B4FCD">
              <w:rPr>
                <w:rFonts w:ascii="Times New Roman" w:hAnsi="Times New Roman" w:cs="Times New Roman"/>
                <w:i/>
              </w:rPr>
              <w:t xml:space="preserve">расходы на обеспечение выплат по оплате труда работникам </w:t>
            </w:r>
            <w:r w:rsidRPr="005B4FCD">
              <w:rPr>
                <w:rFonts w:ascii="Times New Roman" w:hAnsi="Times New Roman" w:cs="Times New Roman"/>
                <w:b/>
                <w:i/>
              </w:rPr>
              <w:t>МБОУ</w:t>
            </w:r>
            <w:r w:rsidR="00A81048">
              <w:rPr>
                <w:rFonts w:ascii="Times New Roman" w:hAnsi="Times New Roman" w:cs="Times New Roman"/>
                <w:b/>
                <w:i/>
              </w:rPr>
              <w:t>ДО</w:t>
            </w:r>
            <w:r w:rsidRPr="005B4FCD">
              <w:rPr>
                <w:rFonts w:ascii="Times New Roman" w:hAnsi="Times New Roman" w:cs="Times New Roman"/>
                <w:b/>
                <w:i/>
              </w:rPr>
              <w:t xml:space="preserve"> «Д</w:t>
            </w:r>
            <w:r>
              <w:rPr>
                <w:rFonts w:ascii="Times New Roman" w:hAnsi="Times New Roman" w:cs="Times New Roman"/>
                <w:b/>
                <w:i/>
              </w:rPr>
              <w:t>ЮСШ</w:t>
            </w:r>
            <w:r w:rsidRPr="005B4FCD">
              <w:rPr>
                <w:rFonts w:ascii="Times New Roman" w:hAnsi="Times New Roman" w:cs="Times New Roman"/>
                <w:b/>
                <w:i/>
              </w:rPr>
              <w:t>»</w:t>
            </w:r>
          </w:p>
          <w:p w:rsidR="007E4D12" w:rsidRPr="00D423A7" w:rsidRDefault="007E4D12" w:rsidP="000B5D4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(среднесписочная численность </w:t>
            </w:r>
            <w:r w:rsidRPr="00457F2E">
              <w:rPr>
                <w:rFonts w:ascii="Times New Roman" w:hAnsi="Times New Roman" w:cs="Times New Roman"/>
                <w:sz w:val="20"/>
                <w:szCs w:val="20"/>
              </w:rPr>
              <w:t>на 01.01.201</w:t>
            </w:r>
            <w:r w:rsidR="00A810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57F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7F2E" w:rsidRPr="00457F2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B5D4A">
              <w:rPr>
                <w:rFonts w:ascii="Times New Roman" w:hAnsi="Times New Roman" w:cs="Times New Roman"/>
                <w:b/>
                <w:sz w:val="20"/>
                <w:szCs w:val="20"/>
              </w:rPr>
              <w:t>27.6</w:t>
            </w:r>
            <w:r w:rsidR="00A810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A81048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7E4D12" w:rsidRDefault="007E4D12" w:rsidP="001C2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A46E1F" w:rsidRDefault="00A81048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9 576,8</w:t>
            </w:r>
          </w:p>
        </w:tc>
        <w:tc>
          <w:tcPr>
            <w:tcW w:w="1418" w:type="dxa"/>
            <w:vAlign w:val="bottom"/>
          </w:tcPr>
          <w:p w:rsidR="007E4D12" w:rsidRPr="00A46E1F" w:rsidRDefault="00A81048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9 697,6</w:t>
            </w:r>
          </w:p>
        </w:tc>
        <w:tc>
          <w:tcPr>
            <w:tcW w:w="1383" w:type="dxa"/>
            <w:vAlign w:val="bottom"/>
          </w:tcPr>
          <w:p w:rsidR="007E4D12" w:rsidRPr="00A46E1F" w:rsidRDefault="00A81048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9 812,2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0B5D4A">
              <w:rPr>
                <w:rFonts w:ascii="Times New Roman" w:hAnsi="Times New Roman" w:cs="Times New Roman"/>
                <w:i/>
              </w:rPr>
              <w:t xml:space="preserve">командировочные расходы </w:t>
            </w: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(суточные, оплата проезда к месту служебной командировки и обратно, оплата проживания)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D4A">
              <w:rPr>
                <w:rFonts w:ascii="Times New Roman" w:hAnsi="Times New Roman" w:cs="Times New Roman"/>
                <w:i/>
                <w:sz w:val="24"/>
                <w:szCs w:val="24"/>
              </w:rPr>
              <w:t>36,0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D4A">
              <w:rPr>
                <w:rFonts w:ascii="Times New Roman" w:hAnsi="Times New Roman" w:cs="Times New Roman"/>
                <w:i/>
                <w:sz w:val="24"/>
                <w:szCs w:val="24"/>
              </w:rPr>
              <w:t>36,0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D4A">
              <w:rPr>
                <w:rFonts w:ascii="Times New Roman" w:hAnsi="Times New Roman" w:cs="Times New Roman"/>
                <w:i/>
                <w:sz w:val="24"/>
                <w:szCs w:val="24"/>
              </w:rPr>
              <w:t>36,0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i/>
              </w:rPr>
            </w:pPr>
            <w:r w:rsidRPr="000B5D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0B5D4A">
              <w:rPr>
                <w:rFonts w:ascii="Times New Roman" w:hAnsi="Times New Roman" w:cs="Times New Roman"/>
                <w:i/>
              </w:rPr>
              <w:t>прочая закупка товаров, работ и услуг,</w:t>
            </w:r>
          </w:p>
          <w:p w:rsidR="000B5D4A" w:rsidRPr="000B5D4A" w:rsidRDefault="000B5D4A" w:rsidP="00C330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D4A">
              <w:rPr>
                <w:rFonts w:ascii="Times New Roman" w:hAnsi="Times New Roman" w:cs="Times New Roman"/>
                <w:i/>
                <w:sz w:val="24"/>
                <w:szCs w:val="24"/>
              </w:rPr>
              <w:t>3 428,5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D4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3 464,6 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D4A">
              <w:rPr>
                <w:rFonts w:ascii="Times New Roman" w:hAnsi="Times New Roman" w:cs="Times New Roman"/>
                <w:i/>
                <w:sz w:val="24"/>
                <w:szCs w:val="24"/>
              </w:rPr>
              <w:t>3 516,4</w:t>
            </w:r>
          </w:p>
        </w:tc>
      </w:tr>
      <w:tr w:rsidR="007E4D12" w:rsidRPr="00042138" w:rsidTr="002F2233">
        <w:tc>
          <w:tcPr>
            <w:tcW w:w="4361" w:type="dxa"/>
            <w:vAlign w:val="center"/>
          </w:tcPr>
          <w:p w:rsidR="007E4D12" w:rsidRPr="0071192A" w:rsidRDefault="007E4D12" w:rsidP="00134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192A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оплате </w:t>
            </w:r>
            <w:r w:rsidRPr="00A81048">
              <w:rPr>
                <w:rFonts w:ascii="Times New Roman" w:hAnsi="Times New Roman" w:cs="Times New Roman"/>
                <w:b/>
                <w:sz w:val="20"/>
                <w:szCs w:val="20"/>
              </w:rPr>
              <w:t>коммунальных услуг и энергоносителей</w:t>
            </w:r>
          </w:p>
        </w:tc>
        <w:tc>
          <w:tcPr>
            <w:tcW w:w="1276" w:type="dxa"/>
            <w:vAlign w:val="bottom"/>
          </w:tcPr>
          <w:p w:rsidR="007E4D12" w:rsidRPr="0071192A" w:rsidRDefault="007E4D12" w:rsidP="001343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7E4D12" w:rsidRPr="00A46E1F" w:rsidRDefault="00A81048" w:rsidP="001343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2 469,9</w:t>
            </w:r>
          </w:p>
        </w:tc>
        <w:tc>
          <w:tcPr>
            <w:tcW w:w="1418" w:type="dxa"/>
            <w:vAlign w:val="bottom"/>
          </w:tcPr>
          <w:p w:rsidR="007E4D12" w:rsidRPr="00A46E1F" w:rsidRDefault="00A81048" w:rsidP="001343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2 525,4</w:t>
            </w:r>
          </w:p>
        </w:tc>
        <w:tc>
          <w:tcPr>
            <w:tcW w:w="1383" w:type="dxa"/>
            <w:vAlign w:val="bottom"/>
          </w:tcPr>
          <w:p w:rsidR="007E4D12" w:rsidRPr="00A46E1F" w:rsidRDefault="00A81048" w:rsidP="001343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2 579,1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Услуги связи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вывозу и захоронению ТБО </w:t>
            </w:r>
            <w:r w:rsidRPr="000B5D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(сухостоя), по дератизации и дезинсекции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15,8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15,8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15,8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Техническое обслуживание комплекса технических средств охраны, технологическое обеспечение работоспособности оконечного устройства системы передачи извещения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Электротехнические испытания и измерения на объектах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оргтехники, заправка картриджа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Услуги по перезарядке огнетушителей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Услуги по охране имущества при помощи средств охранной сигнализации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24,6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23,6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Круглосуточная охрана имущества, организации и обеспечения контрольно-пропускного режима в здании учреждения и пролегающей к ней территории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700,8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702,7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700,8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Обучение по пожарному минимуму, гражданской обороне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Подписка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Ежегодный медосмотр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Оплата услуг по созданию и комплексной поддержки официального сайта учреждения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25,2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25,2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25,2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Лицензия Такском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Приобретение медикаментов и перевязочных средств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Приобретение канцтоваров, бланочной продукции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Приобретение моющих и чистящих средств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Приобретение первичных средств пожаротушения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Приобретение хозтоваров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Приобретение сантехнических материалов, стройматериалов и электротоваров для текущего ремонта (подготовка заведений к новому учебному году)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 xml:space="preserve"> 50,0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 xml:space="preserve"> 30,0</w:t>
            </w:r>
          </w:p>
        </w:tc>
      </w:tr>
      <w:tr w:rsidR="000B5D4A" w:rsidRPr="00042138" w:rsidTr="002F2233">
        <w:tc>
          <w:tcPr>
            <w:tcW w:w="4361" w:type="dxa"/>
            <w:vAlign w:val="center"/>
          </w:tcPr>
          <w:p w:rsidR="000B5D4A" w:rsidRPr="000B5D4A" w:rsidRDefault="000B5D4A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D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0B5D4A">
              <w:rPr>
                <w:rFonts w:ascii="Times New Roman" w:hAnsi="Times New Roman" w:cs="Times New Roman"/>
                <w:i/>
              </w:rPr>
              <w:t xml:space="preserve">уплата налогов, сборов и иных платежей </w:t>
            </w:r>
            <w:r w:rsidRPr="000B5D4A">
              <w:rPr>
                <w:rFonts w:ascii="Times New Roman" w:hAnsi="Times New Roman" w:cs="Times New Roman"/>
                <w:sz w:val="20"/>
                <w:szCs w:val="20"/>
              </w:rPr>
              <w:t>(уплата налогов, сборов и иных платежей, штрафов, пени)</w:t>
            </w:r>
          </w:p>
        </w:tc>
        <w:tc>
          <w:tcPr>
            <w:tcW w:w="1276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D4A">
              <w:rPr>
                <w:rFonts w:ascii="Times New Roman" w:hAnsi="Times New Roman" w:cs="Times New Roman"/>
                <w:i/>
                <w:sz w:val="24"/>
                <w:szCs w:val="24"/>
              </w:rPr>
              <w:t>222,1</w:t>
            </w:r>
          </w:p>
        </w:tc>
        <w:tc>
          <w:tcPr>
            <w:tcW w:w="1418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D4A">
              <w:rPr>
                <w:rFonts w:ascii="Times New Roman" w:hAnsi="Times New Roman" w:cs="Times New Roman"/>
                <w:i/>
                <w:sz w:val="24"/>
                <w:szCs w:val="24"/>
              </w:rPr>
              <w:t>213,3</w:t>
            </w:r>
          </w:p>
        </w:tc>
        <w:tc>
          <w:tcPr>
            <w:tcW w:w="1383" w:type="dxa"/>
            <w:vAlign w:val="bottom"/>
          </w:tcPr>
          <w:p w:rsidR="000B5D4A" w:rsidRPr="000B5D4A" w:rsidRDefault="000B5D4A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D4A">
              <w:rPr>
                <w:rFonts w:ascii="Times New Roman" w:hAnsi="Times New Roman" w:cs="Times New Roman"/>
                <w:i/>
                <w:sz w:val="24"/>
                <w:szCs w:val="24"/>
              </w:rPr>
              <w:t>204,8</w:t>
            </w:r>
          </w:p>
        </w:tc>
      </w:tr>
      <w:tr w:rsidR="007E4D12" w:rsidRPr="00D423A7" w:rsidTr="002F2233">
        <w:tc>
          <w:tcPr>
            <w:tcW w:w="4361" w:type="dxa"/>
            <w:vAlign w:val="center"/>
          </w:tcPr>
          <w:p w:rsidR="007E4D12" w:rsidRPr="00C1225A" w:rsidRDefault="007E4D12" w:rsidP="002F22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225A">
              <w:rPr>
                <w:rFonts w:ascii="Times New Roman" w:hAnsi="Times New Roman" w:cs="Times New Roman"/>
                <w:b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vAlign w:val="bottom"/>
          </w:tcPr>
          <w:p w:rsidR="007E4D12" w:rsidRDefault="007E4D12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07 05</w:t>
            </w:r>
          </w:p>
        </w:tc>
        <w:tc>
          <w:tcPr>
            <w:tcW w:w="1417" w:type="dxa"/>
            <w:vAlign w:val="bottom"/>
          </w:tcPr>
          <w:p w:rsidR="007E4D12" w:rsidRPr="00D423A7" w:rsidRDefault="00A81048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201,1</w:t>
            </w:r>
          </w:p>
        </w:tc>
        <w:tc>
          <w:tcPr>
            <w:tcW w:w="1418" w:type="dxa"/>
            <w:vAlign w:val="bottom"/>
          </w:tcPr>
          <w:p w:rsidR="007E4D12" w:rsidRPr="00D423A7" w:rsidRDefault="00A81048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204,1</w:t>
            </w:r>
          </w:p>
        </w:tc>
        <w:tc>
          <w:tcPr>
            <w:tcW w:w="1383" w:type="dxa"/>
            <w:vAlign w:val="bottom"/>
          </w:tcPr>
          <w:p w:rsidR="007E4D12" w:rsidRPr="00D423A7" w:rsidRDefault="00A81048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121,1</w:t>
            </w:r>
          </w:p>
        </w:tc>
      </w:tr>
      <w:tr w:rsidR="007E4D12" w:rsidRPr="00F44CA5" w:rsidTr="002F2233">
        <w:tc>
          <w:tcPr>
            <w:tcW w:w="4361" w:type="dxa"/>
            <w:vAlign w:val="center"/>
          </w:tcPr>
          <w:p w:rsidR="007E4D12" w:rsidRPr="00607C2D" w:rsidRDefault="007E4D12" w:rsidP="00382B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7C2D">
              <w:rPr>
                <w:rFonts w:ascii="Times New Roman" w:hAnsi="Times New Roman" w:cs="Times New Roman"/>
                <w:b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7E4D12" w:rsidRPr="00F44CA5" w:rsidRDefault="007E4D12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F44CA5" w:rsidRDefault="00A81048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171,1</w:t>
            </w:r>
          </w:p>
        </w:tc>
        <w:tc>
          <w:tcPr>
            <w:tcW w:w="1418" w:type="dxa"/>
            <w:vAlign w:val="bottom"/>
          </w:tcPr>
          <w:p w:rsidR="007E4D12" w:rsidRPr="00F44CA5" w:rsidRDefault="00A81048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174,1</w:t>
            </w:r>
          </w:p>
        </w:tc>
        <w:tc>
          <w:tcPr>
            <w:tcW w:w="1383" w:type="dxa"/>
            <w:vAlign w:val="bottom"/>
          </w:tcPr>
          <w:p w:rsidR="007E4D12" w:rsidRPr="00F44CA5" w:rsidRDefault="00A81048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91,1</w:t>
            </w:r>
          </w:p>
        </w:tc>
      </w:tr>
      <w:tr w:rsidR="007E4D12" w:rsidTr="002F2233">
        <w:tc>
          <w:tcPr>
            <w:tcW w:w="4361" w:type="dxa"/>
            <w:vAlign w:val="center"/>
          </w:tcPr>
          <w:p w:rsidR="007E4D12" w:rsidRPr="00D423A7" w:rsidRDefault="007E4D12" w:rsidP="002F223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Армянский городской совет Республики Крым</w:t>
            </w:r>
          </w:p>
        </w:tc>
        <w:tc>
          <w:tcPr>
            <w:tcW w:w="1276" w:type="dxa"/>
            <w:vAlign w:val="bottom"/>
          </w:tcPr>
          <w:p w:rsidR="007E4D12" w:rsidRDefault="007E4D12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607C2D" w:rsidRDefault="00A81048" w:rsidP="00382B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7E4D12" w:rsidRPr="00607C2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bottom"/>
          </w:tcPr>
          <w:p w:rsidR="007E4D12" w:rsidRPr="00607C2D" w:rsidRDefault="00A81048" w:rsidP="00382B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83" w:type="dxa"/>
            <w:vAlign w:val="bottom"/>
          </w:tcPr>
          <w:p w:rsidR="007E4D12" w:rsidRPr="00607C2D" w:rsidRDefault="00A81048" w:rsidP="00382B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7E4D12" w:rsidRPr="00607C2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7E4D12" w:rsidRPr="00F44CA5" w:rsidTr="002F2233">
        <w:tc>
          <w:tcPr>
            <w:tcW w:w="4361" w:type="dxa"/>
            <w:vAlign w:val="center"/>
          </w:tcPr>
          <w:p w:rsidR="007E4D12" w:rsidRPr="00D423A7" w:rsidRDefault="007E4D12" w:rsidP="002F223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Контрольно-счетный орган города Армянска Республики Крым</w:t>
            </w:r>
          </w:p>
        </w:tc>
        <w:tc>
          <w:tcPr>
            <w:tcW w:w="1276" w:type="dxa"/>
            <w:vAlign w:val="bottom"/>
          </w:tcPr>
          <w:p w:rsidR="007E4D12" w:rsidRDefault="007E4D12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607C2D" w:rsidRDefault="00D32D1D" w:rsidP="00382B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418" w:type="dxa"/>
            <w:vAlign w:val="bottom"/>
          </w:tcPr>
          <w:p w:rsidR="007E4D12" w:rsidRPr="00607C2D" w:rsidRDefault="00D32D1D" w:rsidP="00382B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383" w:type="dxa"/>
            <w:vAlign w:val="bottom"/>
          </w:tcPr>
          <w:p w:rsidR="007E4D12" w:rsidRPr="00607C2D" w:rsidRDefault="00D32D1D" w:rsidP="00382B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</w:tc>
      </w:tr>
      <w:tr w:rsidR="007E4D12" w:rsidRPr="00F20FE4" w:rsidTr="002F2233">
        <w:tc>
          <w:tcPr>
            <w:tcW w:w="4361" w:type="dxa"/>
            <w:vAlign w:val="center"/>
          </w:tcPr>
          <w:p w:rsidR="007E4D12" w:rsidRPr="00D423A7" w:rsidRDefault="007E4D12" w:rsidP="002F223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Администрация города Армянска Республики Крым</w:t>
            </w:r>
          </w:p>
        </w:tc>
        <w:tc>
          <w:tcPr>
            <w:tcW w:w="1276" w:type="dxa"/>
            <w:vAlign w:val="bottom"/>
          </w:tcPr>
          <w:p w:rsidR="007E4D12" w:rsidRDefault="007E4D12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607C2D" w:rsidRDefault="00D32D1D" w:rsidP="00382B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7E4D1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bottom"/>
          </w:tcPr>
          <w:p w:rsidR="007E4D12" w:rsidRPr="00607C2D" w:rsidRDefault="007E4D12" w:rsidP="00D32D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32D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83" w:type="dxa"/>
            <w:vAlign w:val="bottom"/>
          </w:tcPr>
          <w:p w:rsidR="007E4D12" w:rsidRPr="00607C2D" w:rsidRDefault="00D32D1D" w:rsidP="00382B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E4D12" w:rsidRPr="00F20FE4" w:rsidTr="002F2233">
        <w:tc>
          <w:tcPr>
            <w:tcW w:w="4361" w:type="dxa"/>
            <w:vAlign w:val="center"/>
          </w:tcPr>
          <w:p w:rsidR="007E4D12" w:rsidRDefault="007E4D12" w:rsidP="002F223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Финансовое управление администрации города Армянска</w:t>
            </w:r>
          </w:p>
        </w:tc>
        <w:tc>
          <w:tcPr>
            <w:tcW w:w="1276" w:type="dxa"/>
            <w:vAlign w:val="bottom"/>
          </w:tcPr>
          <w:p w:rsidR="007E4D12" w:rsidRDefault="007E4D12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607C2D" w:rsidRDefault="007E4D12" w:rsidP="00382B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607C2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bottom"/>
          </w:tcPr>
          <w:p w:rsidR="007E4D12" w:rsidRPr="00607C2D" w:rsidRDefault="00D32D1D" w:rsidP="00382B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383" w:type="dxa"/>
            <w:vAlign w:val="bottom"/>
          </w:tcPr>
          <w:p w:rsidR="007E4D12" w:rsidRPr="00607C2D" w:rsidRDefault="007E4D12" w:rsidP="00382B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607C2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7E4D12" w:rsidRPr="00F20FE4" w:rsidTr="002F2233">
        <w:tc>
          <w:tcPr>
            <w:tcW w:w="4361" w:type="dxa"/>
            <w:vAlign w:val="center"/>
          </w:tcPr>
          <w:p w:rsidR="007E4D12" w:rsidRPr="00042138" w:rsidRDefault="007E4D12" w:rsidP="00D11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1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607C2D">
              <w:rPr>
                <w:rFonts w:ascii="Times New Roman" w:hAnsi="Times New Roman" w:cs="Times New Roman"/>
                <w:b/>
                <w:sz w:val="20"/>
                <w:szCs w:val="20"/>
              </w:rPr>
              <w:t>за счет межбюджетных трансфертов</w:t>
            </w:r>
          </w:p>
        </w:tc>
        <w:tc>
          <w:tcPr>
            <w:tcW w:w="1276" w:type="dxa"/>
            <w:vAlign w:val="bottom"/>
          </w:tcPr>
          <w:p w:rsidR="007E4D12" w:rsidRDefault="007E4D12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D11C05" w:rsidRDefault="007E4D12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30,0</w:t>
            </w:r>
          </w:p>
        </w:tc>
        <w:tc>
          <w:tcPr>
            <w:tcW w:w="1418" w:type="dxa"/>
            <w:vAlign w:val="bottom"/>
          </w:tcPr>
          <w:p w:rsidR="007E4D12" w:rsidRPr="00D11C05" w:rsidRDefault="007E4D12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30,0</w:t>
            </w:r>
          </w:p>
        </w:tc>
        <w:tc>
          <w:tcPr>
            <w:tcW w:w="1383" w:type="dxa"/>
            <w:vAlign w:val="bottom"/>
          </w:tcPr>
          <w:p w:rsidR="007E4D12" w:rsidRPr="00D11C05" w:rsidRDefault="007E4D12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30,0</w:t>
            </w:r>
          </w:p>
        </w:tc>
      </w:tr>
      <w:tr w:rsidR="007E4D12" w:rsidRPr="00F20FE4" w:rsidTr="002F2233">
        <w:tc>
          <w:tcPr>
            <w:tcW w:w="4361" w:type="dxa"/>
            <w:vAlign w:val="center"/>
          </w:tcPr>
          <w:p w:rsidR="007E4D12" w:rsidRDefault="007E4D12" w:rsidP="00382B5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Управление труда и социальной защиты населения администрации города Армянска</w:t>
            </w:r>
          </w:p>
        </w:tc>
        <w:tc>
          <w:tcPr>
            <w:tcW w:w="1276" w:type="dxa"/>
            <w:vAlign w:val="bottom"/>
          </w:tcPr>
          <w:p w:rsidR="007E4D12" w:rsidRDefault="007E4D12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607C2D" w:rsidRDefault="007E4D12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418" w:type="dxa"/>
            <w:vAlign w:val="bottom"/>
          </w:tcPr>
          <w:p w:rsidR="007E4D12" w:rsidRPr="00607C2D" w:rsidRDefault="007E4D12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83" w:type="dxa"/>
            <w:vAlign w:val="bottom"/>
          </w:tcPr>
          <w:p w:rsidR="007E4D12" w:rsidRPr="00607C2D" w:rsidRDefault="007E4D12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7E4D12" w:rsidRPr="00D423A7" w:rsidTr="002F2233">
        <w:tc>
          <w:tcPr>
            <w:tcW w:w="4361" w:type="dxa"/>
            <w:vAlign w:val="center"/>
          </w:tcPr>
          <w:p w:rsidR="007E4D12" w:rsidRPr="00C1225A" w:rsidRDefault="007E4D12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25A">
              <w:rPr>
                <w:rFonts w:ascii="Times New Roman" w:hAnsi="Times New Roman" w:cs="Times New Roman"/>
                <w:b/>
                <w:sz w:val="24"/>
                <w:szCs w:val="24"/>
              </w:rPr>
              <w:t>Молодежная политика</w:t>
            </w:r>
          </w:p>
        </w:tc>
        <w:tc>
          <w:tcPr>
            <w:tcW w:w="1276" w:type="dxa"/>
            <w:vAlign w:val="bottom"/>
          </w:tcPr>
          <w:p w:rsidR="007E4D12" w:rsidRDefault="007E4D12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07 07</w:t>
            </w:r>
          </w:p>
        </w:tc>
        <w:tc>
          <w:tcPr>
            <w:tcW w:w="1417" w:type="dxa"/>
            <w:vAlign w:val="bottom"/>
          </w:tcPr>
          <w:p w:rsidR="007E4D12" w:rsidRPr="00D423A7" w:rsidRDefault="007E4D12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241,6</w:t>
            </w:r>
          </w:p>
        </w:tc>
        <w:tc>
          <w:tcPr>
            <w:tcW w:w="1418" w:type="dxa"/>
            <w:vAlign w:val="bottom"/>
          </w:tcPr>
          <w:p w:rsidR="007E4D12" w:rsidRPr="00D423A7" w:rsidRDefault="007E4D12" w:rsidP="00EF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241,6</w:t>
            </w:r>
          </w:p>
        </w:tc>
        <w:tc>
          <w:tcPr>
            <w:tcW w:w="1383" w:type="dxa"/>
            <w:vAlign w:val="bottom"/>
          </w:tcPr>
          <w:p w:rsidR="007E4D12" w:rsidRPr="00D423A7" w:rsidRDefault="007E4D12" w:rsidP="00D11C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241,6</w:t>
            </w:r>
          </w:p>
        </w:tc>
      </w:tr>
      <w:tr w:rsidR="007E4D12" w:rsidRPr="00083D2E" w:rsidTr="002F2233">
        <w:tc>
          <w:tcPr>
            <w:tcW w:w="4361" w:type="dxa"/>
            <w:vAlign w:val="center"/>
          </w:tcPr>
          <w:p w:rsidR="007E4D12" w:rsidRPr="00EF24FE" w:rsidRDefault="007E4D12" w:rsidP="00382B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4FE">
              <w:rPr>
                <w:rFonts w:ascii="Times New Roman" w:hAnsi="Times New Roman" w:cs="Times New Roman"/>
                <w:b/>
                <w:sz w:val="20"/>
                <w:szCs w:val="20"/>
              </w:rPr>
              <w:t>- 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7E4D12" w:rsidRPr="00083D2E" w:rsidRDefault="007E4D12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EF24FE" w:rsidRDefault="007E4D12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24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241,6</w:t>
            </w:r>
          </w:p>
        </w:tc>
        <w:tc>
          <w:tcPr>
            <w:tcW w:w="1418" w:type="dxa"/>
            <w:vAlign w:val="bottom"/>
          </w:tcPr>
          <w:p w:rsidR="007E4D12" w:rsidRPr="00EF24FE" w:rsidRDefault="007E4D12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24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241,6</w:t>
            </w:r>
          </w:p>
        </w:tc>
        <w:tc>
          <w:tcPr>
            <w:tcW w:w="1383" w:type="dxa"/>
            <w:vAlign w:val="bottom"/>
          </w:tcPr>
          <w:p w:rsidR="007E4D12" w:rsidRPr="00EF24FE" w:rsidRDefault="007E4D12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24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241,6</w:t>
            </w:r>
          </w:p>
        </w:tc>
      </w:tr>
      <w:tr w:rsidR="007E4D12" w:rsidRPr="00083D2E" w:rsidTr="002F2233">
        <w:tc>
          <w:tcPr>
            <w:tcW w:w="4361" w:type="dxa"/>
            <w:vAlign w:val="center"/>
          </w:tcPr>
          <w:p w:rsidR="007E4D12" w:rsidRPr="00083D2E" w:rsidRDefault="007E4D12" w:rsidP="002F223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F24FE">
              <w:rPr>
                <w:rFonts w:ascii="Times New Roman" w:hAnsi="Times New Roman" w:cs="Times New Roman"/>
                <w:i/>
                <w:sz w:val="20"/>
                <w:szCs w:val="20"/>
              </w:rPr>
              <w:t>Мероприятия по проведению оздоровительной кампании детей льготных категорий</w:t>
            </w:r>
          </w:p>
        </w:tc>
        <w:tc>
          <w:tcPr>
            <w:tcW w:w="1276" w:type="dxa"/>
            <w:vAlign w:val="bottom"/>
          </w:tcPr>
          <w:p w:rsidR="007E4D12" w:rsidRPr="00083D2E" w:rsidRDefault="007E4D12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EF24FE" w:rsidRDefault="007E4D12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4FE">
              <w:rPr>
                <w:rFonts w:ascii="Times New Roman" w:hAnsi="Times New Roman" w:cs="Times New Roman"/>
                <w:sz w:val="20"/>
                <w:szCs w:val="20"/>
              </w:rPr>
              <w:t>196,6</w:t>
            </w:r>
          </w:p>
        </w:tc>
        <w:tc>
          <w:tcPr>
            <w:tcW w:w="1418" w:type="dxa"/>
            <w:vAlign w:val="bottom"/>
          </w:tcPr>
          <w:p w:rsidR="007E4D12" w:rsidRPr="00EF24FE" w:rsidRDefault="007E4D12" w:rsidP="00382B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4FE">
              <w:rPr>
                <w:rFonts w:ascii="Times New Roman" w:hAnsi="Times New Roman" w:cs="Times New Roman"/>
                <w:sz w:val="20"/>
                <w:szCs w:val="20"/>
              </w:rPr>
              <w:t>196,6</w:t>
            </w:r>
          </w:p>
        </w:tc>
        <w:tc>
          <w:tcPr>
            <w:tcW w:w="1383" w:type="dxa"/>
            <w:vAlign w:val="bottom"/>
          </w:tcPr>
          <w:p w:rsidR="007E4D12" w:rsidRPr="00EF24FE" w:rsidRDefault="007E4D12" w:rsidP="00382B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4FE">
              <w:rPr>
                <w:rFonts w:ascii="Times New Roman" w:hAnsi="Times New Roman" w:cs="Times New Roman"/>
                <w:sz w:val="20"/>
                <w:szCs w:val="20"/>
              </w:rPr>
              <w:t>196,6</w:t>
            </w:r>
          </w:p>
        </w:tc>
      </w:tr>
      <w:tr w:rsidR="007E4D12" w:rsidRPr="00083D2E" w:rsidTr="002F2233">
        <w:tc>
          <w:tcPr>
            <w:tcW w:w="4361" w:type="dxa"/>
            <w:vAlign w:val="center"/>
          </w:tcPr>
          <w:p w:rsidR="007E4D12" w:rsidRPr="00083D2E" w:rsidRDefault="007E4D12" w:rsidP="002F223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F24FE">
              <w:rPr>
                <w:rFonts w:ascii="Times New Roman" w:hAnsi="Times New Roman" w:cs="Times New Roman"/>
                <w:i/>
                <w:sz w:val="20"/>
                <w:szCs w:val="20"/>
              </w:rPr>
              <w:t>Организация и проведение общегородских молодежных мероприятий</w:t>
            </w:r>
          </w:p>
        </w:tc>
        <w:tc>
          <w:tcPr>
            <w:tcW w:w="1276" w:type="dxa"/>
            <w:vAlign w:val="bottom"/>
          </w:tcPr>
          <w:p w:rsidR="007E4D12" w:rsidRPr="00083D2E" w:rsidRDefault="007E4D12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EF24FE" w:rsidRDefault="00D32D1D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  <w:r w:rsidR="007E4D1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bottom"/>
          </w:tcPr>
          <w:p w:rsidR="007E4D12" w:rsidRPr="00EF24FE" w:rsidRDefault="00D32D1D" w:rsidP="00382B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  <w:r w:rsidR="007E4D1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83" w:type="dxa"/>
            <w:vAlign w:val="bottom"/>
          </w:tcPr>
          <w:p w:rsidR="007E4D12" w:rsidRPr="00EF24FE" w:rsidRDefault="00D32D1D" w:rsidP="00382B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7E4D1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7E4D12" w:rsidRPr="00D423A7" w:rsidTr="002F2233">
        <w:tc>
          <w:tcPr>
            <w:tcW w:w="4361" w:type="dxa"/>
            <w:vAlign w:val="center"/>
          </w:tcPr>
          <w:p w:rsidR="007E4D12" w:rsidRPr="00C1225A" w:rsidRDefault="007E4D12" w:rsidP="002F22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225A">
              <w:rPr>
                <w:rFonts w:ascii="Times New Roman" w:hAnsi="Times New Roman" w:cs="Times New Roman"/>
                <w:b/>
              </w:rPr>
              <w:t>Другие общегосударственные вопросы</w:t>
            </w:r>
          </w:p>
        </w:tc>
        <w:tc>
          <w:tcPr>
            <w:tcW w:w="1276" w:type="dxa"/>
            <w:vAlign w:val="bottom"/>
          </w:tcPr>
          <w:p w:rsidR="007E4D12" w:rsidRDefault="007E4D12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07 09</w:t>
            </w:r>
          </w:p>
        </w:tc>
        <w:tc>
          <w:tcPr>
            <w:tcW w:w="1417" w:type="dxa"/>
            <w:vAlign w:val="bottom"/>
          </w:tcPr>
          <w:p w:rsidR="007E4D12" w:rsidRPr="00D423A7" w:rsidRDefault="00D32D1D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16 343,0</w:t>
            </w:r>
          </w:p>
        </w:tc>
        <w:tc>
          <w:tcPr>
            <w:tcW w:w="1418" w:type="dxa"/>
            <w:vAlign w:val="bottom"/>
          </w:tcPr>
          <w:p w:rsidR="007E4D12" w:rsidRPr="00D423A7" w:rsidRDefault="00D32D1D" w:rsidP="00D32D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16 806,8</w:t>
            </w:r>
          </w:p>
        </w:tc>
        <w:tc>
          <w:tcPr>
            <w:tcW w:w="1383" w:type="dxa"/>
            <w:vAlign w:val="bottom"/>
          </w:tcPr>
          <w:p w:rsidR="007E4D12" w:rsidRPr="00D423A7" w:rsidRDefault="00D32D1D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17 294,5</w:t>
            </w:r>
          </w:p>
        </w:tc>
      </w:tr>
      <w:tr w:rsidR="006940FD" w:rsidRPr="00F44CA5" w:rsidTr="002F2233">
        <w:tc>
          <w:tcPr>
            <w:tcW w:w="4361" w:type="dxa"/>
            <w:vAlign w:val="center"/>
          </w:tcPr>
          <w:p w:rsidR="006940FD" w:rsidRPr="00EF24FE" w:rsidRDefault="006940FD" w:rsidP="009E6D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4F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 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6940FD" w:rsidRPr="00083D2E" w:rsidRDefault="006940FD" w:rsidP="009E6D7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940FD" w:rsidRPr="006940FD" w:rsidRDefault="006940FD" w:rsidP="009E6D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16 176,2</w:t>
            </w:r>
          </w:p>
        </w:tc>
        <w:tc>
          <w:tcPr>
            <w:tcW w:w="1418" w:type="dxa"/>
            <w:vAlign w:val="bottom"/>
          </w:tcPr>
          <w:p w:rsidR="006940FD" w:rsidRPr="006940FD" w:rsidRDefault="006940FD" w:rsidP="009E6D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16 079,7</w:t>
            </w:r>
          </w:p>
        </w:tc>
        <w:tc>
          <w:tcPr>
            <w:tcW w:w="1383" w:type="dxa"/>
            <w:vAlign w:val="bottom"/>
          </w:tcPr>
          <w:p w:rsidR="006940FD" w:rsidRPr="006940FD" w:rsidRDefault="006940FD" w:rsidP="009E6D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0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16 178,1</w:t>
            </w:r>
          </w:p>
        </w:tc>
      </w:tr>
      <w:tr w:rsidR="007E4D12" w:rsidRPr="00F44CA5" w:rsidTr="002F2233">
        <w:tc>
          <w:tcPr>
            <w:tcW w:w="4361" w:type="dxa"/>
            <w:vAlign w:val="center"/>
          </w:tcPr>
          <w:p w:rsidR="007E4D12" w:rsidRPr="00F44CA5" w:rsidRDefault="007E4D12" w:rsidP="002F223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Расходы на обеспечение</w:t>
            </w:r>
            <w:r w:rsidRPr="005572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деятельности (оказание услуг)  муниципальных учреждений, осуществляющих функции централизованного финансового, материально-технического и информационно-методического сопровождения деятельности образовательных учреждений</w:t>
            </w:r>
          </w:p>
        </w:tc>
        <w:tc>
          <w:tcPr>
            <w:tcW w:w="1276" w:type="dxa"/>
            <w:vAlign w:val="bottom"/>
          </w:tcPr>
          <w:p w:rsidR="007E4D12" w:rsidRPr="00F44CA5" w:rsidRDefault="007E4D12" w:rsidP="002F22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2A1DFE" w:rsidRDefault="00D32D1D" w:rsidP="00C1225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14 373,7</w:t>
            </w:r>
          </w:p>
        </w:tc>
        <w:tc>
          <w:tcPr>
            <w:tcW w:w="1418" w:type="dxa"/>
            <w:vAlign w:val="bottom"/>
          </w:tcPr>
          <w:p w:rsidR="007E4D12" w:rsidRPr="002A1DFE" w:rsidRDefault="00D32D1D" w:rsidP="002F223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14 837,5</w:t>
            </w:r>
          </w:p>
        </w:tc>
        <w:tc>
          <w:tcPr>
            <w:tcW w:w="1383" w:type="dxa"/>
            <w:vAlign w:val="bottom"/>
          </w:tcPr>
          <w:p w:rsidR="007E4D12" w:rsidRPr="002A1DFE" w:rsidRDefault="00D32D1D" w:rsidP="00A068B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15 325,2</w:t>
            </w:r>
          </w:p>
        </w:tc>
      </w:tr>
      <w:tr w:rsidR="007E4D12" w:rsidRPr="00F10B5A" w:rsidTr="002F2233">
        <w:tc>
          <w:tcPr>
            <w:tcW w:w="4361" w:type="dxa"/>
            <w:vAlign w:val="center"/>
          </w:tcPr>
          <w:p w:rsidR="007E4D12" w:rsidRDefault="007E4D12" w:rsidP="0055723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расходы на обеспечение выплат по оплате труда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работникам </w:t>
            </w:r>
            <w:r w:rsidRPr="00212C7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МКУ «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ЦФХМСДОУ</w:t>
            </w:r>
            <w:r w:rsidRPr="00212C7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7E4D12" w:rsidRPr="00D423A7" w:rsidRDefault="007E4D12" w:rsidP="00E102D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(среднесписочная численность </w:t>
            </w:r>
            <w:r w:rsidRPr="00457F2E">
              <w:rPr>
                <w:rFonts w:ascii="Times New Roman" w:hAnsi="Times New Roman" w:cs="Times New Roman"/>
                <w:sz w:val="20"/>
                <w:szCs w:val="20"/>
              </w:rPr>
              <w:t>на 01.01.201</w:t>
            </w:r>
            <w:r w:rsidR="00D32D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57F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7F2E" w:rsidRPr="00457F2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E102D5">
              <w:rPr>
                <w:rFonts w:ascii="Times New Roman" w:hAnsi="Times New Roman" w:cs="Times New Roman"/>
                <w:b/>
                <w:sz w:val="20"/>
                <w:szCs w:val="20"/>
              </w:rPr>
              <w:t>41,5</w:t>
            </w:r>
            <w:r w:rsidR="00D32D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57F2E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D32D1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57F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7E4D12" w:rsidRDefault="007E4D12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F44CA5" w:rsidRDefault="00D32D1D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12 319,3</w:t>
            </w:r>
          </w:p>
        </w:tc>
        <w:tc>
          <w:tcPr>
            <w:tcW w:w="1418" w:type="dxa"/>
            <w:vAlign w:val="bottom"/>
          </w:tcPr>
          <w:p w:rsidR="007E4D12" w:rsidRPr="00F10B5A" w:rsidRDefault="00D32D1D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12 833,2</w:t>
            </w:r>
          </w:p>
        </w:tc>
        <w:tc>
          <w:tcPr>
            <w:tcW w:w="1383" w:type="dxa"/>
            <w:vAlign w:val="bottom"/>
          </w:tcPr>
          <w:p w:rsidR="007E4D12" w:rsidRPr="00F10B5A" w:rsidRDefault="00D32D1D" w:rsidP="002F22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13 320,7</w:t>
            </w:r>
          </w:p>
        </w:tc>
      </w:tr>
      <w:tr w:rsidR="00E102D5" w:rsidRPr="00F10B5A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командировочные расходы </w:t>
            </w: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(суточные, оплата проезда к месту служебной командировки и обратно, оплата проживания)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2D5">
              <w:rPr>
                <w:rFonts w:ascii="Times New Roman" w:hAnsi="Times New Roman" w:cs="Times New Roman"/>
                <w:i/>
                <w:sz w:val="24"/>
                <w:szCs w:val="24"/>
              </w:rPr>
              <w:t>210,0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2D5">
              <w:rPr>
                <w:rFonts w:ascii="Times New Roman" w:hAnsi="Times New Roman" w:cs="Times New Roman"/>
                <w:i/>
                <w:sz w:val="24"/>
                <w:szCs w:val="24"/>
              </w:rPr>
              <w:t>210,0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2D5">
              <w:rPr>
                <w:rFonts w:ascii="Times New Roman" w:hAnsi="Times New Roman" w:cs="Times New Roman"/>
                <w:i/>
                <w:sz w:val="24"/>
                <w:szCs w:val="24"/>
              </w:rPr>
              <w:t>210,0</w:t>
            </w:r>
          </w:p>
        </w:tc>
      </w:tr>
      <w:tr w:rsidR="00E102D5" w:rsidRPr="00F10B5A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закупку товаров, работ, услуг в сфере информационно-коммуникационных технологий, </w:t>
            </w:r>
            <w:r w:rsidRPr="00E102D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2D5">
              <w:rPr>
                <w:rFonts w:ascii="Times New Roman" w:hAnsi="Times New Roman" w:cs="Times New Roman"/>
                <w:i/>
                <w:sz w:val="24"/>
                <w:szCs w:val="24"/>
              </w:rPr>
              <w:t>529,5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2D5">
              <w:rPr>
                <w:rFonts w:ascii="Times New Roman" w:hAnsi="Times New Roman" w:cs="Times New Roman"/>
                <w:i/>
                <w:sz w:val="24"/>
                <w:szCs w:val="24"/>
              </w:rPr>
              <w:t>529,9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2D5">
              <w:rPr>
                <w:rFonts w:ascii="Times New Roman" w:hAnsi="Times New Roman" w:cs="Times New Roman"/>
                <w:i/>
                <w:sz w:val="24"/>
                <w:szCs w:val="24"/>
              </w:rPr>
              <w:t>530,4</w:t>
            </w:r>
          </w:p>
        </w:tc>
      </w:tr>
      <w:tr w:rsidR="00E102D5" w:rsidRPr="00F10B5A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Услуги связи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39,3</w:t>
            </w:r>
          </w:p>
        </w:tc>
      </w:tr>
      <w:tr w:rsidR="00E102D5" w:rsidRPr="00F10B5A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оргтехники, заправка картриджа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E102D5" w:rsidRPr="00F10B5A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Консультационные услуги по программе ПАРУС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359,0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359,0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359,0</w:t>
            </w:r>
          </w:p>
        </w:tc>
      </w:tr>
      <w:tr w:rsidR="00E102D5" w:rsidRPr="00F10B5A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Приобретение оргтехники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81,2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81,6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82,1</w:t>
            </w:r>
          </w:p>
        </w:tc>
      </w:tr>
      <w:tr w:rsidR="00E102D5" w:rsidRPr="00F20FE4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прочая закупка товаров, работ и услуг </w:t>
            </w:r>
          </w:p>
          <w:p w:rsidR="00E102D5" w:rsidRPr="00E102D5" w:rsidRDefault="00E102D5" w:rsidP="00C330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2D5">
              <w:rPr>
                <w:rFonts w:ascii="Times New Roman" w:hAnsi="Times New Roman" w:cs="Times New Roman"/>
                <w:i/>
                <w:sz w:val="24"/>
                <w:szCs w:val="24"/>
              </w:rPr>
              <w:t>1 289,8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2D5">
              <w:rPr>
                <w:rFonts w:ascii="Times New Roman" w:hAnsi="Times New Roman" w:cs="Times New Roman"/>
                <w:i/>
                <w:sz w:val="24"/>
                <w:szCs w:val="24"/>
              </w:rPr>
              <w:t>1 239,8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2D5">
              <w:rPr>
                <w:rFonts w:ascii="Times New Roman" w:hAnsi="Times New Roman" w:cs="Times New Roman"/>
                <w:i/>
                <w:sz w:val="24"/>
                <w:szCs w:val="24"/>
              </w:rPr>
              <w:t>1 239,8</w:t>
            </w:r>
          </w:p>
        </w:tc>
      </w:tr>
      <w:tr w:rsidR="007E4D12" w:rsidRPr="002161F3" w:rsidTr="002F2233">
        <w:tc>
          <w:tcPr>
            <w:tcW w:w="4361" w:type="dxa"/>
            <w:vAlign w:val="center"/>
          </w:tcPr>
          <w:p w:rsidR="007E4D12" w:rsidRPr="00D32D1D" w:rsidRDefault="007E4D12" w:rsidP="002F22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2D1D">
              <w:rPr>
                <w:rFonts w:ascii="Times New Roman" w:hAnsi="Times New Roman" w:cs="Times New Roman"/>
                <w:b/>
                <w:sz w:val="20"/>
                <w:szCs w:val="20"/>
              </w:rPr>
              <w:t>Коммунальные услуги и энергоносители</w:t>
            </w:r>
          </w:p>
        </w:tc>
        <w:tc>
          <w:tcPr>
            <w:tcW w:w="1276" w:type="dxa"/>
            <w:vAlign w:val="bottom"/>
          </w:tcPr>
          <w:p w:rsidR="007E4D12" w:rsidRPr="00CD349A" w:rsidRDefault="007E4D12" w:rsidP="002F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9A3297" w:rsidRDefault="00D32D1D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234,2</w:t>
            </w:r>
          </w:p>
        </w:tc>
        <w:tc>
          <w:tcPr>
            <w:tcW w:w="1418" w:type="dxa"/>
            <w:vAlign w:val="bottom"/>
          </w:tcPr>
          <w:p w:rsidR="007E4D12" w:rsidRPr="009A3297" w:rsidRDefault="00D32D1D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234,2</w:t>
            </w:r>
          </w:p>
        </w:tc>
        <w:tc>
          <w:tcPr>
            <w:tcW w:w="1383" w:type="dxa"/>
            <w:vAlign w:val="bottom"/>
          </w:tcPr>
          <w:p w:rsidR="007E4D12" w:rsidRPr="009A3297" w:rsidRDefault="00D32D1D" w:rsidP="002F22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234,2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Аренда транспортного средства на время ЕГЭ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Проведение предрейсового и послерейсового технического осмотра школьных автобусов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Вывоз и захоронение ТБО, вывоз мусора (сухостоя)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Перезарядка огнетушителей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Текущий ремонт автобусов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Ежегодный технический осмотр автобусов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Ежегодная страховая премия обязательного страхования гражданской ответственности владельцев транспортных средств на каждое транспортное средство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Предрейсовый и послерейсовый медицинский осмотр водителей школьных автобусов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77,4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77,4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77,4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Подписка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Ежегодный медосмотр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Обучение по пожарному минимуму, гражданской обороне, обучение юриста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Приобретение медикаментов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Приобретение горюче-смазочных материалов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Приобретение автозапчастей для школьных автобусов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 xml:space="preserve"> 50,0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 xml:space="preserve"> 50,0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Приобретение канцтоваров, в т.ч. бумаги офисной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Приобретение моющих и чистящих средств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 xml:space="preserve"> 5,0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 xml:space="preserve"> 5,0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 xml:space="preserve"> 5,0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Приобретение первичных средств пожаротушения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102D5" w:rsidRPr="002161F3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Приобретение хозтоваров, сантехнических материалов, стройматериалов, электротоваров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 xml:space="preserve"> 5,3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 xml:space="preserve"> 5,3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 xml:space="preserve"> 5,3</w:t>
            </w:r>
          </w:p>
        </w:tc>
      </w:tr>
      <w:tr w:rsidR="00E102D5" w:rsidRPr="0071192A" w:rsidTr="002F2233">
        <w:tc>
          <w:tcPr>
            <w:tcW w:w="4361" w:type="dxa"/>
            <w:vAlign w:val="center"/>
          </w:tcPr>
          <w:p w:rsidR="00E102D5" w:rsidRPr="00E102D5" w:rsidRDefault="00E102D5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02D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уплата налогов, сборов и иных платежей </w:t>
            </w:r>
            <w:r w:rsidRPr="00E102D5">
              <w:rPr>
                <w:rFonts w:ascii="Times New Roman" w:hAnsi="Times New Roman" w:cs="Times New Roman"/>
                <w:sz w:val="20"/>
                <w:szCs w:val="20"/>
              </w:rPr>
              <w:t>(уплата налогов и штрафов)</w:t>
            </w:r>
          </w:p>
        </w:tc>
        <w:tc>
          <w:tcPr>
            <w:tcW w:w="1276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2D5">
              <w:rPr>
                <w:rFonts w:ascii="Times New Roman" w:hAnsi="Times New Roman" w:cs="Times New Roman"/>
                <w:i/>
                <w:sz w:val="24"/>
                <w:szCs w:val="24"/>
              </w:rPr>
              <w:t>25,1</w:t>
            </w:r>
          </w:p>
        </w:tc>
        <w:tc>
          <w:tcPr>
            <w:tcW w:w="1418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2D5">
              <w:rPr>
                <w:rFonts w:ascii="Times New Roman" w:hAnsi="Times New Roman" w:cs="Times New Roman"/>
                <w:i/>
                <w:sz w:val="24"/>
                <w:szCs w:val="24"/>
              </w:rPr>
              <w:t>24,6</w:t>
            </w:r>
          </w:p>
        </w:tc>
        <w:tc>
          <w:tcPr>
            <w:tcW w:w="1383" w:type="dxa"/>
            <w:vAlign w:val="bottom"/>
          </w:tcPr>
          <w:p w:rsidR="00E102D5" w:rsidRPr="00E102D5" w:rsidRDefault="00E102D5" w:rsidP="00C330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2D5">
              <w:rPr>
                <w:rFonts w:ascii="Times New Roman" w:hAnsi="Times New Roman" w:cs="Times New Roman"/>
                <w:i/>
                <w:sz w:val="24"/>
                <w:szCs w:val="24"/>
              </w:rPr>
              <w:t>24,3</w:t>
            </w:r>
          </w:p>
        </w:tc>
      </w:tr>
      <w:tr w:rsidR="007E4D12" w:rsidRPr="00F44CA5" w:rsidTr="002F2233">
        <w:tc>
          <w:tcPr>
            <w:tcW w:w="4361" w:type="dxa"/>
            <w:vAlign w:val="center"/>
          </w:tcPr>
          <w:p w:rsidR="007E4D12" w:rsidRPr="00F44CA5" w:rsidRDefault="007E4D12" w:rsidP="001C220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A1DF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Расходы на организацию и проведение </w:t>
            </w:r>
            <w:r w:rsidRPr="002A1DF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культурно-массовых мероприятий, выставок, конкурсов, смотров, фестивалей, конференций и иных массовых мероприятий</w:t>
            </w:r>
          </w:p>
        </w:tc>
        <w:tc>
          <w:tcPr>
            <w:tcW w:w="1276" w:type="dxa"/>
            <w:vAlign w:val="bottom"/>
          </w:tcPr>
          <w:p w:rsidR="007E4D12" w:rsidRPr="00F44CA5" w:rsidRDefault="007E4D12" w:rsidP="001C2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2A1DFE" w:rsidRDefault="007E4D12" w:rsidP="001C22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10,0</w:t>
            </w:r>
          </w:p>
        </w:tc>
        <w:tc>
          <w:tcPr>
            <w:tcW w:w="1418" w:type="dxa"/>
            <w:vAlign w:val="bottom"/>
          </w:tcPr>
          <w:p w:rsidR="007E4D12" w:rsidRPr="002A1DFE" w:rsidRDefault="007E4D12" w:rsidP="001C22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10,0</w:t>
            </w:r>
          </w:p>
        </w:tc>
        <w:tc>
          <w:tcPr>
            <w:tcW w:w="1383" w:type="dxa"/>
            <w:vAlign w:val="bottom"/>
          </w:tcPr>
          <w:p w:rsidR="007E4D12" w:rsidRPr="002A1DFE" w:rsidRDefault="007E4D12" w:rsidP="001C22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10,0</w:t>
            </w:r>
          </w:p>
        </w:tc>
      </w:tr>
      <w:tr w:rsidR="007E4D12" w:rsidRPr="00F44CA5" w:rsidTr="002F2233">
        <w:tc>
          <w:tcPr>
            <w:tcW w:w="4361" w:type="dxa"/>
            <w:vAlign w:val="center"/>
          </w:tcPr>
          <w:p w:rsidR="007E4D12" w:rsidRPr="009A3297" w:rsidRDefault="007E4D12" w:rsidP="00C1225A">
            <w:pPr>
              <w:rPr>
                <w:rFonts w:ascii="Times New Roman" w:hAnsi="Times New Roman" w:cs="Times New Roman"/>
                <w:b/>
                <w:i/>
              </w:rPr>
            </w:pPr>
            <w:r w:rsidRPr="009A3297">
              <w:rPr>
                <w:rFonts w:ascii="Times New Roman" w:hAnsi="Times New Roman" w:cs="Times New Roman"/>
                <w:b/>
                <w:i/>
              </w:rPr>
              <w:lastRenderedPageBreak/>
              <w:t>Расходы на обеспечение деятельности Отдела образования администрации города Армянска</w:t>
            </w:r>
          </w:p>
        </w:tc>
        <w:tc>
          <w:tcPr>
            <w:tcW w:w="1276" w:type="dxa"/>
            <w:vAlign w:val="bottom"/>
          </w:tcPr>
          <w:p w:rsidR="007E4D12" w:rsidRPr="00F44CA5" w:rsidRDefault="007E4D12" w:rsidP="001C2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Default="00D32D1D" w:rsidP="001C22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1 959,3</w:t>
            </w:r>
          </w:p>
        </w:tc>
        <w:tc>
          <w:tcPr>
            <w:tcW w:w="1418" w:type="dxa"/>
            <w:vAlign w:val="bottom"/>
          </w:tcPr>
          <w:p w:rsidR="007E4D12" w:rsidRDefault="00D32D1D" w:rsidP="001C22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1 959,3</w:t>
            </w:r>
          </w:p>
        </w:tc>
        <w:tc>
          <w:tcPr>
            <w:tcW w:w="1383" w:type="dxa"/>
            <w:vAlign w:val="bottom"/>
          </w:tcPr>
          <w:p w:rsidR="007E4D12" w:rsidRDefault="00D32D1D" w:rsidP="001C22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1 959,3</w:t>
            </w:r>
          </w:p>
        </w:tc>
      </w:tr>
      <w:tr w:rsidR="007E4D12" w:rsidRPr="00F44CA5" w:rsidTr="002F2233">
        <w:tc>
          <w:tcPr>
            <w:tcW w:w="4361" w:type="dxa"/>
            <w:vAlign w:val="center"/>
          </w:tcPr>
          <w:p w:rsidR="007E4D12" w:rsidRPr="00D423A7" w:rsidRDefault="007E4D12" w:rsidP="00C1225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расходы на обеспечение выплат по оплате труда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работникам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Отдела образования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администрации города Армянска</w:t>
            </w:r>
            <w:r w:rsidR="00D32D1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шт.ед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7E4D12" w:rsidRPr="00F44CA5" w:rsidRDefault="007E4D12" w:rsidP="001C2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C1225A" w:rsidRDefault="002600CA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1 834,6</w:t>
            </w:r>
          </w:p>
        </w:tc>
        <w:tc>
          <w:tcPr>
            <w:tcW w:w="1418" w:type="dxa"/>
            <w:vAlign w:val="bottom"/>
          </w:tcPr>
          <w:p w:rsidR="007E4D12" w:rsidRPr="00C1225A" w:rsidRDefault="002600CA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1 834,6</w:t>
            </w:r>
          </w:p>
        </w:tc>
        <w:tc>
          <w:tcPr>
            <w:tcW w:w="1383" w:type="dxa"/>
            <w:vAlign w:val="bottom"/>
          </w:tcPr>
          <w:p w:rsidR="007E4D12" w:rsidRPr="00C1225A" w:rsidRDefault="002600CA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1 834,6</w:t>
            </w:r>
          </w:p>
        </w:tc>
      </w:tr>
      <w:tr w:rsidR="007E4D12" w:rsidRPr="00F44CA5" w:rsidTr="002F2233">
        <w:tc>
          <w:tcPr>
            <w:tcW w:w="4361" w:type="dxa"/>
            <w:vAlign w:val="center"/>
          </w:tcPr>
          <w:p w:rsidR="007E4D12" w:rsidRPr="00D423A7" w:rsidRDefault="007E4D12" w:rsidP="001C220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командировочные расходы </w:t>
            </w: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(оплата проезда к месту служебной командировки и обратно)</w:t>
            </w:r>
          </w:p>
        </w:tc>
        <w:tc>
          <w:tcPr>
            <w:tcW w:w="1276" w:type="dxa"/>
            <w:vAlign w:val="bottom"/>
          </w:tcPr>
          <w:p w:rsidR="007E4D12" w:rsidRPr="00F44CA5" w:rsidRDefault="007E4D12" w:rsidP="001C2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C1225A" w:rsidRDefault="007E4D12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25,9</w:t>
            </w:r>
          </w:p>
        </w:tc>
        <w:tc>
          <w:tcPr>
            <w:tcW w:w="1418" w:type="dxa"/>
            <w:vAlign w:val="bottom"/>
          </w:tcPr>
          <w:p w:rsidR="007E4D12" w:rsidRPr="00C1225A" w:rsidRDefault="007E4D12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25,9</w:t>
            </w:r>
          </w:p>
        </w:tc>
        <w:tc>
          <w:tcPr>
            <w:tcW w:w="1383" w:type="dxa"/>
            <w:vAlign w:val="bottom"/>
          </w:tcPr>
          <w:p w:rsidR="007E4D12" w:rsidRPr="00C1225A" w:rsidRDefault="007E4D12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25,9</w:t>
            </w:r>
          </w:p>
        </w:tc>
      </w:tr>
      <w:tr w:rsidR="007E4D12" w:rsidRPr="00F44CA5" w:rsidTr="002F2233">
        <w:tc>
          <w:tcPr>
            <w:tcW w:w="4361" w:type="dxa"/>
            <w:vAlign w:val="center"/>
          </w:tcPr>
          <w:p w:rsidR="007E4D12" w:rsidRPr="00D423A7" w:rsidRDefault="007E4D12" w:rsidP="001C220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закупку товаров, работ, услуг в сфере информационно-коммуникационных технологий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7E4D12" w:rsidRPr="00F44CA5" w:rsidRDefault="007E4D12" w:rsidP="001C2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C1225A" w:rsidRDefault="002600CA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93,9</w:t>
            </w:r>
          </w:p>
        </w:tc>
        <w:tc>
          <w:tcPr>
            <w:tcW w:w="1418" w:type="dxa"/>
            <w:vAlign w:val="bottom"/>
          </w:tcPr>
          <w:p w:rsidR="007E4D12" w:rsidRPr="00C1225A" w:rsidRDefault="002600CA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93,9</w:t>
            </w:r>
          </w:p>
        </w:tc>
        <w:tc>
          <w:tcPr>
            <w:tcW w:w="1383" w:type="dxa"/>
            <w:vAlign w:val="bottom"/>
          </w:tcPr>
          <w:p w:rsidR="007E4D12" w:rsidRPr="00C1225A" w:rsidRDefault="002600CA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93,9</w:t>
            </w:r>
          </w:p>
        </w:tc>
      </w:tr>
      <w:tr w:rsidR="0017406E" w:rsidRPr="00F44CA5" w:rsidTr="002F2233">
        <w:tc>
          <w:tcPr>
            <w:tcW w:w="4361" w:type="dxa"/>
            <w:vAlign w:val="center"/>
          </w:tcPr>
          <w:p w:rsidR="0017406E" w:rsidRPr="0017406E" w:rsidRDefault="0017406E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406E">
              <w:rPr>
                <w:rFonts w:ascii="Times New Roman" w:hAnsi="Times New Roman" w:cs="Times New Roman"/>
                <w:sz w:val="20"/>
                <w:szCs w:val="20"/>
              </w:rPr>
              <w:t>Приобретение лицензионных прав на программное обеспечение «Такском», плата за подключение и абонентское обслуживание в системе электронного документооборота ЭДО «Такском»</w:t>
            </w:r>
          </w:p>
        </w:tc>
        <w:tc>
          <w:tcPr>
            <w:tcW w:w="1276" w:type="dxa"/>
            <w:vAlign w:val="bottom"/>
          </w:tcPr>
          <w:p w:rsidR="0017406E" w:rsidRPr="0017406E" w:rsidRDefault="0017406E" w:rsidP="00C33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7406E" w:rsidRPr="0017406E" w:rsidRDefault="0017406E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06E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418" w:type="dxa"/>
            <w:vAlign w:val="bottom"/>
          </w:tcPr>
          <w:p w:rsidR="0017406E" w:rsidRPr="0017406E" w:rsidRDefault="0017406E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06E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383" w:type="dxa"/>
            <w:vAlign w:val="bottom"/>
          </w:tcPr>
          <w:p w:rsidR="0017406E" w:rsidRPr="0017406E" w:rsidRDefault="0017406E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06E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17406E" w:rsidRPr="00F44CA5" w:rsidTr="002F2233">
        <w:tc>
          <w:tcPr>
            <w:tcW w:w="4361" w:type="dxa"/>
            <w:vAlign w:val="center"/>
          </w:tcPr>
          <w:p w:rsidR="0017406E" w:rsidRPr="0017406E" w:rsidRDefault="0017406E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406E">
              <w:rPr>
                <w:rFonts w:ascii="Times New Roman" w:hAnsi="Times New Roman" w:cs="Times New Roman"/>
                <w:sz w:val="20"/>
                <w:szCs w:val="20"/>
              </w:rPr>
              <w:t>Поставка и оказание информационных услуг по сопровождению экземпляров Систем «Консультант Плюс»</w:t>
            </w:r>
          </w:p>
        </w:tc>
        <w:tc>
          <w:tcPr>
            <w:tcW w:w="1276" w:type="dxa"/>
            <w:vAlign w:val="bottom"/>
          </w:tcPr>
          <w:p w:rsidR="0017406E" w:rsidRPr="0017406E" w:rsidRDefault="0017406E" w:rsidP="00C33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7406E" w:rsidRPr="0017406E" w:rsidRDefault="0017406E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06E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1418" w:type="dxa"/>
            <w:vAlign w:val="bottom"/>
          </w:tcPr>
          <w:p w:rsidR="0017406E" w:rsidRPr="0017406E" w:rsidRDefault="0017406E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06E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1383" w:type="dxa"/>
            <w:vAlign w:val="bottom"/>
          </w:tcPr>
          <w:p w:rsidR="0017406E" w:rsidRPr="0017406E" w:rsidRDefault="0017406E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06E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</w:tr>
      <w:tr w:rsidR="007E4D12" w:rsidRPr="00F44CA5" w:rsidTr="002F2233">
        <w:tc>
          <w:tcPr>
            <w:tcW w:w="4361" w:type="dxa"/>
            <w:vAlign w:val="center"/>
          </w:tcPr>
          <w:p w:rsidR="007E4D12" w:rsidRPr="00D423A7" w:rsidRDefault="007E4D12" w:rsidP="001C220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п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рочая закупка товаров, работ и услуг для обеспечения государственных (муниципальных) нужд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7E4D12" w:rsidRPr="00F44CA5" w:rsidRDefault="007E4D12" w:rsidP="001C22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C1225A" w:rsidRDefault="007E4D12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225A">
              <w:rPr>
                <w:rFonts w:ascii="Times New Roman" w:hAnsi="Times New Roman" w:cs="Times New Roman"/>
                <w:i/>
                <w:sz w:val="24"/>
                <w:szCs w:val="24"/>
              </w:rPr>
              <w:t>4,5</w:t>
            </w:r>
          </w:p>
        </w:tc>
        <w:tc>
          <w:tcPr>
            <w:tcW w:w="1418" w:type="dxa"/>
            <w:vAlign w:val="bottom"/>
          </w:tcPr>
          <w:p w:rsidR="007E4D12" w:rsidRPr="00C1225A" w:rsidRDefault="007E4D12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225A">
              <w:rPr>
                <w:rFonts w:ascii="Times New Roman" w:hAnsi="Times New Roman" w:cs="Times New Roman"/>
                <w:i/>
                <w:sz w:val="24"/>
                <w:szCs w:val="24"/>
              </w:rPr>
              <w:t>4,5</w:t>
            </w:r>
          </w:p>
        </w:tc>
        <w:tc>
          <w:tcPr>
            <w:tcW w:w="1383" w:type="dxa"/>
            <w:vAlign w:val="bottom"/>
          </w:tcPr>
          <w:p w:rsidR="007E4D12" w:rsidRPr="00C1225A" w:rsidRDefault="007E4D12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225A">
              <w:rPr>
                <w:rFonts w:ascii="Times New Roman" w:hAnsi="Times New Roman" w:cs="Times New Roman"/>
                <w:i/>
                <w:sz w:val="24"/>
                <w:szCs w:val="24"/>
              </w:rPr>
              <w:t>4,5</w:t>
            </w:r>
          </w:p>
        </w:tc>
      </w:tr>
      <w:tr w:rsidR="0017406E" w:rsidRPr="00F44CA5" w:rsidTr="002F2233">
        <w:tc>
          <w:tcPr>
            <w:tcW w:w="4361" w:type="dxa"/>
            <w:vAlign w:val="center"/>
          </w:tcPr>
          <w:p w:rsidR="0017406E" w:rsidRPr="0017406E" w:rsidRDefault="0017406E" w:rsidP="00C330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406E">
              <w:rPr>
                <w:rFonts w:ascii="Times New Roman" w:hAnsi="Times New Roman" w:cs="Times New Roman"/>
                <w:sz w:val="20"/>
                <w:szCs w:val="20"/>
              </w:rPr>
              <w:t>Обучение должностных лиц, ответственных за реализацию государственной политики по вопросам охраны труда (оказание первой медицинской помощи пострадавшим)</w:t>
            </w:r>
          </w:p>
        </w:tc>
        <w:tc>
          <w:tcPr>
            <w:tcW w:w="1276" w:type="dxa"/>
            <w:vAlign w:val="bottom"/>
          </w:tcPr>
          <w:p w:rsidR="0017406E" w:rsidRPr="0017406E" w:rsidRDefault="0017406E" w:rsidP="00C33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7406E" w:rsidRPr="0017406E" w:rsidRDefault="0017406E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06E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418" w:type="dxa"/>
            <w:vAlign w:val="bottom"/>
          </w:tcPr>
          <w:p w:rsidR="0017406E" w:rsidRPr="0017406E" w:rsidRDefault="0017406E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06E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383" w:type="dxa"/>
            <w:vAlign w:val="bottom"/>
          </w:tcPr>
          <w:p w:rsidR="0017406E" w:rsidRPr="0017406E" w:rsidRDefault="0017406E" w:rsidP="00C33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06E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7E4D12" w:rsidRPr="00F44CA5" w:rsidTr="002F2233">
        <w:tc>
          <w:tcPr>
            <w:tcW w:w="4361" w:type="dxa"/>
            <w:vAlign w:val="center"/>
          </w:tcPr>
          <w:p w:rsidR="007E4D12" w:rsidRPr="00A95EDB" w:rsidRDefault="007E4D12" w:rsidP="002600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у</w:t>
            </w:r>
            <w:r w:rsidRPr="00B6444D">
              <w:rPr>
                <w:rFonts w:ascii="Times New Roman" w:hAnsi="Times New Roman" w:cs="Times New Roman"/>
                <w:i/>
                <w:sz w:val="20"/>
                <w:szCs w:val="20"/>
              </w:rPr>
              <w:t>плата налогов, сборов и иных платежей</w:t>
            </w:r>
            <w:r w:rsidR="002600C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(штраф</w:t>
            </w:r>
            <w:r w:rsidR="002600C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7E4D12" w:rsidRDefault="007E4D12" w:rsidP="001C2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E4D12" w:rsidRPr="0071192A" w:rsidRDefault="007E4D12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0,4</w:t>
            </w:r>
          </w:p>
        </w:tc>
        <w:tc>
          <w:tcPr>
            <w:tcW w:w="1418" w:type="dxa"/>
            <w:vAlign w:val="bottom"/>
          </w:tcPr>
          <w:p w:rsidR="007E4D12" w:rsidRPr="00F44CA5" w:rsidRDefault="007E4D12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0,4</w:t>
            </w:r>
          </w:p>
        </w:tc>
        <w:tc>
          <w:tcPr>
            <w:tcW w:w="1383" w:type="dxa"/>
            <w:vAlign w:val="bottom"/>
          </w:tcPr>
          <w:p w:rsidR="007E4D12" w:rsidRPr="0071192A" w:rsidRDefault="007E4D12" w:rsidP="001C22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0,4</w:t>
            </w:r>
          </w:p>
        </w:tc>
      </w:tr>
    </w:tbl>
    <w:p w:rsidR="00796DA7" w:rsidRPr="00B209D5" w:rsidRDefault="00796DA7" w:rsidP="00796DA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3734E" w:rsidRDefault="00A3734E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374">
        <w:rPr>
          <w:rFonts w:ascii="Times New Roman" w:hAnsi="Times New Roman" w:cs="Times New Roman"/>
          <w:b/>
          <w:sz w:val="24"/>
          <w:szCs w:val="24"/>
        </w:rPr>
        <w:t>6.2.</w:t>
      </w:r>
      <w:r w:rsidR="00B83F1C">
        <w:rPr>
          <w:rFonts w:ascii="Times New Roman" w:hAnsi="Times New Roman" w:cs="Times New Roman"/>
          <w:b/>
          <w:sz w:val="24"/>
          <w:szCs w:val="24"/>
        </w:rPr>
        <w:t>7</w:t>
      </w:r>
      <w:r w:rsidRPr="002C537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83F1C">
        <w:rPr>
          <w:rFonts w:ascii="Times New Roman" w:hAnsi="Times New Roman" w:cs="Times New Roman"/>
          <w:b/>
          <w:sz w:val="24"/>
          <w:szCs w:val="24"/>
        </w:rPr>
        <w:t>КУЛЬТУРА, КИНЕМАТОГРАФИЯ</w:t>
      </w:r>
    </w:p>
    <w:p w:rsidR="00CD11F3" w:rsidRPr="002C5374" w:rsidRDefault="00CD11F3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D77" w:rsidRPr="00CE2D67" w:rsidRDefault="00A3734E" w:rsidP="009E6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868">
        <w:rPr>
          <w:rFonts w:ascii="Times New Roman" w:hAnsi="Times New Roman" w:cs="Times New Roman"/>
          <w:b/>
          <w:sz w:val="24"/>
          <w:szCs w:val="24"/>
        </w:rPr>
        <w:t>По разделу</w:t>
      </w:r>
      <w:r w:rsidRPr="002C5374">
        <w:rPr>
          <w:rFonts w:ascii="Times New Roman" w:hAnsi="Times New Roman" w:cs="Times New Roman"/>
          <w:b/>
          <w:sz w:val="24"/>
          <w:szCs w:val="24"/>
        </w:rPr>
        <w:t xml:space="preserve"> 08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2C5374">
        <w:rPr>
          <w:rFonts w:ascii="Times New Roman" w:hAnsi="Times New Roman" w:cs="Times New Roman"/>
          <w:b/>
          <w:sz w:val="24"/>
          <w:szCs w:val="24"/>
        </w:rPr>
        <w:t>00 «Культура, кинематография»</w:t>
      </w:r>
      <w:r w:rsidR="00B26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6D77" w:rsidRPr="00CE2D67">
        <w:rPr>
          <w:rFonts w:ascii="Times New Roman" w:hAnsi="Times New Roman" w:cs="Times New Roman"/>
          <w:sz w:val="24"/>
          <w:szCs w:val="24"/>
        </w:rPr>
        <w:t>в проекте бюджета городского округа Армянск на 201</w:t>
      </w:r>
      <w:r w:rsidR="00840A2D">
        <w:rPr>
          <w:rFonts w:ascii="Times New Roman" w:hAnsi="Times New Roman" w:cs="Times New Roman"/>
          <w:sz w:val="24"/>
          <w:szCs w:val="24"/>
        </w:rPr>
        <w:t>9</w:t>
      </w:r>
      <w:r w:rsidR="009E6D77" w:rsidRPr="00CE2D67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840A2D">
        <w:rPr>
          <w:rFonts w:ascii="Times New Roman" w:hAnsi="Times New Roman" w:cs="Times New Roman"/>
          <w:sz w:val="24"/>
          <w:szCs w:val="24"/>
        </w:rPr>
        <w:t>20</w:t>
      </w:r>
      <w:r w:rsidR="009E6D77" w:rsidRPr="00CE2D67">
        <w:rPr>
          <w:rFonts w:ascii="Times New Roman" w:hAnsi="Times New Roman" w:cs="Times New Roman"/>
          <w:sz w:val="24"/>
          <w:szCs w:val="24"/>
        </w:rPr>
        <w:t xml:space="preserve"> и 202</w:t>
      </w:r>
      <w:r w:rsidR="00840A2D">
        <w:rPr>
          <w:rFonts w:ascii="Times New Roman" w:hAnsi="Times New Roman" w:cs="Times New Roman"/>
          <w:sz w:val="24"/>
          <w:szCs w:val="24"/>
        </w:rPr>
        <w:t>1</w:t>
      </w:r>
      <w:r w:rsidR="009E6D77" w:rsidRPr="00CE2D67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9E6D77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6D77" w:rsidRPr="0065632C">
        <w:rPr>
          <w:rFonts w:ascii="Times New Roman" w:hAnsi="Times New Roman" w:cs="Times New Roman"/>
          <w:sz w:val="24"/>
          <w:szCs w:val="24"/>
        </w:rPr>
        <w:t>сформирован</w:t>
      </w:r>
      <w:r w:rsidR="009E6D77">
        <w:rPr>
          <w:rFonts w:ascii="Times New Roman" w:hAnsi="Times New Roman" w:cs="Times New Roman"/>
          <w:sz w:val="24"/>
          <w:szCs w:val="24"/>
        </w:rPr>
        <w:t>ы</w:t>
      </w:r>
      <w:r w:rsidR="009E6D77" w:rsidRPr="0065632C">
        <w:rPr>
          <w:rFonts w:ascii="Times New Roman" w:hAnsi="Times New Roman" w:cs="Times New Roman"/>
          <w:sz w:val="24"/>
          <w:szCs w:val="24"/>
        </w:rPr>
        <w:t xml:space="preserve"> в рамках муниципальн</w:t>
      </w:r>
      <w:r w:rsidR="006658F0">
        <w:rPr>
          <w:rFonts w:ascii="Times New Roman" w:hAnsi="Times New Roman" w:cs="Times New Roman"/>
          <w:sz w:val="24"/>
          <w:szCs w:val="24"/>
        </w:rPr>
        <w:t>ых</w:t>
      </w:r>
      <w:r w:rsidR="009E6D77" w:rsidRPr="0065632C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9E6D77">
        <w:rPr>
          <w:rFonts w:ascii="Times New Roman" w:hAnsi="Times New Roman" w:cs="Times New Roman"/>
          <w:sz w:val="24"/>
          <w:szCs w:val="24"/>
        </w:rPr>
        <w:t xml:space="preserve"> «</w:t>
      </w:r>
      <w:r w:rsidR="009E6D77" w:rsidRPr="00E94066">
        <w:rPr>
          <w:rFonts w:ascii="Times New Roman" w:hAnsi="Times New Roman" w:cs="Times New Roman"/>
          <w:sz w:val="24"/>
          <w:szCs w:val="24"/>
        </w:rPr>
        <w:t>Развитие культуры, сохранение объектов культурного наследия в муниципальном образовании городской округ Армянск Республики Крым</w:t>
      </w:r>
      <w:r w:rsidR="009E6D77">
        <w:rPr>
          <w:rFonts w:ascii="Times New Roman" w:hAnsi="Times New Roman" w:cs="Times New Roman"/>
          <w:sz w:val="24"/>
          <w:szCs w:val="24"/>
        </w:rPr>
        <w:t>»</w:t>
      </w:r>
      <w:r w:rsidR="006658F0">
        <w:rPr>
          <w:rFonts w:ascii="Times New Roman" w:hAnsi="Times New Roman" w:cs="Times New Roman"/>
          <w:sz w:val="24"/>
          <w:szCs w:val="24"/>
        </w:rPr>
        <w:t xml:space="preserve"> и </w:t>
      </w:r>
      <w:r w:rsidR="006658F0" w:rsidRPr="006658F0">
        <w:rPr>
          <w:rFonts w:ascii="Times New Roman" w:hAnsi="Times New Roman" w:cs="Times New Roman"/>
          <w:sz w:val="24"/>
          <w:szCs w:val="24"/>
        </w:rPr>
        <w:t>«Развитие и сохранение межнационального согласия в муниципальном образовании городской округ Армянск Республики Крым»</w:t>
      </w:r>
      <w:r w:rsidR="009E6D77">
        <w:rPr>
          <w:rFonts w:ascii="Times New Roman" w:hAnsi="Times New Roman" w:cs="Times New Roman"/>
          <w:sz w:val="24"/>
          <w:szCs w:val="24"/>
        </w:rPr>
        <w:t xml:space="preserve">, </w:t>
      </w:r>
      <w:r w:rsidR="009E6D77" w:rsidRPr="00CE2D67">
        <w:rPr>
          <w:rFonts w:ascii="Times New Roman" w:hAnsi="Times New Roman" w:cs="Times New Roman"/>
          <w:b/>
          <w:sz w:val="24"/>
          <w:szCs w:val="24"/>
        </w:rPr>
        <w:t xml:space="preserve">общий объем </w:t>
      </w:r>
      <w:r w:rsidR="009E6D77" w:rsidRPr="00B3136C">
        <w:rPr>
          <w:rFonts w:ascii="Times New Roman" w:hAnsi="Times New Roman" w:cs="Times New Roman"/>
          <w:sz w:val="24"/>
          <w:szCs w:val="24"/>
        </w:rPr>
        <w:t>которых</w:t>
      </w:r>
      <w:r w:rsidR="009E6D77" w:rsidRPr="00CE2D67">
        <w:rPr>
          <w:rFonts w:ascii="Times New Roman" w:hAnsi="Times New Roman" w:cs="Times New Roman"/>
          <w:sz w:val="24"/>
          <w:szCs w:val="24"/>
        </w:rPr>
        <w:t xml:space="preserve"> составляет:</w:t>
      </w:r>
    </w:p>
    <w:p w:rsidR="009E6D77" w:rsidRDefault="009E6D77" w:rsidP="009E6D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201</w:t>
      </w:r>
      <w:r w:rsidR="00840A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40A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30 468,5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тыс.руб.,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9E6D77" w:rsidRDefault="009E6D77" w:rsidP="009E6D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840A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27 458,3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B4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840A2D">
        <w:rPr>
          <w:rFonts w:ascii="Times New Roman" w:eastAsia="Times New Roman" w:hAnsi="Times New Roman" w:cs="Times New Roman"/>
          <w:sz w:val="24"/>
          <w:szCs w:val="24"/>
          <w:lang w:eastAsia="ru-RU"/>
        </w:rPr>
        <w:t>95,6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ожидаемого исполнения расходов в 201</w:t>
      </w:r>
      <w:r w:rsidR="00840A2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году;</w:t>
      </w:r>
    </w:p>
    <w:p w:rsidR="009E6D77" w:rsidRDefault="009E6D77" w:rsidP="009E6D7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межбюджетных трансфертов – </w:t>
      </w:r>
      <w:r w:rsidR="00840A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3 010,2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840A2D">
        <w:rPr>
          <w:rFonts w:ascii="Times New Roman" w:eastAsia="Times New Roman" w:hAnsi="Times New Roman" w:cs="Times New Roman"/>
          <w:sz w:val="24"/>
          <w:szCs w:val="24"/>
          <w:lang w:eastAsia="ru-RU"/>
        </w:rPr>
        <w:t>99,7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ожидаемого исполнения в 201</w:t>
      </w:r>
      <w:r w:rsidR="00840A2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9E6D77" w:rsidRDefault="009E6D77" w:rsidP="009E6D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 w:rsidR="00840A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40A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28 695,2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9E6D77" w:rsidRDefault="009E6D77" w:rsidP="009E6D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840A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28 695,2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840A2D">
        <w:rPr>
          <w:rFonts w:ascii="Times New Roman" w:eastAsia="Times New Roman" w:hAnsi="Times New Roman" w:cs="Times New Roman"/>
          <w:sz w:val="24"/>
          <w:szCs w:val="24"/>
          <w:lang w:eastAsia="ru-RU"/>
        </w:rPr>
        <w:t>104,5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</w:t>
      </w:r>
      <w:r w:rsidR="00840A2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оказателям расходов в 2019 году.</w:t>
      </w:r>
    </w:p>
    <w:p w:rsidR="009E6D77" w:rsidRDefault="009E6D77" w:rsidP="009E6D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840A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40A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29 984,5 </w:t>
      </w:r>
      <w:r w:rsidRPr="00C92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9E6D77" w:rsidRDefault="009E6D77" w:rsidP="009E6D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840A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29 984,5 </w:t>
      </w:r>
      <w:r w:rsidRPr="0046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840A2D">
        <w:rPr>
          <w:rFonts w:ascii="Times New Roman" w:eastAsia="Times New Roman" w:hAnsi="Times New Roman" w:cs="Times New Roman"/>
          <w:sz w:val="24"/>
          <w:szCs w:val="24"/>
          <w:lang w:eastAsia="ru-RU"/>
        </w:rPr>
        <w:t>104,5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</w:t>
      </w:r>
      <w:r w:rsidR="00840A2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оказателям расходов в 2020 году.</w:t>
      </w:r>
    </w:p>
    <w:p w:rsidR="009E6D77" w:rsidRDefault="009E6D77" w:rsidP="009E6D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6D77" w:rsidRDefault="00B66DFC" w:rsidP="009E6D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E6D77" w:rsidRPr="00E41058">
        <w:rPr>
          <w:rFonts w:ascii="Times New Roman" w:hAnsi="Times New Roman" w:cs="Times New Roman"/>
          <w:sz w:val="24"/>
          <w:szCs w:val="24"/>
        </w:rPr>
        <w:t xml:space="preserve">трасль </w:t>
      </w:r>
      <w:r w:rsidR="009E6D77" w:rsidRPr="00E41058">
        <w:rPr>
          <w:rFonts w:ascii="Times New Roman" w:hAnsi="Times New Roman" w:cs="Times New Roman"/>
          <w:b/>
          <w:sz w:val="24"/>
          <w:szCs w:val="24"/>
        </w:rPr>
        <w:t>«</w:t>
      </w:r>
      <w:r w:rsidR="00F40A2A">
        <w:rPr>
          <w:rFonts w:ascii="Times New Roman" w:hAnsi="Times New Roman" w:cs="Times New Roman"/>
          <w:b/>
          <w:sz w:val="24"/>
          <w:szCs w:val="24"/>
        </w:rPr>
        <w:t>Культура</w:t>
      </w:r>
      <w:r w:rsidR="009E6D77" w:rsidRPr="00E41058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объединяет</w:t>
      </w:r>
      <w:r w:rsidR="009E6D77" w:rsidRPr="00E41058">
        <w:rPr>
          <w:rFonts w:ascii="Times New Roman" w:hAnsi="Times New Roman" w:cs="Times New Roman"/>
          <w:sz w:val="24"/>
          <w:szCs w:val="24"/>
        </w:rPr>
        <w:t xml:space="preserve"> следующие учреждения:</w:t>
      </w:r>
    </w:p>
    <w:p w:rsidR="00F40A2A" w:rsidRDefault="00F40A2A" w:rsidP="00F40A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</w:t>
      </w:r>
      <w:r w:rsidRPr="00F83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бюджетное</w:t>
      </w:r>
      <w:r w:rsidRPr="00F83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«Центр культуры и досуга»</w:t>
      </w:r>
      <w:r w:rsidRPr="00F83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Армянска Республики Крым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0A2A" w:rsidRDefault="00F40A2A" w:rsidP="00F40A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</w:t>
      </w:r>
      <w:r w:rsidRPr="00F83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бюджетное</w:t>
      </w:r>
      <w:r w:rsidRPr="00F83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83E5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Централизованная библиотечная система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83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Армянска Республики Крым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0A2A" w:rsidRDefault="00F40A2A" w:rsidP="00F40A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м</w:t>
      </w:r>
      <w:r w:rsidRPr="00F83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бюджетное</w:t>
      </w:r>
      <w:r w:rsidRPr="00F83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83E5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Историко-краеведческий музей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83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Армянска Республики Крым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0A2A" w:rsidRDefault="00F40A2A" w:rsidP="00F40A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</w:t>
      </w:r>
      <w:r w:rsidRPr="004A7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униципальное казенное учреждение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A713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Централизованная бухгалтерия по обслуживанию учреждений культуры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A7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Армянска Республики Крым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0A2A" w:rsidRDefault="00F40A2A" w:rsidP="00F40A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муниципальное казенное учреждение Отдел культуры и межнациональных отношений администрации города Армянска Республики Крым.</w:t>
      </w:r>
    </w:p>
    <w:p w:rsidR="00B66DFC" w:rsidRDefault="00B66DFC" w:rsidP="00B66D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бюджетных ассигнований на 2019 год и плановый период 2020 и 2021 годов в части фонда оплаты труда муниципальных учреждений сформированы </w:t>
      </w:r>
      <w:r w:rsidRPr="00E35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исходя из среднесписочной численности</w:t>
      </w:r>
      <w:r w:rsidRPr="00E35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данным статистики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основе следующих факторов (</w:t>
      </w:r>
      <w:r w:rsidRPr="002049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письма Министерства финансов Республики Крым от 29.08.2018 310-26/2058 и от 14.09.2018 №15-19/2137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B66DFC" w:rsidRDefault="00B66DFC" w:rsidP="00B66D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</w:t>
      </w:r>
      <w:r w:rsidRPr="00233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 января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в соответствии с макропрогнозом на прогнозный темп роста номинальной начисленной среднемесячной заработной платы работников организаций Республики Крым в 2019 году на 5,7%, в 2020 году на 5,4%, в 2021 году на 5,3% </w:t>
      </w:r>
      <w:r w:rsidRPr="00233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оплату труда отдельных категорий работников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обеспечения сохранения целевых показателей Указов Президента </w:t>
      </w:r>
      <w:r w:rsidRPr="00E352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от 07.05.2012 №597 «О мероприятиях по реализации государственной социальной политики», от 01.06.2012 №761 «О Национальной стратегии действий в интересах детей на 2012 - 2017 годы», от 28.12.2012 №1688 «О некоторых мерах по реализации государственной политики в сфере защиты детей-сирот и детей, оставшихся без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52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попечения родителей»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3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достигнутом уровне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 именно:</w:t>
      </w:r>
    </w:p>
    <w:p w:rsidR="00B66DFC" w:rsidRDefault="00B66DFC" w:rsidP="00B66D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учреждений культуры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2049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49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791</w:t>
      </w:r>
      <w:r w:rsidRPr="001923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,00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2019 год (п</w:t>
      </w:r>
      <w:r w:rsidRPr="00192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остановление администрации города Армянска от 26.10.2016 №562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923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Плана мероприятий ("дорожной карты") "Изменения в отраслях социальной сферы, направленные на повышение эффективности деятельности учреждений культуры городского округа Армянск Республики Крым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20495F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04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огласовано с Министерством культуры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Крым </w:t>
      </w:r>
      <w:r w:rsidRPr="0020495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письмом от 11.09.2018 №575/22-04/1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66DFC" w:rsidRDefault="00B66DFC" w:rsidP="00B66D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049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01 октября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</w:t>
      </w:r>
      <w:r w:rsidRPr="00233110">
        <w:t xml:space="preserve"> </w:t>
      </w:r>
      <w:r w:rsidRPr="002331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макропрогнозом на прогнозный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инфляции Республики Крым (индекс роста потребительских цен) в 2019 году – 4,3%, в 2020 году – 3,8% и в 2021 году на 3,8% индексация заработной платы категорий работников бюджетной сферы Республики Крым, которые не попадают под действие Указов Президента Российской Федерации от 07.05.2020 №597</w:t>
      </w:r>
      <w:r w:rsidRPr="0020495F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мероприятиях по реализации государственной социальной политики», от 01.06.2012 №761 «О Национальной стратегии действий в интересах детей на 2012 - 2017 годы», от 28.12.2012 №1688 «О некоторых мерах по реализации государственной политики в сфере защиты детей-сирот и детей, оставшихся без попечения родителей»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0F93" w:rsidRPr="00020F93" w:rsidRDefault="00020F93" w:rsidP="00020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по заработной плате рассчитывались исходя из среднесписочной численности по данным статистики, в соответствии со статистическим отчетом ф. 0606046 «ЗП-культура», по состоянию на 01.02.2018, и уровня среднемесячной заработной платы работников учреждений культуры на 2019 год. </w:t>
      </w:r>
    </w:p>
    <w:p w:rsidR="00020F93" w:rsidRDefault="00020F93" w:rsidP="00020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статистическим отчетом ф. 0606046 «ЗП-культура» на 01.01.2018 среднесписочная численность работников учреждений культуры составляет </w:t>
      </w:r>
      <w:r w:rsidRPr="00020F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50,1 человек</w:t>
      </w:r>
      <w:r w:rsidRPr="0002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расчете фонда оплаты труда на 2019 – 2021 года среднесписочная численность на 01.02.2018 составляет </w:t>
      </w:r>
      <w:r w:rsidRPr="00020F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48,9 человек</w:t>
      </w:r>
      <w:r w:rsidRPr="0002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Данное расхождение обусловлено сокращением штатной численности на 3 шт.ед. в Муниципальном казенном учреждении «Централизованная библиотечная система» города Армянска Республики Крым на основании постановления администрации города Армянска от 23.10.2017 №777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20F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укомплектовании муниципального казенного учреждения "Единая дежурно-диспетчерская служба муниципального образования городской округ Армянск Республики Крым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0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заполнением вакантных ставок в муниципальных учреждениях культуры.</w:t>
      </w:r>
    </w:p>
    <w:p w:rsidR="00F40A2A" w:rsidRDefault="00F40A2A" w:rsidP="00F40A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AE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</w:t>
      </w:r>
      <w:r w:rsidR="00020F9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C1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</w:t>
      </w:r>
      <w:r w:rsidRPr="00146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обеспечение функций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органов местного самоуправления</w:t>
      </w:r>
      <w:r w:rsidR="00B26A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22D6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6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выплат по оплате труда</w:t>
      </w:r>
      <w:r w:rsidRPr="007C1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7C1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замещающих муниципальные должности, и муниципальных служащих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Армянск</w:t>
      </w:r>
      <w:r w:rsidRPr="007C1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осуществлялось 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пределах нормативов</w:t>
      </w:r>
      <w:r w:rsidRPr="007A7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установленных постановлениями Совета министров Республики Крым от 26.09.2014 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№362</w:t>
      </w:r>
      <w:r w:rsidRPr="007A7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предельных нормативах формирования расходов на оплату труда депутатов, выборных должностных лиц местного самоуправления, муниципальных служащих в Республике Крым» (с изменениями) и от 05.03.2015</w:t>
      </w:r>
      <w:r w:rsidRPr="00433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№86</w:t>
      </w:r>
      <w:r w:rsidRPr="007A7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нормативов формирования расходов на содержание органов местного самоуправления в Республике Крым» (с изменениями)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 w:rsidRPr="003F6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основании Положения об оплате труда и материальном стимулировании муниципальных служащих в органах местного самоуправления муниципального образования городской округ Армянск Республики Крым, утвержденного решением Армянского городского совета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23.12.2014 №56 (с изменениями), </w:t>
      </w:r>
      <w:r w:rsidRPr="007A7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</w:t>
      </w:r>
      <w:r w:rsidRPr="00622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утвержденной </w:t>
      </w:r>
      <w:r w:rsidRPr="00146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штатной численности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6DFC" w:rsidRPr="00871B77" w:rsidRDefault="00B66DFC" w:rsidP="00B66D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</w:t>
      </w:r>
      <w:r w:rsidRPr="003B5E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коммунальные услуги и энергоносители</w:t>
      </w: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проекте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B5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рассчитывались исходя </w:t>
      </w:r>
      <w:r w:rsidRPr="002E6CA5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прогнозируемого повышения тарифов на данные услуги в соответствии с письмом Государственного комитета по ценам и тарифам Республики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Крым от 19.07.2018 №2620/01-05.</w:t>
      </w:r>
    </w:p>
    <w:p w:rsidR="00020F93" w:rsidRDefault="00020F93" w:rsidP="00020F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Остальные расходы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проекта бюджета городского округа Армянск планировались с учетом рекомендаций письма Министерства финансов Республики Крым </w:t>
      </w:r>
      <w:r w:rsidRPr="00DF07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29.08.2018             № 10-26/2058 в части формирования бюджетных ассигнований на 2019 год исходя из суммы бюджетных ассигнований 2018 года (по состоянию на 01.01.2018), на 2020 год 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исходя из объема расходов, планируемых на 2019 год, </w:t>
      </w:r>
      <w:r w:rsidRPr="00FF65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 w:rsidRPr="00FF65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– исходя из объема расходов, планируемых на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 </w:t>
      </w:r>
      <w:r w:rsidRPr="00FF65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исключением расходов, носящих разовый характер и расходов на капитальные вложения и капитальный ремонт, а также с учетом рекомендаций, установленных </w:t>
      </w:r>
      <w:r w:rsidRPr="00BA0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пунктом 4 распоряжения Совета министров Республики Крым от 31.03.2017 № 335-р «Об утверждении программы оптимизации расходов бюджета Республики Крым»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Pr="006A10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 исключением расходов по оплате труда, оплате жилищно-коммунальных услуг и энергоносителей, социальных выплат, на софинансирование субсидий, предоставленных из республиканского бюджета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2F4745" w:rsidRDefault="002F4745" w:rsidP="002F474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разрезе </w:t>
      </w:r>
      <w:r w:rsidRPr="00B361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распределяются следующим образом:</w:t>
      </w:r>
    </w:p>
    <w:p w:rsidR="002F4745" w:rsidRDefault="002F4745" w:rsidP="002F4745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(тыс.руб.)</w:t>
      </w:r>
    </w:p>
    <w:tbl>
      <w:tblPr>
        <w:tblStyle w:val="ae"/>
        <w:tblW w:w="9855" w:type="dxa"/>
        <w:tblLook w:val="04A0" w:firstRow="1" w:lastRow="0" w:firstColumn="1" w:lastColumn="0" w:noHBand="0" w:noVBand="1"/>
      </w:tblPr>
      <w:tblGrid>
        <w:gridCol w:w="4361"/>
        <w:gridCol w:w="1276"/>
        <w:gridCol w:w="1417"/>
        <w:gridCol w:w="1418"/>
        <w:gridCol w:w="1383"/>
      </w:tblGrid>
      <w:tr w:rsidR="00760E5F" w:rsidRPr="003E482F" w:rsidTr="00CD2F70">
        <w:tc>
          <w:tcPr>
            <w:tcW w:w="4361" w:type="dxa"/>
            <w:vAlign w:val="center"/>
          </w:tcPr>
          <w:p w:rsidR="00760E5F" w:rsidRPr="003E482F" w:rsidRDefault="00760E5F" w:rsidP="00CD2F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276" w:type="dxa"/>
          </w:tcPr>
          <w:p w:rsidR="00760E5F" w:rsidRPr="003E482F" w:rsidRDefault="00760E5F" w:rsidP="00CD2F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/ подраздел</w:t>
            </w:r>
          </w:p>
        </w:tc>
        <w:tc>
          <w:tcPr>
            <w:tcW w:w="1417" w:type="dxa"/>
            <w:vAlign w:val="center"/>
          </w:tcPr>
          <w:p w:rsidR="00760E5F" w:rsidRPr="003E482F" w:rsidRDefault="00760E5F" w:rsidP="00A32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760E5F" w:rsidRPr="003E482F" w:rsidRDefault="00760E5F" w:rsidP="00A32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383" w:type="dxa"/>
            <w:vAlign w:val="center"/>
          </w:tcPr>
          <w:p w:rsidR="00760E5F" w:rsidRPr="003E482F" w:rsidRDefault="00760E5F" w:rsidP="00A328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A6968" w:rsidRPr="00D423A7" w:rsidTr="00A3283F">
        <w:tc>
          <w:tcPr>
            <w:tcW w:w="4361" w:type="dxa"/>
            <w:vAlign w:val="center"/>
          </w:tcPr>
          <w:p w:rsidR="006A6968" w:rsidRPr="00D423A7" w:rsidRDefault="006A6968" w:rsidP="00CD2F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276" w:type="dxa"/>
            <w:vAlign w:val="bottom"/>
          </w:tcPr>
          <w:p w:rsidR="006A6968" w:rsidRPr="00D423A7" w:rsidRDefault="006A6968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573 240,6</w:t>
            </w:r>
          </w:p>
        </w:tc>
        <w:tc>
          <w:tcPr>
            <w:tcW w:w="1418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525 623,0</w:t>
            </w:r>
          </w:p>
        </w:tc>
        <w:tc>
          <w:tcPr>
            <w:tcW w:w="1383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523 343,2</w:t>
            </w:r>
          </w:p>
        </w:tc>
      </w:tr>
      <w:tr w:rsidR="002F4745" w:rsidRPr="00D423A7" w:rsidTr="00CD2F70">
        <w:tc>
          <w:tcPr>
            <w:tcW w:w="4361" w:type="dxa"/>
            <w:vAlign w:val="center"/>
          </w:tcPr>
          <w:p w:rsidR="002F4745" w:rsidRPr="004F57D8" w:rsidRDefault="002F4745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2F4745" w:rsidRPr="00D423A7" w:rsidRDefault="002F4745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F4745" w:rsidRPr="00D423A7" w:rsidRDefault="002F4745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F4745" w:rsidRPr="00D423A7" w:rsidRDefault="002F4745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2F4745" w:rsidRPr="00D423A7" w:rsidRDefault="002F4745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745" w:rsidRPr="00D423A7" w:rsidTr="00CD2F70">
        <w:tc>
          <w:tcPr>
            <w:tcW w:w="4361" w:type="dxa"/>
            <w:vAlign w:val="center"/>
          </w:tcPr>
          <w:p w:rsidR="002F4745" w:rsidRPr="004954D3" w:rsidRDefault="002F4745" w:rsidP="00CD2F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4745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vAlign w:val="bottom"/>
          </w:tcPr>
          <w:p w:rsidR="002F4745" w:rsidRPr="00D423A7" w:rsidRDefault="002F4745" w:rsidP="002F47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08 00</w:t>
            </w:r>
          </w:p>
        </w:tc>
        <w:tc>
          <w:tcPr>
            <w:tcW w:w="1417" w:type="dxa"/>
            <w:vAlign w:val="bottom"/>
          </w:tcPr>
          <w:p w:rsidR="002F4745" w:rsidRPr="00D423A7" w:rsidRDefault="00A3283F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30 468,5</w:t>
            </w:r>
          </w:p>
        </w:tc>
        <w:tc>
          <w:tcPr>
            <w:tcW w:w="1418" w:type="dxa"/>
            <w:vAlign w:val="bottom"/>
          </w:tcPr>
          <w:p w:rsidR="002F4745" w:rsidRPr="00D423A7" w:rsidRDefault="00A3283F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28 695,2</w:t>
            </w:r>
          </w:p>
        </w:tc>
        <w:tc>
          <w:tcPr>
            <w:tcW w:w="1383" w:type="dxa"/>
            <w:vAlign w:val="bottom"/>
          </w:tcPr>
          <w:p w:rsidR="002F4745" w:rsidRPr="00D423A7" w:rsidRDefault="00A3283F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29 984,5</w:t>
            </w:r>
          </w:p>
        </w:tc>
      </w:tr>
      <w:tr w:rsidR="002F4745" w:rsidRPr="006D58A3" w:rsidTr="00CD2F70">
        <w:tc>
          <w:tcPr>
            <w:tcW w:w="4361" w:type="dxa"/>
            <w:vAlign w:val="bottom"/>
          </w:tcPr>
          <w:p w:rsidR="002F4745" w:rsidRPr="008913A9" w:rsidRDefault="002F4745" w:rsidP="00D9428E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</w:t>
            </w:r>
            <w:r w:rsidR="00D942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культуре </w:t>
            </w: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276" w:type="dxa"/>
            <w:vAlign w:val="bottom"/>
          </w:tcPr>
          <w:p w:rsidR="002F4745" w:rsidRPr="006D58A3" w:rsidRDefault="002F4745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F4745" w:rsidRPr="00CB01F4" w:rsidRDefault="00A3283F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5,3</w:t>
            </w:r>
            <w:r w:rsidR="002F4745" w:rsidRPr="00CB01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2F4745" w:rsidRPr="00CB01F4" w:rsidRDefault="00A3283F" w:rsidP="006A696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5,</w:t>
            </w:r>
            <w:r w:rsidR="006A69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2F4745" w:rsidRPr="00CB01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2F4745" w:rsidRPr="00CB01F4" w:rsidRDefault="00A3283F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5,7</w:t>
            </w:r>
            <w:r w:rsidR="002F4745" w:rsidRPr="00CB01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D9428E" w:rsidRPr="00D423A7" w:rsidTr="00CD2F70">
        <w:tc>
          <w:tcPr>
            <w:tcW w:w="4361" w:type="dxa"/>
            <w:vAlign w:val="center"/>
          </w:tcPr>
          <w:p w:rsidR="00D9428E" w:rsidRPr="00EC4FFB" w:rsidRDefault="00D9428E" w:rsidP="00CD2F70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D9428E" w:rsidRPr="00D423A7" w:rsidRDefault="00D9428E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9428E" w:rsidRPr="00D423A7" w:rsidRDefault="00A3283F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27 458,3</w:t>
            </w:r>
          </w:p>
        </w:tc>
        <w:tc>
          <w:tcPr>
            <w:tcW w:w="1418" w:type="dxa"/>
            <w:vAlign w:val="bottom"/>
          </w:tcPr>
          <w:p w:rsidR="00D9428E" w:rsidRPr="00D423A7" w:rsidRDefault="00A3283F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28 695,2</w:t>
            </w:r>
          </w:p>
        </w:tc>
        <w:tc>
          <w:tcPr>
            <w:tcW w:w="1383" w:type="dxa"/>
            <w:vAlign w:val="bottom"/>
          </w:tcPr>
          <w:p w:rsidR="00D9428E" w:rsidRPr="00D423A7" w:rsidRDefault="00A3283F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29 984,5</w:t>
            </w:r>
          </w:p>
        </w:tc>
      </w:tr>
      <w:tr w:rsidR="00D9428E" w:rsidRPr="00D423A7" w:rsidTr="00CD2F70">
        <w:tc>
          <w:tcPr>
            <w:tcW w:w="4361" w:type="dxa"/>
            <w:vAlign w:val="center"/>
          </w:tcPr>
          <w:p w:rsidR="00D9428E" w:rsidRPr="00EC4FFB" w:rsidRDefault="00D9428E" w:rsidP="00CD2F70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межбюджетных трансфертов</w:t>
            </w:r>
          </w:p>
        </w:tc>
        <w:tc>
          <w:tcPr>
            <w:tcW w:w="1276" w:type="dxa"/>
            <w:vAlign w:val="bottom"/>
          </w:tcPr>
          <w:p w:rsidR="00D9428E" w:rsidRDefault="00D9428E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9428E" w:rsidRPr="00D423A7" w:rsidRDefault="00A3283F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3 010,2</w:t>
            </w:r>
          </w:p>
        </w:tc>
        <w:tc>
          <w:tcPr>
            <w:tcW w:w="1418" w:type="dxa"/>
            <w:vAlign w:val="bottom"/>
          </w:tcPr>
          <w:p w:rsidR="00D9428E" w:rsidRPr="00D423A7" w:rsidRDefault="00A3283F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D9428E" w:rsidRPr="00D423A7" w:rsidRDefault="00A3283F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044FA" w:rsidRPr="00FB0A2B" w:rsidTr="00CD2F70">
        <w:tc>
          <w:tcPr>
            <w:tcW w:w="4361" w:type="dxa"/>
            <w:vAlign w:val="center"/>
          </w:tcPr>
          <w:p w:rsidR="00C044FA" w:rsidRPr="00FB0A2B" w:rsidRDefault="00A3283F" w:rsidP="00CD2F7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3283F">
              <w:rPr>
                <w:rFonts w:ascii="Times New Roman" w:hAnsi="Times New Roman" w:cs="Times New Roman"/>
                <w:i/>
                <w:sz w:val="20"/>
                <w:szCs w:val="20"/>
              </w:rPr>
              <w:t>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vAlign w:val="bottom"/>
          </w:tcPr>
          <w:p w:rsidR="00C044FA" w:rsidRDefault="00C044FA" w:rsidP="00CD2F7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044FA" w:rsidRPr="00FB0A2B" w:rsidRDefault="00D1520E" w:rsidP="00C044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3 010,2</w:t>
            </w:r>
          </w:p>
        </w:tc>
        <w:tc>
          <w:tcPr>
            <w:tcW w:w="1418" w:type="dxa"/>
            <w:vAlign w:val="bottom"/>
          </w:tcPr>
          <w:p w:rsidR="00C044FA" w:rsidRPr="00FB0A2B" w:rsidRDefault="00D1520E" w:rsidP="00CD2F7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C044FA" w:rsidRPr="00FB0A2B" w:rsidRDefault="00D1520E" w:rsidP="00CD2F7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</w:p>
        </w:tc>
      </w:tr>
      <w:tr w:rsidR="002F4745" w:rsidTr="00CD2F70">
        <w:tc>
          <w:tcPr>
            <w:tcW w:w="4361" w:type="dxa"/>
            <w:vAlign w:val="center"/>
          </w:tcPr>
          <w:p w:rsidR="002F4745" w:rsidRPr="004954D3" w:rsidRDefault="002F4745" w:rsidP="00CD2F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2F4745" w:rsidRDefault="002F4745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F4745" w:rsidRDefault="002F4745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F4745" w:rsidRDefault="002F4745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2F4745" w:rsidRDefault="002F4745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745" w:rsidRPr="00EF4BF2" w:rsidTr="00CD2F70">
        <w:tc>
          <w:tcPr>
            <w:tcW w:w="4361" w:type="dxa"/>
            <w:vAlign w:val="center"/>
          </w:tcPr>
          <w:p w:rsidR="002F4745" w:rsidRPr="00EF4BF2" w:rsidRDefault="002F4745" w:rsidP="00CD2F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оплата труда и взносы по обязательному социальному страхованию на выплаты по оплате труда </w:t>
            </w:r>
          </w:p>
        </w:tc>
        <w:tc>
          <w:tcPr>
            <w:tcW w:w="1276" w:type="dxa"/>
            <w:vAlign w:val="bottom"/>
          </w:tcPr>
          <w:p w:rsidR="002F4745" w:rsidRPr="00EF4BF2" w:rsidRDefault="002F4745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F4745" w:rsidRPr="009D588B" w:rsidRDefault="00A3283F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22 509,7</w:t>
            </w:r>
          </w:p>
        </w:tc>
        <w:tc>
          <w:tcPr>
            <w:tcW w:w="1418" w:type="dxa"/>
            <w:vAlign w:val="bottom"/>
          </w:tcPr>
          <w:p w:rsidR="002F4745" w:rsidRPr="009D588B" w:rsidRDefault="00D1520E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23 640,2</w:t>
            </w:r>
          </w:p>
        </w:tc>
        <w:tc>
          <w:tcPr>
            <w:tcW w:w="1383" w:type="dxa"/>
            <w:vAlign w:val="bottom"/>
          </w:tcPr>
          <w:p w:rsidR="002F4745" w:rsidRPr="009D588B" w:rsidRDefault="00D1520E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24 803,2</w:t>
            </w:r>
          </w:p>
        </w:tc>
      </w:tr>
      <w:tr w:rsidR="002F4745" w:rsidRPr="00EF4BF2" w:rsidTr="00CD2F70">
        <w:tc>
          <w:tcPr>
            <w:tcW w:w="4361" w:type="dxa"/>
            <w:vAlign w:val="bottom"/>
          </w:tcPr>
          <w:p w:rsidR="002F4745" w:rsidRPr="00EF4BF2" w:rsidRDefault="002F4745" w:rsidP="00825B35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Удельный вес расходов по фонду оплаты труда и взносам по обязательному социальному страхованию на выплаты по оплате труда общей структуре расходов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="00825B35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культуру</w:t>
            </w: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276" w:type="dxa"/>
            <w:vAlign w:val="bottom"/>
          </w:tcPr>
          <w:p w:rsidR="002F4745" w:rsidRPr="00EF4BF2" w:rsidRDefault="002F4745" w:rsidP="00CD2F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F4745" w:rsidRPr="009D588B" w:rsidRDefault="00D1520E" w:rsidP="00CD2F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73,9</w:t>
            </w:r>
            <w:r w:rsidR="002F4745" w:rsidRPr="009D588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2F4745" w:rsidRPr="009D588B" w:rsidRDefault="00D1520E" w:rsidP="00CD2F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82,4</w:t>
            </w:r>
            <w:r w:rsidR="002F4745" w:rsidRPr="009D588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2F4745" w:rsidRPr="009D588B" w:rsidRDefault="00D1520E" w:rsidP="00CD2F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82,7</w:t>
            </w:r>
            <w:r w:rsidR="002F4745" w:rsidRPr="009D588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E81D85" w:rsidRPr="00EF4BF2" w:rsidTr="00CD2F70">
        <w:tc>
          <w:tcPr>
            <w:tcW w:w="4361" w:type="dxa"/>
            <w:vAlign w:val="center"/>
          </w:tcPr>
          <w:p w:rsidR="00E81D85" w:rsidRPr="00EF4BF2" w:rsidRDefault="00E81D85" w:rsidP="00CD2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E81D85" w:rsidRPr="00EF4BF2" w:rsidRDefault="00E81D85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81D85" w:rsidRPr="00E81D85" w:rsidRDefault="00A3283F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22 509,7</w:t>
            </w:r>
          </w:p>
        </w:tc>
        <w:tc>
          <w:tcPr>
            <w:tcW w:w="1418" w:type="dxa"/>
            <w:vAlign w:val="bottom"/>
          </w:tcPr>
          <w:p w:rsidR="00E81D85" w:rsidRPr="00E81D85" w:rsidRDefault="00D1520E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23 640,2</w:t>
            </w:r>
          </w:p>
        </w:tc>
        <w:tc>
          <w:tcPr>
            <w:tcW w:w="1383" w:type="dxa"/>
            <w:vAlign w:val="bottom"/>
          </w:tcPr>
          <w:p w:rsidR="00E81D85" w:rsidRPr="00E81D85" w:rsidRDefault="00D1520E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24 803,2</w:t>
            </w:r>
          </w:p>
        </w:tc>
      </w:tr>
      <w:tr w:rsidR="002F4745" w:rsidRPr="00437D09" w:rsidTr="00CD2F70">
        <w:tc>
          <w:tcPr>
            <w:tcW w:w="4361" w:type="dxa"/>
            <w:vAlign w:val="center"/>
          </w:tcPr>
          <w:p w:rsidR="002F4745" w:rsidRPr="00EF4BF2" w:rsidRDefault="002F4745" w:rsidP="00CD2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2F4745" w:rsidRPr="00EF4BF2" w:rsidRDefault="002F4745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F4745" w:rsidRPr="009D588B" w:rsidRDefault="00E81D85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2F4745" w:rsidRPr="009D588B" w:rsidRDefault="00E81D85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2F4745" w:rsidRPr="009D588B" w:rsidRDefault="00E81D85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81D85" w:rsidRPr="00EF4BF2" w:rsidTr="00CD2F70">
        <w:tc>
          <w:tcPr>
            <w:tcW w:w="4361" w:type="dxa"/>
            <w:vAlign w:val="center"/>
          </w:tcPr>
          <w:p w:rsidR="00E81D85" w:rsidRPr="00EF4BF2" w:rsidRDefault="00E81D85" w:rsidP="00CD2F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b/>
                <w:sz w:val="20"/>
                <w:szCs w:val="20"/>
              </w:rPr>
              <w:t>Оплата коммунальных услуг и энергоносителей</w:t>
            </w:r>
          </w:p>
        </w:tc>
        <w:tc>
          <w:tcPr>
            <w:tcW w:w="1276" w:type="dxa"/>
            <w:vAlign w:val="bottom"/>
          </w:tcPr>
          <w:p w:rsidR="00E81D85" w:rsidRPr="00EF4BF2" w:rsidRDefault="00E81D85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81D85" w:rsidRPr="00412E6D" w:rsidRDefault="00D1520E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3 034,0</w:t>
            </w:r>
          </w:p>
        </w:tc>
        <w:tc>
          <w:tcPr>
            <w:tcW w:w="1418" w:type="dxa"/>
            <w:vAlign w:val="bottom"/>
          </w:tcPr>
          <w:p w:rsidR="00E81D85" w:rsidRPr="00412E6D" w:rsidRDefault="00D1520E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3 155,4</w:t>
            </w:r>
          </w:p>
        </w:tc>
        <w:tc>
          <w:tcPr>
            <w:tcW w:w="1383" w:type="dxa"/>
            <w:vAlign w:val="bottom"/>
          </w:tcPr>
          <w:p w:rsidR="00E81D85" w:rsidRPr="00412E6D" w:rsidRDefault="00D1520E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3 281,6</w:t>
            </w:r>
          </w:p>
        </w:tc>
      </w:tr>
      <w:tr w:rsidR="002F4745" w:rsidRPr="00EF4BF2" w:rsidTr="00CD2F70">
        <w:tc>
          <w:tcPr>
            <w:tcW w:w="4361" w:type="dxa"/>
            <w:vAlign w:val="bottom"/>
          </w:tcPr>
          <w:p w:rsidR="002F4745" w:rsidRPr="00EF4BF2" w:rsidRDefault="002F4745" w:rsidP="00E81D85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по у оплате коммунальных услуг и энергоносителей в общей </w:t>
            </w: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lastRenderedPageBreak/>
              <w:t xml:space="preserve">структуре расходов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="00E81D85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культуру</w:t>
            </w: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276" w:type="dxa"/>
            <w:vAlign w:val="bottom"/>
          </w:tcPr>
          <w:p w:rsidR="002F4745" w:rsidRPr="00EF4BF2" w:rsidRDefault="002F4745" w:rsidP="00CD2F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F4745" w:rsidRPr="00412E6D" w:rsidRDefault="001102E0" w:rsidP="00D1520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9,9</w:t>
            </w:r>
            <w:r w:rsidR="002F4745"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2F4745" w:rsidRPr="00412E6D" w:rsidRDefault="00D1520E" w:rsidP="00CD2F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11,0</w:t>
            </w:r>
            <w:r w:rsidR="002F4745"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2F4745" w:rsidRPr="00412E6D" w:rsidRDefault="001102E0" w:rsidP="00CD2F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11,0</w:t>
            </w:r>
            <w:r w:rsidR="002F4745"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E81D85" w:rsidRPr="00EF4BF2" w:rsidTr="00CD2F70">
        <w:tc>
          <w:tcPr>
            <w:tcW w:w="4361" w:type="dxa"/>
            <w:vAlign w:val="center"/>
          </w:tcPr>
          <w:p w:rsidR="00E81D85" w:rsidRPr="00EF4BF2" w:rsidRDefault="00E81D85" w:rsidP="00CD2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E81D85" w:rsidRPr="00EF4BF2" w:rsidRDefault="00E81D85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81D85" w:rsidRPr="00E81D85" w:rsidRDefault="00D1520E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3 034,0</w:t>
            </w:r>
          </w:p>
        </w:tc>
        <w:tc>
          <w:tcPr>
            <w:tcW w:w="1418" w:type="dxa"/>
            <w:vAlign w:val="bottom"/>
          </w:tcPr>
          <w:p w:rsidR="00E81D85" w:rsidRPr="00E81D85" w:rsidRDefault="00D1520E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3 155,4</w:t>
            </w:r>
          </w:p>
        </w:tc>
        <w:tc>
          <w:tcPr>
            <w:tcW w:w="1383" w:type="dxa"/>
            <w:vAlign w:val="bottom"/>
          </w:tcPr>
          <w:p w:rsidR="00E81D85" w:rsidRPr="00E81D85" w:rsidRDefault="00D1520E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3 281,6</w:t>
            </w:r>
          </w:p>
        </w:tc>
      </w:tr>
      <w:tr w:rsidR="002F4745" w:rsidRPr="00EF4BF2" w:rsidTr="00CD2F70">
        <w:tc>
          <w:tcPr>
            <w:tcW w:w="4361" w:type="dxa"/>
            <w:vAlign w:val="center"/>
          </w:tcPr>
          <w:p w:rsidR="002F4745" w:rsidRPr="00EF4BF2" w:rsidRDefault="002F4745" w:rsidP="00CD2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2F4745" w:rsidRPr="00EF4BF2" w:rsidRDefault="002F4745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F4745" w:rsidRPr="00412E6D" w:rsidRDefault="002F4745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2F4745" w:rsidRPr="00412E6D" w:rsidRDefault="002F4745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2F4745" w:rsidRPr="00412E6D" w:rsidRDefault="002F4745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4745" w:rsidRPr="00A9624D" w:rsidTr="00CD2F70">
        <w:tc>
          <w:tcPr>
            <w:tcW w:w="4361" w:type="dxa"/>
            <w:vAlign w:val="center"/>
          </w:tcPr>
          <w:p w:rsidR="002F4745" w:rsidRPr="00A9624D" w:rsidRDefault="002F4745" w:rsidP="00CD2F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b/>
                <w:sz w:val="20"/>
                <w:szCs w:val="20"/>
              </w:rPr>
              <w:t>Прочие расходы</w:t>
            </w:r>
          </w:p>
        </w:tc>
        <w:tc>
          <w:tcPr>
            <w:tcW w:w="1276" w:type="dxa"/>
            <w:vAlign w:val="bottom"/>
          </w:tcPr>
          <w:p w:rsidR="002F4745" w:rsidRPr="00A9624D" w:rsidRDefault="002F4745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F4745" w:rsidRPr="00412E6D" w:rsidRDefault="001102E0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4 924,8</w:t>
            </w:r>
          </w:p>
        </w:tc>
        <w:tc>
          <w:tcPr>
            <w:tcW w:w="1418" w:type="dxa"/>
            <w:vAlign w:val="bottom"/>
          </w:tcPr>
          <w:p w:rsidR="002F4745" w:rsidRPr="00412E6D" w:rsidRDefault="001102E0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1 899,6</w:t>
            </w:r>
          </w:p>
        </w:tc>
        <w:tc>
          <w:tcPr>
            <w:tcW w:w="1383" w:type="dxa"/>
            <w:vAlign w:val="bottom"/>
          </w:tcPr>
          <w:p w:rsidR="002F4745" w:rsidRPr="00412E6D" w:rsidRDefault="001102E0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1 899,7</w:t>
            </w:r>
          </w:p>
        </w:tc>
      </w:tr>
      <w:tr w:rsidR="002F4745" w:rsidRPr="00A9624D" w:rsidTr="00CD2F70">
        <w:tc>
          <w:tcPr>
            <w:tcW w:w="4361" w:type="dxa"/>
            <w:vAlign w:val="bottom"/>
          </w:tcPr>
          <w:p w:rsidR="002F4745" w:rsidRPr="00A9624D" w:rsidRDefault="002F4745" w:rsidP="00840D05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Удельный вес прочих расходов в общей структуре расходов</w:t>
            </w:r>
            <w:r w:rsidR="00840D05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на культуру</w:t>
            </w: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(%)</w:t>
            </w:r>
          </w:p>
        </w:tc>
        <w:tc>
          <w:tcPr>
            <w:tcW w:w="1276" w:type="dxa"/>
            <w:vAlign w:val="bottom"/>
          </w:tcPr>
          <w:p w:rsidR="002F4745" w:rsidRPr="00A9624D" w:rsidRDefault="002F4745" w:rsidP="00CD2F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F4745" w:rsidRPr="00412E6D" w:rsidRDefault="001102E0" w:rsidP="00CD2F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16,2</w:t>
            </w:r>
            <w:r w:rsidR="002F4745"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2F4745" w:rsidRPr="00412E6D" w:rsidRDefault="001102E0" w:rsidP="00CD2F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6,6</w:t>
            </w:r>
            <w:r w:rsidR="002F4745"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2F4745" w:rsidRPr="00412E6D" w:rsidRDefault="001102E0" w:rsidP="00CD2F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6,3</w:t>
            </w:r>
            <w:r w:rsidR="002F4745"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2F4745" w:rsidRPr="00A9624D" w:rsidTr="00CD2F70">
        <w:tc>
          <w:tcPr>
            <w:tcW w:w="4361" w:type="dxa"/>
            <w:vAlign w:val="center"/>
          </w:tcPr>
          <w:p w:rsidR="002F4745" w:rsidRPr="00A9624D" w:rsidRDefault="002F4745" w:rsidP="00CD2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2F4745" w:rsidRPr="00A9624D" w:rsidRDefault="002F4745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F4745" w:rsidRPr="00412E6D" w:rsidRDefault="001102E0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1 914,6</w:t>
            </w:r>
          </w:p>
        </w:tc>
        <w:tc>
          <w:tcPr>
            <w:tcW w:w="1418" w:type="dxa"/>
            <w:vAlign w:val="bottom"/>
          </w:tcPr>
          <w:p w:rsidR="002F4745" w:rsidRPr="00412E6D" w:rsidRDefault="001102E0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1 899,6</w:t>
            </w:r>
          </w:p>
        </w:tc>
        <w:tc>
          <w:tcPr>
            <w:tcW w:w="1383" w:type="dxa"/>
            <w:vAlign w:val="bottom"/>
          </w:tcPr>
          <w:p w:rsidR="002F4745" w:rsidRPr="00412E6D" w:rsidRDefault="001102E0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1 899,7</w:t>
            </w:r>
          </w:p>
        </w:tc>
      </w:tr>
      <w:tr w:rsidR="00F0768D" w:rsidRPr="00A9624D" w:rsidTr="00CD2F70">
        <w:tc>
          <w:tcPr>
            <w:tcW w:w="4361" w:type="dxa"/>
            <w:vAlign w:val="center"/>
          </w:tcPr>
          <w:p w:rsidR="00F0768D" w:rsidRPr="00A9624D" w:rsidRDefault="00F0768D" w:rsidP="00CD2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F0768D" w:rsidRPr="00A9624D" w:rsidRDefault="00F0768D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0768D" w:rsidRPr="00D423A7" w:rsidRDefault="001102E0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3 010,2</w:t>
            </w:r>
          </w:p>
        </w:tc>
        <w:tc>
          <w:tcPr>
            <w:tcW w:w="1418" w:type="dxa"/>
            <w:vAlign w:val="bottom"/>
          </w:tcPr>
          <w:p w:rsidR="00F0768D" w:rsidRPr="00D423A7" w:rsidRDefault="001102E0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F0768D" w:rsidRPr="00D423A7" w:rsidRDefault="001102E0" w:rsidP="00CD2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4745" w:rsidTr="00CD2F70">
        <w:tc>
          <w:tcPr>
            <w:tcW w:w="4361" w:type="dxa"/>
            <w:vAlign w:val="bottom"/>
          </w:tcPr>
          <w:p w:rsidR="002F4745" w:rsidRPr="003E482F" w:rsidRDefault="002F4745" w:rsidP="00CD2F7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2F4745" w:rsidRDefault="002F4745" w:rsidP="00CD2F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F4745" w:rsidRDefault="002F4745" w:rsidP="00CD2F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F4745" w:rsidRDefault="002F4745" w:rsidP="00CD2F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2F4745" w:rsidRDefault="002F4745" w:rsidP="00CD2F7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F4745" w:rsidTr="00CD2F70">
        <w:tc>
          <w:tcPr>
            <w:tcW w:w="4361" w:type="dxa"/>
            <w:vAlign w:val="center"/>
          </w:tcPr>
          <w:p w:rsidR="002F4745" w:rsidRPr="002E42FF" w:rsidRDefault="00D92A0B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A0B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vAlign w:val="bottom"/>
          </w:tcPr>
          <w:p w:rsidR="002F4745" w:rsidRDefault="002F4745" w:rsidP="00F076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0768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</w:t>
            </w:r>
          </w:p>
        </w:tc>
        <w:tc>
          <w:tcPr>
            <w:tcW w:w="1417" w:type="dxa"/>
            <w:vAlign w:val="bottom"/>
          </w:tcPr>
          <w:p w:rsidR="002F4745" w:rsidRDefault="00605A4B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27 198,2</w:t>
            </w:r>
          </w:p>
        </w:tc>
        <w:tc>
          <w:tcPr>
            <w:tcW w:w="1418" w:type="dxa"/>
            <w:vAlign w:val="bottom"/>
          </w:tcPr>
          <w:p w:rsidR="002F4745" w:rsidRDefault="00605A4B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25 358,7</w:t>
            </w:r>
          </w:p>
        </w:tc>
        <w:tc>
          <w:tcPr>
            <w:tcW w:w="1383" w:type="dxa"/>
            <w:vAlign w:val="bottom"/>
          </w:tcPr>
          <w:p w:rsidR="002F4745" w:rsidRDefault="00605A4B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26 585,1</w:t>
            </w:r>
          </w:p>
        </w:tc>
      </w:tr>
      <w:tr w:rsidR="002F4745" w:rsidRPr="004F3804" w:rsidTr="00CD2F70">
        <w:tc>
          <w:tcPr>
            <w:tcW w:w="4361" w:type="dxa"/>
            <w:vAlign w:val="center"/>
          </w:tcPr>
          <w:p w:rsidR="002F4745" w:rsidRPr="002E42FF" w:rsidRDefault="002F4745" w:rsidP="00CD2F70">
            <w:pPr>
              <w:rPr>
                <w:rFonts w:ascii="Times New Roman" w:hAnsi="Times New Roman" w:cs="Times New Roman"/>
                <w:b/>
              </w:rPr>
            </w:pPr>
            <w:r w:rsidRPr="002E42FF">
              <w:rPr>
                <w:rFonts w:ascii="Times New Roman" w:hAnsi="Times New Roman" w:cs="Times New Roman"/>
                <w:b/>
              </w:rPr>
              <w:t>- 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2F4745" w:rsidRPr="005A4907" w:rsidRDefault="002F4745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F4745" w:rsidRPr="005A4907" w:rsidRDefault="00605A4B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24 188,0</w:t>
            </w:r>
          </w:p>
        </w:tc>
        <w:tc>
          <w:tcPr>
            <w:tcW w:w="1418" w:type="dxa"/>
            <w:vAlign w:val="bottom"/>
          </w:tcPr>
          <w:p w:rsidR="002F4745" w:rsidRPr="005A4907" w:rsidRDefault="00605A4B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25 358,7</w:t>
            </w:r>
          </w:p>
        </w:tc>
        <w:tc>
          <w:tcPr>
            <w:tcW w:w="1383" w:type="dxa"/>
            <w:vAlign w:val="bottom"/>
          </w:tcPr>
          <w:p w:rsidR="002F4745" w:rsidRPr="005A4907" w:rsidRDefault="00605A4B" w:rsidP="00CD2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26 585,1</w:t>
            </w:r>
          </w:p>
        </w:tc>
      </w:tr>
      <w:tr w:rsidR="002F4745" w:rsidRPr="004F3804" w:rsidTr="00CD2F70">
        <w:tc>
          <w:tcPr>
            <w:tcW w:w="4361" w:type="dxa"/>
            <w:vAlign w:val="center"/>
          </w:tcPr>
          <w:p w:rsidR="002F4745" w:rsidRPr="00D423A7" w:rsidRDefault="005A1B7D" w:rsidP="00CD2F7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A1B7D">
              <w:rPr>
                <w:rFonts w:ascii="Times New Roman" w:hAnsi="Times New Roman" w:cs="Times New Roman"/>
                <w:b/>
                <w:i/>
              </w:rPr>
              <w:t>Расходы на обеспечение деятельности (оказания услуг) муниципальных учреждений, обслуживание населения дворцами и домами культуры, клубными учреждениями</w:t>
            </w:r>
          </w:p>
        </w:tc>
        <w:tc>
          <w:tcPr>
            <w:tcW w:w="1276" w:type="dxa"/>
            <w:vAlign w:val="bottom"/>
          </w:tcPr>
          <w:p w:rsidR="002F4745" w:rsidRPr="004F3804" w:rsidRDefault="002F4745" w:rsidP="00CD2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2F4745" w:rsidRPr="00134387" w:rsidRDefault="009F043D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13 580,4</w:t>
            </w:r>
          </w:p>
        </w:tc>
        <w:tc>
          <w:tcPr>
            <w:tcW w:w="1418" w:type="dxa"/>
            <w:vAlign w:val="bottom"/>
          </w:tcPr>
          <w:p w:rsidR="002F4745" w:rsidRPr="00134387" w:rsidRDefault="009F043D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14 272,2</w:t>
            </w:r>
          </w:p>
        </w:tc>
        <w:tc>
          <w:tcPr>
            <w:tcW w:w="1383" w:type="dxa"/>
            <w:vAlign w:val="bottom"/>
          </w:tcPr>
          <w:p w:rsidR="002F4745" w:rsidRPr="00134387" w:rsidRDefault="009F043D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14 988,0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6F46AE" w:rsidRDefault="00C458DC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F46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6F46AE">
              <w:rPr>
                <w:rFonts w:ascii="Times New Roman" w:hAnsi="Times New Roman" w:cs="Times New Roman"/>
                <w:i/>
              </w:rPr>
              <w:t xml:space="preserve">расходы на обеспечение выплат по оплате труда работникам </w:t>
            </w:r>
            <w:r w:rsidRPr="006F46AE">
              <w:rPr>
                <w:rFonts w:ascii="Times New Roman" w:hAnsi="Times New Roman" w:cs="Times New Roman"/>
                <w:b/>
                <w:i/>
              </w:rPr>
              <w:t>МБУ «ЦКиД»</w:t>
            </w:r>
          </w:p>
          <w:p w:rsidR="00C458DC" w:rsidRPr="006F46AE" w:rsidRDefault="00C458DC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F46AE">
              <w:rPr>
                <w:rFonts w:ascii="Times New Roman" w:hAnsi="Times New Roman" w:cs="Times New Roman"/>
                <w:sz w:val="20"/>
                <w:szCs w:val="20"/>
              </w:rPr>
              <w:t>(среднесписочная численность на 01.01.201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F46AE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27,3</w:t>
            </w:r>
            <w:r w:rsidRPr="006F46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F46A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C458DC" w:rsidRDefault="00C458DC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458DC" w:rsidRPr="00437D09" w:rsidRDefault="00C458D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11 000,8</w:t>
            </w:r>
          </w:p>
        </w:tc>
        <w:tc>
          <w:tcPr>
            <w:tcW w:w="1418" w:type="dxa"/>
            <w:vAlign w:val="bottom"/>
          </w:tcPr>
          <w:p w:rsidR="00C458DC" w:rsidRPr="00437D09" w:rsidRDefault="00C458D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11 594,9</w:t>
            </w:r>
          </w:p>
        </w:tc>
        <w:tc>
          <w:tcPr>
            <w:tcW w:w="1383" w:type="dxa"/>
            <w:vAlign w:val="bottom"/>
          </w:tcPr>
          <w:p w:rsidR="00C458DC" w:rsidRPr="00437D09" w:rsidRDefault="00C458D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12 209,1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5F2237" w:rsidRDefault="00C458DC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F223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5F2237">
              <w:rPr>
                <w:rFonts w:ascii="Times New Roman" w:hAnsi="Times New Roman" w:cs="Times New Roman"/>
                <w:i/>
              </w:rPr>
              <w:t>Командировочные расходы</w:t>
            </w:r>
            <w:r w:rsidRPr="005F2237">
              <w:rPr>
                <w:rFonts w:ascii="Times New Roman" w:hAnsi="Times New Roman" w:cs="Times New Roman"/>
                <w:sz w:val="20"/>
                <w:szCs w:val="20"/>
              </w:rPr>
              <w:t>(оплата проезда к месту служебной командировки и обратно)</w:t>
            </w:r>
          </w:p>
        </w:tc>
        <w:tc>
          <w:tcPr>
            <w:tcW w:w="1276" w:type="dxa"/>
            <w:vAlign w:val="bottom"/>
          </w:tcPr>
          <w:p w:rsidR="00C458DC" w:rsidRPr="005F2237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458DC" w:rsidRPr="005F2237" w:rsidRDefault="00C458D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2237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  <w:tc>
          <w:tcPr>
            <w:tcW w:w="1418" w:type="dxa"/>
            <w:vAlign w:val="bottom"/>
          </w:tcPr>
          <w:p w:rsidR="00C458DC" w:rsidRPr="005F2237" w:rsidRDefault="00C458D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2237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  <w:tc>
          <w:tcPr>
            <w:tcW w:w="1383" w:type="dxa"/>
            <w:vAlign w:val="bottom"/>
          </w:tcPr>
          <w:p w:rsidR="00C458DC" w:rsidRPr="005F2237" w:rsidRDefault="00C458D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2237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937611" w:rsidRDefault="00C458DC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937611">
              <w:rPr>
                <w:rFonts w:ascii="Times New Roman" w:hAnsi="Times New Roman" w:cs="Times New Roman"/>
                <w:i/>
              </w:rPr>
              <w:t>Прочая закупка товаров, работ и услуг</w:t>
            </w:r>
            <w:r w:rsidRPr="0093761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</w:p>
          <w:p w:rsidR="00C458DC" w:rsidRPr="009F043D" w:rsidRDefault="00C458DC" w:rsidP="00166B8C">
            <w:pPr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C458DC" w:rsidRPr="009F043D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2 543,1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2 460,8</w:t>
            </w:r>
          </w:p>
        </w:tc>
        <w:tc>
          <w:tcPr>
            <w:tcW w:w="1383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2 742,4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323FBC" w:rsidRDefault="00C458D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FBC">
              <w:rPr>
                <w:rFonts w:ascii="Times New Roman" w:hAnsi="Times New Roman" w:cs="Times New Roman"/>
                <w:sz w:val="20"/>
                <w:szCs w:val="20"/>
              </w:rPr>
              <w:t>Услуги связи</w:t>
            </w:r>
          </w:p>
        </w:tc>
        <w:tc>
          <w:tcPr>
            <w:tcW w:w="1276" w:type="dxa"/>
            <w:vAlign w:val="bottom"/>
          </w:tcPr>
          <w:p w:rsidR="00C458DC" w:rsidRPr="009F043D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1383" w:type="dxa"/>
            <w:vAlign w:val="bottom"/>
          </w:tcPr>
          <w:p w:rsidR="00C458DC" w:rsidRPr="00752689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689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323FBC" w:rsidRDefault="00C458D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FBC">
              <w:rPr>
                <w:rFonts w:ascii="Times New Roman" w:hAnsi="Times New Roman" w:cs="Times New Roman"/>
                <w:sz w:val="20"/>
                <w:szCs w:val="20"/>
              </w:rPr>
              <w:t>Услуги в системе ЭДО "Такском-Спринтер"</w:t>
            </w:r>
          </w:p>
        </w:tc>
        <w:tc>
          <w:tcPr>
            <w:tcW w:w="1276" w:type="dxa"/>
            <w:vAlign w:val="bottom"/>
          </w:tcPr>
          <w:p w:rsidR="00C458DC" w:rsidRPr="009F043D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383" w:type="dxa"/>
            <w:vAlign w:val="bottom"/>
          </w:tcPr>
          <w:p w:rsidR="00C458DC" w:rsidRPr="00752689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689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71192A" w:rsidRDefault="00C458D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192A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оплате </w:t>
            </w:r>
            <w:r w:rsidRPr="009F043D">
              <w:rPr>
                <w:rFonts w:ascii="Times New Roman" w:hAnsi="Times New Roman" w:cs="Times New Roman"/>
                <w:b/>
                <w:sz w:val="20"/>
                <w:szCs w:val="20"/>
              </w:rPr>
              <w:t>коммунальных услуг и энергоносителей</w:t>
            </w:r>
          </w:p>
        </w:tc>
        <w:tc>
          <w:tcPr>
            <w:tcW w:w="1276" w:type="dxa"/>
            <w:vAlign w:val="bottom"/>
          </w:tcPr>
          <w:p w:rsidR="00C458DC" w:rsidRPr="0037726C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2 442,4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2 540,1</w:t>
            </w:r>
          </w:p>
        </w:tc>
        <w:tc>
          <w:tcPr>
            <w:tcW w:w="1383" w:type="dxa"/>
            <w:vAlign w:val="bottom"/>
          </w:tcPr>
          <w:p w:rsidR="00C458DC" w:rsidRPr="00752689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689">
              <w:rPr>
                <w:rFonts w:ascii="Times New Roman" w:hAnsi="Times New Roman" w:cs="Times New Roman"/>
                <w:sz w:val="20"/>
                <w:szCs w:val="20"/>
              </w:rPr>
              <w:t>2 641,7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9F043D" w:rsidRDefault="00C458DC" w:rsidP="00166B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D30E8">
              <w:rPr>
                <w:rFonts w:ascii="Times New Roman" w:hAnsi="Times New Roman" w:cs="Times New Roman"/>
                <w:sz w:val="20"/>
                <w:szCs w:val="20"/>
              </w:rPr>
              <w:t>Услуги по вывозу и захоронению ТБО</w:t>
            </w:r>
          </w:p>
        </w:tc>
        <w:tc>
          <w:tcPr>
            <w:tcW w:w="1276" w:type="dxa"/>
            <w:vAlign w:val="bottom"/>
          </w:tcPr>
          <w:p w:rsidR="00C458DC" w:rsidRPr="009F043D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383" w:type="dxa"/>
            <w:vAlign w:val="bottom"/>
          </w:tcPr>
          <w:p w:rsidR="00C458DC" w:rsidRPr="00752689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689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9F043D" w:rsidRDefault="00C458DC" w:rsidP="00166B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D30E8">
              <w:rPr>
                <w:rFonts w:ascii="Times New Roman" w:hAnsi="Times New Roman" w:cs="Times New Roman"/>
                <w:sz w:val="20"/>
                <w:szCs w:val="20"/>
              </w:rPr>
              <w:t>Услуги по перезарядке огнетушителей</w:t>
            </w:r>
          </w:p>
        </w:tc>
        <w:tc>
          <w:tcPr>
            <w:tcW w:w="1276" w:type="dxa"/>
            <w:vAlign w:val="bottom"/>
          </w:tcPr>
          <w:p w:rsidR="00C458DC" w:rsidRPr="009F043D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C458DC" w:rsidRPr="00752689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68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9F043D" w:rsidRDefault="00C458DC" w:rsidP="00166B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D30E8">
              <w:rPr>
                <w:rFonts w:ascii="Times New Roman" w:hAnsi="Times New Roman" w:cs="Times New Roman"/>
                <w:sz w:val="20"/>
                <w:szCs w:val="20"/>
              </w:rPr>
              <w:t>Услуги по заправке картриджей</w:t>
            </w:r>
          </w:p>
        </w:tc>
        <w:tc>
          <w:tcPr>
            <w:tcW w:w="1276" w:type="dxa"/>
            <w:vAlign w:val="bottom"/>
          </w:tcPr>
          <w:p w:rsidR="00C458DC" w:rsidRPr="009F043D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383" w:type="dxa"/>
            <w:vAlign w:val="bottom"/>
          </w:tcPr>
          <w:p w:rsidR="00C458DC" w:rsidRPr="00752689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689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A33EA0" w:rsidRDefault="00C458D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Услуги по охране путем экстренного выезда наряда группы задержания по сигналу "тревога"</w:t>
            </w:r>
          </w:p>
        </w:tc>
        <w:tc>
          <w:tcPr>
            <w:tcW w:w="1276" w:type="dxa"/>
            <w:vAlign w:val="bottom"/>
          </w:tcPr>
          <w:p w:rsidR="00C458DC" w:rsidRPr="004D30E8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383" w:type="dxa"/>
            <w:vAlign w:val="bottom"/>
          </w:tcPr>
          <w:p w:rsidR="00C458DC" w:rsidRPr="00752689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689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A33EA0" w:rsidRDefault="00C458D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Услуги на техническое обслуживание комплекса технических средств охраны</w:t>
            </w:r>
          </w:p>
        </w:tc>
        <w:tc>
          <w:tcPr>
            <w:tcW w:w="1276" w:type="dxa"/>
            <w:vAlign w:val="bottom"/>
          </w:tcPr>
          <w:p w:rsidR="00C458DC" w:rsidRPr="004D30E8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1383" w:type="dxa"/>
            <w:vAlign w:val="bottom"/>
          </w:tcPr>
          <w:p w:rsidR="00C458DC" w:rsidRPr="00752689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689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A33EA0" w:rsidRDefault="00C458D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Услуги на обучение по пожарной безопасности</w:t>
            </w:r>
          </w:p>
        </w:tc>
        <w:tc>
          <w:tcPr>
            <w:tcW w:w="1276" w:type="dxa"/>
            <w:vAlign w:val="bottom"/>
          </w:tcPr>
          <w:p w:rsidR="00C458DC" w:rsidRPr="009F043D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383" w:type="dxa"/>
            <w:vAlign w:val="bottom"/>
          </w:tcPr>
          <w:p w:rsidR="00C458DC" w:rsidRPr="00752689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689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A33EA0" w:rsidRDefault="00C458D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 xml:space="preserve">Услуги на обучение </w:t>
            </w:r>
            <w:r w:rsidRPr="00A33EA0">
              <w:rPr>
                <w:rFonts w:ascii="Times New Roman" w:hAnsi="Times New Roman" w:cs="Times New Roman"/>
              </w:rPr>
              <w:t>по охране труда</w:t>
            </w:r>
          </w:p>
        </w:tc>
        <w:tc>
          <w:tcPr>
            <w:tcW w:w="1276" w:type="dxa"/>
            <w:vAlign w:val="bottom"/>
          </w:tcPr>
          <w:p w:rsidR="00C458DC" w:rsidRPr="00B56AAA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383" w:type="dxa"/>
            <w:vAlign w:val="bottom"/>
          </w:tcPr>
          <w:p w:rsidR="00C458DC" w:rsidRPr="00752689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689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A33EA0" w:rsidRDefault="00C458D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 xml:space="preserve">Услуги на обучение </w:t>
            </w:r>
            <w:r w:rsidRPr="00A33EA0">
              <w:rPr>
                <w:rFonts w:ascii="Times New Roman" w:hAnsi="Times New Roman" w:cs="Times New Roman"/>
              </w:rPr>
              <w:t>по гражданской обороне</w:t>
            </w:r>
          </w:p>
        </w:tc>
        <w:tc>
          <w:tcPr>
            <w:tcW w:w="1276" w:type="dxa"/>
            <w:vAlign w:val="bottom"/>
          </w:tcPr>
          <w:p w:rsidR="00C458DC" w:rsidRPr="00B56AAA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383" w:type="dxa"/>
            <w:vAlign w:val="bottom"/>
          </w:tcPr>
          <w:p w:rsidR="00C458DC" w:rsidRPr="00752689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689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A33EA0" w:rsidRDefault="00C458D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 xml:space="preserve">Услуги на обучение </w:t>
            </w:r>
            <w:r w:rsidRPr="00A33EA0">
              <w:rPr>
                <w:rFonts w:ascii="Times New Roman" w:hAnsi="Times New Roman" w:cs="Times New Roman"/>
              </w:rPr>
              <w:t xml:space="preserve">по технической эксплуатации тепловых установок и сетей  </w:t>
            </w:r>
          </w:p>
        </w:tc>
        <w:tc>
          <w:tcPr>
            <w:tcW w:w="1276" w:type="dxa"/>
            <w:vAlign w:val="bottom"/>
          </w:tcPr>
          <w:p w:rsidR="00C458DC" w:rsidRPr="00B56AAA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383" w:type="dxa"/>
            <w:vAlign w:val="bottom"/>
          </w:tcPr>
          <w:p w:rsidR="00C458DC" w:rsidRPr="00752689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689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9F043D" w:rsidRDefault="00C458DC" w:rsidP="00166B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AAA">
              <w:rPr>
                <w:rFonts w:ascii="Times New Roman" w:hAnsi="Times New Roman" w:cs="Times New Roman"/>
                <w:sz w:val="20"/>
                <w:szCs w:val="20"/>
              </w:rPr>
              <w:t>Услуги в системе ЭДО "Такском-Спринтер" (Лицензия)</w:t>
            </w:r>
          </w:p>
        </w:tc>
        <w:tc>
          <w:tcPr>
            <w:tcW w:w="1276" w:type="dxa"/>
            <w:vAlign w:val="bottom"/>
          </w:tcPr>
          <w:p w:rsidR="00C458DC" w:rsidRPr="009F043D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383" w:type="dxa"/>
            <w:vAlign w:val="bottom"/>
          </w:tcPr>
          <w:p w:rsidR="00C458DC" w:rsidRPr="00752689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689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B56AAA" w:rsidRDefault="00C458D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6AAA">
              <w:rPr>
                <w:rFonts w:ascii="Times New Roman" w:hAnsi="Times New Roman" w:cs="Times New Roman"/>
                <w:sz w:val="20"/>
                <w:szCs w:val="20"/>
              </w:rPr>
              <w:t>Приобретение канцтоваров</w:t>
            </w:r>
          </w:p>
        </w:tc>
        <w:tc>
          <w:tcPr>
            <w:tcW w:w="1276" w:type="dxa"/>
            <w:vAlign w:val="bottom"/>
          </w:tcPr>
          <w:p w:rsidR="00C458DC" w:rsidRPr="009F043D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83" w:type="dxa"/>
            <w:vAlign w:val="bottom"/>
          </w:tcPr>
          <w:p w:rsidR="00C458DC" w:rsidRPr="00752689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68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B56AAA" w:rsidRDefault="00C458D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6AAA">
              <w:rPr>
                <w:rFonts w:ascii="Times New Roman" w:hAnsi="Times New Roman" w:cs="Times New Roman"/>
                <w:sz w:val="20"/>
                <w:szCs w:val="20"/>
              </w:rPr>
              <w:t>Приобретение хозтоваров</w:t>
            </w:r>
          </w:p>
        </w:tc>
        <w:tc>
          <w:tcPr>
            <w:tcW w:w="1276" w:type="dxa"/>
            <w:vAlign w:val="bottom"/>
          </w:tcPr>
          <w:p w:rsidR="00C458DC" w:rsidRPr="009F043D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383" w:type="dxa"/>
            <w:vAlign w:val="bottom"/>
          </w:tcPr>
          <w:p w:rsidR="00C458DC" w:rsidRPr="00752689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689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B56AAA" w:rsidRDefault="00C458D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6AAA">
              <w:rPr>
                <w:rFonts w:ascii="Times New Roman" w:hAnsi="Times New Roman" w:cs="Times New Roman"/>
                <w:sz w:val="20"/>
                <w:szCs w:val="20"/>
              </w:rPr>
              <w:t>Приобретение стройматериалов</w:t>
            </w:r>
          </w:p>
        </w:tc>
        <w:tc>
          <w:tcPr>
            <w:tcW w:w="1276" w:type="dxa"/>
            <w:vAlign w:val="bottom"/>
          </w:tcPr>
          <w:p w:rsidR="00C458DC" w:rsidRPr="009F043D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611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383" w:type="dxa"/>
            <w:vAlign w:val="bottom"/>
          </w:tcPr>
          <w:p w:rsidR="00C458DC" w:rsidRPr="009F043D" w:rsidRDefault="00C458DC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C458DC" w:rsidRPr="004F3804" w:rsidTr="00CD2F70">
        <w:tc>
          <w:tcPr>
            <w:tcW w:w="4361" w:type="dxa"/>
            <w:vAlign w:val="center"/>
          </w:tcPr>
          <w:p w:rsidR="00C458DC" w:rsidRPr="00B56AAA" w:rsidRDefault="00C458DC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6A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B56AAA">
              <w:rPr>
                <w:rFonts w:ascii="Times New Roman" w:hAnsi="Times New Roman" w:cs="Times New Roman"/>
                <w:i/>
              </w:rPr>
              <w:t xml:space="preserve">уплата налогов, сборов и иных платежей </w:t>
            </w:r>
            <w:r w:rsidRPr="00B56AAA">
              <w:rPr>
                <w:rFonts w:ascii="Times New Roman" w:hAnsi="Times New Roman" w:cs="Times New Roman"/>
                <w:sz w:val="20"/>
                <w:szCs w:val="20"/>
              </w:rPr>
              <w:t>(уплата налогов, сборов и иных платежей, штрафов, пени)</w:t>
            </w:r>
          </w:p>
        </w:tc>
        <w:tc>
          <w:tcPr>
            <w:tcW w:w="1276" w:type="dxa"/>
            <w:vAlign w:val="bottom"/>
          </w:tcPr>
          <w:p w:rsidR="00C458DC" w:rsidRPr="009F043D" w:rsidRDefault="00C458D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611">
              <w:rPr>
                <w:rFonts w:ascii="Times New Roman" w:hAnsi="Times New Roman" w:cs="Times New Roman"/>
                <w:i/>
                <w:sz w:val="24"/>
                <w:szCs w:val="24"/>
              </w:rPr>
              <w:t>35,0</w:t>
            </w:r>
          </w:p>
        </w:tc>
        <w:tc>
          <w:tcPr>
            <w:tcW w:w="1418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611">
              <w:rPr>
                <w:rFonts w:ascii="Times New Roman" w:hAnsi="Times New Roman" w:cs="Times New Roman"/>
                <w:i/>
                <w:sz w:val="24"/>
                <w:szCs w:val="24"/>
              </w:rPr>
              <w:t>35,0</w:t>
            </w:r>
          </w:p>
        </w:tc>
        <w:tc>
          <w:tcPr>
            <w:tcW w:w="1383" w:type="dxa"/>
            <w:vAlign w:val="bottom"/>
          </w:tcPr>
          <w:p w:rsidR="00C458DC" w:rsidRPr="00937611" w:rsidRDefault="00C458DC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7611">
              <w:rPr>
                <w:rFonts w:ascii="Times New Roman" w:hAnsi="Times New Roman" w:cs="Times New Roman"/>
                <w:i/>
                <w:sz w:val="24"/>
                <w:szCs w:val="24"/>
              </w:rPr>
              <w:t>35,0</w:t>
            </w:r>
          </w:p>
        </w:tc>
      </w:tr>
      <w:tr w:rsidR="00E45D52" w:rsidRPr="004F3804" w:rsidTr="00CD2F70">
        <w:tc>
          <w:tcPr>
            <w:tcW w:w="4361" w:type="dxa"/>
            <w:vAlign w:val="center"/>
          </w:tcPr>
          <w:p w:rsidR="00E45D52" w:rsidRDefault="00E45D52" w:rsidP="00CD2F70">
            <w:pPr>
              <w:rPr>
                <w:rFonts w:ascii="Times New Roman" w:hAnsi="Times New Roman" w:cs="Times New Roman"/>
                <w:b/>
                <w:i/>
              </w:rPr>
            </w:pPr>
            <w:r w:rsidRPr="00E45D52">
              <w:rPr>
                <w:rFonts w:ascii="Times New Roman" w:hAnsi="Times New Roman" w:cs="Times New Roman"/>
                <w:b/>
                <w:i/>
              </w:rPr>
              <w:t>Расходы на организацию и проведение культурно-массовых мероприятий, выставок, конкурсов, смотров, фестивалей, конференций и иных массовых мероприятий</w:t>
            </w:r>
          </w:p>
          <w:p w:rsidR="005A0224" w:rsidRPr="00E45D52" w:rsidRDefault="005A0224" w:rsidP="00CD2F70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рамках муниципальной программы </w:t>
            </w:r>
            <w:r w:rsidRPr="005A0224">
              <w:rPr>
                <w:rFonts w:ascii="Times New Roman" w:hAnsi="Times New Roman" w:cs="Times New Roman"/>
                <w:sz w:val="20"/>
                <w:szCs w:val="20"/>
              </w:rPr>
              <w:t>«Развитие культуры, сохранение объектов культурного наследия в муниципальном образовании городской округ Армянск Республики Крым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Align w:val="bottom"/>
          </w:tcPr>
          <w:p w:rsidR="00E45D52" w:rsidRPr="004F3804" w:rsidRDefault="00E45D52" w:rsidP="00CD2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45D52" w:rsidRPr="00C857AA" w:rsidRDefault="009F043D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934,3</w:t>
            </w:r>
          </w:p>
        </w:tc>
        <w:tc>
          <w:tcPr>
            <w:tcW w:w="1418" w:type="dxa"/>
            <w:vAlign w:val="bottom"/>
          </w:tcPr>
          <w:p w:rsidR="00E45D52" w:rsidRPr="00C857AA" w:rsidRDefault="009F043D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1 069,8</w:t>
            </w:r>
          </w:p>
        </w:tc>
        <w:tc>
          <w:tcPr>
            <w:tcW w:w="1383" w:type="dxa"/>
            <w:vAlign w:val="bottom"/>
          </w:tcPr>
          <w:p w:rsidR="00E45D52" w:rsidRPr="00134387" w:rsidRDefault="009F043D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04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1 069,8</w:t>
            </w:r>
          </w:p>
        </w:tc>
      </w:tr>
      <w:tr w:rsidR="00DD3944" w:rsidRPr="004F3804" w:rsidTr="00CD2F70">
        <w:tc>
          <w:tcPr>
            <w:tcW w:w="4361" w:type="dxa"/>
            <w:vAlign w:val="center"/>
          </w:tcPr>
          <w:p w:rsidR="00DD3944" w:rsidRPr="0084623D" w:rsidRDefault="00DD394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23D">
              <w:rPr>
                <w:rFonts w:ascii="Times New Roman" w:hAnsi="Times New Roman" w:cs="Times New Roman"/>
                <w:sz w:val="20"/>
                <w:szCs w:val="20"/>
              </w:rPr>
              <w:t>Новогодние и Рождественские мероприятия</w:t>
            </w:r>
          </w:p>
        </w:tc>
        <w:tc>
          <w:tcPr>
            <w:tcW w:w="1276" w:type="dxa"/>
            <w:vAlign w:val="bottom"/>
          </w:tcPr>
          <w:p w:rsidR="00DD3944" w:rsidRPr="009F043D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83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DD3944" w:rsidRPr="004F3804" w:rsidTr="00CD2F70">
        <w:tc>
          <w:tcPr>
            <w:tcW w:w="4361" w:type="dxa"/>
            <w:vAlign w:val="center"/>
          </w:tcPr>
          <w:p w:rsidR="00DD3944" w:rsidRPr="0084623D" w:rsidRDefault="00DD394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2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День защитника Отечества</w:t>
            </w:r>
          </w:p>
        </w:tc>
        <w:tc>
          <w:tcPr>
            <w:tcW w:w="1276" w:type="dxa"/>
            <w:vAlign w:val="bottom"/>
          </w:tcPr>
          <w:p w:rsidR="00DD3944" w:rsidRPr="009F043D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418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383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DD3944" w:rsidRPr="004F3804" w:rsidTr="00CD2F70">
        <w:tc>
          <w:tcPr>
            <w:tcW w:w="4361" w:type="dxa"/>
            <w:vAlign w:val="center"/>
          </w:tcPr>
          <w:p w:rsidR="00DD3944" w:rsidRPr="0084623D" w:rsidRDefault="00DD394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23D">
              <w:rPr>
                <w:rFonts w:ascii="Times New Roman" w:hAnsi="Times New Roman" w:cs="Times New Roman"/>
                <w:sz w:val="20"/>
                <w:szCs w:val="20"/>
              </w:rPr>
              <w:t>Масленица</w:t>
            </w:r>
          </w:p>
        </w:tc>
        <w:tc>
          <w:tcPr>
            <w:tcW w:w="1276" w:type="dxa"/>
            <w:vAlign w:val="bottom"/>
          </w:tcPr>
          <w:p w:rsidR="00DD3944" w:rsidRPr="009F043D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418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383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D3944" w:rsidRPr="004F3804" w:rsidTr="00CD2F70">
        <w:tc>
          <w:tcPr>
            <w:tcW w:w="4361" w:type="dxa"/>
            <w:vAlign w:val="center"/>
          </w:tcPr>
          <w:p w:rsidR="00DD3944" w:rsidRPr="0084623D" w:rsidRDefault="00DD394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23D">
              <w:rPr>
                <w:rFonts w:ascii="Times New Roman" w:hAnsi="Times New Roman" w:cs="Times New Roman"/>
                <w:sz w:val="20"/>
                <w:szCs w:val="20"/>
              </w:rPr>
              <w:t>Международный женский день</w:t>
            </w:r>
          </w:p>
        </w:tc>
        <w:tc>
          <w:tcPr>
            <w:tcW w:w="1276" w:type="dxa"/>
            <w:vAlign w:val="bottom"/>
          </w:tcPr>
          <w:p w:rsidR="00DD3944" w:rsidRPr="009F043D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418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383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D3944" w:rsidRPr="004F3804" w:rsidTr="00CD2F70">
        <w:tc>
          <w:tcPr>
            <w:tcW w:w="4361" w:type="dxa"/>
            <w:vAlign w:val="center"/>
          </w:tcPr>
          <w:p w:rsidR="00DD3944" w:rsidRPr="009F043D" w:rsidRDefault="00DD3944" w:rsidP="00166B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4623D">
              <w:rPr>
                <w:rFonts w:ascii="Times New Roman" w:hAnsi="Times New Roman" w:cs="Times New Roman"/>
                <w:sz w:val="20"/>
                <w:szCs w:val="20"/>
              </w:rPr>
              <w:t>Крымская весна</w:t>
            </w:r>
          </w:p>
        </w:tc>
        <w:tc>
          <w:tcPr>
            <w:tcW w:w="1276" w:type="dxa"/>
            <w:vAlign w:val="bottom"/>
          </w:tcPr>
          <w:p w:rsidR="00DD3944" w:rsidRPr="009F043D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491,8</w:t>
            </w:r>
          </w:p>
        </w:tc>
        <w:tc>
          <w:tcPr>
            <w:tcW w:w="1418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627,3</w:t>
            </w:r>
          </w:p>
        </w:tc>
        <w:tc>
          <w:tcPr>
            <w:tcW w:w="1383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627,3</w:t>
            </w:r>
          </w:p>
        </w:tc>
      </w:tr>
      <w:tr w:rsidR="00DD3944" w:rsidRPr="004F3804" w:rsidTr="00CD2F70">
        <w:tc>
          <w:tcPr>
            <w:tcW w:w="4361" w:type="dxa"/>
            <w:vAlign w:val="center"/>
          </w:tcPr>
          <w:p w:rsidR="00DD3944" w:rsidRPr="0084623D" w:rsidRDefault="00DD394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23D">
              <w:rPr>
                <w:rFonts w:ascii="Times New Roman" w:hAnsi="Times New Roman" w:cs="Times New Roman"/>
                <w:sz w:val="20"/>
                <w:szCs w:val="20"/>
              </w:rPr>
              <w:t>Освобождение Армянска от немецко-фашистских захватчиков</w:t>
            </w:r>
          </w:p>
        </w:tc>
        <w:tc>
          <w:tcPr>
            <w:tcW w:w="1276" w:type="dxa"/>
            <w:vAlign w:val="bottom"/>
          </w:tcPr>
          <w:p w:rsidR="00DD3944" w:rsidRPr="009F043D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418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83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D3944" w:rsidRPr="004F3804" w:rsidTr="00CD2F70">
        <w:tc>
          <w:tcPr>
            <w:tcW w:w="4361" w:type="dxa"/>
            <w:vAlign w:val="center"/>
          </w:tcPr>
          <w:p w:rsidR="00DD3944" w:rsidRPr="0084623D" w:rsidRDefault="00DD394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23D">
              <w:rPr>
                <w:rFonts w:ascii="Times New Roman" w:hAnsi="Times New Roman" w:cs="Times New Roman"/>
                <w:sz w:val="20"/>
                <w:szCs w:val="20"/>
              </w:rPr>
              <w:t>Праздник Весны и Труда</w:t>
            </w:r>
          </w:p>
        </w:tc>
        <w:tc>
          <w:tcPr>
            <w:tcW w:w="1276" w:type="dxa"/>
            <w:vAlign w:val="bottom"/>
          </w:tcPr>
          <w:p w:rsidR="00DD3944" w:rsidRPr="009F043D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D3944" w:rsidRPr="004F3804" w:rsidTr="00CD2F70">
        <w:tc>
          <w:tcPr>
            <w:tcW w:w="4361" w:type="dxa"/>
            <w:vAlign w:val="center"/>
          </w:tcPr>
          <w:p w:rsidR="00DD3944" w:rsidRPr="0084623D" w:rsidRDefault="00DD394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23D">
              <w:rPr>
                <w:rFonts w:ascii="Times New Roman" w:hAnsi="Times New Roman" w:cs="Times New Roman"/>
                <w:sz w:val="20"/>
                <w:szCs w:val="20"/>
              </w:rPr>
              <w:t>День Победы</w:t>
            </w:r>
          </w:p>
        </w:tc>
        <w:tc>
          <w:tcPr>
            <w:tcW w:w="1276" w:type="dxa"/>
            <w:vAlign w:val="bottom"/>
          </w:tcPr>
          <w:p w:rsidR="00DD3944" w:rsidRPr="009F043D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418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83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DD3944" w:rsidRPr="004F3804" w:rsidTr="00CD2F70">
        <w:tc>
          <w:tcPr>
            <w:tcW w:w="4361" w:type="dxa"/>
            <w:vAlign w:val="center"/>
          </w:tcPr>
          <w:p w:rsidR="00DD3944" w:rsidRPr="009F043D" w:rsidRDefault="00DD3944" w:rsidP="00166B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0007B">
              <w:rPr>
                <w:rFonts w:ascii="Times New Roman" w:hAnsi="Times New Roman" w:cs="Times New Roman"/>
                <w:sz w:val="20"/>
                <w:szCs w:val="20"/>
              </w:rPr>
              <w:t>День защиты детей</w:t>
            </w:r>
          </w:p>
        </w:tc>
        <w:tc>
          <w:tcPr>
            <w:tcW w:w="1276" w:type="dxa"/>
            <w:vAlign w:val="bottom"/>
          </w:tcPr>
          <w:p w:rsidR="00DD3944" w:rsidRPr="009F043D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D3944" w:rsidRPr="004F3804" w:rsidTr="00CD2F70">
        <w:tc>
          <w:tcPr>
            <w:tcW w:w="4361" w:type="dxa"/>
            <w:vAlign w:val="center"/>
          </w:tcPr>
          <w:p w:rsidR="00DD3944" w:rsidRPr="009F043D" w:rsidRDefault="00DD3944" w:rsidP="00166B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0007B">
              <w:rPr>
                <w:rFonts w:ascii="Times New Roman" w:hAnsi="Times New Roman" w:cs="Times New Roman"/>
                <w:sz w:val="20"/>
                <w:szCs w:val="20"/>
              </w:rPr>
              <w:t>День России</w:t>
            </w:r>
          </w:p>
        </w:tc>
        <w:tc>
          <w:tcPr>
            <w:tcW w:w="1276" w:type="dxa"/>
            <w:vAlign w:val="bottom"/>
          </w:tcPr>
          <w:p w:rsidR="00DD3944" w:rsidRPr="009F043D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418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83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D3944" w:rsidRPr="004F3804" w:rsidTr="00CD2F70">
        <w:tc>
          <w:tcPr>
            <w:tcW w:w="4361" w:type="dxa"/>
            <w:vAlign w:val="center"/>
          </w:tcPr>
          <w:p w:rsidR="00DD3944" w:rsidRPr="009F043D" w:rsidRDefault="00DD3944" w:rsidP="00166B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0007B">
              <w:rPr>
                <w:rFonts w:ascii="Times New Roman" w:hAnsi="Times New Roman" w:cs="Times New Roman"/>
                <w:sz w:val="20"/>
                <w:szCs w:val="20"/>
              </w:rPr>
              <w:t>День Государственного флага Российской Федерации</w:t>
            </w:r>
          </w:p>
        </w:tc>
        <w:tc>
          <w:tcPr>
            <w:tcW w:w="1276" w:type="dxa"/>
            <w:vAlign w:val="bottom"/>
          </w:tcPr>
          <w:p w:rsidR="00DD3944" w:rsidRPr="009F043D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418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383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DD3944" w:rsidRPr="004F3804" w:rsidTr="00CD2F70">
        <w:tc>
          <w:tcPr>
            <w:tcW w:w="4361" w:type="dxa"/>
            <w:vAlign w:val="center"/>
          </w:tcPr>
          <w:p w:rsidR="00DD3944" w:rsidRPr="009F043D" w:rsidRDefault="00DD3944" w:rsidP="00166B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0007B">
              <w:rPr>
                <w:rFonts w:ascii="Times New Roman" w:hAnsi="Times New Roman" w:cs="Times New Roman"/>
                <w:sz w:val="20"/>
                <w:szCs w:val="20"/>
              </w:rPr>
              <w:t>День города</w:t>
            </w:r>
          </w:p>
        </w:tc>
        <w:tc>
          <w:tcPr>
            <w:tcW w:w="1276" w:type="dxa"/>
            <w:vAlign w:val="bottom"/>
          </w:tcPr>
          <w:p w:rsidR="00DD3944" w:rsidRPr="009F043D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203,0</w:t>
            </w:r>
          </w:p>
        </w:tc>
        <w:tc>
          <w:tcPr>
            <w:tcW w:w="1418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203,0</w:t>
            </w:r>
          </w:p>
        </w:tc>
        <w:tc>
          <w:tcPr>
            <w:tcW w:w="1383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203,0</w:t>
            </w:r>
          </w:p>
        </w:tc>
      </w:tr>
      <w:tr w:rsidR="00DD3944" w:rsidRPr="004F3804" w:rsidTr="00CD2F70">
        <w:tc>
          <w:tcPr>
            <w:tcW w:w="4361" w:type="dxa"/>
            <w:vAlign w:val="center"/>
          </w:tcPr>
          <w:p w:rsidR="00DD3944" w:rsidRPr="009F043D" w:rsidRDefault="00DD3944" w:rsidP="00166B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0007B">
              <w:rPr>
                <w:rFonts w:ascii="Times New Roman" w:hAnsi="Times New Roman" w:cs="Times New Roman"/>
                <w:sz w:val="20"/>
                <w:szCs w:val="20"/>
              </w:rPr>
              <w:t>День народного единства</w:t>
            </w:r>
          </w:p>
        </w:tc>
        <w:tc>
          <w:tcPr>
            <w:tcW w:w="1276" w:type="dxa"/>
            <w:vAlign w:val="bottom"/>
          </w:tcPr>
          <w:p w:rsidR="00DD3944" w:rsidRPr="009F043D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418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83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DD3944" w:rsidRPr="004F3804" w:rsidTr="00CD2F70">
        <w:tc>
          <w:tcPr>
            <w:tcW w:w="4361" w:type="dxa"/>
            <w:vAlign w:val="center"/>
          </w:tcPr>
          <w:p w:rsidR="00DD3944" w:rsidRPr="0020007B" w:rsidRDefault="00DD3944" w:rsidP="00FE3375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33EA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День </w:t>
            </w:r>
            <w:r w:rsidR="00FE3375">
              <w:rPr>
                <w:rFonts w:ascii="Times New Roman" w:hAnsi="Times New Roman" w:cs="Times New Roman"/>
                <w:iCs/>
                <w:sz w:val="20"/>
                <w:szCs w:val="20"/>
              </w:rPr>
              <w:t>К</w:t>
            </w:r>
            <w:r w:rsidRPr="00A33EA0">
              <w:rPr>
                <w:rFonts w:ascii="Times New Roman" w:hAnsi="Times New Roman" w:cs="Times New Roman"/>
                <w:iCs/>
                <w:sz w:val="20"/>
                <w:szCs w:val="20"/>
              </w:rPr>
              <w:t>онституции России</w:t>
            </w:r>
          </w:p>
        </w:tc>
        <w:tc>
          <w:tcPr>
            <w:tcW w:w="1276" w:type="dxa"/>
            <w:vAlign w:val="bottom"/>
          </w:tcPr>
          <w:p w:rsidR="00DD3944" w:rsidRPr="0020007B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418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383" w:type="dxa"/>
            <w:vAlign w:val="bottom"/>
          </w:tcPr>
          <w:p w:rsidR="00DD3944" w:rsidRPr="00A33EA0" w:rsidRDefault="00DD394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9F043D" w:rsidRPr="004F3804" w:rsidTr="00CD2F70">
        <w:tc>
          <w:tcPr>
            <w:tcW w:w="4361" w:type="dxa"/>
            <w:vAlign w:val="center"/>
          </w:tcPr>
          <w:p w:rsidR="009F043D" w:rsidRPr="00E45D52" w:rsidRDefault="009F043D" w:rsidP="009F043D">
            <w:pPr>
              <w:rPr>
                <w:rFonts w:ascii="Times New Roman" w:hAnsi="Times New Roman" w:cs="Times New Roman"/>
                <w:b/>
                <w:i/>
              </w:rPr>
            </w:pPr>
            <w:r w:rsidRPr="009F043D">
              <w:rPr>
                <w:rFonts w:ascii="Times New Roman" w:hAnsi="Times New Roman" w:cs="Times New Roman"/>
                <w:b/>
                <w:i/>
              </w:rPr>
              <w:t xml:space="preserve">Расходы на обеспечение развития и укрепления материально-технической базы муниципальных домов культуры </w:t>
            </w:r>
            <w:r w:rsidRPr="009F043D">
              <w:rPr>
                <w:rFonts w:ascii="Times New Roman" w:hAnsi="Times New Roman" w:cs="Times New Roman"/>
                <w:b/>
                <w:i/>
                <w:u w:val="single"/>
              </w:rPr>
              <w:t>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9F043D" w:rsidRPr="004F3804" w:rsidRDefault="009F043D" w:rsidP="009F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F043D" w:rsidRPr="00C857AA" w:rsidRDefault="009F043D" w:rsidP="009F04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150,5</w:t>
            </w:r>
          </w:p>
        </w:tc>
        <w:tc>
          <w:tcPr>
            <w:tcW w:w="1418" w:type="dxa"/>
            <w:vAlign w:val="bottom"/>
          </w:tcPr>
          <w:p w:rsidR="009F043D" w:rsidRPr="00C857AA" w:rsidRDefault="009F043D" w:rsidP="009F04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9F043D" w:rsidRPr="00134387" w:rsidRDefault="009F043D" w:rsidP="009F04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9F043D" w:rsidRPr="004F3804" w:rsidTr="00CD2F70">
        <w:tc>
          <w:tcPr>
            <w:tcW w:w="4361" w:type="dxa"/>
            <w:vAlign w:val="center"/>
          </w:tcPr>
          <w:p w:rsidR="009F043D" w:rsidRPr="009F043D" w:rsidRDefault="00FE3375" w:rsidP="00FE3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E3375">
              <w:rPr>
                <w:rFonts w:ascii="Times New Roman" w:hAnsi="Times New Roman" w:cs="Times New Roman"/>
                <w:sz w:val="20"/>
                <w:szCs w:val="20"/>
              </w:rPr>
              <w:t>риобретение сценических костюмов, бесперебойн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FE3375">
              <w:rPr>
                <w:rFonts w:ascii="Times New Roman" w:hAnsi="Times New Roman" w:cs="Times New Roman"/>
                <w:sz w:val="20"/>
                <w:szCs w:val="20"/>
              </w:rPr>
              <w:t xml:space="preserve"> блок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E3375">
              <w:rPr>
                <w:rFonts w:ascii="Times New Roman" w:hAnsi="Times New Roman" w:cs="Times New Roman"/>
                <w:sz w:val="20"/>
                <w:szCs w:val="20"/>
              </w:rPr>
              <w:t xml:space="preserve"> питания (5% участия)</w:t>
            </w:r>
          </w:p>
        </w:tc>
        <w:tc>
          <w:tcPr>
            <w:tcW w:w="1276" w:type="dxa"/>
            <w:vAlign w:val="bottom"/>
          </w:tcPr>
          <w:p w:rsidR="009F043D" w:rsidRPr="009F043D" w:rsidRDefault="009F043D" w:rsidP="00CD2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F043D" w:rsidRPr="009F043D" w:rsidRDefault="009F043D" w:rsidP="00CD2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150,5</w:t>
            </w:r>
          </w:p>
        </w:tc>
        <w:tc>
          <w:tcPr>
            <w:tcW w:w="1418" w:type="dxa"/>
            <w:vAlign w:val="bottom"/>
          </w:tcPr>
          <w:p w:rsidR="009F043D" w:rsidRPr="009F043D" w:rsidRDefault="009F043D" w:rsidP="00CD2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9F043D" w:rsidRPr="009F043D" w:rsidRDefault="009F043D" w:rsidP="00CD2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D2F70" w:rsidRPr="004F3804" w:rsidTr="00CD2F70">
        <w:tc>
          <w:tcPr>
            <w:tcW w:w="4361" w:type="dxa"/>
            <w:vAlign w:val="center"/>
          </w:tcPr>
          <w:p w:rsidR="00CD2F70" w:rsidRPr="00D423A7" w:rsidRDefault="00CD2F70" w:rsidP="00CD2F7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2F70">
              <w:rPr>
                <w:rFonts w:ascii="Times New Roman" w:hAnsi="Times New Roman" w:cs="Times New Roman"/>
                <w:b/>
                <w:i/>
              </w:rPr>
              <w:t>Расходы на обеспечение деятельности (оказания услуг) муниципальных учреждений, предоставление населению услуг библиотечными учреждениями</w:t>
            </w:r>
          </w:p>
        </w:tc>
        <w:tc>
          <w:tcPr>
            <w:tcW w:w="1276" w:type="dxa"/>
            <w:vAlign w:val="bottom"/>
          </w:tcPr>
          <w:p w:rsidR="00CD2F70" w:rsidRPr="004F3804" w:rsidRDefault="00CD2F70" w:rsidP="00CD2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D2F70" w:rsidRPr="00134387" w:rsidRDefault="009F043D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6 445,9</w:t>
            </w:r>
          </w:p>
        </w:tc>
        <w:tc>
          <w:tcPr>
            <w:tcW w:w="1418" w:type="dxa"/>
            <w:vAlign w:val="bottom"/>
          </w:tcPr>
          <w:p w:rsidR="00CD2F70" w:rsidRPr="00134387" w:rsidRDefault="009F043D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6 781,0</w:t>
            </w:r>
          </w:p>
        </w:tc>
        <w:tc>
          <w:tcPr>
            <w:tcW w:w="1383" w:type="dxa"/>
            <w:vAlign w:val="bottom"/>
          </w:tcPr>
          <w:p w:rsidR="00CD2F70" w:rsidRPr="00134387" w:rsidRDefault="009F043D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7 127,4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Default="00AB1E04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5B4FCD">
              <w:rPr>
                <w:rFonts w:ascii="Times New Roman" w:hAnsi="Times New Roman" w:cs="Times New Roman"/>
                <w:i/>
              </w:rPr>
              <w:t xml:space="preserve">расходы на обеспечение выплат по оплате труда работникам </w:t>
            </w:r>
            <w:r w:rsidRPr="005B4FCD">
              <w:rPr>
                <w:rFonts w:ascii="Times New Roman" w:hAnsi="Times New Roman" w:cs="Times New Roman"/>
                <w:b/>
                <w:i/>
              </w:rPr>
              <w:t>МБУ «</w:t>
            </w:r>
            <w:r>
              <w:rPr>
                <w:rFonts w:ascii="Times New Roman" w:hAnsi="Times New Roman" w:cs="Times New Roman"/>
                <w:b/>
                <w:i/>
              </w:rPr>
              <w:t>ЦБС</w:t>
            </w:r>
            <w:r w:rsidRPr="005B4FCD">
              <w:rPr>
                <w:rFonts w:ascii="Times New Roman" w:hAnsi="Times New Roman" w:cs="Times New Roman"/>
                <w:b/>
                <w:i/>
              </w:rPr>
              <w:t>»</w:t>
            </w:r>
          </w:p>
          <w:p w:rsidR="00AB1E04" w:rsidRPr="00D423A7" w:rsidRDefault="00AB1E04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(среднесписочная </w:t>
            </w:r>
            <w:r w:rsidRPr="00CE5737">
              <w:rPr>
                <w:rFonts w:ascii="Times New Roman" w:hAnsi="Times New Roman" w:cs="Times New Roman"/>
                <w:sz w:val="20"/>
                <w:szCs w:val="20"/>
              </w:rPr>
              <w:t>численность на 01.01.201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E5737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Pr="00A33EA0">
              <w:rPr>
                <w:rFonts w:ascii="Times New Roman" w:hAnsi="Times New Roman" w:cs="Times New Roman"/>
                <w:b/>
                <w:sz w:val="20"/>
                <w:szCs w:val="20"/>
              </w:rPr>
              <w:t>14,8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AB1E04" w:rsidRDefault="00AB1E04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B1E04" w:rsidRPr="00437D09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5 963,8</w:t>
            </w:r>
          </w:p>
        </w:tc>
        <w:tc>
          <w:tcPr>
            <w:tcW w:w="1418" w:type="dxa"/>
            <w:vAlign w:val="bottom"/>
          </w:tcPr>
          <w:p w:rsidR="00AB1E04" w:rsidRPr="00437D09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6 285,9</w:t>
            </w:r>
          </w:p>
        </w:tc>
        <w:tc>
          <w:tcPr>
            <w:tcW w:w="1383" w:type="dxa"/>
            <w:vAlign w:val="bottom"/>
          </w:tcPr>
          <w:p w:rsidR="00AB1E04" w:rsidRPr="00437D09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6 618,9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9F043D" w:rsidRDefault="00AB1E04" w:rsidP="00166B8C">
            <w:pPr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1F0AF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1F0AFF">
              <w:rPr>
                <w:rFonts w:ascii="Times New Roman" w:hAnsi="Times New Roman" w:cs="Times New Roman"/>
                <w:i/>
              </w:rPr>
              <w:t xml:space="preserve">Командировочные расходы </w:t>
            </w:r>
            <w:r w:rsidRPr="001F0AFF">
              <w:rPr>
                <w:rFonts w:ascii="Times New Roman" w:hAnsi="Times New Roman" w:cs="Times New Roman"/>
                <w:sz w:val="20"/>
                <w:szCs w:val="20"/>
              </w:rPr>
              <w:t>(оплата проезда к месту служебной командировки и обратно)</w:t>
            </w:r>
          </w:p>
        </w:tc>
        <w:tc>
          <w:tcPr>
            <w:tcW w:w="1276" w:type="dxa"/>
            <w:vAlign w:val="bottom"/>
          </w:tcPr>
          <w:p w:rsidR="00AB1E04" w:rsidRPr="009F043D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3EA0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3EA0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3EA0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2C619A" w:rsidRDefault="00AB1E04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C61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2C619A">
              <w:rPr>
                <w:rFonts w:ascii="Times New Roman" w:hAnsi="Times New Roman" w:cs="Times New Roman"/>
                <w:i/>
              </w:rPr>
              <w:t>Прочая закупка товаров, работ и услуг</w:t>
            </w:r>
            <w:r w:rsidRPr="002C61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</w:p>
          <w:p w:rsidR="00AB1E04" w:rsidRPr="009F043D" w:rsidRDefault="00AB1E04" w:rsidP="00166B8C">
            <w:pPr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2C619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AB1E04" w:rsidRPr="009F043D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3EA0">
              <w:rPr>
                <w:rFonts w:ascii="Times New Roman" w:hAnsi="Times New Roman" w:cs="Times New Roman"/>
                <w:i/>
                <w:sz w:val="24"/>
                <w:szCs w:val="24"/>
              </w:rPr>
              <w:t>479,6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3EA0">
              <w:rPr>
                <w:rFonts w:ascii="Times New Roman" w:hAnsi="Times New Roman" w:cs="Times New Roman"/>
                <w:i/>
                <w:sz w:val="24"/>
                <w:szCs w:val="24"/>
              </w:rPr>
              <w:t>492,6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3EA0">
              <w:rPr>
                <w:rFonts w:ascii="Times New Roman" w:hAnsi="Times New Roman" w:cs="Times New Roman"/>
                <w:i/>
                <w:sz w:val="24"/>
                <w:szCs w:val="24"/>
              </w:rPr>
              <w:t>506,0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1F0AFF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AFF">
              <w:rPr>
                <w:rFonts w:ascii="Times New Roman" w:hAnsi="Times New Roman" w:cs="Times New Roman"/>
                <w:sz w:val="20"/>
                <w:szCs w:val="20"/>
              </w:rPr>
              <w:t>Услуги связи</w:t>
            </w:r>
          </w:p>
        </w:tc>
        <w:tc>
          <w:tcPr>
            <w:tcW w:w="1276" w:type="dxa"/>
            <w:vAlign w:val="bottom"/>
          </w:tcPr>
          <w:p w:rsidR="00AB1E04" w:rsidRPr="009F043D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1F0AFF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AFF">
              <w:rPr>
                <w:rFonts w:ascii="Times New Roman" w:hAnsi="Times New Roman" w:cs="Times New Roman"/>
                <w:sz w:val="20"/>
                <w:szCs w:val="20"/>
              </w:rPr>
              <w:t>Услуги в системе ЭДО "Такском-Спринтер"</w:t>
            </w:r>
          </w:p>
        </w:tc>
        <w:tc>
          <w:tcPr>
            <w:tcW w:w="1276" w:type="dxa"/>
            <w:vAlign w:val="bottom"/>
          </w:tcPr>
          <w:p w:rsidR="00AB1E04" w:rsidRPr="009F043D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71192A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192A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оплате </w:t>
            </w:r>
            <w:r w:rsidRPr="009F043D">
              <w:rPr>
                <w:rFonts w:ascii="Times New Roman" w:hAnsi="Times New Roman" w:cs="Times New Roman"/>
                <w:b/>
                <w:sz w:val="20"/>
                <w:szCs w:val="20"/>
              </w:rPr>
              <w:t>коммунальных услуг и энергоносителей</w:t>
            </w:r>
          </w:p>
        </w:tc>
        <w:tc>
          <w:tcPr>
            <w:tcW w:w="1276" w:type="dxa"/>
            <w:vAlign w:val="bottom"/>
          </w:tcPr>
          <w:p w:rsidR="00AB1E04" w:rsidRPr="0037726C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322,7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335,6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349,1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9F043D" w:rsidRDefault="00AB1E04" w:rsidP="00166B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0AFF">
              <w:rPr>
                <w:rFonts w:ascii="Times New Roman" w:hAnsi="Times New Roman" w:cs="Times New Roman"/>
                <w:sz w:val="20"/>
                <w:szCs w:val="20"/>
              </w:rPr>
              <w:t>Услуги по вывозу и захоронению ТБО</w:t>
            </w:r>
          </w:p>
        </w:tc>
        <w:tc>
          <w:tcPr>
            <w:tcW w:w="1276" w:type="dxa"/>
            <w:vAlign w:val="bottom"/>
          </w:tcPr>
          <w:p w:rsidR="00AB1E04" w:rsidRPr="009F043D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A33EA0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Услуги по заправке картриджей</w:t>
            </w:r>
          </w:p>
        </w:tc>
        <w:tc>
          <w:tcPr>
            <w:tcW w:w="1276" w:type="dxa"/>
            <w:vAlign w:val="bottom"/>
          </w:tcPr>
          <w:p w:rsidR="00AB1E04" w:rsidRPr="001F0AFF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A33EA0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Услуги по профзамерам электрооборудования</w:t>
            </w:r>
          </w:p>
        </w:tc>
        <w:tc>
          <w:tcPr>
            <w:tcW w:w="1276" w:type="dxa"/>
            <w:vAlign w:val="bottom"/>
          </w:tcPr>
          <w:p w:rsidR="00AB1E04" w:rsidRPr="001F0AFF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A33EA0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Охрана имущества при помощи средств охранной сигнализации</w:t>
            </w:r>
          </w:p>
        </w:tc>
        <w:tc>
          <w:tcPr>
            <w:tcW w:w="1276" w:type="dxa"/>
            <w:vAlign w:val="bottom"/>
          </w:tcPr>
          <w:p w:rsidR="00AB1E04" w:rsidRPr="009F043D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A33EA0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Охрана путем экстренного выезда наряда группы задержания по сигналу "тревога"</w:t>
            </w:r>
          </w:p>
        </w:tc>
        <w:tc>
          <w:tcPr>
            <w:tcW w:w="1276" w:type="dxa"/>
            <w:vAlign w:val="bottom"/>
          </w:tcPr>
          <w:p w:rsidR="00AB1E04" w:rsidRPr="009F043D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A33EA0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комплекса технических средств охраны</w:t>
            </w:r>
          </w:p>
        </w:tc>
        <w:tc>
          <w:tcPr>
            <w:tcW w:w="1276" w:type="dxa"/>
            <w:vAlign w:val="bottom"/>
          </w:tcPr>
          <w:p w:rsidR="00AB1E04" w:rsidRPr="009F043D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A33EA0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средств охраны</w:t>
            </w:r>
          </w:p>
        </w:tc>
        <w:tc>
          <w:tcPr>
            <w:tcW w:w="1276" w:type="dxa"/>
            <w:vAlign w:val="bottom"/>
          </w:tcPr>
          <w:p w:rsidR="00AB1E04" w:rsidRPr="009F043D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A33EA0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Услуги на обучение по пожарной безопасности</w:t>
            </w:r>
          </w:p>
        </w:tc>
        <w:tc>
          <w:tcPr>
            <w:tcW w:w="1276" w:type="dxa"/>
            <w:vAlign w:val="bottom"/>
          </w:tcPr>
          <w:p w:rsidR="00AB1E04" w:rsidRPr="009F043D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A33EA0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Услуги на обучение по гражданской обороне</w:t>
            </w:r>
          </w:p>
        </w:tc>
        <w:tc>
          <w:tcPr>
            <w:tcW w:w="1276" w:type="dxa"/>
            <w:vAlign w:val="bottom"/>
          </w:tcPr>
          <w:p w:rsidR="00AB1E04" w:rsidRPr="002C619A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9F043D" w:rsidRDefault="00AB1E04" w:rsidP="00166B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C619A">
              <w:rPr>
                <w:rFonts w:ascii="Times New Roman" w:hAnsi="Times New Roman" w:cs="Times New Roman"/>
                <w:sz w:val="20"/>
                <w:szCs w:val="20"/>
              </w:rPr>
              <w:t>Услуги в системе ЭДО "Такском-Спринтер" (Лицензия)</w:t>
            </w:r>
          </w:p>
        </w:tc>
        <w:tc>
          <w:tcPr>
            <w:tcW w:w="1276" w:type="dxa"/>
            <w:vAlign w:val="bottom"/>
          </w:tcPr>
          <w:p w:rsidR="00AB1E04" w:rsidRPr="009F043D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2C619A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9A">
              <w:rPr>
                <w:rFonts w:ascii="Times New Roman" w:hAnsi="Times New Roman" w:cs="Times New Roman"/>
                <w:sz w:val="20"/>
                <w:szCs w:val="20"/>
              </w:rPr>
              <w:t>Приобретение канцтоваров</w:t>
            </w:r>
          </w:p>
        </w:tc>
        <w:tc>
          <w:tcPr>
            <w:tcW w:w="1276" w:type="dxa"/>
            <w:vAlign w:val="bottom"/>
          </w:tcPr>
          <w:p w:rsidR="00AB1E04" w:rsidRPr="009F043D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2C619A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9A">
              <w:rPr>
                <w:rFonts w:ascii="Times New Roman" w:hAnsi="Times New Roman" w:cs="Times New Roman"/>
                <w:sz w:val="20"/>
                <w:szCs w:val="20"/>
              </w:rPr>
              <w:t>Приобретение хозтоваров</w:t>
            </w:r>
          </w:p>
        </w:tc>
        <w:tc>
          <w:tcPr>
            <w:tcW w:w="1276" w:type="dxa"/>
            <w:vAlign w:val="bottom"/>
          </w:tcPr>
          <w:p w:rsidR="00AB1E04" w:rsidRPr="009F043D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2C619A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9A">
              <w:rPr>
                <w:rFonts w:ascii="Times New Roman" w:hAnsi="Times New Roman" w:cs="Times New Roman"/>
                <w:sz w:val="20"/>
                <w:szCs w:val="20"/>
              </w:rPr>
              <w:t>Приобретение стройматериалов</w:t>
            </w:r>
          </w:p>
        </w:tc>
        <w:tc>
          <w:tcPr>
            <w:tcW w:w="1276" w:type="dxa"/>
            <w:vAlign w:val="bottom"/>
          </w:tcPr>
          <w:p w:rsidR="00AB1E04" w:rsidRPr="009F043D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3EA0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9F043D" w:rsidRDefault="00AB1E04" w:rsidP="00166B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C61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2C619A">
              <w:rPr>
                <w:rFonts w:ascii="Times New Roman" w:hAnsi="Times New Roman" w:cs="Times New Roman"/>
                <w:i/>
              </w:rPr>
              <w:t>уплата налогов, сборов и иных платежей</w:t>
            </w:r>
            <w:r w:rsidRPr="002C619A">
              <w:rPr>
                <w:rFonts w:ascii="Times New Roman" w:hAnsi="Times New Roman" w:cs="Times New Roman"/>
                <w:sz w:val="20"/>
                <w:szCs w:val="20"/>
              </w:rPr>
              <w:t>(уплата налогов, сборов и иных платежей, штрафов, пени)</w:t>
            </w:r>
          </w:p>
        </w:tc>
        <w:tc>
          <w:tcPr>
            <w:tcW w:w="1276" w:type="dxa"/>
            <w:vAlign w:val="bottom"/>
          </w:tcPr>
          <w:p w:rsidR="00AB1E04" w:rsidRPr="009F043D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3EA0">
              <w:rPr>
                <w:rFonts w:ascii="Times New Roman" w:hAnsi="Times New Roman" w:cs="Times New Roman"/>
                <w:i/>
                <w:sz w:val="24"/>
                <w:szCs w:val="24"/>
              </w:rPr>
              <w:t>1,0</w:t>
            </w:r>
          </w:p>
        </w:tc>
        <w:tc>
          <w:tcPr>
            <w:tcW w:w="1418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3EA0">
              <w:rPr>
                <w:rFonts w:ascii="Times New Roman" w:hAnsi="Times New Roman" w:cs="Times New Roman"/>
                <w:i/>
                <w:sz w:val="24"/>
                <w:szCs w:val="24"/>
              </w:rPr>
              <w:t>1,0</w:t>
            </w:r>
          </w:p>
        </w:tc>
        <w:tc>
          <w:tcPr>
            <w:tcW w:w="1383" w:type="dxa"/>
            <w:vAlign w:val="bottom"/>
          </w:tcPr>
          <w:p w:rsidR="00AB1E04" w:rsidRPr="00A33EA0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3EA0">
              <w:rPr>
                <w:rFonts w:ascii="Times New Roman" w:hAnsi="Times New Roman" w:cs="Times New Roman"/>
                <w:i/>
                <w:sz w:val="24"/>
                <w:szCs w:val="24"/>
              </w:rPr>
              <w:t>1,0</w:t>
            </w:r>
          </w:p>
        </w:tc>
      </w:tr>
      <w:tr w:rsidR="00CD2F70" w:rsidRPr="004F3804" w:rsidTr="00CD2F70">
        <w:tc>
          <w:tcPr>
            <w:tcW w:w="4361" w:type="dxa"/>
            <w:vAlign w:val="center"/>
          </w:tcPr>
          <w:p w:rsidR="00CD2F70" w:rsidRDefault="00CD2F70" w:rsidP="00CD2F70">
            <w:pPr>
              <w:rPr>
                <w:rFonts w:ascii="Times New Roman" w:hAnsi="Times New Roman" w:cs="Times New Roman"/>
                <w:b/>
                <w:i/>
              </w:rPr>
            </w:pPr>
            <w:r w:rsidRPr="00E45D52">
              <w:rPr>
                <w:rFonts w:ascii="Times New Roman" w:hAnsi="Times New Roman" w:cs="Times New Roman"/>
                <w:b/>
                <w:i/>
              </w:rPr>
              <w:t xml:space="preserve">Расходы на организацию и проведение культурно-массовых мероприятий, выставок, конкурсов, смотров, </w:t>
            </w:r>
            <w:r w:rsidRPr="00E45D52">
              <w:rPr>
                <w:rFonts w:ascii="Times New Roman" w:hAnsi="Times New Roman" w:cs="Times New Roman"/>
                <w:b/>
                <w:i/>
              </w:rPr>
              <w:lastRenderedPageBreak/>
              <w:t>фестивалей, конференций и иных массовых мероприятий</w:t>
            </w:r>
          </w:p>
          <w:p w:rsidR="005A0224" w:rsidRPr="00E45D52" w:rsidRDefault="005A0224" w:rsidP="00CD2F70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рамках муниципальной программы </w:t>
            </w:r>
            <w:r w:rsidRPr="005A0224">
              <w:rPr>
                <w:rFonts w:ascii="Times New Roman" w:hAnsi="Times New Roman" w:cs="Times New Roman"/>
                <w:sz w:val="20"/>
                <w:szCs w:val="20"/>
              </w:rPr>
              <w:t>«Развитие культуры, сохранение объектов культурного наследия в муниципальном образовании городской округ Армянск Республики Крым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Align w:val="bottom"/>
          </w:tcPr>
          <w:p w:rsidR="00CD2F70" w:rsidRPr="004F3804" w:rsidRDefault="00CD2F70" w:rsidP="00CD2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D2F70" w:rsidRPr="00C857AA" w:rsidRDefault="00CD2F70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3,0</w:t>
            </w:r>
          </w:p>
        </w:tc>
        <w:tc>
          <w:tcPr>
            <w:tcW w:w="1418" w:type="dxa"/>
            <w:vAlign w:val="bottom"/>
          </w:tcPr>
          <w:p w:rsidR="00CD2F70" w:rsidRPr="00C857AA" w:rsidRDefault="00CD2F70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3,0</w:t>
            </w:r>
          </w:p>
        </w:tc>
        <w:tc>
          <w:tcPr>
            <w:tcW w:w="1383" w:type="dxa"/>
            <w:vAlign w:val="bottom"/>
          </w:tcPr>
          <w:p w:rsidR="00CD2F70" w:rsidRPr="00134387" w:rsidRDefault="00CD2F70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3,0</w:t>
            </w:r>
          </w:p>
        </w:tc>
      </w:tr>
      <w:tr w:rsidR="00CD2F70" w:rsidRPr="004F3804" w:rsidTr="00CD2F70">
        <w:tc>
          <w:tcPr>
            <w:tcW w:w="4361" w:type="dxa"/>
            <w:vAlign w:val="center"/>
          </w:tcPr>
          <w:p w:rsidR="00CD2F70" w:rsidRPr="00C73F7E" w:rsidRDefault="00CD2F70" w:rsidP="00CD2F7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73F7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Неделя детской и юношеской книги, музыки и кино</w:t>
            </w:r>
          </w:p>
        </w:tc>
        <w:tc>
          <w:tcPr>
            <w:tcW w:w="1276" w:type="dxa"/>
            <w:vAlign w:val="bottom"/>
          </w:tcPr>
          <w:p w:rsidR="00CD2F70" w:rsidRPr="00C73F7E" w:rsidRDefault="00CD2F70" w:rsidP="00CD2F7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D2F70" w:rsidRPr="00C73F7E" w:rsidRDefault="00CD2F70" w:rsidP="00CD2F7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73F7E">
              <w:rPr>
                <w:rFonts w:ascii="Times New Roman" w:hAnsi="Times New Roman" w:cs="Times New Roman"/>
                <w:i/>
                <w:sz w:val="20"/>
                <w:szCs w:val="20"/>
              </w:rPr>
              <w:t>3,0</w:t>
            </w:r>
          </w:p>
        </w:tc>
        <w:tc>
          <w:tcPr>
            <w:tcW w:w="1418" w:type="dxa"/>
            <w:vAlign w:val="bottom"/>
          </w:tcPr>
          <w:p w:rsidR="00CD2F70" w:rsidRPr="00C73F7E" w:rsidRDefault="00CD2F70" w:rsidP="00CD2F7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73F7E">
              <w:rPr>
                <w:rFonts w:ascii="Times New Roman" w:hAnsi="Times New Roman" w:cs="Times New Roman"/>
                <w:i/>
                <w:sz w:val="20"/>
                <w:szCs w:val="20"/>
              </w:rPr>
              <w:t>3,0</w:t>
            </w:r>
          </w:p>
        </w:tc>
        <w:tc>
          <w:tcPr>
            <w:tcW w:w="1383" w:type="dxa"/>
            <w:vAlign w:val="bottom"/>
          </w:tcPr>
          <w:p w:rsidR="00CD2F70" w:rsidRPr="00C73F7E" w:rsidRDefault="00CD2F70" w:rsidP="00CD2F7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73F7E">
              <w:rPr>
                <w:rFonts w:ascii="Times New Roman" w:hAnsi="Times New Roman" w:cs="Times New Roman"/>
                <w:i/>
                <w:sz w:val="20"/>
                <w:szCs w:val="20"/>
              </w:rPr>
              <w:t>3,0</w:t>
            </w:r>
          </w:p>
        </w:tc>
      </w:tr>
      <w:tr w:rsidR="00CD2F70" w:rsidRPr="004F3804" w:rsidTr="00CD2F70">
        <w:tc>
          <w:tcPr>
            <w:tcW w:w="4361" w:type="dxa"/>
            <w:vAlign w:val="center"/>
          </w:tcPr>
          <w:p w:rsidR="00CD2F70" w:rsidRPr="00E45D52" w:rsidRDefault="00CD2F70" w:rsidP="00CD2F70">
            <w:pPr>
              <w:rPr>
                <w:rFonts w:ascii="Times New Roman" w:hAnsi="Times New Roman" w:cs="Times New Roman"/>
                <w:b/>
                <w:i/>
              </w:rPr>
            </w:pPr>
            <w:r w:rsidRPr="00CD2F70">
              <w:rPr>
                <w:rFonts w:ascii="Times New Roman" w:hAnsi="Times New Roman" w:cs="Times New Roman"/>
                <w:b/>
                <w:i/>
              </w:rPr>
              <w:t>Комплектование книжных фондов муниципальных библиотек</w:t>
            </w:r>
          </w:p>
        </w:tc>
        <w:tc>
          <w:tcPr>
            <w:tcW w:w="1276" w:type="dxa"/>
            <w:vAlign w:val="bottom"/>
          </w:tcPr>
          <w:p w:rsidR="00CD2F70" w:rsidRPr="004F3804" w:rsidRDefault="00CD2F70" w:rsidP="00CD2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D2F70" w:rsidRPr="00C857AA" w:rsidRDefault="00CD2F70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20,0</w:t>
            </w:r>
          </w:p>
        </w:tc>
        <w:tc>
          <w:tcPr>
            <w:tcW w:w="1418" w:type="dxa"/>
            <w:vAlign w:val="bottom"/>
          </w:tcPr>
          <w:p w:rsidR="00CD2F70" w:rsidRPr="00C857AA" w:rsidRDefault="00CD2F70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20,0</w:t>
            </w:r>
          </w:p>
        </w:tc>
        <w:tc>
          <w:tcPr>
            <w:tcW w:w="1383" w:type="dxa"/>
            <w:vAlign w:val="bottom"/>
          </w:tcPr>
          <w:p w:rsidR="00CD2F70" w:rsidRPr="00134387" w:rsidRDefault="00CD2F70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20,0</w:t>
            </w:r>
          </w:p>
        </w:tc>
      </w:tr>
      <w:tr w:rsidR="00CD2F70" w:rsidRPr="004F3804" w:rsidTr="00CD2F70">
        <w:tc>
          <w:tcPr>
            <w:tcW w:w="4361" w:type="dxa"/>
            <w:vAlign w:val="center"/>
          </w:tcPr>
          <w:p w:rsidR="00CD2F70" w:rsidRPr="00D423A7" w:rsidRDefault="004F3904" w:rsidP="00CD2F7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3904">
              <w:rPr>
                <w:rFonts w:ascii="Times New Roman" w:hAnsi="Times New Roman" w:cs="Times New Roman"/>
                <w:b/>
                <w:i/>
              </w:rPr>
              <w:t>Расходы на обеспечение деятельности (оказания услуг) муниципальных учреждений, предоставление населению услуг музейными учреждениями</w:t>
            </w:r>
          </w:p>
        </w:tc>
        <w:tc>
          <w:tcPr>
            <w:tcW w:w="1276" w:type="dxa"/>
            <w:vAlign w:val="bottom"/>
          </w:tcPr>
          <w:p w:rsidR="00CD2F70" w:rsidRPr="004F3804" w:rsidRDefault="00CD2F70" w:rsidP="00CD2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D2F70" w:rsidRPr="00134387" w:rsidRDefault="00B322CC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2 903,9</w:t>
            </w:r>
          </w:p>
        </w:tc>
        <w:tc>
          <w:tcPr>
            <w:tcW w:w="1418" w:type="dxa"/>
            <w:vAlign w:val="bottom"/>
          </w:tcPr>
          <w:p w:rsidR="00CD2F70" w:rsidRPr="00134387" w:rsidRDefault="00B322CC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3 056,7</w:t>
            </w:r>
          </w:p>
        </w:tc>
        <w:tc>
          <w:tcPr>
            <w:tcW w:w="1383" w:type="dxa"/>
            <w:vAlign w:val="bottom"/>
          </w:tcPr>
          <w:p w:rsidR="00CD2F70" w:rsidRPr="00134387" w:rsidRDefault="00B322CC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3 214,7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BF31AB" w:rsidRDefault="00AB1E04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BF31AB">
              <w:rPr>
                <w:rFonts w:ascii="Times New Roman" w:hAnsi="Times New Roman" w:cs="Times New Roman"/>
                <w:i/>
              </w:rPr>
              <w:t xml:space="preserve">расходы на обеспечение выплат по оплате труда работникам </w:t>
            </w:r>
            <w:r w:rsidRPr="00BF31AB">
              <w:rPr>
                <w:rFonts w:ascii="Times New Roman" w:hAnsi="Times New Roman" w:cs="Times New Roman"/>
                <w:b/>
                <w:i/>
              </w:rPr>
              <w:t>МБУ «Историко-краеведческий музей»</w:t>
            </w:r>
          </w:p>
          <w:p w:rsidR="00AB1E04" w:rsidRPr="00BF31AB" w:rsidRDefault="00AB1E04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(среднесписочная численность на 01.01.2019 –</w:t>
            </w:r>
            <w:r w:rsidRPr="00BF31AB">
              <w:rPr>
                <w:rFonts w:ascii="Times New Roman" w:hAnsi="Times New Roman" w:cs="Times New Roman"/>
                <w:b/>
                <w:sz w:val="20"/>
                <w:szCs w:val="20"/>
              </w:rPr>
              <w:t>6,8 ед.</w:t>
            </w: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AB1E04" w:rsidRDefault="00AB1E04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B1E04" w:rsidRPr="00437D09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2 740,1</w:t>
            </w:r>
          </w:p>
        </w:tc>
        <w:tc>
          <w:tcPr>
            <w:tcW w:w="1418" w:type="dxa"/>
            <w:vAlign w:val="bottom"/>
          </w:tcPr>
          <w:p w:rsidR="00AB1E04" w:rsidRPr="00437D09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2 888,1</w:t>
            </w:r>
          </w:p>
        </w:tc>
        <w:tc>
          <w:tcPr>
            <w:tcW w:w="1383" w:type="dxa"/>
            <w:vAlign w:val="bottom"/>
          </w:tcPr>
          <w:p w:rsidR="00AB1E04" w:rsidRPr="00437D09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3 041,1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BF31AB" w:rsidRDefault="00AB1E04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BF31AB">
              <w:rPr>
                <w:rFonts w:ascii="Times New Roman" w:hAnsi="Times New Roman" w:cs="Times New Roman"/>
                <w:i/>
              </w:rPr>
              <w:t xml:space="preserve">Командировочные расходы </w:t>
            </w: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(оплата проезда к месту служебной командировки и обратно)</w:t>
            </w:r>
          </w:p>
        </w:tc>
        <w:tc>
          <w:tcPr>
            <w:tcW w:w="1276" w:type="dxa"/>
            <w:vAlign w:val="bottom"/>
          </w:tcPr>
          <w:p w:rsidR="00AB1E04" w:rsidRPr="00B322CC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1,0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1,0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1,0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BF31AB" w:rsidRDefault="00AB1E04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BF31AB">
              <w:rPr>
                <w:rFonts w:ascii="Times New Roman" w:hAnsi="Times New Roman" w:cs="Times New Roman"/>
                <w:i/>
              </w:rPr>
              <w:t>Прочая закупка товаров, работ и услуг</w:t>
            </w:r>
            <w:r w:rsidRPr="00BF31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</w:p>
          <w:p w:rsidR="00AB1E04" w:rsidRPr="00BF31AB" w:rsidRDefault="00AB1E04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AB1E04" w:rsidRPr="00B322CC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161,3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166,1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171,1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BF31AB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Услуги связи</w:t>
            </w:r>
          </w:p>
        </w:tc>
        <w:tc>
          <w:tcPr>
            <w:tcW w:w="1276" w:type="dxa"/>
            <w:vAlign w:val="bottom"/>
          </w:tcPr>
          <w:p w:rsidR="00AB1E04" w:rsidRPr="00B322CC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BF31AB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Услуги в системе ЭДО "Такском-Спринтер"</w:t>
            </w:r>
          </w:p>
        </w:tc>
        <w:tc>
          <w:tcPr>
            <w:tcW w:w="1276" w:type="dxa"/>
            <w:vAlign w:val="bottom"/>
          </w:tcPr>
          <w:p w:rsidR="00AB1E04" w:rsidRPr="00B322CC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BF31AB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оплате </w:t>
            </w:r>
            <w:r w:rsidRPr="00BF31AB">
              <w:rPr>
                <w:rFonts w:ascii="Times New Roman" w:hAnsi="Times New Roman" w:cs="Times New Roman"/>
                <w:i/>
                <w:sz w:val="20"/>
                <w:szCs w:val="20"/>
              </w:rPr>
              <w:t>коммунальных услуг и энергоносителей</w:t>
            </w:r>
          </w:p>
        </w:tc>
        <w:tc>
          <w:tcPr>
            <w:tcW w:w="1276" w:type="dxa"/>
            <w:vAlign w:val="bottom"/>
          </w:tcPr>
          <w:p w:rsidR="00AB1E04" w:rsidRPr="0037726C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119,9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124,7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129,7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BF31AB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Услуги по вывозу и захоронению ТБО</w:t>
            </w:r>
          </w:p>
        </w:tc>
        <w:tc>
          <w:tcPr>
            <w:tcW w:w="1276" w:type="dxa"/>
            <w:vAlign w:val="bottom"/>
          </w:tcPr>
          <w:p w:rsidR="00AB1E04" w:rsidRPr="00B322CC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BF31AB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Услуги на периодические замеры сопротивления изоляции</w:t>
            </w:r>
          </w:p>
        </w:tc>
        <w:tc>
          <w:tcPr>
            <w:tcW w:w="1276" w:type="dxa"/>
            <w:vAlign w:val="bottom"/>
          </w:tcPr>
          <w:p w:rsidR="00AB1E04" w:rsidRPr="002C619A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BF31AB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Услуги по заправке картриджа</w:t>
            </w:r>
          </w:p>
        </w:tc>
        <w:tc>
          <w:tcPr>
            <w:tcW w:w="1276" w:type="dxa"/>
            <w:vAlign w:val="bottom"/>
          </w:tcPr>
          <w:p w:rsidR="00AB1E04" w:rsidRPr="002C619A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BF31AB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Услуги по охране</w:t>
            </w:r>
          </w:p>
        </w:tc>
        <w:tc>
          <w:tcPr>
            <w:tcW w:w="1276" w:type="dxa"/>
            <w:vAlign w:val="bottom"/>
          </w:tcPr>
          <w:p w:rsidR="00AB1E04" w:rsidRPr="00B322CC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BF31AB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 xml:space="preserve">Услуги на обучение </w:t>
            </w:r>
            <w:r w:rsidRPr="00BF31AB">
              <w:rPr>
                <w:rFonts w:ascii="Times New Roman" w:hAnsi="Times New Roman" w:cs="Times New Roman"/>
              </w:rPr>
              <w:t xml:space="preserve">по энергосбережению и энергоэффективности  </w:t>
            </w:r>
          </w:p>
        </w:tc>
        <w:tc>
          <w:tcPr>
            <w:tcW w:w="1276" w:type="dxa"/>
            <w:vAlign w:val="bottom"/>
          </w:tcPr>
          <w:p w:rsidR="00AB1E04" w:rsidRPr="002C619A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BF31AB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Охрана путем экстренного выезда наряда группы задержания по сигналу "тревога"</w:t>
            </w:r>
          </w:p>
        </w:tc>
        <w:tc>
          <w:tcPr>
            <w:tcW w:w="1276" w:type="dxa"/>
            <w:vAlign w:val="bottom"/>
          </w:tcPr>
          <w:p w:rsidR="00AB1E04" w:rsidRPr="00B322CC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BF31AB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комплекса технических средств охраны</w:t>
            </w:r>
          </w:p>
        </w:tc>
        <w:tc>
          <w:tcPr>
            <w:tcW w:w="1276" w:type="dxa"/>
            <w:vAlign w:val="bottom"/>
          </w:tcPr>
          <w:p w:rsidR="00AB1E04" w:rsidRPr="00B322CC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9F043D" w:rsidRDefault="00AB1E04" w:rsidP="00166B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C619A">
              <w:rPr>
                <w:rFonts w:ascii="Times New Roman" w:hAnsi="Times New Roman" w:cs="Times New Roman"/>
                <w:sz w:val="20"/>
                <w:szCs w:val="20"/>
              </w:rPr>
              <w:t>Услуги в системе ЭДО "Такском-Спринтер" (Лицензия)</w:t>
            </w:r>
          </w:p>
        </w:tc>
        <w:tc>
          <w:tcPr>
            <w:tcW w:w="1276" w:type="dxa"/>
            <w:vAlign w:val="bottom"/>
          </w:tcPr>
          <w:p w:rsidR="00AB1E04" w:rsidRPr="002C619A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6D164A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64A">
              <w:rPr>
                <w:rFonts w:ascii="Times New Roman" w:hAnsi="Times New Roman" w:cs="Times New Roman"/>
                <w:sz w:val="20"/>
                <w:szCs w:val="20"/>
              </w:rPr>
              <w:t>Приобретение канцтоваров</w:t>
            </w:r>
          </w:p>
        </w:tc>
        <w:tc>
          <w:tcPr>
            <w:tcW w:w="1276" w:type="dxa"/>
            <w:vAlign w:val="bottom"/>
          </w:tcPr>
          <w:p w:rsidR="00AB1E04" w:rsidRPr="00B322CC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6D164A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64A">
              <w:rPr>
                <w:rFonts w:ascii="Times New Roman" w:hAnsi="Times New Roman" w:cs="Times New Roman"/>
                <w:sz w:val="20"/>
                <w:szCs w:val="20"/>
              </w:rPr>
              <w:t>Приобретение хозтоваров</w:t>
            </w:r>
          </w:p>
        </w:tc>
        <w:tc>
          <w:tcPr>
            <w:tcW w:w="1276" w:type="dxa"/>
            <w:vAlign w:val="bottom"/>
          </w:tcPr>
          <w:p w:rsidR="00AB1E04" w:rsidRPr="00B322CC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6D164A" w:rsidRDefault="00AB1E04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164A">
              <w:rPr>
                <w:rFonts w:ascii="Times New Roman" w:hAnsi="Times New Roman" w:cs="Times New Roman"/>
                <w:sz w:val="20"/>
                <w:szCs w:val="20"/>
              </w:rPr>
              <w:t>Приобретение стройматериалов</w:t>
            </w:r>
          </w:p>
        </w:tc>
        <w:tc>
          <w:tcPr>
            <w:tcW w:w="1276" w:type="dxa"/>
            <w:vAlign w:val="bottom"/>
          </w:tcPr>
          <w:p w:rsidR="00AB1E04" w:rsidRPr="00B322CC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B322CC" w:rsidRDefault="00AB1E04" w:rsidP="00166B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D16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6D164A">
              <w:rPr>
                <w:rFonts w:ascii="Times New Roman" w:hAnsi="Times New Roman" w:cs="Times New Roman"/>
                <w:i/>
              </w:rPr>
              <w:t>уплата налогов, сборов и иных платежей</w:t>
            </w:r>
            <w:r w:rsidRPr="006D164A">
              <w:rPr>
                <w:rFonts w:ascii="Times New Roman" w:hAnsi="Times New Roman" w:cs="Times New Roman"/>
                <w:sz w:val="20"/>
                <w:szCs w:val="20"/>
              </w:rPr>
              <w:t>(уплата налогов, сборов и иных платежей, штрафов, пени)</w:t>
            </w:r>
          </w:p>
        </w:tc>
        <w:tc>
          <w:tcPr>
            <w:tcW w:w="1276" w:type="dxa"/>
            <w:vAlign w:val="bottom"/>
          </w:tcPr>
          <w:p w:rsidR="00AB1E04" w:rsidRPr="00B322CC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</w:tr>
      <w:tr w:rsidR="00AB1E04" w:rsidRPr="004F3804" w:rsidTr="00CD2F70">
        <w:tc>
          <w:tcPr>
            <w:tcW w:w="4361" w:type="dxa"/>
            <w:vAlign w:val="center"/>
          </w:tcPr>
          <w:p w:rsidR="00AB1E04" w:rsidRPr="00BF31AB" w:rsidRDefault="00AB1E04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BF31AB">
              <w:rPr>
                <w:rFonts w:ascii="Times New Roman" w:hAnsi="Times New Roman" w:cs="Times New Roman"/>
                <w:i/>
              </w:rPr>
              <w:t xml:space="preserve">Командировочные расходы </w:t>
            </w: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(оплата проезда к месту служебной командировки и обратно)</w:t>
            </w:r>
          </w:p>
        </w:tc>
        <w:tc>
          <w:tcPr>
            <w:tcW w:w="1276" w:type="dxa"/>
            <w:vAlign w:val="bottom"/>
          </w:tcPr>
          <w:p w:rsidR="00AB1E04" w:rsidRPr="00B322CC" w:rsidRDefault="00AB1E04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1,0</w:t>
            </w:r>
          </w:p>
        </w:tc>
        <w:tc>
          <w:tcPr>
            <w:tcW w:w="1418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1,0</w:t>
            </w:r>
          </w:p>
        </w:tc>
        <w:tc>
          <w:tcPr>
            <w:tcW w:w="1383" w:type="dxa"/>
            <w:vAlign w:val="bottom"/>
          </w:tcPr>
          <w:p w:rsidR="00AB1E04" w:rsidRPr="00BF31AB" w:rsidRDefault="00AB1E04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1,0</w:t>
            </w:r>
          </w:p>
        </w:tc>
      </w:tr>
      <w:tr w:rsidR="00CD2F70" w:rsidRPr="004F3804" w:rsidTr="00CD2F70">
        <w:tc>
          <w:tcPr>
            <w:tcW w:w="4361" w:type="dxa"/>
            <w:vAlign w:val="center"/>
          </w:tcPr>
          <w:p w:rsidR="00CD2F70" w:rsidRPr="00E45D52" w:rsidRDefault="002813E2" w:rsidP="00CD2F70">
            <w:pPr>
              <w:rPr>
                <w:rFonts w:ascii="Times New Roman" w:hAnsi="Times New Roman" w:cs="Times New Roman"/>
                <w:b/>
                <w:i/>
              </w:rPr>
            </w:pPr>
            <w:r w:rsidRPr="002813E2">
              <w:rPr>
                <w:rFonts w:ascii="Times New Roman" w:hAnsi="Times New Roman" w:cs="Times New Roman"/>
                <w:b/>
                <w:i/>
              </w:rPr>
              <w:t>Расходы по содержанию мемориала «Вечный огонь»</w:t>
            </w:r>
          </w:p>
        </w:tc>
        <w:tc>
          <w:tcPr>
            <w:tcW w:w="1276" w:type="dxa"/>
            <w:vAlign w:val="bottom"/>
          </w:tcPr>
          <w:p w:rsidR="00CD2F70" w:rsidRPr="004F3804" w:rsidRDefault="00CD2F70" w:rsidP="00CD2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D2F70" w:rsidRPr="00C857AA" w:rsidRDefault="004B364C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150,0</w:t>
            </w:r>
          </w:p>
        </w:tc>
        <w:tc>
          <w:tcPr>
            <w:tcW w:w="1418" w:type="dxa"/>
            <w:vAlign w:val="bottom"/>
          </w:tcPr>
          <w:p w:rsidR="00CD2F70" w:rsidRPr="00C857AA" w:rsidRDefault="004B364C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156,0</w:t>
            </w:r>
          </w:p>
        </w:tc>
        <w:tc>
          <w:tcPr>
            <w:tcW w:w="1383" w:type="dxa"/>
            <w:vAlign w:val="bottom"/>
          </w:tcPr>
          <w:p w:rsidR="00CD2F70" w:rsidRPr="00134387" w:rsidRDefault="004B364C" w:rsidP="00CD2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162,2</w:t>
            </w:r>
          </w:p>
        </w:tc>
      </w:tr>
      <w:tr w:rsidR="008237DC" w:rsidRPr="004F3804" w:rsidTr="00CD2F70">
        <w:tc>
          <w:tcPr>
            <w:tcW w:w="4361" w:type="dxa"/>
            <w:vAlign w:val="center"/>
          </w:tcPr>
          <w:p w:rsidR="008237DC" w:rsidRPr="008237DC" w:rsidRDefault="008237DC" w:rsidP="008237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</w:t>
            </w:r>
            <w:r w:rsidRPr="008237DC">
              <w:rPr>
                <w:rFonts w:ascii="Times New Roman" w:hAnsi="Times New Roman" w:cs="Times New Roman"/>
              </w:rPr>
              <w:t>природн</w:t>
            </w:r>
            <w:r>
              <w:rPr>
                <w:rFonts w:ascii="Times New Roman" w:hAnsi="Times New Roman" w:cs="Times New Roman"/>
              </w:rPr>
              <w:t>ого</w:t>
            </w:r>
            <w:r w:rsidRPr="008237DC">
              <w:rPr>
                <w:rFonts w:ascii="Times New Roman" w:hAnsi="Times New Roman" w:cs="Times New Roman"/>
              </w:rPr>
              <w:t xml:space="preserve"> газ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6" w:type="dxa"/>
            <w:vAlign w:val="bottom"/>
          </w:tcPr>
          <w:p w:rsidR="008237DC" w:rsidRPr="005A4907" w:rsidRDefault="008237DC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37DC" w:rsidRPr="008237DC" w:rsidRDefault="004B364C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149,0</w:t>
            </w:r>
          </w:p>
        </w:tc>
        <w:tc>
          <w:tcPr>
            <w:tcW w:w="1418" w:type="dxa"/>
            <w:vAlign w:val="bottom"/>
          </w:tcPr>
          <w:p w:rsidR="008237DC" w:rsidRPr="008237DC" w:rsidRDefault="004B364C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1383" w:type="dxa"/>
            <w:vAlign w:val="bottom"/>
          </w:tcPr>
          <w:p w:rsidR="008237DC" w:rsidRPr="008237DC" w:rsidRDefault="004B364C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161,2</w:t>
            </w:r>
          </w:p>
        </w:tc>
      </w:tr>
      <w:tr w:rsidR="008237DC" w:rsidRPr="004F3804" w:rsidTr="00CD2F70">
        <w:tc>
          <w:tcPr>
            <w:tcW w:w="4361" w:type="dxa"/>
            <w:vAlign w:val="center"/>
          </w:tcPr>
          <w:p w:rsidR="008237DC" w:rsidRPr="008237DC" w:rsidRDefault="008237DC" w:rsidP="00281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37DC">
              <w:rPr>
                <w:rFonts w:ascii="Times New Roman" w:hAnsi="Times New Roman" w:cs="Times New Roman"/>
                <w:sz w:val="20"/>
                <w:szCs w:val="20"/>
              </w:rPr>
              <w:t>Услуги на обслуживание газовой горелки «Вечного огня»</w:t>
            </w:r>
          </w:p>
        </w:tc>
        <w:tc>
          <w:tcPr>
            <w:tcW w:w="1276" w:type="dxa"/>
            <w:vAlign w:val="bottom"/>
          </w:tcPr>
          <w:p w:rsidR="008237DC" w:rsidRPr="005A4907" w:rsidRDefault="008237DC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237DC" w:rsidRPr="008237DC" w:rsidRDefault="008237DC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8" w:type="dxa"/>
            <w:vAlign w:val="bottom"/>
          </w:tcPr>
          <w:p w:rsidR="008237DC" w:rsidRPr="008237DC" w:rsidRDefault="008237DC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383" w:type="dxa"/>
            <w:vAlign w:val="bottom"/>
          </w:tcPr>
          <w:p w:rsidR="008237DC" w:rsidRPr="008237DC" w:rsidRDefault="008237DC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2813E2" w:rsidRPr="004F3804" w:rsidTr="00CD2F70">
        <w:tc>
          <w:tcPr>
            <w:tcW w:w="4361" w:type="dxa"/>
            <w:vAlign w:val="center"/>
          </w:tcPr>
          <w:p w:rsidR="002813E2" w:rsidRPr="002E42FF" w:rsidRDefault="002813E2" w:rsidP="002813E2">
            <w:pPr>
              <w:rPr>
                <w:rFonts w:ascii="Times New Roman" w:hAnsi="Times New Roman" w:cs="Times New Roman"/>
                <w:b/>
              </w:rPr>
            </w:pPr>
            <w:r w:rsidRPr="002E42FF">
              <w:rPr>
                <w:rFonts w:ascii="Times New Roman" w:hAnsi="Times New Roman" w:cs="Times New Roman"/>
                <w:b/>
              </w:rPr>
              <w:t xml:space="preserve">- за счет </w:t>
            </w:r>
            <w:r>
              <w:rPr>
                <w:rFonts w:ascii="Times New Roman" w:hAnsi="Times New Roman" w:cs="Times New Roman"/>
                <w:b/>
              </w:rPr>
              <w:t>межбюджетных трансфертов</w:t>
            </w:r>
          </w:p>
        </w:tc>
        <w:tc>
          <w:tcPr>
            <w:tcW w:w="1276" w:type="dxa"/>
            <w:vAlign w:val="bottom"/>
          </w:tcPr>
          <w:p w:rsidR="002813E2" w:rsidRPr="005A4907" w:rsidRDefault="002813E2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813E2" w:rsidRPr="005A4907" w:rsidRDefault="00114FFD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3 010,2</w:t>
            </w:r>
          </w:p>
        </w:tc>
        <w:tc>
          <w:tcPr>
            <w:tcW w:w="1418" w:type="dxa"/>
            <w:vAlign w:val="bottom"/>
          </w:tcPr>
          <w:p w:rsidR="002813E2" w:rsidRPr="005A4907" w:rsidRDefault="00114FFD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2813E2" w:rsidRPr="005A4907" w:rsidRDefault="00114FFD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813E2" w:rsidRPr="004F3804" w:rsidTr="00CD2F70">
        <w:tc>
          <w:tcPr>
            <w:tcW w:w="4361" w:type="dxa"/>
            <w:vAlign w:val="center"/>
          </w:tcPr>
          <w:p w:rsidR="002813E2" w:rsidRPr="00D41B98" w:rsidRDefault="00114FFD" w:rsidP="00E64DF2">
            <w:pPr>
              <w:rPr>
                <w:rFonts w:ascii="Times New Roman" w:hAnsi="Times New Roman" w:cs="Times New Roman"/>
                <w:i/>
              </w:rPr>
            </w:pPr>
            <w:r w:rsidRPr="00114FFD">
              <w:rPr>
                <w:rFonts w:ascii="Times New Roman" w:hAnsi="Times New Roman" w:cs="Times New Roman"/>
                <w:i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276" w:type="dxa"/>
            <w:vAlign w:val="bottom"/>
          </w:tcPr>
          <w:p w:rsidR="002813E2" w:rsidRPr="00D41B98" w:rsidRDefault="002813E2" w:rsidP="00E64DF2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7" w:type="dxa"/>
            <w:vAlign w:val="bottom"/>
          </w:tcPr>
          <w:p w:rsidR="002813E2" w:rsidRPr="00D41B98" w:rsidRDefault="00114FFD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3 010,2</w:t>
            </w:r>
          </w:p>
        </w:tc>
        <w:tc>
          <w:tcPr>
            <w:tcW w:w="1418" w:type="dxa"/>
            <w:vAlign w:val="bottom"/>
          </w:tcPr>
          <w:p w:rsidR="002813E2" w:rsidRPr="00D41B98" w:rsidRDefault="00114FFD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2813E2" w:rsidRPr="00D41B98" w:rsidRDefault="00114FFD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E1211E" w:rsidRPr="004F3804" w:rsidTr="00CD2F70">
        <w:tc>
          <w:tcPr>
            <w:tcW w:w="4361" w:type="dxa"/>
            <w:vAlign w:val="center"/>
          </w:tcPr>
          <w:p w:rsidR="00E1211E" w:rsidRPr="002E42FF" w:rsidRDefault="00C52E1D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E1D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vAlign w:val="bottom"/>
          </w:tcPr>
          <w:p w:rsidR="00E1211E" w:rsidRDefault="00E1211E" w:rsidP="00E121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08 04</w:t>
            </w:r>
          </w:p>
        </w:tc>
        <w:tc>
          <w:tcPr>
            <w:tcW w:w="1417" w:type="dxa"/>
            <w:vAlign w:val="bottom"/>
          </w:tcPr>
          <w:p w:rsidR="00E1211E" w:rsidRDefault="008576FB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3 270,3</w:t>
            </w:r>
          </w:p>
        </w:tc>
        <w:tc>
          <w:tcPr>
            <w:tcW w:w="1418" w:type="dxa"/>
            <w:vAlign w:val="bottom"/>
          </w:tcPr>
          <w:p w:rsidR="00E1211E" w:rsidRDefault="008576FB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3 336,5</w:t>
            </w:r>
          </w:p>
        </w:tc>
        <w:tc>
          <w:tcPr>
            <w:tcW w:w="1383" w:type="dxa"/>
            <w:vAlign w:val="bottom"/>
          </w:tcPr>
          <w:p w:rsidR="00E1211E" w:rsidRDefault="008576FB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3 399,4</w:t>
            </w:r>
          </w:p>
        </w:tc>
      </w:tr>
      <w:tr w:rsidR="00C52E1D" w:rsidRPr="004F3804" w:rsidTr="00CD2F70">
        <w:tc>
          <w:tcPr>
            <w:tcW w:w="4361" w:type="dxa"/>
            <w:vAlign w:val="center"/>
          </w:tcPr>
          <w:p w:rsidR="00C52E1D" w:rsidRPr="002E42FF" w:rsidRDefault="00C52E1D" w:rsidP="00E64DF2">
            <w:pPr>
              <w:rPr>
                <w:rFonts w:ascii="Times New Roman" w:hAnsi="Times New Roman" w:cs="Times New Roman"/>
                <w:b/>
              </w:rPr>
            </w:pPr>
            <w:r w:rsidRPr="002E42FF">
              <w:rPr>
                <w:rFonts w:ascii="Times New Roman" w:hAnsi="Times New Roman" w:cs="Times New Roman"/>
                <w:b/>
              </w:rPr>
              <w:lastRenderedPageBreak/>
              <w:t>- 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C52E1D" w:rsidRPr="005A4907" w:rsidRDefault="00C52E1D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52E1D" w:rsidRDefault="008576FB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3 270,3</w:t>
            </w:r>
          </w:p>
        </w:tc>
        <w:tc>
          <w:tcPr>
            <w:tcW w:w="1418" w:type="dxa"/>
            <w:vAlign w:val="bottom"/>
          </w:tcPr>
          <w:p w:rsidR="00C52E1D" w:rsidRDefault="008576FB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3 336,5</w:t>
            </w:r>
          </w:p>
        </w:tc>
        <w:tc>
          <w:tcPr>
            <w:tcW w:w="1383" w:type="dxa"/>
            <w:vAlign w:val="bottom"/>
          </w:tcPr>
          <w:p w:rsidR="00C52E1D" w:rsidRDefault="008576FB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3 399,4</w:t>
            </w:r>
          </w:p>
        </w:tc>
      </w:tr>
      <w:tr w:rsidR="00C52E1D" w:rsidRPr="004F3804" w:rsidTr="00CD2F70">
        <w:tc>
          <w:tcPr>
            <w:tcW w:w="4361" w:type="dxa"/>
            <w:vAlign w:val="center"/>
          </w:tcPr>
          <w:p w:rsidR="00C52E1D" w:rsidRPr="00D423A7" w:rsidRDefault="00C52E1D" w:rsidP="00C52E1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52E1D">
              <w:rPr>
                <w:rFonts w:ascii="Times New Roman" w:hAnsi="Times New Roman" w:cs="Times New Roman"/>
                <w:b/>
                <w:i/>
              </w:rPr>
              <w:t>Расходы на обеспечение  деятельности (оказание услуг) муниципальных учреждений, осуществляющих функции по централизованному обслуживанию учреждений культуры</w:t>
            </w:r>
          </w:p>
        </w:tc>
        <w:tc>
          <w:tcPr>
            <w:tcW w:w="1276" w:type="dxa"/>
            <w:vAlign w:val="bottom"/>
          </w:tcPr>
          <w:p w:rsidR="00C52E1D" w:rsidRPr="004F3804" w:rsidRDefault="00C52E1D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52E1D" w:rsidRPr="00134387" w:rsidRDefault="00536991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1 848,4</w:t>
            </w:r>
          </w:p>
        </w:tc>
        <w:tc>
          <w:tcPr>
            <w:tcW w:w="1418" w:type="dxa"/>
            <w:vAlign w:val="bottom"/>
          </w:tcPr>
          <w:p w:rsidR="00C52E1D" w:rsidRPr="00134387" w:rsidRDefault="00536991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1 914,6</w:t>
            </w:r>
          </w:p>
        </w:tc>
        <w:tc>
          <w:tcPr>
            <w:tcW w:w="1383" w:type="dxa"/>
            <w:vAlign w:val="bottom"/>
          </w:tcPr>
          <w:p w:rsidR="00C52E1D" w:rsidRPr="00134387" w:rsidRDefault="00536991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1 977,5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BF31AB" w:rsidRDefault="00B476D3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BF31AB">
              <w:rPr>
                <w:rFonts w:ascii="Times New Roman" w:hAnsi="Times New Roman" w:cs="Times New Roman"/>
                <w:i/>
              </w:rPr>
              <w:t xml:space="preserve">расходы на обеспечение выплат по оплате труда работникам </w:t>
            </w:r>
            <w:r w:rsidRPr="00BF31AB">
              <w:rPr>
                <w:rFonts w:ascii="Times New Roman" w:hAnsi="Times New Roman" w:cs="Times New Roman"/>
                <w:b/>
                <w:i/>
              </w:rPr>
              <w:t>МКУ «Централизованная бухгалтерия»</w:t>
            </w:r>
          </w:p>
          <w:p w:rsidR="00B476D3" w:rsidRPr="00BF31AB" w:rsidRDefault="00B476D3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(среднесписочная численность на 01.01.2018 –</w:t>
            </w:r>
            <w:r w:rsidRPr="00BF31AB">
              <w:rPr>
                <w:rFonts w:ascii="Times New Roman" w:hAnsi="Times New Roman" w:cs="Times New Roman"/>
                <w:b/>
                <w:sz w:val="20"/>
                <w:szCs w:val="20"/>
              </w:rPr>
              <w:t>5,0 ед.</w:t>
            </w: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1 588,2</w:t>
            </w:r>
          </w:p>
        </w:tc>
        <w:tc>
          <w:tcPr>
            <w:tcW w:w="1418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1 654,4</w:t>
            </w:r>
          </w:p>
        </w:tc>
        <w:tc>
          <w:tcPr>
            <w:tcW w:w="1383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1 717,3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BF31AB" w:rsidRDefault="00B476D3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BF31AB">
              <w:rPr>
                <w:rFonts w:ascii="Times New Roman" w:hAnsi="Times New Roman" w:cs="Times New Roman"/>
                <w:i/>
              </w:rPr>
              <w:t xml:space="preserve">Командировочные расходы </w:t>
            </w: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(оплата проезда к месту служебной командировки и обратно)</w:t>
            </w:r>
          </w:p>
        </w:tc>
        <w:tc>
          <w:tcPr>
            <w:tcW w:w="1276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  <w:tc>
          <w:tcPr>
            <w:tcW w:w="1418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  <w:tc>
          <w:tcPr>
            <w:tcW w:w="1383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BF31AB" w:rsidRDefault="00B476D3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Закупка товаров, работ, услуг в сфере информационно-коммуникационных технологий, </w:t>
            </w:r>
            <w:r w:rsidRPr="00BF31A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198,7</w:t>
            </w:r>
          </w:p>
        </w:tc>
        <w:tc>
          <w:tcPr>
            <w:tcW w:w="1418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198,7</w:t>
            </w:r>
          </w:p>
        </w:tc>
        <w:tc>
          <w:tcPr>
            <w:tcW w:w="1383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198,7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BF31AB" w:rsidRDefault="00B476D3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Услуги в системе ЭДО "Такском-Спринтер"</w:t>
            </w:r>
          </w:p>
        </w:tc>
        <w:tc>
          <w:tcPr>
            <w:tcW w:w="1276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418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383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BF31AB" w:rsidRDefault="00B476D3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Услуги в системе ЭДО "Такском-Спринтер" (Лицензия)</w:t>
            </w:r>
          </w:p>
        </w:tc>
        <w:tc>
          <w:tcPr>
            <w:tcW w:w="1276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418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383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BF31AB" w:rsidRDefault="00B476D3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Услуги по обслуживанию программы ПАРУС</w:t>
            </w:r>
          </w:p>
        </w:tc>
        <w:tc>
          <w:tcPr>
            <w:tcW w:w="1276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418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383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BF31AB" w:rsidRDefault="00B476D3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Лицензия на программу "Парус"</w:t>
            </w:r>
          </w:p>
        </w:tc>
        <w:tc>
          <w:tcPr>
            <w:tcW w:w="1276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418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83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BF31AB" w:rsidRDefault="00B476D3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Услуги в системе «Госфинансы»</w:t>
            </w:r>
          </w:p>
        </w:tc>
        <w:tc>
          <w:tcPr>
            <w:tcW w:w="1276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8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383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BF31AB" w:rsidRDefault="00B476D3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Услуги связи</w:t>
            </w:r>
          </w:p>
        </w:tc>
        <w:tc>
          <w:tcPr>
            <w:tcW w:w="1276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418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383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BF31AB" w:rsidRDefault="00B476D3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Услуги по заправке картриджей</w:t>
            </w:r>
          </w:p>
        </w:tc>
        <w:tc>
          <w:tcPr>
            <w:tcW w:w="1276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418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383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BF31AB" w:rsidRDefault="00B476D3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BF31AB">
              <w:rPr>
                <w:rFonts w:ascii="Times New Roman" w:hAnsi="Times New Roman" w:cs="Times New Roman"/>
                <w:i/>
              </w:rPr>
              <w:t>Прочая закупка товаров, работ и услуг</w:t>
            </w:r>
            <w:r w:rsidRPr="00BF31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</w:p>
          <w:p w:rsidR="00B476D3" w:rsidRPr="00BF31AB" w:rsidRDefault="00B476D3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60,0</w:t>
            </w:r>
          </w:p>
        </w:tc>
        <w:tc>
          <w:tcPr>
            <w:tcW w:w="1383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1AB">
              <w:rPr>
                <w:rFonts w:ascii="Times New Roman" w:hAnsi="Times New Roman" w:cs="Times New Roman"/>
                <w:i/>
                <w:sz w:val="24"/>
                <w:szCs w:val="24"/>
              </w:rPr>
              <w:t>60,0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BF31AB" w:rsidRDefault="00B476D3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Приобретение канцтоваров</w:t>
            </w:r>
          </w:p>
        </w:tc>
        <w:tc>
          <w:tcPr>
            <w:tcW w:w="1276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8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383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853EE4" w:rsidRPr="004F3804" w:rsidTr="00CD2F70">
        <w:tc>
          <w:tcPr>
            <w:tcW w:w="4361" w:type="dxa"/>
            <w:vAlign w:val="center"/>
          </w:tcPr>
          <w:p w:rsidR="00853EE4" w:rsidRPr="00F44CA5" w:rsidRDefault="00853EE4" w:rsidP="003F636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4CA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Отдела культуры и межнациональных отношений администрации города Армянска</w:t>
            </w:r>
          </w:p>
        </w:tc>
        <w:tc>
          <w:tcPr>
            <w:tcW w:w="1276" w:type="dxa"/>
            <w:vAlign w:val="bottom"/>
          </w:tcPr>
          <w:p w:rsidR="00853EE4" w:rsidRPr="00F44CA5" w:rsidRDefault="00853EE4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3EE4" w:rsidRDefault="00536991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1 237,2</w:t>
            </w:r>
          </w:p>
        </w:tc>
        <w:tc>
          <w:tcPr>
            <w:tcW w:w="1418" w:type="dxa"/>
            <w:vAlign w:val="bottom"/>
          </w:tcPr>
          <w:p w:rsidR="00853EE4" w:rsidRDefault="00536991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1 237,2</w:t>
            </w:r>
          </w:p>
        </w:tc>
        <w:tc>
          <w:tcPr>
            <w:tcW w:w="1383" w:type="dxa"/>
            <w:vAlign w:val="bottom"/>
          </w:tcPr>
          <w:p w:rsidR="00853EE4" w:rsidRDefault="00536991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1 237,2</w:t>
            </w:r>
          </w:p>
        </w:tc>
      </w:tr>
      <w:tr w:rsidR="00853EE4" w:rsidRPr="004F3804" w:rsidTr="00CD2F70">
        <w:tc>
          <w:tcPr>
            <w:tcW w:w="4361" w:type="dxa"/>
            <w:vAlign w:val="center"/>
          </w:tcPr>
          <w:p w:rsidR="00853EE4" w:rsidRPr="00D423A7" w:rsidRDefault="00853EE4" w:rsidP="003F636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расходы на обеспечение выплат по оплате труда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работникам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Отдела культуры и межнациональных отношений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администрации города Армянска</w:t>
            </w:r>
            <w:r w:rsidR="0053699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шт.ед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853EE4" w:rsidRPr="00F44CA5" w:rsidRDefault="00853EE4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3EE4" w:rsidRPr="00C1225A" w:rsidRDefault="00536991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1 216,8</w:t>
            </w:r>
          </w:p>
        </w:tc>
        <w:tc>
          <w:tcPr>
            <w:tcW w:w="1418" w:type="dxa"/>
            <w:vAlign w:val="bottom"/>
          </w:tcPr>
          <w:p w:rsidR="00853EE4" w:rsidRPr="00C1225A" w:rsidRDefault="00536991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1 216,8</w:t>
            </w:r>
          </w:p>
        </w:tc>
        <w:tc>
          <w:tcPr>
            <w:tcW w:w="1383" w:type="dxa"/>
            <w:vAlign w:val="bottom"/>
          </w:tcPr>
          <w:p w:rsidR="00853EE4" w:rsidRPr="00C1225A" w:rsidRDefault="00536991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1 216,8</w:t>
            </w:r>
          </w:p>
        </w:tc>
      </w:tr>
      <w:tr w:rsidR="00853EE4" w:rsidRPr="004F3804" w:rsidTr="00CD2F70">
        <w:tc>
          <w:tcPr>
            <w:tcW w:w="4361" w:type="dxa"/>
            <w:vAlign w:val="center"/>
          </w:tcPr>
          <w:p w:rsidR="00853EE4" w:rsidRPr="00D423A7" w:rsidRDefault="00853EE4" w:rsidP="00E64D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командировочные расходы </w:t>
            </w:r>
            <w:r w:rsidRPr="004F3804">
              <w:rPr>
                <w:rFonts w:ascii="Times New Roman" w:hAnsi="Times New Roman" w:cs="Times New Roman"/>
                <w:sz w:val="20"/>
                <w:szCs w:val="20"/>
              </w:rPr>
              <w:t>(оплата проезда к месту служебной командировки и обратно)</w:t>
            </w:r>
          </w:p>
        </w:tc>
        <w:tc>
          <w:tcPr>
            <w:tcW w:w="1276" w:type="dxa"/>
            <w:vAlign w:val="bottom"/>
          </w:tcPr>
          <w:p w:rsidR="00853EE4" w:rsidRPr="00F44CA5" w:rsidRDefault="00853EE4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3EE4" w:rsidRPr="00C1225A" w:rsidRDefault="00853EE4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3,5</w:t>
            </w:r>
          </w:p>
        </w:tc>
        <w:tc>
          <w:tcPr>
            <w:tcW w:w="1418" w:type="dxa"/>
            <w:vAlign w:val="bottom"/>
          </w:tcPr>
          <w:p w:rsidR="00853EE4" w:rsidRPr="00C1225A" w:rsidRDefault="00853EE4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3,5</w:t>
            </w:r>
          </w:p>
        </w:tc>
        <w:tc>
          <w:tcPr>
            <w:tcW w:w="1383" w:type="dxa"/>
            <w:vAlign w:val="bottom"/>
          </w:tcPr>
          <w:p w:rsidR="00853EE4" w:rsidRPr="00C1225A" w:rsidRDefault="00853EE4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3,5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D423A7" w:rsidRDefault="00B476D3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товаров, работ, услуг в сфере информационно-коммуникационных технологий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B476D3" w:rsidRPr="00F44CA5" w:rsidRDefault="00B476D3" w:rsidP="00166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76D3" w:rsidRPr="00C1225A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6,9</w:t>
            </w:r>
          </w:p>
        </w:tc>
        <w:tc>
          <w:tcPr>
            <w:tcW w:w="1418" w:type="dxa"/>
            <w:vAlign w:val="bottom"/>
          </w:tcPr>
          <w:p w:rsidR="00B476D3" w:rsidRPr="00C1225A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6,9</w:t>
            </w:r>
          </w:p>
        </w:tc>
        <w:tc>
          <w:tcPr>
            <w:tcW w:w="1383" w:type="dxa"/>
            <w:vAlign w:val="bottom"/>
          </w:tcPr>
          <w:p w:rsidR="00B476D3" w:rsidRPr="00C1225A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6,9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BF31AB" w:rsidRDefault="00B476D3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Услуги в системе ЭДО "Такском-Спринтер"</w:t>
            </w:r>
          </w:p>
        </w:tc>
        <w:tc>
          <w:tcPr>
            <w:tcW w:w="1276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418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383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BF31AB" w:rsidRDefault="00B476D3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Услуги в системе ЭДО "Такском-Спринтер" (Лицензия)</w:t>
            </w:r>
          </w:p>
        </w:tc>
        <w:tc>
          <w:tcPr>
            <w:tcW w:w="1276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418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383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BF31AB" w:rsidRDefault="00B476D3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Услуги по заправке картриджей</w:t>
            </w:r>
          </w:p>
        </w:tc>
        <w:tc>
          <w:tcPr>
            <w:tcW w:w="1276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418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383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536991" w:rsidRDefault="00B476D3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536991">
              <w:rPr>
                <w:rFonts w:ascii="Times New Roman" w:hAnsi="Times New Roman" w:cs="Times New Roman"/>
                <w:i/>
              </w:rPr>
              <w:t>Прочая закупка товаров, работ и услуг</w:t>
            </w:r>
            <w:r w:rsidRPr="0053699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</w:p>
          <w:p w:rsidR="00B476D3" w:rsidRPr="00536991" w:rsidRDefault="00B476D3" w:rsidP="00166B8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69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B476D3" w:rsidRPr="00536991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476D3" w:rsidRPr="00536991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536991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B476D3" w:rsidRPr="00536991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536991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383" w:type="dxa"/>
            <w:vAlign w:val="bottom"/>
          </w:tcPr>
          <w:p w:rsidR="00B476D3" w:rsidRPr="00536991" w:rsidRDefault="00B476D3" w:rsidP="00166B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536991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</w:tr>
      <w:tr w:rsidR="00B476D3" w:rsidRPr="004F3804" w:rsidTr="00CD2F70">
        <w:tc>
          <w:tcPr>
            <w:tcW w:w="4361" w:type="dxa"/>
            <w:vAlign w:val="center"/>
          </w:tcPr>
          <w:p w:rsidR="00B476D3" w:rsidRPr="000F1C29" w:rsidRDefault="00B476D3" w:rsidP="00166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29">
              <w:rPr>
                <w:rFonts w:ascii="Times New Roman" w:hAnsi="Times New Roman" w:cs="Times New Roman"/>
                <w:sz w:val="20"/>
                <w:szCs w:val="20"/>
              </w:rPr>
              <w:t>Приобретение канцтоваров</w:t>
            </w:r>
          </w:p>
        </w:tc>
        <w:tc>
          <w:tcPr>
            <w:tcW w:w="1276" w:type="dxa"/>
            <w:vAlign w:val="bottom"/>
          </w:tcPr>
          <w:p w:rsidR="00B476D3" w:rsidRPr="00536991" w:rsidRDefault="00B476D3" w:rsidP="00166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B476D3" w:rsidRPr="00BF31AB" w:rsidRDefault="00B476D3" w:rsidP="00166B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1AB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853EE4" w:rsidRPr="004F3804" w:rsidTr="00CD2F70">
        <w:tc>
          <w:tcPr>
            <w:tcW w:w="4361" w:type="dxa"/>
            <w:vAlign w:val="center"/>
          </w:tcPr>
          <w:p w:rsidR="00853EE4" w:rsidRDefault="00853EE4" w:rsidP="006658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8F0">
              <w:rPr>
                <w:rFonts w:ascii="Times New Roman" w:hAnsi="Times New Roman" w:cs="Times New Roman"/>
                <w:b/>
                <w:i/>
              </w:rPr>
              <w:t>Расходы на организацию и проведение мероприятий, направленных на повышение уровня толерантности в обществе и противодействие проявлениям ксенофобии</w:t>
            </w:r>
          </w:p>
          <w:p w:rsidR="00853EE4" w:rsidRPr="00A95EDB" w:rsidRDefault="00853EE4" w:rsidP="006658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рамках</w:t>
            </w:r>
            <w:r w:rsidR="00536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658F0">
              <w:rPr>
                <w:rFonts w:ascii="Times New Roman" w:hAnsi="Times New Roman" w:cs="Times New Roman"/>
                <w:sz w:val="20"/>
                <w:szCs w:val="20"/>
              </w:rPr>
              <w:t>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6658F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658F0">
              <w:rPr>
                <w:rFonts w:ascii="Times New Roman" w:hAnsi="Times New Roman" w:cs="Times New Roman"/>
                <w:sz w:val="20"/>
                <w:szCs w:val="20"/>
              </w:rPr>
              <w:t xml:space="preserve"> «Развитие и сохранение межнационального согласия в муниципальном образовании городской округ Армянск Республики Крым»</w:t>
            </w:r>
          </w:p>
        </w:tc>
        <w:tc>
          <w:tcPr>
            <w:tcW w:w="1276" w:type="dxa"/>
            <w:vAlign w:val="bottom"/>
          </w:tcPr>
          <w:p w:rsidR="00853EE4" w:rsidRDefault="00853EE4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3EE4" w:rsidRPr="006658F0" w:rsidRDefault="00536991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853EE4" w:rsidRPr="006658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bottom"/>
          </w:tcPr>
          <w:p w:rsidR="00853EE4" w:rsidRPr="006658F0" w:rsidRDefault="00536991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853EE4" w:rsidRPr="006658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</w:p>
        </w:tc>
        <w:tc>
          <w:tcPr>
            <w:tcW w:w="1383" w:type="dxa"/>
            <w:vAlign w:val="bottom"/>
          </w:tcPr>
          <w:p w:rsidR="00853EE4" w:rsidRPr="006658F0" w:rsidRDefault="00536991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853EE4" w:rsidRPr="006658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</w:p>
        </w:tc>
      </w:tr>
      <w:tr w:rsidR="00853EE4" w:rsidRPr="004F3804" w:rsidTr="00CD2F70">
        <w:tc>
          <w:tcPr>
            <w:tcW w:w="4361" w:type="dxa"/>
            <w:vAlign w:val="center"/>
          </w:tcPr>
          <w:p w:rsidR="00853EE4" w:rsidRPr="006658F0" w:rsidRDefault="00853EE4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8F0">
              <w:rPr>
                <w:rFonts w:ascii="Times New Roman" w:hAnsi="Times New Roman" w:cs="Times New Roman"/>
                <w:sz w:val="20"/>
                <w:szCs w:val="20"/>
              </w:rPr>
              <w:t>День депортации крымских татар</w:t>
            </w:r>
          </w:p>
        </w:tc>
        <w:tc>
          <w:tcPr>
            <w:tcW w:w="1276" w:type="dxa"/>
            <w:vAlign w:val="bottom"/>
          </w:tcPr>
          <w:p w:rsidR="00853EE4" w:rsidRPr="006658F0" w:rsidRDefault="00853EE4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3EE4" w:rsidRPr="006658F0" w:rsidRDefault="00536991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53EE4" w:rsidRPr="006658F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bottom"/>
          </w:tcPr>
          <w:p w:rsidR="00853EE4" w:rsidRPr="006658F0" w:rsidRDefault="00536991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53EE4" w:rsidRPr="006658F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83" w:type="dxa"/>
            <w:vAlign w:val="bottom"/>
          </w:tcPr>
          <w:p w:rsidR="00853EE4" w:rsidRPr="006658F0" w:rsidRDefault="00536991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53EE4" w:rsidRPr="006658F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853EE4" w:rsidRPr="004F3804" w:rsidTr="00CD2F70">
        <w:tc>
          <w:tcPr>
            <w:tcW w:w="4361" w:type="dxa"/>
            <w:vAlign w:val="center"/>
          </w:tcPr>
          <w:p w:rsidR="00853EE4" w:rsidRDefault="00853EE4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8F0">
              <w:rPr>
                <w:rFonts w:ascii="Times New Roman" w:hAnsi="Times New Roman" w:cs="Times New Roman"/>
                <w:b/>
                <w:i/>
              </w:rPr>
              <w:t xml:space="preserve">Расходы на обеспечение мероприятий по организации и проведению государственных, общегородских </w:t>
            </w:r>
            <w:r w:rsidRPr="006658F0">
              <w:rPr>
                <w:rFonts w:ascii="Times New Roman" w:hAnsi="Times New Roman" w:cs="Times New Roman"/>
                <w:b/>
                <w:i/>
              </w:rPr>
              <w:lastRenderedPageBreak/>
              <w:t>праздников и памятных дат</w:t>
            </w:r>
          </w:p>
          <w:p w:rsidR="00853EE4" w:rsidRPr="005A0224" w:rsidRDefault="00853EE4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рамках муниципальной программы </w:t>
            </w:r>
            <w:r w:rsidRPr="005A0224">
              <w:rPr>
                <w:rFonts w:ascii="Times New Roman" w:hAnsi="Times New Roman" w:cs="Times New Roman"/>
                <w:sz w:val="20"/>
                <w:szCs w:val="20"/>
              </w:rPr>
              <w:t>«Развитие культуры, сохранение объектов культурного наследия в муниципальном образовании городской округ Армянск Республики Крым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Align w:val="bottom"/>
          </w:tcPr>
          <w:p w:rsidR="00853EE4" w:rsidRPr="00F44CA5" w:rsidRDefault="00853EE4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3EE4" w:rsidRPr="006658F0" w:rsidRDefault="00853EE4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174,7</w:t>
            </w:r>
          </w:p>
        </w:tc>
        <w:tc>
          <w:tcPr>
            <w:tcW w:w="1418" w:type="dxa"/>
            <w:vAlign w:val="bottom"/>
          </w:tcPr>
          <w:p w:rsidR="00853EE4" w:rsidRPr="006658F0" w:rsidRDefault="00853EE4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174,7</w:t>
            </w:r>
          </w:p>
        </w:tc>
        <w:tc>
          <w:tcPr>
            <w:tcW w:w="1383" w:type="dxa"/>
            <w:vAlign w:val="bottom"/>
          </w:tcPr>
          <w:p w:rsidR="00853EE4" w:rsidRPr="006658F0" w:rsidRDefault="00853EE4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174,7</w:t>
            </w:r>
          </w:p>
        </w:tc>
      </w:tr>
      <w:tr w:rsidR="00853EE4" w:rsidRPr="004F3804" w:rsidTr="00CD2F70">
        <w:tc>
          <w:tcPr>
            <w:tcW w:w="4361" w:type="dxa"/>
            <w:vAlign w:val="center"/>
          </w:tcPr>
          <w:p w:rsidR="00853EE4" w:rsidRPr="00DD5631" w:rsidRDefault="00853EE4" w:rsidP="00DD56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6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</w:t>
            </w:r>
            <w:r w:rsidR="00E005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5631">
              <w:rPr>
                <w:rFonts w:ascii="Times New Roman" w:hAnsi="Times New Roman" w:cs="Times New Roman"/>
                <w:sz w:val="20"/>
                <w:szCs w:val="20"/>
              </w:rPr>
              <w:t>бил-бордов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D5631">
              <w:rPr>
                <w:rFonts w:ascii="Times New Roman" w:hAnsi="Times New Roman" w:cs="Times New Roman"/>
                <w:sz w:val="20"/>
                <w:szCs w:val="20"/>
              </w:rPr>
              <w:t>растяжек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буклетов</w:t>
            </w:r>
          </w:p>
        </w:tc>
        <w:tc>
          <w:tcPr>
            <w:tcW w:w="1276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418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383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853EE4" w:rsidRPr="004F3804" w:rsidTr="00CD2F70">
        <w:tc>
          <w:tcPr>
            <w:tcW w:w="4361" w:type="dxa"/>
            <w:vAlign w:val="center"/>
          </w:tcPr>
          <w:p w:rsidR="00853EE4" w:rsidRPr="00DD5631" w:rsidRDefault="00853EE4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631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 w:rsidR="00E005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5631">
              <w:rPr>
                <w:rFonts w:ascii="Times New Roman" w:hAnsi="Times New Roman" w:cs="Times New Roman"/>
                <w:sz w:val="20"/>
                <w:szCs w:val="20"/>
              </w:rPr>
              <w:t>открыток с символикой города</w:t>
            </w:r>
          </w:p>
        </w:tc>
        <w:tc>
          <w:tcPr>
            <w:tcW w:w="1276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83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853EE4" w:rsidRPr="004F3804" w:rsidTr="00CD2F70">
        <w:tc>
          <w:tcPr>
            <w:tcW w:w="4361" w:type="dxa"/>
            <w:vAlign w:val="center"/>
          </w:tcPr>
          <w:p w:rsidR="00853EE4" w:rsidRPr="00DD5631" w:rsidRDefault="00853EE4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631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 w:rsidR="00E005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5631">
              <w:rPr>
                <w:rFonts w:ascii="Times New Roman" w:hAnsi="Times New Roman" w:cs="Times New Roman"/>
                <w:sz w:val="20"/>
                <w:szCs w:val="20"/>
              </w:rPr>
              <w:t>открыток с профессиональными праздниками</w:t>
            </w:r>
          </w:p>
        </w:tc>
        <w:tc>
          <w:tcPr>
            <w:tcW w:w="1276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418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383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853EE4" w:rsidRPr="004F3804" w:rsidTr="00CD2F70">
        <w:tc>
          <w:tcPr>
            <w:tcW w:w="4361" w:type="dxa"/>
            <w:vAlign w:val="center"/>
          </w:tcPr>
          <w:p w:rsidR="00853EE4" w:rsidRPr="00DD5631" w:rsidRDefault="00853EE4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631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 w:rsidR="00E005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5631">
              <w:rPr>
                <w:rFonts w:ascii="Times New Roman" w:hAnsi="Times New Roman" w:cs="Times New Roman"/>
                <w:sz w:val="20"/>
                <w:szCs w:val="20"/>
              </w:rPr>
              <w:t>папок для грамот</w:t>
            </w:r>
          </w:p>
        </w:tc>
        <w:tc>
          <w:tcPr>
            <w:tcW w:w="1276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418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383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853EE4" w:rsidRPr="004F3804" w:rsidTr="00CD2F70">
        <w:tc>
          <w:tcPr>
            <w:tcW w:w="4361" w:type="dxa"/>
            <w:vAlign w:val="center"/>
          </w:tcPr>
          <w:p w:rsidR="00853EE4" w:rsidRPr="00DD5631" w:rsidRDefault="00853EE4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631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 w:rsidR="00E005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5631">
              <w:rPr>
                <w:rFonts w:ascii="Times New Roman" w:hAnsi="Times New Roman" w:cs="Times New Roman"/>
                <w:sz w:val="20"/>
                <w:szCs w:val="20"/>
              </w:rPr>
              <w:t>рамок для благодарностей</w:t>
            </w:r>
          </w:p>
        </w:tc>
        <w:tc>
          <w:tcPr>
            <w:tcW w:w="1276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1418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1383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</w:tr>
      <w:tr w:rsidR="00853EE4" w:rsidRPr="004F3804" w:rsidTr="00CD2F70">
        <w:tc>
          <w:tcPr>
            <w:tcW w:w="4361" w:type="dxa"/>
            <w:vAlign w:val="center"/>
          </w:tcPr>
          <w:p w:rsidR="00853EE4" w:rsidRPr="00DD5631" w:rsidRDefault="00853EE4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631">
              <w:rPr>
                <w:rFonts w:ascii="Times New Roman" w:hAnsi="Times New Roman" w:cs="Times New Roman"/>
                <w:sz w:val="20"/>
                <w:szCs w:val="20"/>
              </w:rPr>
              <w:t>Оформление Доски почета</w:t>
            </w:r>
          </w:p>
        </w:tc>
        <w:tc>
          <w:tcPr>
            <w:tcW w:w="1276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418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383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</w:tr>
      <w:tr w:rsidR="00853EE4" w:rsidRPr="004F3804" w:rsidTr="00CD2F70">
        <w:tc>
          <w:tcPr>
            <w:tcW w:w="4361" w:type="dxa"/>
            <w:vAlign w:val="center"/>
          </w:tcPr>
          <w:p w:rsidR="00853EE4" w:rsidRPr="00DD5631" w:rsidRDefault="00853EE4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631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 w:rsidR="00E005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5631">
              <w:rPr>
                <w:rFonts w:ascii="Times New Roman" w:hAnsi="Times New Roman" w:cs="Times New Roman"/>
                <w:sz w:val="20"/>
                <w:szCs w:val="20"/>
              </w:rPr>
              <w:t>имиджевой продукции</w:t>
            </w:r>
          </w:p>
        </w:tc>
        <w:tc>
          <w:tcPr>
            <w:tcW w:w="1276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28,6</w:t>
            </w:r>
          </w:p>
        </w:tc>
        <w:tc>
          <w:tcPr>
            <w:tcW w:w="1418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28,6</w:t>
            </w:r>
          </w:p>
        </w:tc>
        <w:tc>
          <w:tcPr>
            <w:tcW w:w="1383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28,6</w:t>
            </w:r>
          </w:p>
        </w:tc>
      </w:tr>
      <w:tr w:rsidR="00853EE4" w:rsidRPr="004F3804" w:rsidTr="00CD2F70">
        <w:tc>
          <w:tcPr>
            <w:tcW w:w="4361" w:type="dxa"/>
            <w:vAlign w:val="center"/>
          </w:tcPr>
          <w:p w:rsidR="00853EE4" w:rsidRPr="00DD5631" w:rsidRDefault="00853EE4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631">
              <w:rPr>
                <w:rFonts w:ascii="Times New Roman" w:hAnsi="Times New Roman" w:cs="Times New Roman"/>
                <w:sz w:val="20"/>
                <w:szCs w:val="20"/>
              </w:rPr>
              <w:t>День города: общественное признание (приобретение подарков победителям)</w:t>
            </w:r>
          </w:p>
        </w:tc>
        <w:tc>
          <w:tcPr>
            <w:tcW w:w="1276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1418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1383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</w:tr>
      <w:tr w:rsidR="00853EE4" w:rsidRPr="004F3804" w:rsidTr="00CD2F70">
        <w:tc>
          <w:tcPr>
            <w:tcW w:w="4361" w:type="dxa"/>
            <w:vAlign w:val="center"/>
          </w:tcPr>
          <w:p w:rsidR="00853EE4" w:rsidRPr="00DD5631" w:rsidRDefault="00853EE4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5631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 w:rsidR="00E005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5631">
              <w:rPr>
                <w:rFonts w:ascii="Times New Roman" w:hAnsi="Times New Roman" w:cs="Times New Roman"/>
                <w:sz w:val="20"/>
                <w:szCs w:val="20"/>
              </w:rPr>
              <w:t>цветов</w:t>
            </w:r>
          </w:p>
        </w:tc>
        <w:tc>
          <w:tcPr>
            <w:tcW w:w="1276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1418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1383" w:type="dxa"/>
            <w:vAlign w:val="bottom"/>
          </w:tcPr>
          <w:p w:rsidR="00853EE4" w:rsidRPr="00DD5631" w:rsidRDefault="00853EE4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</w:tr>
    </w:tbl>
    <w:p w:rsidR="002F4745" w:rsidRDefault="002F4745" w:rsidP="00A373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3734E" w:rsidRPr="00F636C0" w:rsidRDefault="00A3734E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508E">
        <w:rPr>
          <w:rFonts w:ascii="Times New Roman" w:hAnsi="Times New Roman" w:cs="Times New Roman"/>
          <w:b/>
          <w:sz w:val="24"/>
          <w:szCs w:val="24"/>
        </w:rPr>
        <w:t>6.2.</w:t>
      </w:r>
      <w:r w:rsidR="00B83F1C">
        <w:rPr>
          <w:rFonts w:ascii="Times New Roman" w:hAnsi="Times New Roman" w:cs="Times New Roman"/>
          <w:b/>
          <w:sz w:val="24"/>
          <w:szCs w:val="24"/>
        </w:rPr>
        <w:t>8</w:t>
      </w:r>
      <w:r w:rsidRPr="0085508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83F1C">
        <w:rPr>
          <w:rFonts w:ascii="Times New Roman" w:hAnsi="Times New Roman" w:cs="Times New Roman"/>
          <w:b/>
          <w:sz w:val="24"/>
          <w:szCs w:val="24"/>
        </w:rPr>
        <w:t>СОЦИАЛЬНАЯ ПОЛИТИКА</w:t>
      </w:r>
    </w:p>
    <w:p w:rsidR="00A3734E" w:rsidRDefault="00A3734E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600" w:rsidRPr="00CE2D67" w:rsidRDefault="00A3734E" w:rsidP="003616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08E">
        <w:rPr>
          <w:rFonts w:ascii="Times New Roman" w:hAnsi="Times New Roman" w:cs="Times New Roman"/>
          <w:b/>
          <w:sz w:val="24"/>
          <w:szCs w:val="24"/>
        </w:rPr>
        <w:t>По разделу 10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5508E">
        <w:rPr>
          <w:rFonts w:ascii="Times New Roman" w:hAnsi="Times New Roman" w:cs="Times New Roman"/>
          <w:b/>
          <w:sz w:val="24"/>
          <w:szCs w:val="24"/>
        </w:rPr>
        <w:t>00 «Социальная политика»</w:t>
      </w:r>
      <w:r w:rsidR="00E005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600" w:rsidRPr="00CE2D67">
        <w:rPr>
          <w:rFonts w:ascii="Times New Roman" w:hAnsi="Times New Roman" w:cs="Times New Roman"/>
          <w:sz w:val="24"/>
          <w:szCs w:val="24"/>
        </w:rPr>
        <w:t>в проекте бюджета городского округа Армянск на 201</w:t>
      </w:r>
      <w:r w:rsidR="00AE1233">
        <w:rPr>
          <w:rFonts w:ascii="Times New Roman" w:hAnsi="Times New Roman" w:cs="Times New Roman"/>
          <w:sz w:val="24"/>
          <w:szCs w:val="24"/>
        </w:rPr>
        <w:t>9</w:t>
      </w:r>
      <w:r w:rsidR="00361600" w:rsidRPr="00CE2D67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AE1233">
        <w:rPr>
          <w:rFonts w:ascii="Times New Roman" w:hAnsi="Times New Roman" w:cs="Times New Roman"/>
          <w:sz w:val="24"/>
          <w:szCs w:val="24"/>
        </w:rPr>
        <w:t>20</w:t>
      </w:r>
      <w:r w:rsidR="00361600" w:rsidRPr="00CE2D67">
        <w:rPr>
          <w:rFonts w:ascii="Times New Roman" w:hAnsi="Times New Roman" w:cs="Times New Roman"/>
          <w:sz w:val="24"/>
          <w:szCs w:val="24"/>
        </w:rPr>
        <w:t xml:space="preserve"> и 202</w:t>
      </w:r>
      <w:r w:rsidR="00AE1233">
        <w:rPr>
          <w:rFonts w:ascii="Times New Roman" w:hAnsi="Times New Roman" w:cs="Times New Roman"/>
          <w:sz w:val="24"/>
          <w:szCs w:val="24"/>
        </w:rPr>
        <w:t>1</w:t>
      </w:r>
      <w:r w:rsidR="00361600" w:rsidRPr="00CE2D67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361600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361600" w:rsidRPr="0065632C">
        <w:rPr>
          <w:rFonts w:ascii="Times New Roman" w:hAnsi="Times New Roman" w:cs="Times New Roman"/>
          <w:sz w:val="24"/>
          <w:szCs w:val="24"/>
        </w:rPr>
        <w:t>сформирован</w:t>
      </w:r>
      <w:r w:rsidR="00361600">
        <w:rPr>
          <w:rFonts w:ascii="Times New Roman" w:hAnsi="Times New Roman" w:cs="Times New Roman"/>
          <w:sz w:val="24"/>
          <w:szCs w:val="24"/>
        </w:rPr>
        <w:t>ы</w:t>
      </w:r>
      <w:r w:rsidR="00361600" w:rsidRPr="0065632C">
        <w:rPr>
          <w:rFonts w:ascii="Times New Roman" w:hAnsi="Times New Roman" w:cs="Times New Roman"/>
          <w:sz w:val="24"/>
          <w:szCs w:val="24"/>
        </w:rPr>
        <w:t xml:space="preserve"> в рамках муниципальн</w:t>
      </w:r>
      <w:r w:rsidR="00361600">
        <w:rPr>
          <w:rFonts w:ascii="Times New Roman" w:hAnsi="Times New Roman" w:cs="Times New Roman"/>
          <w:sz w:val="24"/>
          <w:szCs w:val="24"/>
        </w:rPr>
        <w:t>ых</w:t>
      </w:r>
      <w:r w:rsidR="00361600" w:rsidRPr="0065632C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361600">
        <w:rPr>
          <w:rFonts w:ascii="Times New Roman" w:hAnsi="Times New Roman" w:cs="Times New Roman"/>
          <w:sz w:val="24"/>
          <w:szCs w:val="24"/>
        </w:rPr>
        <w:t xml:space="preserve"> «</w:t>
      </w:r>
      <w:r w:rsidR="00254769" w:rsidRPr="00254769">
        <w:rPr>
          <w:rFonts w:ascii="Times New Roman" w:hAnsi="Times New Roman" w:cs="Times New Roman"/>
          <w:sz w:val="24"/>
          <w:szCs w:val="24"/>
        </w:rPr>
        <w:t>Социальная поддержка отдельных категорий граждан муниципального образования городской округ Армянск Республики Крым</w:t>
      </w:r>
      <w:r w:rsidR="00361600">
        <w:rPr>
          <w:rFonts w:ascii="Times New Roman" w:hAnsi="Times New Roman" w:cs="Times New Roman"/>
          <w:sz w:val="24"/>
          <w:szCs w:val="24"/>
        </w:rPr>
        <w:t xml:space="preserve">» и </w:t>
      </w:r>
      <w:r w:rsidR="00361600" w:rsidRPr="006658F0">
        <w:rPr>
          <w:rFonts w:ascii="Times New Roman" w:hAnsi="Times New Roman" w:cs="Times New Roman"/>
          <w:sz w:val="24"/>
          <w:szCs w:val="24"/>
        </w:rPr>
        <w:t>«</w:t>
      </w:r>
      <w:r w:rsidR="00254769" w:rsidRPr="00254769">
        <w:rPr>
          <w:rFonts w:ascii="Times New Roman" w:hAnsi="Times New Roman" w:cs="Times New Roman"/>
          <w:sz w:val="24"/>
          <w:szCs w:val="24"/>
        </w:rPr>
        <w:t>Развитие образования в муниципальном образовании городской округ Армянск Республики Крым</w:t>
      </w:r>
      <w:r w:rsidR="00361600" w:rsidRPr="006658F0">
        <w:rPr>
          <w:rFonts w:ascii="Times New Roman" w:hAnsi="Times New Roman" w:cs="Times New Roman"/>
          <w:sz w:val="24"/>
          <w:szCs w:val="24"/>
        </w:rPr>
        <w:t>»</w:t>
      </w:r>
      <w:r w:rsidR="00254769">
        <w:rPr>
          <w:rFonts w:ascii="Times New Roman" w:hAnsi="Times New Roman" w:cs="Times New Roman"/>
          <w:sz w:val="24"/>
          <w:szCs w:val="24"/>
        </w:rPr>
        <w:t xml:space="preserve"> и непрограммных направлений</w:t>
      </w:r>
      <w:r w:rsidR="00361600">
        <w:rPr>
          <w:rFonts w:ascii="Times New Roman" w:hAnsi="Times New Roman" w:cs="Times New Roman"/>
          <w:sz w:val="24"/>
          <w:szCs w:val="24"/>
        </w:rPr>
        <w:t xml:space="preserve">, </w:t>
      </w:r>
      <w:r w:rsidR="00361600" w:rsidRPr="00CE2D67">
        <w:rPr>
          <w:rFonts w:ascii="Times New Roman" w:hAnsi="Times New Roman" w:cs="Times New Roman"/>
          <w:b/>
          <w:sz w:val="24"/>
          <w:szCs w:val="24"/>
        </w:rPr>
        <w:t xml:space="preserve">общий объем </w:t>
      </w:r>
      <w:r w:rsidR="00361600" w:rsidRPr="00B3136C">
        <w:rPr>
          <w:rFonts w:ascii="Times New Roman" w:hAnsi="Times New Roman" w:cs="Times New Roman"/>
          <w:sz w:val="24"/>
          <w:szCs w:val="24"/>
        </w:rPr>
        <w:t>которых</w:t>
      </w:r>
      <w:r w:rsidR="00361600" w:rsidRPr="00CE2D67">
        <w:rPr>
          <w:rFonts w:ascii="Times New Roman" w:hAnsi="Times New Roman" w:cs="Times New Roman"/>
          <w:sz w:val="24"/>
          <w:szCs w:val="24"/>
        </w:rPr>
        <w:t xml:space="preserve"> составляет:</w:t>
      </w:r>
    </w:p>
    <w:p w:rsidR="00361600" w:rsidRDefault="00361600" w:rsidP="003616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201</w:t>
      </w:r>
      <w:r w:rsidR="00AE12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6A6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71 948,9</w:t>
      </w:r>
      <w:r w:rsidR="00AE1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361600" w:rsidRDefault="00361600" w:rsidP="003616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AE1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1 681,3</w:t>
      </w:r>
      <w:r w:rsidR="00E005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B4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104,2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ожидаемого исполнения расходов в 201</w:t>
      </w:r>
      <w:r w:rsid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году;</w:t>
      </w:r>
    </w:p>
    <w:p w:rsidR="00361600" w:rsidRDefault="00361600" w:rsidP="003616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межбюджетных трансфертов – </w:t>
      </w:r>
      <w:r w:rsidR="006A6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70 267,6</w:t>
      </w:r>
      <w:r w:rsidR="00E005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6A6968">
        <w:rPr>
          <w:rFonts w:ascii="Times New Roman" w:eastAsia="Times New Roman" w:hAnsi="Times New Roman" w:cs="Times New Roman"/>
          <w:sz w:val="24"/>
          <w:szCs w:val="24"/>
          <w:lang w:eastAsia="ru-RU"/>
        </w:rPr>
        <w:t>75,2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ожидаемого исполнения в 201</w:t>
      </w:r>
      <w:r w:rsid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361600" w:rsidRDefault="00361600" w:rsidP="003616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 w:rsidR="00AE12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6A6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73 755,9</w:t>
      </w:r>
      <w:r w:rsidR="00AE1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361600" w:rsidRDefault="00361600" w:rsidP="003616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AE1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1 699,8</w:t>
      </w:r>
      <w:r w:rsidR="00254769" w:rsidRPr="00254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101,1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расходов в 201</w:t>
      </w:r>
      <w:r w:rsid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году;</w:t>
      </w:r>
    </w:p>
    <w:p w:rsidR="00361600" w:rsidRPr="00BF087A" w:rsidRDefault="00361600" w:rsidP="003616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межбюджетных трансфертов – </w:t>
      </w:r>
      <w:r w:rsidR="006A6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72 056,1</w:t>
      </w:r>
      <w:r w:rsidR="00E005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92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102,</w:t>
      </w:r>
      <w:r w:rsidR="006A282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расходов на 201</w:t>
      </w:r>
      <w:r w:rsid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361600" w:rsidRDefault="00361600" w:rsidP="003616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AE12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6A2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73 438,1</w:t>
      </w:r>
      <w:r w:rsidR="00AE1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92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361600" w:rsidRDefault="00361600" w:rsidP="003616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– </w:t>
      </w:r>
      <w:r w:rsidR="00AE1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1 719,1</w:t>
      </w:r>
      <w:r w:rsidR="00E005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6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101,1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расходов в 20</w:t>
      </w:r>
      <w:r w:rsid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году;</w:t>
      </w:r>
    </w:p>
    <w:p w:rsidR="00361600" w:rsidRDefault="00361600" w:rsidP="003616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межбюджетных трансфертов – </w:t>
      </w:r>
      <w:r w:rsidR="006A2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71 719,0</w:t>
      </w:r>
      <w:r w:rsidR="00E005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66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99,</w:t>
      </w:r>
      <w:r w:rsidR="006A282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расходов на 2019 год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AE1233" w:rsidRPr="00AE1233" w:rsidRDefault="00AE1233" w:rsidP="00A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233">
        <w:rPr>
          <w:rFonts w:ascii="Times New Roman" w:hAnsi="Times New Roman" w:cs="Times New Roman"/>
          <w:sz w:val="24"/>
          <w:szCs w:val="24"/>
        </w:rPr>
        <w:t xml:space="preserve">В расходах </w:t>
      </w:r>
      <w:r w:rsidR="00D1743A">
        <w:rPr>
          <w:rFonts w:ascii="Times New Roman" w:hAnsi="Times New Roman" w:cs="Times New Roman"/>
          <w:sz w:val="24"/>
          <w:szCs w:val="24"/>
        </w:rPr>
        <w:t xml:space="preserve">проекта бюджета </w:t>
      </w:r>
      <w:r w:rsidR="00D1743A" w:rsidRPr="00D1743A">
        <w:rPr>
          <w:rFonts w:ascii="Times New Roman" w:hAnsi="Times New Roman" w:cs="Times New Roman"/>
          <w:sz w:val="24"/>
          <w:szCs w:val="24"/>
        </w:rPr>
        <w:t xml:space="preserve">городского округа Армянск на 2019 год и плановый период 2020 и 2021 годов </w:t>
      </w:r>
      <w:r w:rsidR="00D1743A">
        <w:rPr>
          <w:rFonts w:ascii="Times New Roman" w:hAnsi="Times New Roman" w:cs="Times New Roman"/>
          <w:sz w:val="24"/>
          <w:szCs w:val="24"/>
        </w:rPr>
        <w:t>п</w:t>
      </w:r>
      <w:r w:rsidR="00D1743A" w:rsidRPr="00D1743A">
        <w:rPr>
          <w:rFonts w:ascii="Times New Roman" w:hAnsi="Times New Roman" w:cs="Times New Roman"/>
          <w:sz w:val="24"/>
          <w:szCs w:val="24"/>
        </w:rPr>
        <w:t>о разделу «Социальная политика»</w:t>
      </w:r>
      <w:r w:rsidR="00D1743A">
        <w:rPr>
          <w:rFonts w:ascii="Times New Roman" w:hAnsi="Times New Roman" w:cs="Times New Roman"/>
          <w:sz w:val="24"/>
          <w:szCs w:val="24"/>
        </w:rPr>
        <w:t xml:space="preserve"> предусмотрены </w:t>
      </w:r>
      <w:r w:rsidR="00D1743A" w:rsidRPr="00D1743A">
        <w:rPr>
          <w:rFonts w:ascii="Times New Roman" w:hAnsi="Times New Roman" w:cs="Times New Roman"/>
          <w:sz w:val="24"/>
          <w:szCs w:val="24"/>
        </w:rPr>
        <w:t>средства, необходимы</w:t>
      </w:r>
      <w:r w:rsidR="00D1743A">
        <w:rPr>
          <w:rFonts w:ascii="Times New Roman" w:hAnsi="Times New Roman" w:cs="Times New Roman"/>
          <w:sz w:val="24"/>
          <w:szCs w:val="24"/>
        </w:rPr>
        <w:t>е</w:t>
      </w:r>
      <w:r w:rsidR="00D1743A" w:rsidRPr="00D1743A">
        <w:rPr>
          <w:rFonts w:ascii="Times New Roman" w:hAnsi="Times New Roman" w:cs="Times New Roman"/>
          <w:sz w:val="24"/>
          <w:szCs w:val="24"/>
        </w:rPr>
        <w:t xml:space="preserve"> </w:t>
      </w:r>
      <w:r w:rsidR="00D1743A" w:rsidRPr="00D1743A">
        <w:rPr>
          <w:rFonts w:ascii="Times New Roman" w:hAnsi="Times New Roman" w:cs="Times New Roman"/>
          <w:b/>
          <w:i/>
          <w:sz w:val="24"/>
          <w:szCs w:val="24"/>
        </w:rPr>
        <w:t>на выплату пенсии за выслугу лет лицам, замещавшим должности муниципальной службы</w:t>
      </w:r>
      <w:r w:rsidR="00D1743A" w:rsidRPr="00D1743A">
        <w:rPr>
          <w:rFonts w:ascii="Times New Roman" w:hAnsi="Times New Roman" w:cs="Times New Roman"/>
          <w:sz w:val="24"/>
          <w:szCs w:val="24"/>
        </w:rPr>
        <w:t xml:space="preserve"> в муниципальном образовании Республики Крым</w:t>
      </w:r>
      <w:r w:rsidR="00D1743A">
        <w:rPr>
          <w:rFonts w:ascii="Times New Roman" w:hAnsi="Times New Roman" w:cs="Times New Roman"/>
          <w:sz w:val="24"/>
          <w:szCs w:val="24"/>
        </w:rPr>
        <w:t>, которая назначается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наличии стажа муниципальной службы не менее стажа, продолжительность которого для назначения пенсии за выслугу лет в соответствующем году определяется согласно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риложению к Закону Республики Крым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пенсионном обеспечении лиц, замещавших должности муниципальной службы в Республике Крым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45% среднемесячного заработка, установленного в расчетном периоде, за вычетом страховой пенсии по старости (инвалидности), фиксированной выплаты к страховой пенсии и повышений фиксированной выплаты к страховой пенсии, установленных в соответствии с Федеральным законом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страховых пенсиях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каждый полный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сверх указанного стажа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 пенсии за выслугу лет увеличивается на 3% указанного среднемесячного заработка. При этом сумма пенсии за выслугу лет, страховой пенсии, фиксированной выплаты к страховой пенсии и повышений фиксированной выплаты к страховой пенсии не 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может превышать 75% указанного среднемесячного заработка, установленного в расчетном периоде.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пенсии за выслугу лет не может быть менее 50% размера социальной пенсии нетрудоспособным гражданам, предусмотренной п.1 ч.1 ст.18 Федерального закона от 15.12.2001 №166-ФЗ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государственном пенсионном обеспечении в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1233" w:rsidRPr="00AE1233" w:rsidRDefault="00AE1233" w:rsidP="00A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Потребность на 2019 год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Pr="00AE1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494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AE1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761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</w:t>
      </w:r>
      <w:r w:rsidRPr="00AE1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1233" w:rsidRPr="00AE1233" w:rsidRDefault="00AE1233" w:rsidP="00A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потребности на 2019 год:</w:t>
      </w:r>
    </w:p>
    <w:p w:rsidR="00AE1233" w:rsidRPr="00AE1233" w:rsidRDefault="00AE1233" w:rsidP="00A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(оклад*2,8)*%стажа-пенсия=доплата:</w:t>
      </w:r>
    </w:p>
    <w:p w:rsidR="00AE1233" w:rsidRPr="00AE1233" w:rsidRDefault="00AE1233" w:rsidP="00A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(13100*2,8)*52%-13100=5973,60руб.*12мес.*2чел.=143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86480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руб.; </w:t>
      </w:r>
    </w:p>
    <w:p w:rsidR="00AE1233" w:rsidRPr="00AE1233" w:rsidRDefault="00AE1233" w:rsidP="00A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(17332*2,8)*57%-17332=10329,87руб*12мес.*1чел.=123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95844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руб.; </w:t>
      </w:r>
    </w:p>
    <w:p w:rsidR="00AE1233" w:rsidRPr="00AE1233" w:rsidRDefault="00AE1233" w:rsidP="00A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(16384*2,8)*60%-16384=11141,12*12мес.*1чел.=133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69344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p w:rsidR="00AE1233" w:rsidRPr="00AE1233" w:rsidRDefault="00AE1233" w:rsidP="00A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 минимальном размере пенсии не выходит доплата,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акону обязаны выплачивать 5180,24*50%=2590,12руб. *3чел.*12мес.=93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24432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3BA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p w:rsidR="00AE1233" w:rsidRPr="00AE1233" w:rsidRDefault="00AE1233" w:rsidP="00A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Потребность на 2020 год 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Pr="00AE1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513,309 тыс.руб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. с учетом индексация на 1,04.</w:t>
      </w:r>
    </w:p>
    <w:p w:rsidR="00AE1233" w:rsidRDefault="00AE1233" w:rsidP="00A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Потребность на 2021 год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Pr="00AE12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532,598 тыс.руб</w:t>
      </w:r>
      <w:r w:rsidRPr="00AE1233">
        <w:rPr>
          <w:rFonts w:ascii="Times New Roman" w:eastAsia="Times New Roman" w:hAnsi="Times New Roman" w:cs="Times New Roman"/>
          <w:sz w:val="24"/>
          <w:szCs w:val="24"/>
          <w:lang w:eastAsia="ru-RU"/>
        </w:rPr>
        <w:t>. с учетом индексация на 1,04.</w:t>
      </w:r>
    </w:p>
    <w:p w:rsidR="00AE1233" w:rsidRPr="00AE1233" w:rsidRDefault="00AE1233" w:rsidP="00A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4B6" w:rsidRDefault="005F34B6" w:rsidP="005F34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разрезе </w:t>
      </w:r>
      <w:r w:rsidRPr="00B361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распределяются следующим образом:</w:t>
      </w:r>
    </w:p>
    <w:p w:rsidR="005F34B6" w:rsidRDefault="005F34B6" w:rsidP="005F34B6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(тыс.руб.)</w:t>
      </w:r>
    </w:p>
    <w:tbl>
      <w:tblPr>
        <w:tblStyle w:val="ae"/>
        <w:tblW w:w="9855" w:type="dxa"/>
        <w:tblLook w:val="04A0" w:firstRow="1" w:lastRow="0" w:firstColumn="1" w:lastColumn="0" w:noHBand="0" w:noVBand="1"/>
      </w:tblPr>
      <w:tblGrid>
        <w:gridCol w:w="4361"/>
        <w:gridCol w:w="1276"/>
        <w:gridCol w:w="1417"/>
        <w:gridCol w:w="1418"/>
        <w:gridCol w:w="1383"/>
      </w:tblGrid>
      <w:tr w:rsidR="007B0481" w:rsidRPr="003E482F" w:rsidTr="00E64DF2">
        <w:tc>
          <w:tcPr>
            <w:tcW w:w="4361" w:type="dxa"/>
            <w:vAlign w:val="center"/>
          </w:tcPr>
          <w:p w:rsidR="007B0481" w:rsidRPr="003E482F" w:rsidRDefault="007B0481" w:rsidP="00E64D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276" w:type="dxa"/>
          </w:tcPr>
          <w:p w:rsidR="007B0481" w:rsidRPr="003E482F" w:rsidRDefault="007B0481" w:rsidP="00E64D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/ подраздел</w:t>
            </w:r>
          </w:p>
        </w:tc>
        <w:tc>
          <w:tcPr>
            <w:tcW w:w="1417" w:type="dxa"/>
            <w:vAlign w:val="center"/>
          </w:tcPr>
          <w:p w:rsidR="007B0481" w:rsidRPr="003E482F" w:rsidRDefault="007B0481" w:rsidP="008270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7B0481" w:rsidRPr="003E482F" w:rsidRDefault="007B0481" w:rsidP="008270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383" w:type="dxa"/>
            <w:vAlign w:val="center"/>
          </w:tcPr>
          <w:p w:rsidR="007B0481" w:rsidRPr="003E482F" w:rsidRDefault="007B0481" w:rsidP="008270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A6968" w:rsidRPr="00D423A7" w:rsidTr="00827032">
        <w:tc>
          <w:tcPr>
            <w:tcW w:w="4361" w:type="dxa"/>
            <w:vAlign w:val="center"/>
          </w:tcPr>
          <w:p w:rsidR="006A6968" w:rsidRPr="00D423A7" w:rsidRDefault="006A6968" w:rsidP="00E64D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276" w:type="dxa"/>
            <w:vAlign w:val="bottom"/>
          </w:tcPr>
          <w:p w:rsidR="006A6968" w:rsidRPr="00D423A7" w:rsidRDefault="006A6968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573 240,6</w:t>
            </w:r>
          </w:p>
        </w:tc>
        <w:tc>
          <w:tcPr>
            <w:tcW w:w="1418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525 623,0</w:t>
            </w:r>
          </w:p>
        </w:tc>
        <w:tc>
          <w:tcPr>
            <w:tcW w:w="1383" w:type="dxa"/>
            <w:vAlign w:val="center"/>
          </w:tcPr>
          <w:p w:rsidR="006A6968" w:rsidRPr="00120329" w:rsidRDefault="006A6968" w:rsidP="006A6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523 343,2</w:t>
            </w:r>
          </w:p>
        </w:tc>
      </w:tr>
      <w:tr w:rsidR="005F34B6" w:rsidRPr="00D423A7" w:rsidTr="00E64DF2">
        <w:tc>
          <w:tcPr>
            <w:tcW w:w="4361" w:type="dxa"/>
            <w:vAlign w:val="center"/>
          </w:tcPr>
          <w:p w:rsidR="005F34B6" w:rsidRPr="004F57D8" w:rsidRDefault="005F34B6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5F34B6" w:rsidRPr="00D423A7" w:rsidRDefault="005F34B6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F34B6" w:rsidRPr="00D423A7" w:rsidRDefault="005F34B6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F34B6" w:rsidRPr="00D423A7" w:rsidRDefault="005F34B6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5F34B6" w:rsidRPr="00D423A7" w:rsidRDefault="005F34B6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4B6" w:rsidRPr="00D423A7" w:rsidTr="00E64DF2">
        <w:tc>
          <w:tcPr>
            <w:tcW w:w="4361" w:type="dxa"/>
            <w:vAlign w:val="center"/>
          </w:tcPr>
          <w:p w:rsidR="005F34B6" w:rsidRPr="004954D3" w:rsidRDefault="005F34B6" w:rsidP="00E64D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34B6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1276" w:type="dxa"/>
            <w:vAlign w:val="bottom"/>
          </w:tcPr>
          <w:p w:rsidR="005F34B6" w:rsidRPr="00D423A7" w:rsidRDefault="005F34B6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10 00</w:t>
            </w:r>
          </w:p>
        </w:tc>
        <w:tc>
          <w:tcPr>
            <w:tcW w:w="1417" w:type="dxa"/>
            <w:vAlign w:val="bottom"/>
          </w:tcPr>
          <w:p w:rsidR="005F34B6" w:rsidRPr="00D423A7" w:rsidRDefault="006A2825" w:rsidP="00CB01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71 948,9</w:t>
            </w:r>
          </w:p>
        </w:tc>
        <w:tc>
          <w:tcPr>
            <w:tcW w:w="1418" w:type="dxa"/>
            <w:vAlign w:val="bottom"/>
          </w:tcPr>
          <w:p w:rsidR="005F34B6" w:rsidRPr="00D423A7" w:rsidRDefault="006A2825" w:rsidP="00CB01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73 755,9</w:t>
            </w:r>
          </w:p>
        </w:tc>
        <w:tc>
          <w:tcPr>
            <w:tcW w:w="1383" w:type="dxa"/>
            <w:vAlign w:val="bottom"/>
          </w:tcPr>
          <w:p w:rsidR="005F34B6" w:rsidRPr="00D423A7" w:rsidRDefault="006A2825" w:rsidP="00CB01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73 438,1</w:t>
            </w:r>
          </w:p>
        </w:tc>
      </w:tr>
      <w:tr w:rsidR="005F34B6" w:rsidRPr="006D58A3" w:rsidTr="00E64DF2">
        <w:tc>
          <w:tcPr>
            <w:tcW w:w="4361" w:type="dxa"/>
            <w:vAlign w:val="bottom"/>
          </w:tcPr>
          <w:p w:rsidR="005F34B6" w:rsidRPr="008913A9" w:rsidRDefault="005F34B6" w:rsidP="005F34B6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социальной политике </w:t>
            </w: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276" w:type="dxa"/>
            <w:vAlign w:val="bottom"/>
          </w:tcPr>
          <w:p w:rsidR="005F34B6" w:rsidRPr="006D58A3" w:rsidRDefault="005F34B6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F34B6" w:rsidRPr="00CB01F4" w:rsidRDefault="006A2825" w:rsidP="00CB01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12,6</w:t>
            </w:r>
            <w:r w:rsidR="005F34B6" w:rsidRPr="00CB01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5F34B6" w:rsidRPr="00CB01F4" w:rsidRDefault="007B0481" w:rsidP="006A28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6A28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  <w:r w:rsidR="005F34B6" w:rsidRPr="00CB01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5F34B6" w:rsidRPr="00CB01F4" w:rsidRDefault="007B0481" w:rsidP="006A282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14,</w:t>
            </w:r>
            <w:r w:rsidR="006A28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="005F34B6" w:rsidRPr="00CB01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5F34B6" w:rsidRPr="00D423A7" w:rsidTr="00E64DF2">
        <w:tc>
          <w:tcPr>
            <w:tcW w:w="4361" w:type="dxa"/>
            <w:vAlign w:val="center"/>
          </w:tcPr>
          <w:p w:rsidR="005F34B6" w:rsidRPr="00EC4FFB" w:rsidRDefault="005F34B6" w:rsidP="00E64DF2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5F34B6" w:rsidRPr="00D423A7" w:rsidRDefault="005F34B6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F34B6" w:rsidRPr="001B262D" w:rsidRDefault="007B0481" w:rsidP="00FF7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1 681,</w:t>
            </w:r>
            <w:r w:rsidR="00FF7C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bottom"/>
          </w:tcPr>
          <w:p w:rsidR="005F34B6" w:rsidRPr="00D423A7" w:rsidRDefault="007B0481" w:rsidP="00FF7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1 699,</w:t>
            </w:r>
            <w:r w:rsidR="00FF7C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3" w:type="dxa"/>
            <w:vAlign w:val="bottom"/>
          </w:tcPr>
          <w:p w:rsidR="005F34B6" w:rsidRPr="00D423A7" w:rsidRDefault="007B0481" w:rsidP="00FF7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1 719,</w:t>
            </w:r>
            <w:r w:rsidR="00FF7C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34B6" w:rsidRPr="00D423A7" w:rsidTr="00E64DF2">
        <w:tc>
          <w:tcPr>
            <w:tcW w:w="4361" w:type="dxa"/>
            <w:vAlign w:val="center"/>
          </w:tcPr>
          <w:p w:rsidR="005F34B6" w:rsidRPr="00EC4FFB" w:rsidRDefault="005F34B6" w:rsidP="00E64DF2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межбюджетных трансфертов</w:t>
            </w:r>
          </w:p>
        </w:tc>
        <w:tc>
          <w:tcPr>
            <w:tcW w:w="1276" w:type="dxa"/>
            <w:vAlign w:val="bottom"/>
          </w:tcPr>
          <w:p w:rsidR="005F34B6" w:rsidRDefault="005F34B6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F34B6" w:rsidRPr="001B262D" w:rsidRDefault="006A2825" w:rsidP="00FF7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70 267,6</w:t>
            </w:r>
          </w:p>
        </w:tc>
        <w:tc>
          <w:tcPr>
            <w:tcW w:w="1418" w:type="dxa"/>
            <w:vAlign w:val="bottom"/>
          </w:tcPr>
          <w:p w:rsidR="005F34B6" w:rsidRPr="00D423A7" w:rsidRDefault="006A2825" w:rsidP="00FF7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72 056,1</w:t>
            </w:r>
          </w:p>
        </w:tc>
        <w:tc>
          <w:tcPr>
            <w:tcW w:w="1383" w:type="dxa"/>
            <w:vAlign w:val="bottom"/>
          </w:tcPr>
          <w:p w:rsidR="005F34B6" w:rsidRPr="00D423A7" w:rsidRDefault="006A2825" w:rsidP="00FF7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71 719,0</w:t>
            </w:r>
          </w:p>
        </w:tc>
      </w:tr>
      <w:tr w:rsidR="005F34B6" w:rsidTr="00E64DF2">
        <w:tc>
          <w:tcPr>
            <w:tcW w:w="4361" w:type="dxa"/>
            <w:vAlign w:val="center"/>
          </w:tcPr>
          <w:p w:rsidR="005F34B6" w:rsidRPr="004954D3" w:rsidRDefault="005F34B6" w:rsidP="00E64D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5F34B6" w:rsidRDefault="005F34B6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F34B6" w:rsidRDefault="005F34B6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F34B6" w:rsidRDefault="005F34B6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5F34B6" w:rsidRDefault="005F34B6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4B6" w:rsidRPr="00EF4BF2" w:rsidTr="00E64DF2">
        <w:tc>
          <w:tcPr>
            <w:tcW w:w="4361" w:type="dxa"/>
            <w:vAlign w:val="center"/>
          </w:tcPr>
          <w:p w:rsidR="005F34B6" w:rsidRPr="00EF4BF2" w:rsidRDefault="005F34B6" w:rsidP="00E64D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Фонд оплата труда и взносы по обязательному социальному страхованию на выплаты по оплате труда </w:t>
            </w:r>
          </w:p>
        </w:tc>
        <w:tc>
          <w:tcPr>
            <w:tcW w:w="1276" w:type="dxa"/>
            <w:vAlign w:val="bottom"/>
          </w:tcPr>
          <w:p w:rsidR="005F34B6" w:rsidRPr="00EF4BF2" w:rsidRDefault="005F34B6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F34B6" w:rsidRPr="009D588B" w:rsidRDefault="00827032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6 214</w:t>
            </w:r>
            <w:r w:rsidRPr="00E747E5">
              <w:rPr>
                <w:rFonts w:ascii="Times New Roman" w:hAnsi="Times New Roman" w:cs="Times New Roman"/>
                <w:b/>
                <w:sz w:val="24"/>
                <w:szCs w:val="24"/>
              </w:rPr>
              <w:t>,8</w:t>
            </w:r>
          </w:p>
        </w:tc>
        <w:tc>
          <w:tcPr>
            <w:tcW w:w="1418" w:type="dxa"/>
            <w:vAlign w:val="bottom"/>
          </w:tcPr>
          <w:p w:rsidR="005F34B6" w:rsidRPr="009D588B" w:rsidRDefault="00827032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6 214,8</w:t>
            </w:r>
          </w:p>
        </w:tc>
        <w:tc>
          <w:tcPr>
            <w:tcW w:w="1383" w:type="dxa"/>
            <w:vAlign w:val="bottom"/>
          </w:tcPr>
          <w:p w:rsidR="005F34B6" w:rsidRPr="009D588B" w:rsidRDefault="00827032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6 214,8</w:t>
            </w:r>
          </w:p>
        </w:tc>
      </w:tr>
      <w:tr w:rsidR="005F34B6" w:rsidRPr="00EF4BF2" w:rsidTr="00E64DF2">
        <w:tc>
          <w:tcPr>
            <w:tcW w:w="4361" w:type="dxa"/>
            <w:vAlign w:val="bottom"/>
          </w:tcPr>
          <w:p w:rsidR="005F34B6" w:rsidRPr="00EF4BF2" w:rsidRDefault="005F34B6" w:rsidP="00FA5C93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Удельный вес расходов по фонду оплаты труда и взносам по обязательному социальному страхованию на выплаты по оплате труда общей структуре расходов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="00FA5C93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социальную политику</w:t>
            </w:r>
            <w:r w:rsidR="00AD2B35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276" w:type="dxa"/>
            <w:vAlign w:val="bottom"/>
          </w:tcPr>
          <w:p w:rsidR="005F34B6" w:rsidRPr="00EF4BF2" w:rsidRDefault="005F34B6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F34B6" w:rsidRPr="009D588B" w:rsidRDefault="00827032" w:rsidP="006A282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8,</w:t>
            </w:r>
            <w:r w:rsidR="006A2825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5F34B6" w:rsidRPr="009D588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5F34B6" w:rsidRPr="009D588B" w:rsidRDefault="006A2825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8,4</w:t>
            </w:r>
            <w:r w:rsidR="005F34B6" w:rsidRPr="009D588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5F34B6" w:rsidRPr="009D588B" w:rsidRDefault="006A2825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8,5</w:t>
            </w:r>
            <w:r w:rsidR="005F34B6" w:rsidRPr="009D588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B8508A" w:rsidRPr="00EF4BF2" w:rsidTr="00E64DF2">
        <w:tc>
          <w:tcPr>
            <w:tcW w:w="4361" w:type="dxa"/>
            <w:vAlign w:val="center"/>
          </w:tcPr>
          <w:p w:rsidR="00B8508A" w:rsidRPr="00EF4BF2" w:rsidRDefault="00B8508A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B8508A" w:rsidRPr="00EF4BF2" w:rsidRDefault="00B8508A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8508A" w:rsidRPr="00313337" w:rsidRDefault="00B8508A" w:rsidP="00FF7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583,</w:t>
            </w:r>
            <w:r w:rsidR="00FF7C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bottom"/>
          </w:tcPr>
          <w:p w:rsidR="00B8508A" w:rsidRPr="00313337" w:rsidRDefault="00B8508A" w:rsidP="00FF7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583,</w:t>
            </w:r>
            <w:r w:rsidR="00FF7C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bottom"/>
          </w:tcPr>
          <w:p w:rsidR="00B8508A" w:rsidRPr="00313337" w:rsidRDefault="00B8508A" w:rsidP="00FF7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583,</w:t>
            </w:r>
            <w:r w:rsidR="00FF7C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508A" w:rsidRPr="00437D09" w:rsidTr="00E64DF2">
        <w:tc>
          <w:tcPr>
            <w:tcW w:w="4361" w:type="dxa"/>
            <w:vAlign w:val="center"/>
          </w:tcPr>
          <w:p w:rsidR="00B8508A" w:rsidRPr="00EF4BF2" w:rsidRDefault="00B8508A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B8508A" w:rsidRPr="00EF4BF2" w:rsidRDefault="00B8508A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8508A" w:rsidRPr="00313337" w:rsidRDefault="00B8508A" w:rsidP="00FF7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5 631,</w:t>
            </w:r>
            <w:r w:rsidR="00FF7C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bottom"/>
          </w:tcPr>
          <w:p w:rsidR="00B8508A" w:rsidRPr="00313337" w:rsidRDefault="00B8508A" w:rsidP="00FF7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5 631,</w:t>
            </w:r>
            <w:r w:rsidR="00FF7C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bottom"/>
          </w:tcPr>
          <w:p w:rsidR="00B8508A" w:rsidRPr="00313337" w:rsidRDefault="00B8508A" w:rsidP="00FF7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sz w:val="24"/>
                <w:szCs w:val="24"/>
              </w:rPr>
              <w:t>5 631,</w:t>
            </w:r>
            <w:r w:rsidR="00FF7C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5C93" w:rsidRPr="00EF4BF2" w:rsidTr="00E64DF2">
        <w:tc>
          <w:tcPr>
            <w:tcW w:w="4361" w:type="dxa"/>
            <w:vAlign w:val="center"/>
          </w:tcPr>
          <w:p w:rsidR="00FA5C93" w:rsidRPr="00EF4BF2" w:rsidRDefault="00FA5C93" w:rsidP="00E64D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b/>
                <w:sz w:val="20"/>
                <w:szCs w:val="20"/>
              </w:rPr>
              <w:t>Оплата коммунальных услуг и энергоносителей</w:t>
            </w:r>
          </w:p>
        </w:tc>
        <w:tc>
          <w:tcPr>
            <w:tcW w:w="1276" w:type="dxa"/>
            <w:vAlign w:val="bottom"/>
          </w:tcPr>
          <w:p w:rsidR="00FA5C93" w:rsidRPr="00EF4BF2" w:rsidRDefault="00FA5C93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A5C93" w:rsidRPr="00313337" w:rsidRDefault="00B8508A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b/>
                <w:sz w:val="24"/>
                <w:szCs w:val="24"/>
              </w:rPr>
              <w:t>248,8</w:t>
            </w:r>
          </w:p>
        </w:tc>
        <w:tc>
          <w:tcPr>
            <w:tcW w:w="1418" w:type="dxa"/>
            <w:vAlign w:val="bottom"/>
          </w:tcPr>
          <w:p w:rsidR="00FA5C93" w:rsidRPr="00313337" w:rsidRDefault="00B8508A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b/>
                <w:sz w:val="24"/>
                <w:szCs w:val="24"/>
              </w:rPr>
              <w:t>258,8</w:t>
            </w:r>
          </w:p>
        </w:tc>
        <w:tc>
          <w:tcPr>
            <w:tcW w:w="1383" w:type="dxa"/>
            <w:vAlign w:val="bottom"/>
          </w:tcPr>
          <w:p w:rsidR="00FA5C93" w:rsidRPr="00313337" w:rsidRDefault="00B8508A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b/>
                <w:sz w:val="24"/>
                <w:szCs w:val="24"/>
              </w:rPr>
              <w:t>269,1</w:t>
            </w:r>
          </w:p>
        </w:tc>
      </w:tr>
      <w:tr w:rsidR="005F34B6" w:rsidRPr="00EF4BF2" w:rsidTr="00E64DF2">
        <w:tc>
          <w:tcPr>
            <w:tcW w:w="4361" w:type="dxa"/>
            <w:vAlign w:val="bottom"/>
          </w:tcPr>
          <w:p w:rsidR="005F34B6" w:rsidRPr="00EF4BF2" w:rsidRDefault="005F34B6" w:rsidP="00E64DF2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по у оплате коммунальных услуг и энергоносителей в общей структуре расходов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="00FA5C93" w:rsidRPr="00FA5C93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социальную политику</w:t>
            </w:r>
            <w:r w:rsidR="00AD2B35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F4BF2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276" w:type="dxa"/>
            <w:vAlign w:val="bottom"/>
          </w:tcPr>
          <w:p w:rsidR="005F34B6" w:rsidRPr="00EF4BF2" w:rsidRDefault="005F34B6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F34B6" w:rsidRPr="00412E6D" w:rsidRDefault="00FA5C93" w:rsidP="006A282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6A2825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5F34B6"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5F34B6" w:rsidRPr="00412E6D" w:rsidRDefault="00FA5C93" w:rsidP="006A282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6A2825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5F34B6"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5F34B6" w:rsidRPr="00412E6D" w:rsidRDefault="00FA5C93" w:rsidP="006A282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6A2825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5F34B6" w:rsidRPr="00412E6D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FA5C93" w:rsidRPr="00EF4BF2" w:rsidTr="00E64DF2">
        <w:tc>
          <w:tcPr>
            <w:tcW w:w="4361" w:type="dxa"/>
            <w:vAlign w:val="center"/>
          </w:tcPr>
          <w:p w:rsidR="00FA5C93" w:rsidRPr="00EF4BF2" w:rsidRDefault="00FA5C93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FA5C93" w:rsidRPr="00EF4BF2" w:rsidRDefault="00FA5C93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A5C93" w:rsidRPr="00E81D85" w:rsidRDefault="00FA5C93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FA5C93" w:rsidRPr="00E81D85" w:rsidRDefault="00FA5C93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FA5C93" w:rsidRPr="00E81D85" w:rsidRDefault="00FA5C93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5C93" w:rsidRPr="00EF4BF2" w:rsidTr="00E64DF2">
        <w:tc>
          <w:tcPr>
            <w:tcW w:w="4361" w:type="dxa"/>
            <w:vAlign w:val="center"/>
          </w:tcPr>
          <w:p w:rsidR="00FA5C93" w:rsidRPr="00EF4BF2" w:rsidRDefault="00FA5C93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4BF2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FA5C93" w:rsidRPr="00EF4BF2" w:rsidRDefault="00FA5C93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A5C93" w:rsidRPr="00412E6D" w:rsidRDefault="00B8508A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248,8</w:t>
            </w:r>
          </w:p>
        </w:tc>
        <w:tc>
          <w:tcPr>
            <w:tcW w:w="1418" w:type="dxa"/>
            <w:vAlign w:val="bottom"/>
          </w:tcPr>
          <w:p w:rsidR="00FA5C93" w:rsidRPr="00412E6D" w:rsidRDefault="00B8508A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258,8</w:t>
            </w:r>
          </w:p>
        </w:tc>
        <w:tc>
          <w:tcPr>
            <w:tcW w:w="1383" w:type="dxa"/>
            <w:vAlign w:val="bottom"/>
          </w:tcPr>
          <w:p w:rsidR="00FA5C93" w:rsidRPr="00412E6D" w:rsidRDefault="00B8508A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269,1</w:t>
            </w:r>
          </w:p>
        </w:tc>
      </w:tr>
      <w:tr w:rsidR="00FA5C93" w:rsidRPr="00A9624D" w:rsidTr="00E64DF2">
        <w:tc>
          <w:tcPr>
            <w:tcW w:w="4361" w:type="dxa"/>
            <w:vAlign w:val="center"/>
          </w:tcPr>
          <w:p w:rsidR="00FA5C93" w:rsidRPr="00A9624D" w:rsidRDefault="00FA5C93" w:rsidP="00E64D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C93">
              <w:rPr>
                <w:rFonts w:ascii="Times New Roman" w:hAnsi="Times New Roman" w:cs="Times New Roman"/>
                <w:b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vAlign w:val="bottom"/>
          </w:tcPr>
          <w:p w:rsidR="00FA5C93" w:rsidRPr="00A9624D" w:rsidRDefault="00FA5C93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A5C93" w:rsidRPr="00412E6D" w:rsidRDefault="006A2825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36 474,7</w:t>
            </w:r>
          </w:p>
        </w:tc>
        <w:tc>
          <w:tcPr>
            <w:tcW w:w="1418" w:type="dxa"/>
            <w:vAlign w:val="bottom"/>
          </w:tcPr>
          <w:p w:rsidR="00FA5C93" w:rsidRPr="00412E6D" w:rsidRDefault="006A2825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38 645,0</w:t>
            </w:r>
          </w:p>
        </w:tc>
        <w:tc>
          <w:tcPr>
            <w:tcW w:w="1383" w:type="dxa"/>
            <w:vAlign w:val="bottom"/>
          </w:tcPr>
          <w:p w:rsidR="00FA5C93" w:rsidRPr="00412E6D" w:rsidRDefault="006A2825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38 590,8</w:t>
            </w:r>
          </w:p>
        </w:tc>
      </w:tr>
      <w:tr w:rsidR="00FA5C93" w:rsidRPr="00A9624D" w:rsidTr="00E64DF2">
        <w:tc>
          <w:tcPr>
            <w:tcW w:w="4361" w:type="dxa"/>
            <w:vAlign w:val="bottom"/>
          </w:tcPr>
          <w:p w:rsidR="00FA5C93" w:rsidRPr="00A9624D" w:rsidRDefault="00FA5C93" w:rsidP="00AD2B35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на публичные нормативные социальные выплаты </w:t>
            </w: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FA5C93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социальную политику</w:t>
            </w: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(%)</w:t>
            </w:r>
          </w:p>
        </w:tc>
        <w:tc>
          <w:tcPr>
            <w:tcW w:w="1276" w:type="dxa"/>
            <w:vAlign w:val="bottom"/>
          </w:tcPr>
          <w:p w:rsidR="00FA5C93" w:rsidRPr="00A9624D" w:rsidRDefault="00FA5C93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A5C93" w:rsidRPr="00412E6D" w:rsidRDefault="006A2825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50,7</w:t>
            </w:r>
            <w:r w:rsidR="00FA5C93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FA5C93" w:rsidRPr="00412E6D" w:rsidRDefault="006A2825" w:rsidP="0042029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52,4</w:t>
            </w:r>
            <w:r w:rsidR="00FA5C93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FA5C93" w:rsidRPr="00412E6D" w:rsidRDefault="006A2825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52,5</w:t>
            </w:r>
            <w:r w:rsidR="00FA5C93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FA5C93" w:rsidRPr="00A9624D" w:rsidTr="00E64DF2">
        <w:tc>
          <w:tcPr>
            <w:tcW w:w="4361" w:type="dxa"/>
            <w:vAlign w:val="center"/>
          </w:tcPr>
          <w:p w:rsidR="00FA5C93" w:rsidRPr="00A9624D" w:rsidRDefault="00FA5C93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FA5C93" w:rsidRPr="00A9624D" w:rsidRDefault="00FA5C93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A5C93" w:rsidRPr="00412E6D" w:rsidRDefault="00AD2B35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494,8</w:t>
            </w:r>
          </w:p>
        </w:tc>
        <w:tc>
          <w:tcPr>
            <w:tcW w:w="1418" w:type="dxa"/>
            <w:vAlign w:val="bottom"/>
          </w:tcPr>
          <w:p w:rsidR="00FA5C93" w:rsidRPr="00412E6D" w:rsidRDefault="00AD2B35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513,3</w:t>
            </w:r>
          </w:p>
        </w:tc>
        <w:tc>
          <w:tcPr>
            <w:tcW w:w="1383" w:type="dxa"/>
            <w:vAlign w:val="bottom"/>
          </w:tcPr>
          <w:p w:rsidR="00FA5C93" w:rsidRPr="00412E6D" w:rsidRDefault="00AD2B35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532,6</w:t>
            </w:r>
          </w:p>
        </w:tc>
      </w:tr>
      <w:tr w:rsidR="00FA5C93" w:rsidRPr="00A9624D" w:rsidTr="00E64DF2">
        <w:tc>
          <w:tcPr>
            <w:tcW w:w="4361" w:type="dxa"/>
            <w:vAlign w:val="center"/>
          </w:tcPr>
          <w:p w:rsidR="00FA5C93" w:rsidRPr="00A9624D" w:rsidRDefault="00FA5C93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FA5C93" w:rsidRPr="00A9624D" w:rsidRDefault="00FA5C93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A5C93" w:rsidRPr="00D423A7" w:rsidRDefault="006A2825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35 979,9</w:t>
            </w:r>
          </w:p>
        </w:tc>
        <w:tc>
          <w:tcPr>
            <w:tcW w:w="1418" w:type="dxa"/>
            <w:vAlign w:val="bottom"/>
          </w:tcPr>
          <w:p w:rsidR="00FA5C93" w:rsidRPr="00D423A7" w:rsidRDefault="006A2825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38 131,7</w:t>
            </w:r>
          </w:p>
        </w:tc>
        <w:tc>
          <w:tcPr>
            <w:tcW w:w="1383" w:type="dxa"/>
            <w:vAlign w:val="bottom"/>
          </w:tcPr>
          <w:p w:rsidR="00FA5C93" w:rsidRPr="00D423A7" w:rsidRDefault="006A2825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38 058,2</w:t>
            </w:r>
          </w:p>
        </w:tc>
      </w:tr>
      <w:tr w:rsidR="005F34B6" w:rsidRPr="00A9624D" w:rsidTr="00E64DF2">
        <w:tc>
          <w:tcPr>
            <w:tcW w:w="4361" w:type="dxa"/>
            <w:vAlign w:val="center"/>
          </w:tcPr>
          <w:p w:rsidR="005F34B6" w:rsidRPr="00A9624D" w:rsidRDefault="005F34B6" w:rsidP="00E64D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b/>
                <w:sz w:val="20"/>
                <w:szCs w:val="20"/>
              </w:rPr>
              <w:t>Прочие расходы</w:t>
            </w:r>
          </w:p>
        </w:tc>
        <w:tc>
          <w:tcPr>
            <w:tcW w:w="1276" w:type="dxa"/>
            <w:vAlign w:val="bottom"/>
          </w:tcPr>
          <w:p w:rsidR="005F34B6" w:rsidRPr="00A9624D" w:rsidRDefault="005F34B6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F34B6" w:rsidRPr="00412E6D" w:rsidRDefault="006A2825" w:rsidP="007446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29 010,6</w:t>
            </w:r>
          </w:p>
        </w:tc>
        <w:tc>
          <w:tcPr>
            <w:tcW w:w="1418" w:type="dxa"/>
            <w:vAlign w:val="bottom"/>
          </w:tcPr>
          <w:p w:rsidR="005F34B6" w:rsidRPr="00412E6D" w:rsidRDefault="006A2825" w:rsidP="00235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28 637,3</w:t>
            </w:r>
          </w:p>
        </w:tc>
        <w:tc>
          <w:tcPr>
            <w:tcW w:w="1383" w:type="dxa"/>
            <w:vAlign w:val="bottom"/>
          </w:tcPr>
          <w:p w:rsidR="005F34B6" w:rsidRPr="00412E6D" w:rsidRDefault="006A2825" w:rsidP="007446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28 363,4</w:t>
            </w:r>
          </w:p>
        </w:tc>
      </w:tr>
      <w:tr w:rsidR="005F34B6" w:rsidRPr="00A9624D" w:rsidTr="00E64DF2">
        <w:tc>
          <w:tcPr>
            <w:tcW w:w="4361" w:type="dxa"/>
            <w:vAlign w:val="bottom"/>
          </w:tcPr>
          <w:p w:rsidR="005F34B6" w:rsidRPr="00A9624D" w:rsidRDefault="005F34B6" w:rsidP="00AD2B35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прочих расходов в общей </w:t>
            </w: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lastRenderedPageBreak/>
              <w:t>структуре расходов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="00FA5C93" w:rsidRPr="00FA5C93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социальную политику </w:t>
            </w: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276" w:type="dxa"/>
            <w:vAlign w:val="bottom"/>
          </w:tcPr>
          <w:p w:rsidR="005F34B6" w:rsidRPr="00A9624D" w:rsidRDefault="005F34B6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F34B6" w:rsidRPr="00412E6D" w:rsidRDefault="006A2825" w:rsidP="007446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40,3</w:t>
            </w:r>
            <w:r w:rsidR="00FA5C93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bottom"/>
          </w:tcPr>
          <w:p w:rsidR="005F34B6" w:rsidRPr="00412E6D" w:rsidRDefault="006A2825" w:rsidP="007446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38,8</w:t>
            </w:r>
            <w:r w:rsidR="003C6FA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5F34B6" w:rsidRPr="00412E6D" w:rsidRDefault="00E4555A" w:rsidP="0042029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38,6</w:t>
            </w:r>
            <w:r w:rsidR="003C6FAB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</w:p>
        </w:tc>
      </w:tr>
      <w:tr w:rsidR="005F34B6" w:rsidRPr="00A9624D" w:rsidTr="00E64DF2">
        <w:tc>
          <w:tcPr>
            <w:tcW w:w="4361" w:type="dxa"/>
            <w:vAlign w:val="center"/>
          </w:tcPr>
          <w:p w:rsidR="005F34B6" w:rsidRPr="00A9624D" w:rsidRDefault="005F34B6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5F34B6" w:rsidRPr="00A9624D" w:rsidRDefault="005F34B6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F34B6" w:rsidRPr="00412E6D" w:rsidRDefault="00E747E5" w:rsidP="00744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1418" w:type="dxa"/>
            <w:vAlign w:val="bottom"/>
          </w:tcPr>
          <w:p w:rsidR="005F34B6" w:rsidRPr="00412E6D" w:rsidRDefault="00A04774" w:rsidP="00744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446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383" w:type="dxa"/>
            <w:vAlign w:val="bottom"/>
          </w:tcPr>
          <w:p w:rsidR="005F34B6" w:rsidRPr="00412E6D" w:rsidRDefault="00A04774" w:rsidP="00744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446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5F34B6" w:rsidRPr="00A9624D" w:rsidTr="00E64DF2">
        <w:tc>
          <w:tcPr>
            <w:tcW w:w="4361" w:type="dxa"/>
            <w:vAlign w:val="center"/>
          </w:tcPr>
          <w:p w:rsidR="005F34B6" w:rsidRPr="00A9624D" w:rsidRDefault="005F34B6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5F34B6" w:rsidRPr="00A9624D" w:rsidRDefault="005F34B6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F34B6" w:rsidRPr="00D423A7" w:rsidRDefault="006A2825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28 407,4</w:t>
            </w:r>
          </w:p>
        </w:tc>
        <w:tc>
          <w:tcPr>
            <w:tcW w:w="1418" w:type="dxa"/>
            <w:vAlign w:val="bottom"/>
          </w:tcPr>
          <w:p w:rsidR="005F34B6" w:rsidRPr="00D423A7" w:rsidRDefault="006A2825" w:rsidP="00235B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28 034,1</w:t>
            </w:r>
          </w:p>
        </w:tc>
        <w:tc>
          <w:tcPr>
            <w:tcW w:w="1383" w:type="dxa"/>
            <w:vAlign w:val="bottom"/>
          </w:tcPr>
          <w:p w:rsidR="005F34B6" w:rsidRPr="00D423A7" w:rsidRDefault="00E4555A" w:rsidP="00E6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27 760,2</w:t>
            </w:r>
          </w:p>
        </w:tc>
      </w:tr>
      <w:tr w:rsidR="005F34B6" w:rsidTr="00E64DF2">
        <w:tc>
          <w:tcPr>
            <w:tcW w:w="4361" w:type="dxa"/>
            <w:vAlign w:val="bottom"/>
          </w:tcPr>
          <w:p w:rsidR="005F34B6" w:rsidRPr="003E482F" w:rsidRDefault="005F34B6" w:rsidP="00E64DF2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5F34B6" w:rsidRDefault="005F34B6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F34B6" w:rsidRDefault="005F34B6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F34B6" w:rsidRDefault="005F34B6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5F34B6" w:rsidRDefault="005F34B6" w:rsidP="00E64DF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F34B6" w:rsidTr="00E64DF2">
        <w:tc>
          <w:tcPr>
            <w:tcW w:w="4361" w:type="dxa"/>
            <w:vAlign w:val="center"/>
          </w:tcPr>
          <w:p w:rsidR="005F34B6" w:rsidRPr="002E42FF" w:rsidRDefault="004D0B41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B41">
              <w:rPr>
                <w:rFonts w:ascii="Times New Roman" w:hAnsi="Times New Roman" w:cs="Times New Roman"/>
                <w:b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vAlign w:val="bottom"/>
          </w:tcPr>
          <w:p w:rsidR="005F34B6" w:rsidRDefault="004D0B41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5F3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</w:t>
            </w:r>
          </w:p>
        </w:tc>
        <w:tc>
          <w:tcPr>
            <w:tcW w:w="1417" w:type="dxa"/>
            <w:vAlign w:val="bottom"/>
          </w:tcPr>
          <w:p w:rsidR="005F34B6" w:rsidRDefault="00174509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494,8</w:t>
            </w:r>
          </w:p>
        </w:tc>
        <w:tc>
          <w:tcPr>
            <w:tcW w:w="1418" w:type="dxa"/>
            <w:vAlign w:val="bottom"/>
          </w:tcPr>
          <w:p w:rsidR="005F34B6" w:rsidRDefault="00174509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513,3</w:t>
            </w:r>
          </w:p>
        </w:tc>
        <w:tc>
          <w:tcPr>
            <w:tcW w:w="1383" w:type="dxa"/>
            <w:vAlign w:val="bottom"/>
          </w:tcPr>
          <w:p w:rsidR="005F34B6" w:rsidRDefault="00174509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532,6</w:t>
            </w:r>
          </w:p>
        </w:tc>
      </w:tr>
      <w:tr w:rsidR="005F34B6" w:rsidRPr="004F3804" w:rsidTr="00E64DF2">
        <w:tc>
          <w:tcPr>
            <w:tcW w:w="4361" w:type="dxa"/>
            <w:vAlign w:val="center"/>
          </w:tcPr>
          <w:p w:rsidR="005F34B6" w:rsidRPr="002E42FF" w:rsidRDefault="005F34B6" w:rsidP="00E64DF2">
            <w:pPr>
              <w:rPr>
                <w:rFonts w:ascii="Times New Roman" w:hAnsi="Times New Roman" w:cs="Times New Roman"/>
                <w:b/>
              </w:rPr>
            </w:pPr>
            <w:r w:rsidRPr="002E42FF">
              <w:rPr>
                <w:rFonts w:ascii="Times New Roman" w:hAnsi="Times New Roman" w:cs="Times New Roman"/>
                <w:b/>
              </w:rPr>
              <w:t>- 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5F34B6" w:rsidRPr="005A4907" w:rsidRDefault="005F34B6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F34B6" w:rsidRPr="00EC6666" w:rsidRDefault="00174509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494,8</w:t>
            </w:r>
          </w:p>
        </w:tc>
        <w:tc>
          <w:tcPr>
            <w:tcW w:w="1418" w:type="dxa"/>
            <w:vAlign w:val="bottom"/>
          </w:tcPr>
          <w:p w:rsidR="005F34B6" w:rsidRPr="00EC6666" w:rsidRDefault="00174509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513,3</w:t>
            </w:r>
          </w:p>
        </w:tc>
        <w:tc>
          <w:tcPr>
            <w:tcW w:w="1383" w:type="dxa"/>
            <w:vAlign w:val="bottom"/>
          </w:tcPr>
          <w:p w:rsidR="005F34B6" w:rsidRPr="00EC6666" w:rsidRDefault="00174509" w:rsidP="00E64DF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532,6</w:t>
            </w:r>
          </w:p>
        </w:tc>
      </w:tr>
      <w:tr w:rsidR="005F34B6" w:rsidRPr="004F3804" w:rsidTr="00E64DF2">
        <w:tc>
          <w:tcPr>
            <w:tcW w:w="4361" w:type="dxa"/>
            <w:vAlign w:val="center"/>
          </w:tcPr>
          <w:p w:rsidR="005F34B6" w:rsidRPr="0012307F" w:rsidRDefault="004D0B41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07F"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пенсии за выслугу лет, перерасчета ее размера лицам, замещавшим должности муниципальной службы в органах местного самоуправления</w:t>
            </w:r>
          </w:p>
        </w:tc>
        <w:tc>
          <w:tcPr>
            <w:tcW w:w="1276" w:type="dxa"/>
            <w:vAlign w:val="bottom"/>
          </w:tcPr>
          <w:p w:rsidR="005F34B6" w:rsidRPr="0012307F" w:rsidRDefault="005F34B6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5F34B6" w:rsidRPr="0012307F" w:rsidRDefault="00174509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494,8</w:t>
            </w:r>
          </w:p>
        </w:tc>
        <w:tc>
          <w:tcPr>
            <w:tcW w:w="1418" w:type="dxa"/>
            <w:vAlign w:val="bottom"/>
          </w:tcPr>
          <w:p w:rsidR="005F34B6" w:rsidRPr="0012307F" w:rsidRDefault="00174509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513,3</w:t>
            </w:r>
          </w:p>
        </w:tc>
        <w:tc>
          <w:tcPr>
            <w:tcW w:w="1383" w:type="dxa"/>
            <w:vAlign w:val="bottom"/>
          </w:tcPr>
          <w:p w:rsidR="005F34B6" w:rsidRPr="0012307F" w:rsidRDefault="00174509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532,6</w:t>
            </w:r>
          </w:p>
        </w:tc>
      </w:tr>
      <w:tr w:rsidR="00A55533" w:rsidRPr="004F3804" w:rsidTr="00E64DF2">
        <w:tc>
          <w:tcPr>
            <w:tcW w:w="4361" w:type="dxa"/>
            <w:vAlign w:val="center"/>
          </w:tcPr>
          <w:p w:rsidR="00A55533" w:rsidRPr="002E42FF" w:rsidRDefault="00A55533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533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  <w:vAlign w:val="bottom"/>
          </w:tcPr>
          <w:p w:rsidR="00A55533" w:rsidRDefault="00A55533" w:rsidP="00A555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10 03</w:t>
            </w:r>
          </w:p>
        </w:tc>
        <w:tc>
          <w:tcPr>
            <w:tcW w:w="1417" w:type="dxa"/>
            <w:vAlign w:val="bottom"/>
          </w:tcPr>
          <w:p w:rsidR="00A55533" w:rsidRDefault="00174509" w:rsidP="00D85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38 337,1</w:t>
            </w:r>
          </w:p>
        </w:tc>
        <w:tc>
          <w:tcPr>
            <w:tcW w:w="1418" w:type="dxa"/>
            <w:vAlign w:val="bottom"/>
          </w:tcPr>
          <w:p w:rsidR="00A55533" w:rsidRDefault="00174509" w:rsidP="008B34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38 842,9</w:t>
            </w:r>
          </w:p>
        </w:tc>
        <w:tc>
          <w:tcPr>
            <w:tcW w:w="1383" w:type="dxa"/>
            <w:vAlign w:val="bottom"/>
          </w:tcPr>
          <w:p w:rsidR="00A55533" w:rsidRDefault="00174509" w:rsidP="00E6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38 434,7</w:t>
            </w:r>
          </w:p>
        </w:tc>
      </w:tr>
      <w:tr w:rsidR="00174509" w:rsidRPr="004F3804" w:rsidTr="00E64DF2">
        <w:tc>
          <w:tcPr>
            <w:tcW w:w="4361" w:type="dxa"/>
            <w:vAlign w:val="center"/>
          </w:tcPr>
          <w:p w:rsidR="00174509" w:rsidRPr="0012307F" w:rsidRDefault="00174509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42FF">
              <w:rPr>
                <w:rFonts w:ascii="Times New Roman" w:hAnsi="Times New Roman" w:cs="Times New Roman"/>
                <w:b/>
              </w:rPr>
              <w:t xml:space="preserve">- за счет </w:t>
            </w:r>
            <w:r>
              <w:rPr>
                <w:rFonts w:ascii="Times New Roman" w:hAnsi="Times New Roman" w:cs="Times New Roman"/>
                <w:b/>
              </w:rPr>
              <w:t>межбюджетных трансфертов</w:t>
            </w:r>
          </w:p>
        </w:tc>
        <w:tc>
          <w:tcPr>
            <w:tcW w:w="1276" w:type="dxa"/>
            <w:vAlign w:val="bottom"/>
          </w:tcPr>
          <w:p w:rsidR="00174509" w:rsidRPr="0012307F" w:rsidRDefault="00174509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174509" w:rsidRPr="00174509" w:rsidRDefault="00174509" w:rsidP="00CE75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45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38 337,1</w:t>
            </w:r>
          </w:p>
        </w:tc>
        <w:tc>
          <w:tcPr>
            <w:tcW w:w="1418" w:type="dxa"/>
            <w:vAlign w:val="bottom"/>
          </w:tcPr>
          <w:p w:rsidR="00174509" w:rsidRPr="00174509" w:rsidRDefault="00174509" w:rsidP="00CE75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45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38 842,9</w:t>
            </w:r>
          </w:p>
        </w:tc>
        <w:tc>
          <w:tcPr>
            <w:tcW w:w="1383" w:type="dxa"/>
            <w:vAlign w:val="bottom"/>
          </w:tcPr>
          <w:p w:rsidR="00174509" w:rsidRPr="00174509" w:rsidRDefault="00174509" w:rsidP="00CE75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45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38 434,7</w:t>
            </w:r>
          </w:p>
        </w:tc>
      </w:tr>
      <w:tr w:rsidR="00EC6666" w:rsidRPr="004F3804" w:rsidTr="00E64DF2">
        <w:tc>
          <w:tcPr>
            <w:tcW w:w="4361" w:type="dxa"/>
            <w:vAlign w:val="center"/>
          </w:tcPr>
          <w:p w:rsidR="00EC6666" w:rsidRPr="0012307F" w:rsidRDefault="004F54EF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4EF">
              <w:rPr>
                <w:rFonts w:ascii="Times New Roman" w:hAnsi="Times New Roman" w:cs="Times New Roman"/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276" w:type="dxa"/>
            <w:vAlign w:val="bottom"/>
          </w:tcPr>
          <w:p w:rsidR="00EC6666" w:rsidRPr="0012307F" w:rsidRDefault="00EC6666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C6666" w:rsidRPr="0012307F" w:rsidRDefault="004F54E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20 022,0</w:t>
            </w:r>
          </w:p>
        </w:tc>
        <w:tc>
          <w:tcPr>
            <w:tcW w:w="1418" w:type="dxa"/>
            <w:vAlign w:val="bottom"/>
          </w:tcPr>
          <w:p w:rsidR="00EC6666" w:rsidRPr="0012307F" w:rsidRDefault="004F54E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20 022,0</w:t>
            </w:r>
          </w:p>
        </w:tc>
        <w:tc>
          <w:tcPr>
            <w:tcW w:w="1383" w:type="dxa"/>
            <w:vAlign w:val="bottom"/>
          </w:tcPr>
          <w:p w:rsidR="00EC6666" w:rsidRPr="0012307F" w:rsidRDefault="004F54E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20 022,0</w:t>
            </w:r>
          </w:p>
        </w:tc>
      </w:tr>
      <w:tr w:rsidR="00EC6666" w:rsidRPr="004F3804" w:rsidTr="00E64DF2">
        <w:tc>
          <w:tcPr>
            <w:tcW w:w="4361" w:type="dxa"/>
            <w:vAlign w:val="center"/>
          </w:tcPr>
          <w:p w:rsidR="00EC6666" w:rsidRPr="0012307F" w:rsidRDefault="00EC6666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07F">
              <w:rPr>
                <w:rFonts w:ascii="Times New Roman" w:hAnsi="Times New Roman" w:cs="Times New Roman"/>
                <w:sz w:val="20"/>
                <w:szCs w:val="20"/>
              </w:rPr>
              <w:t>Компенсационные выплаты по льготному проезду отдельных категорий граждан на авто-, электро- и железнодорожном транспорте</w:t>
            </w:r>
          </w:p>
        </w:tc>
        <w:tc>
          <w:tcPr>
            <w:tcW w:w="1276" w:type="dxa"/>
            <w:vAlign w:val="bottom"/>
          </w:tcPr>
          <w:p w:rsidR="00EC6666" w:rsidRPr="0012307F" w:rsidRDefault="00EC6666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C6666" w:rsidRPr="0012307F" w:rsidRDefault="004F54E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3 409,6</w:t>
            </w:r>
          </w:p>
        </w:tc>
        <w:tc>
          <w:tcPr>
            <w:tcW w:w="1418" w:type="dxa"/>
            <w:vAlign w:val="bottom"/>
          </w:tcPr>
          <w:p w:rsidR="00EC6666" w:rsidRPr="0012307F" w:rsidRDefault="00E335C8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3 630,3</w:t>
            </w:r>
          </w:p>
        </w:tc>
        <w:tc>
          <w:tcPr>
            <w:tcW w:w="1383" w:type="dxa"/>
            <w:vAlign w:val="bottom"/>
          </w:tcPr>
          <w:p w:rsidR="00EC6666" w:rsidRPr="0012307F" w:rsidRDefault="00E335C8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3 812,1</w:t>
            </w:r>
          </w:p>
        </w:tc>
      </w:tr>
      <w:tr w:rsidR="00EC6666" w:rsidRPr="004F3804" w:rsidTr="00E64DF2">
        <w:tc>
          <w:tcPr>
            <w:tcW w:w="4361" w:type="dxa"/>
            <w:vAlign w:val="center"/>
          </w:tcPr>
          <w:p w:rsidR="00EC6666" w:rsidRPr="0012307F" w:rsidRDefault="00EC6666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07F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технических и других средств реабилитации инвалидам и отдельным категориям граждан, льготным категориям граждан</w:t>
            </w:r>
          </w:p>
        </w:tc>
        <w:tc>
          <w:tcPr>
            <w:tcW w:w="1276" w:type="dxa"/>
            <w:vAlign w:val="bottom"/>
          </w:tcPr>
          <w:p w:rsidR="00EC6666" w:rsidRPr="0012307F" w:rsidRDefault="00EC6666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C6666" w:rsidRPr="0012307F" w:rsidRDefault="004F54E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648,1</w:t>
            </w:r>
          </w:p>
        </w:tc>
        <w:tc>
          <w:tcPr>
            <w:tcW w:w="1418" w:type="dxa"/>
            <w:vAlign w:val="bottom"/>
          </w:tcPr>
          <w:p w:rsidR="00EC6666" w:rsidRPr="0012307F" w:rsidRDefault="00E335C8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634,4</w:t>
            </w:r>
          </w:p>
        </w:tc>
        <w:tc>
          <w:tcPr>
            <w:tcW w:w="1383" w:type="dxa"/>
            <w:vAlign w:val="bottom"/>
          </w:tcPr>
          <w:p w:rsidR="00EC6666" w:rsidRPr="0012307F" w:rsidRDefault="00E335C8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630,4</w:t>
            </w:r>
          </w:p>
        </w:tc>
      </w:tr>
      <w:tr w:rsidR="00EC6666" w:rsidRPr="004F3804" w:rsidTr="00E64DF2">
        <w:tc>
          <w:tcPr>
            <w:tcW w:w="4361" w:type="dxa"/>
            <w:vAlign w:val="center"/>
          </w:tcPr>
          <w:p w:rsidR="00EC6666" w:rsidRPr="0012307F" w:rsidRDefault="00EC6666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07F">
              <w:rPr>
                <w:rFonts w:ascii="Times New Roman" w:hAnsi="Times New Roman" w:cs="Times New Roman"/>
                <w:sz w:val="20"/>
                <w:szCs w:val="20"/>
              </w:rPr>
              <w:t>Расходы на предоставление мер социальной поддержки отдельным категориям граждан</w:t>
            </w:r>
          </w:p>
        </w:tc>
        <w:tc>
          <w:tcPr>
            <w:tcW w:w="1276" w:type="dxa"/>
            <w:vAlign w:val="bottom"/>
          </w:tcPr>
          <w:p w:rsidR="00EC6666" w:rsidRPr="0012307F" w:rsidRDefault="00EC6666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C6666" w:rsidRPr="0012307F" w:rsidRDefault="004F54E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6 841,8</w:t>
            </w:r>
          </w:p>
        </w:tc>
        <w:tc>
          <w:tcPr>
            <w:tcW w:w="1418" w:type="dxa"/>
            <w:vAlign w:val="bottom"/>
          </w:tcPr>
          <w:p w:rsidR="00EC6666" w:rsidRPr="0012307F" w:rsidRDefault="00E335C8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6 665,3</w:t>
            </w:r>
          </w:p>
        </w:tc>
        <w:tc>
          <w:tcPr>
            <w:tcW w:w="1383" w:type="dxa"/>
            <w:vAlign w:val="bottom"/>
          </w:tcPr>
          <w:p w:rsidR="00EC6666" w:rsidRPr="0012307F" w:rsidRDefault="00E335C8" w:rsidP="00EC6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5 798,8</w:t>
            </w:r>
          </w:p>
        </w:tc>
      </w:tr>
      <w:tr w:rsidR="00EC6666" w:rsidRPr="004F3804" w:rsidTr="00E64DF2">
        <w:tc>
          <w:tcPr>
            <w:tcW w:w="4361" w:type="dxa"/>
            <w:vAlign w:val="center"/>
          </w:tcPr>
          <w:p w:rsidR="00EC6666" w:rsidRPr="0012307F" w:rsidRDefault="00EC6666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4DF2">
              <w:rPr>
                <w:rFonts w:ascii="Times New Roman" w:hAnsi="Times New Roman" w:cs="Times New Roman"/>
                <w:sz w:val="20"/>
                <w:szCs w:val="20"/>
              </w:rPr>
              <w:t>Расходы на социальное пособие на погребение</w:t>
            </w:r>
          </w:p>
        </w:tc>
        <w:tc>
          <w:tcPr>
            <w:tcW w:w="1276" w:type="dxa"/>
            <w:vAlign w:val="bottom"/>
          </w:tcPr>
          <w:p w:rsidR="00EC6666" w:rsidRPr="0012307F" w:rsidRDefault="00EC6666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C6666" w:rsidRPr="0012307F" w:rsidRDefault="004F54E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364,5</w:t>
            </w:r>
          </w:p>
        </w:tc>
        <w:tc>
          <w:tcPr>
            <w:tcW w:w="1418" w:type="dxa"/>
            <w:vAlign w:val="bottom"/>
          </w:tcPr>
          <w:p w:rsidR="00EC6666" w:rsidRPr="0012307F" w:rsidRDefault="00E335C8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410,7</w:t>
            </w:r>
          </w:p>
        </w:tc>
        <w:tc>
          <w:tcPr>
            <w:tcW w:w="1383" w:type="dxa"/>
            <w:vAlign w:val="bottom"/>
          </w:tcPr>
          <w:p w:rsidR="00EC6666" w:rsidRPr="0012307F" w:rsidRDefault="00E335C8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427,1</w:t>
            </w:r>
          </w:p>
        </w:tc>
      </w:tr>
      <w:tr w:rsidR="00EC6666" w:rsidRPr="004F3804" w:rsidTr="00E64DF2">
        <w:tc>
          <w:tcPr>
            <w:tcW w:w="4361" w:type="dxa"/>
            <w:vAlign w:val="center"/>
          </w:tcPr>
          <w:p w:rsidR="00EC6666" w:rsidRPr="0012307F" w:rsidRDefault="00EC6666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4DF2">
              <w:rPr>
                <w:rFonts w:ascii="Times New Roman" w:hAnsi="Times New Roman" w:cs="Times New Roman"/>
                <w:sz w:val="20"/>
                <w:szCs w:val="20"/>
              </w:rPr>
              <w:t>Расходы на оказание мер социальной защиты граждан в соответствии с Законом Республики Крым от 17 декабря 2014 года № 36–ЗРК/2014 «Об особенностях установления мер социальной защиты (поддержки) отдельным категориям граждан, проживающих на территории Республики Крым»</w:t>
            </w:r>
          </w:p>
        </w:tc>
        <w:tc>
          <w:tcPr>
            <w:tcW w:w="1276" w:type="dxa"/>
            <w:vAlign w:val="bottom"/>
          </w:tcPr>
          <w:p w:rsidR="00EC6666" w:rsidRPr="0012307F" w:rsidRDefault="00EC6666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C6666" w:rsidRPr="0012307F" w:rsidRDefault="004F54E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2 082,2</w:t>
            </w:r>
          </w:p>
        </w:tc>
        <w:tc>
          <w:tcPr>
            <w:tcW w:w="1418" w:type="dxa"/>
            <w:vAlign w:val="bottom"/>
          </w:tcPr>
          <w:p w:rsidR="00EC6666" w:rsidRPr="0012307F" w:rsidRDefault="00E335C8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2 200,9</w:t>
            </w:r>
          </w:p>
        </w:tc>
        <w:tc>
          <w:tcPr>
            <w:tcW w:w="1383" w:type="dxa"/>
            <w:vAlign w:val="bottom"/>
          </w:tcPr>
          <w:p w:rsidR="00EC6666" w:rsidRPr="0012307F" w:rsidRDefault="00E335C8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2 289,0</w:t>
            </w:r>
          </w:p>
        </w:tc>
      </w:tr>
      <w:tr w:rsidR="00D85EB4" w:rsidRPr="004F3804" w:rsidTr="00E64DF2">
        <w:tc>
          <w:tcPr>
            <w:tcW w:w="4361" w:type="dxa"/>
            <w:vAlign w:val="center"/>
          </w:tcPr>
          <w:p w:rsidR="00D85EB4" w:rsidRPr="0012307F" w:rsidRDefault="004F54EF" w:rsidP="00D85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54EF">
              <w:rPr>
                <w:rFonts w:ascii="Times New Roman" w:hAnsi="Times New Roman" w:cs="Times New Roman"/>
                <w:sz w:val="20"/>
                <w:szCs w:val="20"/>
              </w:rPr>
              <w:t>Расходы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  <w:vAlign w:val="bottom"/>
          </w:tcPr>
          <w:p w:rsidR="00D85EB4" w:rsidRPr="0012307F" w:rsidRDefault="00D85EB4" w:rsidP="00D85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D85EB4" w:rsidRPr="0012307F" w:rsidRDefault="004F54EF" w:rsidP="00D85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878,4</w:t>
            </w:r>
          </w:p>
        </w:tc>
        <w:tc>
          <w:tcPr>
            <w:tcW w:w="1418" w:type="dxa"/>
            <w:vAlign w:val="bottom"/>
          </w:tcPr>
          <w:p w:rsidR="00D85EB4" w:rsidRPr="0012307F" w:rsidRDefault="00E335C8" w:rsidP="00D85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878,4</w:t>
            </w:r>
          </w:p>
        </w:tc>
        <w:tc>
          <w:tcPr>
            <w:tcW w:w="1383" w:type="dxa"/>
            <w:vAlign w:val="bottom"/>
          </w:tcPr>
          <w:p w:rsidR="00D85EB4" w:rsidRPr="0012307F" w:rsidRDefault="00E335C8" w:rsidP="00D85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878,4</w:t>
            </w:r>
          </w:p>
        </w:tc>
      </w:tr>
      <w:tr w:rsidR="00EC6666" w:rsidRPr="004F3804" w:rsidTr="00E64DF2">
        <w:tc>
          <w:tcPr>
            <w:tcW w:w="4361" w:type="dxa"/>
            <w:vAlign w:val="center"/>
          </w:tcPr>
          <w:p w:rsidR="00EC6666" w:rsidRPr="0012307F" w:rsidRDefault="00EC6666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4DF2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276" w:type="dxa"/>
            <w:vAlign w:val="bottom"/>
          </w:tcPr>
          <w:p w:rsidR="00EC6666" w:rsidRPr="0012307F" w:rsidRDefault="00EC6666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C6666" w:rsidRPr="0012307F" w:rsidRDefault="004F54E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4 090,5</w:t>
            </w:r>
          </w:p>
        </w:tc>
        <w:tc>
          <w:tcPr>
            <w:tcW w:w="1418" w:type="dxa"/>
            <w:vAlign w:val="bottom"/>
          </w:tcPr>
          <w:p w:rsidR="00EC6666" w:rsidRPr="0012307F" w:rsidRDefault="00E335C8" w:rsidP="00EC6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4 400,9</w:t>
            </w:r>
          </w:p>
        </w:tc>
        <w:tc>
          <w:tcPr>
            <w:tcW w:w="1383" w:type="dxa"/>
            <w:vAlign w:val="bottom"/>
          </w:tcPr>
          <w:p w:rsidR="00EC6666" w:rsidRPr="0012307F" w:rsidRDefault="00E335C8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4 576,9</w:t>
            </w:r>
          </w:p>
        </w:tc>
      </w:tr>
      <w:tr w:rsidR="00EC6666" w:rsidRPr="004F3804" w:rsidTr="00E64DF2">
        <w:tc>
          <w:tcPr>
            <w:tcW w:w="4361" w:type="dxa"/>
            <w:vAlign w:val="center"/>
          </w:tcPr>
          <w:p w:rsidR="00EC6666" w:rsidRPr="002E42FF" w:rsidRDefault="00EC6666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666">
              <w:rPr>
                <w:rFonts w:ascii="Times New Roman" w:hAnsi="Times New Roman" w:cs="Times New Roman"/>
                <w:b/>
                <w:sz w:val="24"/>
                <w:szCs w:val="24"/>
              </w:rPr>
              <w:t>Охрана семьи и детства</w:t>
            </w:r>
          </w:p>
        </w:tc>
        <w:tc>
          <w:tcPr>
            <w:tcW w:w="1276" w:type="dxa"/>
            <w:vAlign w:val="bottom"/>
          </w:tcPr>
          <w:p w:rsidR="00EC6666" w:rsidRDefault="00EC6666" w:rsidP="00EC66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10 04</w:t>
            </w:r>
          </w:p>
        </w:tc>
        <w:tc>
          <w:tcPr>
            <w:tcW w:w="1417" w:type="dxa"/>
            <w:vAlign w:val="bottom"/>
          </w:tcPr>
          <w:p w:rsidR="00EC6666" w:rsidRDefault="00CE755F" w:rsidP="00D85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31 624,8</w:t>
            </w:r>
          </w:p>
        </w:tc>
        <w:tc>
          <w:tcPr>
            <w:tcW w:w="1418" w:type="dxa"/>
            <w:vAlign w:val="bottom"/>
          </w:tcPr>
          <w:p w:rsidR="00EC6666" w:rsidRDefault="00CE755F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32 613,2</w:t>
            </w:r>
          </w:p>
        </w:tc>
        <w:tc>
          <w:tcPr>
            <w:tcW w:w="1383" w:type="dxa"/>
            <w:vAlign w:val="bottom"/>
          </w:tcPr>
          <w:p w:rsidR="00EC6666" w:rsidRDefault="00CE755F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32 261,0</w:t>
            </w:r>
          </w:p>
        </w:tc>
      </w:tr>
      <w:tr w:rsidR="00CE755F" w:rsidRPr="004F3804" w:rsidTr="00E64DF2">
        <w:tc>
          <w:tcPr>
            <w:tcW w:w="4361" w:type="dxa"/>
            <w:vAlign w:val="center"/>
          </w:tcPr>
          <w:p w:rsidR="00CE755F" w:rsidRPr="0012307F" w:rsidRDefault="00CE755F" w:rsidP="00465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42FF">
              <w:rPr>
                <w:rFonts w:ascii="Times New Roman" w:hAnsi="Times New Roman" w:cs="Times New Roman"/>
                <w:b/>
              </w:rPr>
              <w:t xml:space="preserve">- за счет </w:t>
            </w:r>
            <w:r>
              <w:rPr>
                <w:rFonts w:ascii="Times New Roman" w:hAnsi="Times New Roman" w:cs="Times New Roman"/>
                <w:b/>
              </w:rPr>
              <w:t>межбюджетных трансфертов</w:t>
            </w:r>
          </w:p>
        </w:tc>
        <w:tc>
          <w:tcPr>
            <w:tcW w:w="1276" w:type="dxa"/>
            <w:vAlign w:val="bottom"/>
          </w:tcPr>
          <w:p w:rsidR="00CE755F" w:rsidRPr="0012307F" w:rsidRDefault="00CE755F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E755F" w:rsidRPr="00CE755F" w:rsidRDefault="00CE755F" w:rsidP="00CE75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75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31 624,8</w:t>
            </w:r>
          </w:p>
        </w:tc>
        <w:tc>
          <w:tcPr>
            <w:tcW w:w="1418" w:type="dxa"/>
            <w:vAlign w:val="bottom"/>
          </w:tcPr>
          <w:p w:rsidR="00CE755F" w:rsidRPr="00CE755F" w:rsidRDefault="00CE755F" w:rsidP="00CE75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75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32 613,2</w:t>
            </w:r>
          </w:p>
        </w:tc>
        <w:tc>
          <w:tcPr>
            <w:tcW w:w="1383" w:type="dxa"/>
            <w:vAlign w:val="bottom"/>
          </w:tcPr>
          <w:p w:rsidR="00CE755F" w:rsidRPr="00CE755F" w:rsidRDefault="00CE755F" w:rsidP="00CE75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75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32 261,0</w:t>
            </w:r>
          </w:p>
        </w:tc>
      </w:tr>
      <w:tr w:rsidR="00EC6666" w:rsidRPr="004F3804" w:rsidTr="00E64DF2">
        <w:tc>
          <w:tcPr>
            <w:tcW w:w="4361" w:type="dxa"/>
            <w:vAlign w:val="center"/>
          </w:tcPr>
          <w:p w:rsidR="00EC6666" w:rsidRPr="0012307F" w:rsidRDefault="00EC6666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6666">
              <w:rPr>
                <w:rFonts w:ascii="Times New Roman" w:hAnsi="Times New Roman" w:cs="Times New Roman"/>
                <w:sz w:val="20"/>
                <w:szCs w:val="20"/>
              </w:rPr>
              <w:t>Расходы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276" w:type="dxa"/>
            <w:vAlign w:val="bottom"/>
          </w:tcPr>
          <w:p w:rsidR="00EC6666" w:rsidRPr="0012307F" w:rsidRDefault="00EC6666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C6666" w:rsidRPr="0012307F" w:rsidRDefault="00CE755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10 726,8</w:t>
            </w:r>
          </w:p>
        </w:tc>
        <w:tc>
          <w:tcPr>
            <w:tcW w:w="1418" w:type="dxa"/>
            <w:vAlign w:val="bottom"/>
          </w:tcPr>
          <w:p w:rsidR="00EC6666" w:rsidRPr="0012307F" w:rsidRDefault="00CE755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10 726,8</w:t>
            </w:r>
          </w:p>
        </w:tc>
        <w:tc>
          <w:tcPr>
            <w:tcW w:w="1383" w:type="dxa"/>
            <w:vAlign w:val="bottom"/>
          </w:tcPr>
          <w:p w:rsidR="00EC6666" w:rsidRPr="0012307F" w:rsidRDefault="00CE755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10 726,8</w:t>
            </w:r>
          </w:p>
        </w:tc>
      </w:tr>
      <w:tr w:rsidR="00EC6666" w:rsidRPr="004F3804" w:rsidTr="00E64DF2">
        <w:tc>
          <w:tcPr>
            <w:tcW w:w="4361" w:type="dxa"/>
            <w:vAlign w:val="center"/>
          </w:tcPr>
          <w:p w:rsidR="00EC6666" w:rsidRPr="0012307F" w:rsidRDefault="00EC6666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6666">
              <w:rPr>
                <w:rFonts w:ascii="Times New Roman" w:hAnsi="Times New Roman" w:cs="Times New Roman"/>
                <w:sz w:val="20"/>
                <w:szCs w:val="20"/>
              </w:rPr>
              <w:t>Расходы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76" w:type="dxa"/>
            <w:vAlign w:val="bottom"/>
          </w:tcPr>
          <w:p w:rsidR="00EC6666" w:rsidRPr="0012307F" w:rsidRDefault="00EC6666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C6666" w:rsidRPr="0012307F" w:rsidRDefault="00CE755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240,8</w:t>
            </w:r>
          </w:p>
        </w:tc>
        <w:tc>
          <w:tcPr>
            <w:tcW w:w="1418" w:type="dxa"/>
            <w:vAlign w:val="bottom"/>
          </w:tcPr>
          <w:p w:rsidR="00EC6666" w:rsidRPr="0012307F" w:rsidRDefault="00CE755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243,9</w:t>
            </w:r>
          </w:p>
        </w:tc>
        <w:tc>
          <w:tcPr>
            <w:tcW w:w="1383" w:type="dxa"/>
            <w:vAlign w:val="bottom"/>
          </w:tcPr>
          <w:p w:rsidR="00EC6666" w:rsidRPr="0012307F" w:rsidRDefault="00CE755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243,9</w:t>
            </w:r>
          </w:p>
        </w:tc>
      </w:tr>
      <w:tr w:rsidR="00EC6666" w:rsidRPr="004F3804" w:rsidTr="00E64DF2">
        <w:tc>
          <w:tcPr>
            <w:tcW w:w="4361" w:type="dxa"/>
            <w:vAlign w:val="center"/>
          </w:tcPr>
          <w:p w:rsidR="00EC6666" w:rsidRPr="0012307F" w:rsidRDefault="00EC6666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6666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ежемесячной социальной поддержки детям–сиротам и детям, оставшимся без попечения родителей, лицам из числа детей–сирот и детей, оставшихся без попечения родителей</w:t>
            </w:r>
          </w:p>
        </w:tc>
        <w:tc>
          <w:tcPr>
            <w:tcW w:w="1276" w:type="dxa"/>
            <w:vAlign w:val="bottom"/>
          </w:tcPr>
          <w:p w:rsidR="00EC6666" w:rsidRPr="0012307F" w:rsidRDefault="00EC6666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C6666" w:rsidRPr="0012307F" w:rsidRDefault="00CE755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18 522,7</w:t>
            </w:r>
          </w:p>
        </w:tc>
        <w:tc>
          <w:tcPr>
            <w:tcW w:w="1418" w:type="dxa"/>
            <w:vAlign w:val="bottom"/>
          </w:tcPr>
          <w:p w:rsidR="00EC6666" w:rsidRPr="0012307F" w:rsidRDefault="00CE755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20 203,4</w:t>
            </w:r>
          </w:p>
        </w:tc>
        <w:tc>
          <w:tcPr>
            <w:tcW w:w="1383" w:type="dxa"/>
            <w:vAlign w:val="bottom"/>
          </w:tcPr>
          <w:p w:rsidR="00EC6666" w:rsidRPr="0012307F" w:rsidRDefault="00CE755F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19 851,3</w:t>
            </w:r>
          </w:p>
        </w:tc>
      </w:tr>
      <w:tr w:rsidR="00EC6666" w:rsidRPr="004F3804" w:rsidTr="00E64DF2">
        <w:tc>
          <w:tcPr>
            <w:tcW w:w="4361" w:type="dxa"/>
            <w:vAlign w:val="center"/>
          </w:tcPr>
          <w:p w:rsidR="00EC6666" w:rsidRPr="0012307F" w:rsidRDefault="000C3A8E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A8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предоставление жилых помещений детям-сиротам и детям, оставшимся без </w:t>
            </w:r>
            <w:r w:rsidRPr="000C3A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попечения родителей, лицам из их числа по договорам найма специализированных жилых помещений </w:t>
            </w:r>
            <w:r w:rsidRPr="000C3A8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 счет средств бюджета Республики Крым</w:t>
            </w:r>
          </w:p>
        </w:tc>
        <w:tc>
          <w:tcPr>
            <w:tcW w:w="1276" w:type="dxa"/>
            <w:vAlign w:val="bottom"/>
          </w:tcPr>
          <w:p w:rsidR="00EC6666" w:rsidRPr="0012307F" w:rsidRDefault="00EC6666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C6666" w:rsidRPr="0012307F" w:rsidRDefault="000C3A8E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687,9</w:t>
            </w:r>
          </w:p>
        </w:tc>
        <w:tc>
          <w:tcPr>
            <w:tcW w:w="1418" w:type="dxa"/>
            <w:vAlign w:val="bottom"/>
          </w:tcPr>
          <w:p w:rsidR="00EC6666" w:rsidRPr="0012307F" w:rsidRDefault="000C3A8E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EC6666" w:rsidRPr="0012307F" w:rsidRDefault="000C3A8E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C6666" w:rsidRPr="004F3804" w:rsidTr="00E64DF2">
        <w:tc>
          <w:tcPr>
            <w:tcW w:w="4361" w:type="dxa"/>
            <w:vAlign w:val="center"/>
          </w:tcPr>
          <w:p w:rsidR="00EC6666" w:rsidRPr="0012307F" w:rsidRDefault="00EC6666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66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vAlign w:val="bottom"/>
          </w:tcPr>
          <w:p w:rsidR="00EC6666" w:rsidRPr="0012307F" w:rsidRDefault="00EC6666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C6666" w:rsidRPr="0012307F" w:rsidRDefault="000C3A8E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1 446,6</w:t>
            </w:r>
          </w:p>
        </w:tc>
        <w:tc>
          <w:tcPr>
            <w:tcW w:w="1418" w:type="dxa"/>
            <w:vAlign w:val="bottom"/>
          </w:tcPr>
          <w:p w:rsidR="00EC6666" w:rsidRPr="0012307F" w:rsidRDefault="000C3A8E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1 439,1</w:t>
            </w:r>
          </w:p>
        </w:tc>
        <w:tc>
          <w:tcPr>
            <w:tcW w:w="1383" w:type="dxa"/>
            <w:vAlign w:val="bottom"/>
          </w:tcPr>
          <w:p w:rsidR="00EC6666" w:rsidRPr="0012307F" w:rsidRDefault="000C3A8E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1 439,0</w:t>
            </w:r>
          </w:p>
        </w:tc>
      </w:tr>
      <w:tr w:rsidR="004255BD" w:rsidRPr="004F3804" w:rsidTr="00E64DF2">
        <w:tc>
          <w:tcPr>
            <w:tcW w:w="4361" w:type="dxa"/>
            <w:vAlign w:val="center"/>
          </w:tcPr>
          <w:p w:rsidR="004255BD" w:rsidRPr="002E42FF" w:rsidRDefault="00143E05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E05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vAlign w:val="bottom"/>
          </w:tcPr>
          <w:p w:rsidR="004255BD" w:rsidRDefault="004255BD" w:rsidP="00143E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10 0</w:t>
            </w:r>
            <w:r w:rsidR="00143E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bottom"/>
          </w:tcPr>
          <w:p w:rsidR="004255BD" w:rsidRDefault="00C845E8" w:rsidP="00CF4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7 632,7</w:t>
            </w:r>
          </w:p>
        </w:tc>
        <w:tc>
          <w:tcPr>
            <w:tcW w:w="1418" w:type="dxa"/>
            <w:vAlign w:val="bottom"/>
          </w:tcPr>
          <w:p w:rsidR="004255BD" w:rsidRDefault="00C845E8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7 632,7</w:t>
            </w:r>
          </w:p>
        </w:tc>
        <w:tc>
          <w:tcPr>
            <w:tcW w:w="1383" w:type="dxa"/>
            <w:vAlign w:val="bottom"/>
          </w:tcPr>
          <w:p w:rsidR="004255BD" w:rsidRDefault="00C845E8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7 632,7</w:t>
            </w:r>
          </w:p>
        </w:tc>
      </w:tr>
      <w:tr w:rsidR="004255BD" w:rsidRPr="004F3804" w:rsidTr="00E64DF2">
        <w:tc>
          <w:tcPr>
            <w:tcW w:w="4361" w:type="dxa"/>
            <w:vAlign w:val="center"/>
          </w:tcPr>
          <w:p w:rsidR="004255BD" w:rsidRPr="0012307F" w:rsidRDefault="004255BD" w:rsidP="004255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42FF">
              <w:rPr>
                <w:rFonts w:ascii="Times New Roman" w:hAnsi="Times New Roman" w:cs="Times New Roman"/>
                <w:b/>
              </w:rPr>
              <w:t xml:space="preserve">- за счет </w:t>
            </w:r>
            <w:r>
              <w:rPr>
                <w:rFonts w:ascii="Times New Roman" w:hAnsi="Times New Roman" w:cs="Times New Roman"/>
                <w:b/>
              </w:rPr>
              <w:t>средств местного бюджета</w:t>
            </w:r>
          </w:p>
        </w:tc>
        <w:tc>
          <w:tcPr>
            <w:tcW w:w="1276" w:type="dxa"/>
            <w:vAlign w:val="bottom"/>
          </w:tcPr>
          <w:p w:rsidR="004255BD" w:rsidRPr="0012307F" w:rsidRDefault="004255BD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255BD" w:rsidRPr="00EC6666" w:rsidRDefault="00761537" w:rsidP="00F12F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1 186,</w:t>
            </w:r>
            <w:r w:rsidR="00F12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bottom"/>
          </w:tcPr>
          <w:p w:rsidR="004255BD" w:rsidRPr="00EC6666" w:rsidRDefault="00761537" w:rsidP="00F12F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1 186,</w:t>
            </w:r>
            <w:r w:rsidR="00F12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383" w:type="dxa"/>
            <w:vAlign w:val="bottom"/>
          </w:tcPr>
          <w:p w:rsidR="004255BD" w:rsidRPr="00EC6666" w:rsidRDefault="00761537" w:rsidP="00F12F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1 186,</w:t>
            </w:r>
            <w:r w:rsidR="00F12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4255BD" w:rsidRPr="004F3804" w:rsidTr="00E64DF2">
        <w:tc>
          <w:tcPr>
            <w:tcW w:w="4361" w:type="dxa"/>
            <w:vAlign w:val="center"/>
          </w:tcPr>
          <w:p w:rsidR="004255BD" w:rsidRPr="0012307F" w:rsidRDefault="00C845E8" w:rsidP="00465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45E8">
              <w:rPr>
                <w:rFonts w:ascii="Times New Roman" w:hAnsi="Times New Roman" w:cs="Times New Roman"/>
                <w:sz w:val="20"/>
                <w:szCs w:val="20"/>
              </w:rPr>
              <w:t>Расходы на оказание финансовой поддержки общественным организациям инвалидов и ветеранов муниципального образования городской округ Армянск Республики Крым</w:t>
            </w:r>
          </w:p>
        </w:tc>
        <w:tc>
          <w:tcPr>
            <w:tcW w:w="1276" w:type="dxa"/>
            <w:vAlign w:val="bottom"/>
          </w:tcPr>
          <w:p w:rsidR="004255BD" w:rsidRPr="0012307F" w:rsidRDefault="004255BD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255BD" w:rsidRPr="0012307F" w:rsidRDefault="004255BD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418" w:type="dxa"/>
            <w:vAlign w:val="bottom"/>
          </w:tcPr>
          <w:p w:rsidR="004255BD" w:rsidRPr="0012307F" w:rsidRDefault="004255BD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383" w:type="dxa"/>
            <w:vAlign w:val="bottom"/>
          </w:tcPr>
          <w:p w:rsidR="004255BD" w:rsidRPr="0012307F" w:rsidRDefault="004255BD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EC6666" w:rsidRPr="004F3804" w:rsidTr="00E64DF2">
        <w:tc>
          <w:tcPr>
            <w:tcW w:w="4361" w:type="dxa"/>
            <w:vAlign w:val="center"/>
          </w:tcPr>
          <w:p w:rsidR="00EC6666" w:rsidRPr="0012307F" w:rsidRDefault="004255BD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5BD">
              <w:rPr>
                <w:rFonts w:ascii="Times New Roman" w:hAnsi="Times New Roman" w:cs="Times New Roman"/>
                <w:sz w:val="20"/>
                <w:szCs w:val="20"/>
              </w:rPr>
              <w:t>Расходы по составлению дефектных ведомостей и комплекта сметной документации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  <w:tc>
          <w:tcPr>
            <w:tcW w:w="1276" w:type="dxa"/>
            <w:vAlign w:val="bottom"/>
          </w:tcPr>
          <w:p w:rsidR="00EC6666" w:rsidRPr="0012307F" w:rsidRDefault="00EC6666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C6666" w:rsidRPr="0012307F" w:rsidRDefault="004255BD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418" w:type="dxa"/>
            <w:vAlign w:val="bottom"/>
          </w:tcPr>
          <w:p w:rsidR="00EC6666" w:rsidRPr="0012307F" w:rsidRDefault="004255BD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383" w:type="dxa"/>
            <w:vAlign w:val="bottom"/>
          </w:tcPr>
          <w:p w:rsidR="00EC6666" w:rsidRPr="0012307F" w:rsidRDefault="004255BD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EC6666" w:rsidRPr="004F3804" w:rsidTr="00E64DF2">
        <w:tc>
          <w:tcPr>
            <w:tcW w:w="4361" w:type="dxa"/>
            <w:vAlign w:val="center"/>
          </w:tcPr>
          <w:p w:rsidR="00EC6666" w:rsidRPr="0012307F" w:rsidRDefault="004255BD" w:rsidP="00E64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55BD">
              <w:rPr>
                <w:rFonts w:ascii="Times New Roman" w:hAnsi="Times New Roman" w:cs="Times New Roman"/>
                <w:sz w:val="20"/>
                <w:szCs w:val="20"/>
              </w:rPr>
              <w:t>Расходы на оформление права собственности на наследственное имущество детей-сирот и детей, оставшиеся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76" w:type="dxa"/>
            <w:vAlign w:val="bottom"/>
          </w:tcPr>
          <w:p w:rsidR="00EC6666" w:rsidRPr="0012307F" w:rsidRDefault="00EC6666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EC6666" w:rsidRPr="0012307F" w:rsidRDefault="004255BD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418" w:type="dxa"/>
            <w:vAlign w:val="bottom"/>
          </w:tcPr>
          <w:p w:rsidR="00EC6666" w:rsidRPr="0012307F" w:rsidRDefault="004255BD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383" w:type="dxa"/>
            <w:vAlign w:val="bottom"/>
          </w:tcPr>
          <w:p w:rsidR="00EC6666" w:rsidRPr="0012307F" w:rsidRDefault="004255BD" w:rsidP="00E64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4255BD" w:rsidRPr="004F3804" w:rsidTr="00E64DF2">
        <w:tc>
          <w:tcPr>
            <w:tcW w:w="4361" w:type="dxa"/>
            <w:vAlign w:val="center"/>
          </w:tcPr>
          <w:p w:rsidR="004255BD" w:rsidRPr="00F44CA5" w:rsidRDefault="004255BD" w:rsidP="004255B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4CA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Управления труда и социальной защиты населения администрации города Армянска</w:t>
            </w:r>
          </w:p>
        </w:tc>
        <w:tc>
          <w:tcPr>
            <w:tcW w:w="1276" w:type="dxa"/>
            <w:vAlign w:val="bottom"/>
          </w:tcPr>
          <w:p w:rsidR="004255BD" w:rsidRPr="00F44CA5" w:rsidRDefault="004255BD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255BD" w:rsidRPr="00313337" w:rsidRDefault="00761537" w:rsidP="00F12F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586,</w:t>
            </w:r>
            <w:r w:rsidR="00F12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bottom"/>
          </w:tcPr>
          <w:p w:rsidR="004255BD" w:rsidRPr="00313337" w:rsidRDefault="00761537" w:rsidP="00F12F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586,</w:t>
            </w:r>
            <w:r w:rsidR="00F12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383" w:type="dxa"/>
            <w:vAlign w:val="bottom"/>
          </w:tcPr>
          <w:p w:rsidR="004255BD" w:rsidRPr="00313337" w:rsidRDefault="00761537" w:rsidP="00F12F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586,</w:t>
            </w:r>
            <w:r w:rsidR="00F12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0127C5" w:rsidRPr="004F3804" w:rsidTr="004654F9">
        <w:tc>
          <w:tcPr>
            <w:tcW w:w="9855" w:type="dxa"/>
            <w:gridSpan w:val="5"/>
            <w:vAlign w:val="center"/>
          </w:tcPr>
          <w:p w:rsidR="000127C5" w:rsidRPr="000127C5" w:rsidRDefault="000127C5" w:rsidP="00761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связи с </w:t>
            </w:r>
            <w:r w:rsidRPr="000127C5">
              <w:rPr>
                <w:rFonts w:ascii="Times New Roman" w:hAnsi="Times New Roman" w:cs="Times New Roman"/>
                <w:sz w:val="20"/>
                <w:szCs w:val="20"/>
              </w:rPr>
              <w:t>осуществлени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</w:t>
            </w:r>
            <w:r w:rsidRPr="000127C5">
              <w:rPr>
                <w:rFonts w:ascii="Times New Roman" w:hAnsi="Times New Roman" w:cs="Times New Roman"/>
                <w:sz w:val="20"/>
                <w:szCs w:val="20"/>
              </w:rPr>
              <w:t xml:space="preserve"> переданных </w:t>
            </w:r>
            <w:r w:rsidR="00761537" w:rsidRPr="0076153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полномочий органов местного самоуправления</w:t>
            </w:r>
            <w:r w:rsidR="00761537" w:rsidRPr="0076153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городского округа Армянск </w:t>
            </w:r>
            <w:r w:rsidR="00761537" w:rsidRPr="00761537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ru-RU"/>
              </w:rPr>
              <w:t>в сфере занятости населения, трудовых и иных непосредственно связанных с ними отношений, по организации работы по назначению, перерасчету и выплате пенсии за выслугу лет лицам, замещавшим должности муниципальной службы, по установлению ежемесячной доплаты к пенсии, перерасчету ее размера лицам, замещавшим муниципальные должности</w:t>
            </w:r>
            <w:r w:rsidR="00761537" w:rsidRPr="0076153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761537" w:rsidRPr="0076153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Управлению труда и социальной защиты населения администрации города Армянска</w:t>
            </w:r>
            <w:r w:rsidR="00761537" w:rsidRPr="0076153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, на основании постановления администрации города Армянск от 08.06.2017 №404 «Об организации работы по назначению, перерасчету и выплате пенсии за выслугу лет лицам, замещавшим должности муниципальной службы в органах местного самоуправления муниципального образования городской округ Армянск Республики Крым; установлению ежемесячной доплаты к пенсии, перерасчету ее размера лицам, замещавшим муниципальные должности в органах местного самоуправления муниципального образования городской округ Армянск Республики Крым», распоряжения администрации города Армянск от 20.09.2016 №392 «О расчете финансовых средств для </w:t>
            </w:r>
            <w:r w:rsidR="0076153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="00761537" w:rsidRPr="0076153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правления труда и социальной защиты населения администрации города Армянска Республики Крым на обеспечение осуществления переданных отдельных полномочий органов местного самоуправления в сфере занятости населения, трудовых и иных непосредствен</w:t>
            </w:r>
            <w:r w:rsidR="0076153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но связанных с ними отношений»</w:t>
            </w:r>
          </w:p>
        </w:tc>
      </w:tr>
      <w:tr w:rsidR="000127C5" w:rsidRPr="004F3804" w:rsidTr="00E64DF2">
        <w:tc>
          <w:tcPr>
            <w:tcW w:w="4361" w:type="dxa"/>
            <w:vAlign w:val="center"/>
          </w:tcPr>
          <w:p w:rsidR="000127C5" w:rsidRPr="00D423A7" w:rsidRDefault="000127C5" w:rsidP="00E40A5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расходы на обеспечение выплат по оплате труда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работникам </w:t>
            </w:r>
            <w:r w:rsidRPr="004255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Управления труда и социальной защиты населения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администрации города Армянска</w:t>
            </w:r>
          </w:p>
        </w:tc>
        <w:tc>
          <w:tcPr>
            <w:tcW w:w="1276" w:type="dxa"/>
            <w:vAlign w:val="bottom"/>
          </w:tcPr>
          <w:p w:rsidR="000127C5" w:rsidRPr="00F44CA5" w:rsidRDefault="000127C5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127C5" w:rsidRPr="00313337" w:rsidRDefault="00C845E8" w:rsidP="00F12F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i/>
                <w:sz w:val="24"/>
                <w:szCs w:val="24"/>
              </w:rPr>
              <w:t>583,</w:t>
            </w:r>
            <w:r w:rsidR="00F12F4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bottom"/>
          </w:tcPr>
          <w:p w:rsidR="000127C5" w:rsidRPr="00313337" w:rsidRDefault="00C845E8" w:rsidP="00F12F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i/>
                <w:sz w:val="24"/>
                <w:szCs w:val="24"/>
              </w:rPr>
              <w:t>583,</w:t>
            </w:r>
            <w:r w:rsidR="00F12F4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bottom"/>
          </w:tcPr>
          <w:p w:rsidR="000127C5" w:rsidRPr="00313337" w:rsidRDefault="00C845E8" w:rsidP="00F12F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i/>
                <w:sz w:val="24"/>
                <w:szCs w:val="24"/>
              </w:rPr>
              <w:t>583,</w:t>
            </w:r>
            <w:r w:rsidR="00F12F4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0127C5" w:rsidRPr="004F3804" w:rsidTr="00E64DF2">
        <w:tc>
          <w:tcPr>
            <w:tcW w:w="4361" w:type="dxa"/>
            <w:vAlign w:val="center"/>
          </w:tcPr>
          <w:p w:rsidR="000127C5" w:rsidRPr="00D423A7" w:rsidRDefault="000127C5" w:rsidP="004654F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закупку товаров, работ, услуг в сфере информационно-коммуникационных технологий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0127C5" w:rsidRPr="00F44CA5" w:rsidRDefault="000127C5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127C5" w:rsidRPr="00C1225A" w:rsidRDefault="000127C5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  <w:tc>
          <w:tcPr>
            <w:tcW w:w="1418" w:type="dxa"/>
            <w:vAlign w:val="bottom"/>
          </w:tcPr>
          <w:p w:rsidR="000127C5" w:rsidRPr="00C1225A" w:rsidRDefault="000127C5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  <w:tc>
          <w:tcPr>
            <w:tcW w:w="1383" w:type="dxa"/>
            <w:vAlign w:val="bottom"/>
          </w:tcPr>
          <w:p w:rsidR="000127C5" w:rsidRPr="00C1225A" w:rsidRDefault="000127C5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</w:tc>
      </w:tr>
      <w:tr w:rsidR="000127C5" w:rsidRPr="004F3804" w:rsidTr="00E64DF2">
        <w:tc>
          <w:tcPr>
            <w:tcW w:w="4361" w:type="dxa"/>
            <w:vAlign w:val="center"/>
          </w:tcPr>
          <w:p w:rsidR="000127C5" w:rsidRPr="00437D09" w:rsidRDefault="000127C5" w:rsidP="00465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Заправка картриджа</w:t>
            </w:r>
          </w:p>
        </w:tc>
        <w:tc>
          <w:tcPr>
            <w:tcW w:w="1276" w:type="dxa"/>
            <w:vAlign w:val="bottom"/>
          </w:tcPr>
          <w:p w:rsidR="000127C5" w:rsidRPr="00F44CA5" w:rsidRDefault="000127C5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127C5" w:rsidRPr="00C1225A" w:rsidRDefault="000127C5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8" w:type="dxa"/>
            <w:vAlign w:val="bottom"/>
          </w:tcPr>
          <w:p w:rsidR="000127C5" w:rsidRPr="00C1225A" w:rsidRDefault="000127C5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383" w:type="dxa"/>
            <w:vAlign w:val="bottom"/>
          </w:tcPr>
          <w:p w:rsidR="000127C5" w:rsidRPr="00C1225A" w:rsidRDefault="000127C5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0127C5" w:rsidRPr="004F3804" w:rsidTr="00E64DF2">
        <w:tc>
          <w:tcPr>
            <w:tcW w:w="4361" w:type="dxa"/>
            <w:vAlign w:val="center"/>
          </w:tcPr>
          <w:p w:rsidR="000127C5" w:rsidRPr="00D423A7" w:rsidRDefault="000127C5" w:rsidP="00C845E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0127C5">
              <w:rPr>
                <w:rFonts w:ascii="Times New Roman" w:hAnsi="Times New Roman" w:cs="Times New Roman"/>
                <w:i/>
                <w:sz w:val="20"/>
                <w:szCs w:val="20"/>
              </w:rPr>
              <w:t>Прочая закупка товаров, работ и услуг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0127C5" w:rsidRPr="00F44CA5" w:rsidRDefault="000127C5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127C5" w:rsidRPr="000127C5" w:rsidRDefault="000127C5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27C5">
              <w:rPr>
                <w:rFonts w:ascii="Times New Roman" w:hAnsi="Times New Roman" w:cs="Times New Roman"/>
                <w:i/>
                <w:sz w:val="24"/>
                <w:szCs w:val="24"/>
              </w:rPr>
              <w:t>1,7</w:t>
            </w:r>
          </w:p>
        </w:tc>
        <w:tc>
          <w:tcPr>
            <w:tcW w:w="1418" w:type="dxa"/>
            <w:vAlign w:val="bottom"/>
          </w:tcPr>
          <w:p w:rsidR="000127C5" w:rsidRPr="000127C5" w:rsidRDefault="000127C5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27C5">
              <w:rPr>
                <w:rFonts w:ascii="Times New Roman" w:hAnsi="Times New Roman" w:cs="Times New Roman"/>
                <w:i/>
                <w:sz w:val="24"/>
                <w:szCs w:val="24"/>
              </w:rPr>
              <w:t>1,7</w:t>
            </w:r>
          </w:p>
        </w:tc>
        <w:tc>
          <w:tcPr>
            <w:tcW w:w="1383" w:type="dxa"/>
            <w:vAlign w:val="bottom"/>
          </w:tcPr>
          <w:p w:rsidR="000127C5" w:rsidRPr="000127C5" w:rsidRDefault="000127C5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27C5">
              <w:rPr>
                <w:rFonts w:ascii="Times New Roman" w:hAnsi="Times New Roman" w:cs="Times New Roman"/>
                <w:i/>
                <w:sz w:val="24"/>
                <w:szCs w:val="24"/>
              </w:rPr>
              <w:t>1,7</w:t>
            </w:r>
          </w:p>
        </w:tc>
      </w:tr>
      <w:tr w:rsidR="000127C5" w:rsidRPr="004F3804" w:rsidTr="00E64DF2">
        <w:tc>
          <w:tcPr>
            <w:tcW w:w="4361" w:type="dxa"/>
            <w:vAlign w:val="center"/>
          </w:tcPr>
          <w:p w:rsidR="000127C5" w:rsidRPr="000127C5" w:rsidRDefault="000127C5" w:rsidP="00465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канцелярских товаров и офисной бумаги</w:t>
            </w:r>
          </w:p>
        </w:tc>
        <w:tc>
          <w:tcPr>
            <w:tcW w:w="1276" w:type="dxa"/>
            <w:vAlign w:val="bottom"/>
          </w:tcPr>
          <w:p w:rsidR="000127C5" w:rsidRPr="000127C5" w:rsidRDefault="000127C5" w:rsidP="00465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127C5" w:rsidRPr="00880735" w:rsidRDefault="00880735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418" w:type="dxa"/>
            <w:vAlign w:val="bottom"/>
          </w:tcPr>
          <w:p w:rsidR="000127C5" w:rsidRPr="00880735" w:rsidRDefault="00880735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735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383" w:type="dxa"/>
            <w:vAlign w:val="bottom"/>
          </w:tcPr>
          <w:p w:rsidR="000127C5" w:rsidRPr="00880735" w:rsidRDefault="00880735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735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143E05" w:rsidRPr="004F3804" w:rsidTr="00E64DF2">
        <w:tc>
          <w:tcPr>
            <w:tcW w:w="4361" w:type="dxa"/>
            <w:vAlign w:val="center"/>
          </w:tcPr>
          <w:p w:rsidR="00143E05" w:rsidRPr="0012307F" w:rsidRDefault="00143E05" w:rsidP="00143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42FF">
              <w:rPr>
                <w:rFonts w:ascii="Times New Roman" w:hAnsi="Times New Roman" w:cs="Times New Roman"/>
                <w:b/>
              </w:rPr>
              <w:t xml:space="preserve">- за счет </w:t>
            </w:r>
            <w:r>
              <w:rPr>
                <w:rFonts w:ascii="Times New Roman" w:hAnsi="Times New Roman" w:cs="Times New Roman"/>
                <w:b/>
              </w:rPr>
              <w:t>межбюджетных трансфертов</w:t>
            </w:r>
          </w:p>
        </w:tc>
        <w:tc>
          <w:tcPr>
            <w:tcW w:w="1276" w:type="dxa"/>
            <w:vAlign w:val="bottom"/>
          </w:tcPr>
          <w:p w:rsidR="00143E05" w:rsidRPr="0012307F" w:rsidRDefault="00143E05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143E05" w:rsidRPr="00313337" w:rsidRDefault="001E3B6E" w:rsidP="00F1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b/>
                <w:sz w:val="24"/>
                <w:szCs w:val="24"/>
              </w:rPr>
              <w:t>6 446,</w:t>
            </w:r>
            <w:r w:rsidR="00F12F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:rsidR="00143E05" w:rsidRPr="00313337" w:rsidRDefault="001E3B6E" w:rsidP="00F1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b/>
                <w:sz w:val="24"/>
                <w:szCs w:val="24"/>
              </w:rPr>
              <w:t>6 446,</w:t>
            </w:r>
            <w:r w:rsidR="00F12F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3" w:type="dxa"/>
            <w:vAlign w:val="bottom"/>
          </w:tcPr>
          <w:p w:rsidR="00143E05" w:rsidRPr="00313337" w:rsidRDefault="001E3B6E" w:rsidP="00F1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b/>
                <w:sz w:val="24"/>
                <w:szCs w:val="24"/>
              </w:rPr>
              <w:t>6 446,</w:t>
            </w:r>
            <w:r w:rsidR="00F12F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E3B6E" w:rsidRPr="004F3804" w:rsidTr="00E64DF2">
        <w:tc>
          <w:tcPr>
            <w:tcW w:w="4361" w:type="dxa"/>
            <w:vAlign w:val="center"/>
          </w:tcPr>
          <w:p w:rsidR="001E3B6E" w:rsidRDefault="001E3B6E" w:rsidP="000C774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C774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Расходы на осуществление переданных органам местного самоуправления в Республике Крым отдельных полномочий Республики Крым в сфере социальной защиты населения</w:t>
            </w:r>
          </w:p>
          <w:p w:rsidR="001E3B6E" w:rsidRPr="00F44CA5" w:rsidRDefault="001E3B6E" w:rsidP="000C774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Управления труда и социальной защиты населения администрации города Армянска</w:t>
            </w:r>
          </w:p>
        </w:tc>
        <w:tc>
          <w:tcPr>
            <w:tcW w:w="1276" w:type="dxa"/>
            <w:vAlign w:val="bottom"/>
          </w:tcPr>
          <w:p w:rsidR="001E3B6E" w:rsidRPr="00F44CA5" w:rsidRDefault="001E3B6E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E3B6E" w:rsidRPr="00313337" w:rsidRDefault="001E3B6E" w:rsidP="00F12F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6 446,</w:t>
            </w:r>
            <w:r w:rsidR="00F12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:rsidR="001E3B6E" w:rsidRPr="00313337" w:rsidRDefault="001E3B6E" w:rsidP="00F12F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6 446,</w:t>
            </w:r>
            <w:r w:rsidR="00F12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383" w:type="dxa"/>
            <w:vAlign w:val="bottom"/>
          </w:tcPr>
          <w:p w:rsidR="001E3B6E" w:rsidRPr="00313337" w:rsidRDefault="001E3B6E" w:rsidP="00F12F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6 446,</w:t>
            </w:r>
            <w:r w:rsidR="00F12F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0C7747" w:rsidRPr="004F3804" w:rsidTr="00E64DF2">
        <w:tc>
          <w:tcPr>
            <w:tcW w:w="4361" w:type="dxa"/>
            <w:vAlign w:val="center"/>
          </w:tcPr>
          <w:p w:rsidR="000C7747" w:rsidRPr="00D423A7" w:rsidRDefault="000C7747" w:rsidP="0076153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4F38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расходы на обеспечение выплат по оплате труда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работникам </w:t>
            </w:r>
            <w:r w:rsidRPr="004255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Управления труда и социальной защиты населения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администрации города Армянска</w:t>
            </w:r>
            <w:r w:rsidR="006D6D5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40A5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76153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F12F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6444D">
              <w:rPr>
                <w:rFonts w:ascii="Times New Roman" w:hAnsi="Times New Roman" w:cs="Times New Roman"/>
                <w:b/>
                <w:sz w:val="20"/>
                <w:szCs w:val="20"/>
              </w:rPr>
              <w:t>шт.ед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bottom"/>
          </w:tcPr>
          <w:p w:rsidR="000C7747" w:rsidRPr="00F44CA5" w:rsidRDefault="000C7747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7747" w:rsidRPr="00313337" w:rsidRDefault="00156C4E" w:rsidP="00F12F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i/>
                <w:sz w:val="24"/>
                <w:szCs w:val="24"/>
              </w:rPr>
              <w:t>5 631,</w:t>
            </w:r>
            <w:r w:rsidR="00F12F4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bottom"/>
          </w:tcPr>
          <w:p w:rsidR="000C7747" w:rsidRPr="00313337" w:rsidRDefault="00156C4E" w:rsidP="00F12F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i/>
                <w:sz w:val="24"/>
                <w:szCs w:val="24"/>
              </w:rPr>
              <w:t>5 631,</w:t>
            </w:r>
            <w:r w:rsidR="00F12F4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bottom"/>
          </w:tcPr>
          <w:p w:rsidR="000C7747" w:rsidRPr="00313337" w:rsidRDefault="00156C4E" w:rsidP="00F12F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3337">
              <w:rPr>
                <w:rFonts w:ascii="Times New Roman" w:hAnsi="Times New Roman" w:cs="Times New Roman"/>
                <w:i/>
                <w:sz w:val="24"/>
                <w:szCs w:val="24"/>
              </w:rPr>
              <w:t>5 631,</w:t>
            </w:r>
            <w:r w:rsidR="00F12F4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E40A54" w:rsidRPr="004F3804" w:rsidTr="00E64DF2">
        <w:tc>
          <w:tcPr>
            <w:tcW w:w="4361" w:type="dxa"/>
            <w:vAlign w:val="center"/>
          </w:tcPr>
          <w:p w:rsidR="00E40A54" w:rsidRDefault="00E40A54" w:rsidP="004654F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командировочные расходы</w:t>
            </w:r>
          </w:p>
        </w:tc>
        <w:tc>
          <w:tcPr>
            <w:tcW w:w="1276" w:type="dxa"/>
            <w:vAlign w:val="bottom"/>
          </w:tcPr>
          <w:p w:rsidR="00E40A54" w:rsidRPr="00F44CA5" w:rsidRDefault="00E40A54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40A54" w:rsidRDefault="00C564A9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E40A54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bottom"/>
          </w:tcPr>
          <w:p w:rsidR="00E40A54" w:rsidRDefault="00C564A9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E40A54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  <w:tc>
          <w:tcPr>
            <w:tcW w:w="1383" w:type="dxa"/>
            <w:vAlign w:val="bottom"/>
          </w:tcPr>
          <w:p w:rsidR="00E40A54" w:rsidRDefault="00C564A9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E40A54">
              <w:rPr>
                <w:rFonts w:ascii="Times New Roman" w:hAnsi="Times New Roman" w:cs="Times New Roman"/>
                <w:i/>
                <w:sz w:val="24"/>
                <w:szCs w:val="24"/>
              </w:rPr>
              <w:t>,0</w:t>
            </w:r>
          </w:p>
        </w:tc>
      </w:tr>
      <w:tr w:rsidR="000C7747" w:rsidRPr="004F3804" w:rsidTr="00E64DF2">
        <w:tc>
          <w:tcPr>
            <w:tcW w:w="4361" w:type="dxa"/>
            <w:vAlign w:val="center"/>
          </w:tcPr>
          <w:p w:rsidR="000C7747" w:rsidRPr="00D423A7" w:rsidRDefault="000C7747" w:rsidP="004654F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закупку товаров, работ, услуг в сфере информационно-коммуникационных технологий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0C7747" w:rsidRPr="00F44CA5" w:rsidRDefault="000C7747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7747" w:rsidRPr="00C1225A" w:rsidRDefault="00C564A9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408,5</w:t>
            </w:r>
          </w:p>
        </w:tc>
        <w:tc>
          <w:tcPr>
            <w:tcW w:w="1418" w:type="dxa"/>
            <w:vAlign w:val="bottom"/>
          </w:tcPr>
          <w:p w:rsidR="000C7747" w:rsidRPr="00C1225A" w:rsidRDefault="00C564A9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408,5</w:t>
            </w:r>
          </w:p>
        </w:tc>
        <w:tc>
          <w:tcPr>
            <w:tcW w:w="1383" w:type="dxa"/>
            <w:vAlign w:val="bottom"/>
          </w:tcPr>
          <w:p w:rsidR="000C7747" w:rsidRPr="00C1225A" w:rsidRDefault="00C564A9" w:rsidP="004654F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408,5</w:t>
            </w:r>
          </w:p>
        </w:tc>
      </w:tr>
      <w:tr w:rsidR="00937944" w:rsidRPr="004F3804" w:rsidTr="00E64DF2">
        <w:tc>
          <w:tcPr>
            <w:tcW w:w="4361" w:type="dxa"/>
            <w:vAlign w:val="center"/>
          </w:tcPr>
          <w:p w:rsidR="00937944" w:rsidRPr="00851710" w:rsidRDefault="00937944" w:rsidP="00767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>Заправка картриджей</w:t>
            </w:r>
          </w:p>
        </w:tc>
        <w:tc>
          <w:tcPr>
            <w:tcW w:w="1276" w:type="dxa"/>
            <w:vAlign w:val="bottom"/>
          </w:tcPr>
          <w:p w:rsidR="00937944" w:rsidRPr="00F44CA5" w:rsidRDefault="00937944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37944" w:rsidRPr="00313337" w:rsidRDefault="00937944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418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383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937944" w:rsidRPr="004F3804" w:rsidTr="00E64DF2">
        <w:tc>
          <w:tcPr>
            <w:tcW w:w="4361" w:type="dxa"/>
            <w:vAlign w:val="center"/>
          </w:tcPr>
          <w:p w:rsidR="00937944" w:rsidRPr="00851710" w:rsidRDefault="00937944" w:rsidP="00C73F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>Ремонт оргтехники</w:t>
            </w:r>
          </w:p>
        </w:tc>
        <w:tc>
          <w:tcPr>
            <w:tcW w:w="1276" w:type="dxa"/>
            <w:vAlign w:val="bottom"/>
          </w:tcPr>
          <w:p w:rsidR="00937944" w:rsidRPr="00F44CA5" w:rsidRDefault="00937944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37944" w:rsidRPr="00313337" w:rsidRDefault="00937944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418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83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937944" w:rsidRPr="004F3804" w:rsidTr="00E64DF2">
        <w:tc>
          <w:tcPr>
            <w:tcW w:w="4361" w:type="dxa"/>
            <w:vAlign w:val="center"/>
          </w:tcPr>
          <w:p w:rsidR="00937944" w:rsidRPr="00851710" w:rsidRDefault="00937944" w:rsidP="00767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картриджей </w:t>
            </w:r>
          </w:p>
        </w:tc>
        <w:tc>
          <w:tcPr>
            <w:tcW w:w="1276" w:type="dxa"/>
            <w:vAlign w:val="bottom"/>
          </w:tcPr>
          <w:p w:rsidR="00937944" w:rsidRPr="00F44CA5" w:rsidRDefault="00937944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37944" w:rsidRPr="00313337" w:rsidRDefault="00937944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418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383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937944" w:rsidRPr="004F3804" w:rsidTr="00E64DF2">
        <w:tc>
          <w:tcPr>
            <w:tcW w:w="4361" w:type="dxa"/>
            <w:vAlign w:val="center"/>
          </w:tcPr>
          <w:p w:rsidR="00937944" w:rsidRPr="00851710" w:rsidRDefault="00937944" w:rsidP="00767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>Услуги по обслуживанию программы ПАРУС</w:t>
            </w:r>
          </w:p>
        </w:tc>
        <w:tc>
          <w:tcPr>
            <w:tcW w:w="1276" w:type="dxa"/>
            <w:vAlign w:val="bottom"/>
          </w:tcPr>
          <w:p w:rsidR="00937944" w:rsidRPr="00F44CA5" w:rsidRDefault="00937944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37944" w:rsidRPr="00313337" w:rsidRDefault="00937944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83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937944" w:rsidRPr="004F3804" w:rsidTr="00E64DF2">
        <w:tc>
          <w:tcPr>
            <w:tcW w:w="4361" w:type="dxa"/>
            <w:vAlign w:val="center"/>
          </w:tcPr>
          <w:p w:rsidR="00937944" w:rsidRPr="00851710" w:rsidRDefault="00937944" w:rsidP="00767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>Приобретение лицензионных прав на программное обеспечение «Такском», плата за подключение и абонентское обслуживание  в системе электронного документооборота ЭДО «Такском»</w:t>
            </w:r>
          </w:p>
        </w:tc>
        <w:tc>
          <w:tcPr>
            <w:tcW w:w="1276" w:type="dxa"/>
            <w:vAlign w:val="bottom"/>
          </w:tcPr>
          <w:p w:rsidR="00937944" w:rsidRPr="00F44CA5" w:rsidRDefault="00937944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37944" w:rsidRPr="00313337" w:rsidRDefault="00937944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418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383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937944" w:rsidRPr="004F3804" w:rsidTr="00E64DF2">
        <w:tc>
          <w:tcPr>
            <w:tcW w:w="4361" w:type="dxa"/>
            <w:vAlign w:val="center"/>
          </w:tcPr>
          <w:p w:rsidR="00937944" w:rsidRPr="00851710" w:rsidRDefault="00937944" w:rsidP="00767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>Оплата за телефон, интернет</w:t>
            </w:r>
          </w:p>
        </w:tc>
        <w:tc>
          <w:tcPr>
            <w:tcW w:w="1276" w:type="dxa"/>
            <w:vAlign w:val="bottom"/>
          </w:tcPr>
          <w:p w:rsidR="00937944" w:rsidRPr="00F44CA5" w:rsidRDefault="00937944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23,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23,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3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23,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37944" w:rsidRPr="004F3804" w:rsidTr="00E64DF2">
        <w:tc>
          <w:tcPr>
            <w:tcW w:w="4361" w:type="dxa"/>
            <w:vAlign w:val="center"/>
          </w:tcPr>
          <w:p w:rsidR="00937944" w:rsidRPr="00851710" w:rsidRDefault="00937944" w:rsidP="00767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обслуживанию антивирусной программы </w:t>
            </w:r>
          </w:p>
        </w:tc>
        <w:tc>
          <w:tcPr>
            <w:tcW w:w="1276" w:type="dxa"/>
            <w:vAlign w:val="bottom"/>
          </w:tcPr>
          <w:p w:rsidR="00937944" w:rsidRPr="00F44CA5" w:rsidRDefault="00937944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37944" w:rsidRPr="00313337" w:rsidRDefault="00937944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1418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1383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</w:tr>
      <w:tr w:rsidR="00937944" w:rsidRPr="004F3804" w:rsidTr="00E64DF2">
        <w:tc>
          <w:tcPr>
            <w:tcW w:w="4361" w:type="dxa"/>
            <w:vAlign w:val="center"/>
          </w:tcPr>
          <w:p w:rsidR="00937944" w:rsidRPr="00851710" w:rsidRDefault="00937944" w:rsidP="003133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>компьютер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ов, МФУ, принтеров</w:t>
            </w:r>
          </w:p>
        </w:tc>
        <w:tc>
          <w:tcPr>
            <w:tcW w:w="1276" w:type="dxa"/>
            <w:vAlign w:val="bottom"/>
          </w:tcPr>
          <w:p w:rsidR="00937944" w:rsidRPr="00F44CA5" w:rsidRDefault="00937944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170,5</w:t>
            </w:r>
          </w:p>
        </w:tc>
        <w:tc>
          <w:tcPr>
            <w:tcW w:w="1418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170,5</w:t>
            </w:r>
          </w:p>
        </w:tc>
        <w:tc>
          <w:tcPr>
            <w:tcW w:w="1383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170,5</w:t>
            </w:r>
          </w:p>
        </w:tc>
      </w:tr>
      <w:tr w:rsidR="00937944" w:rsidRPr="004F3804" w:rsidTr="00E64DF2">
        <w:tc>
          <w:tcPr>
            <w:tcW w:w="4361" w:type="dxa"/>
            <w:vAlign w:val="center"/>
          </w:tcPr>
          <w:p w:rsidR="00937944" w:rsidRDefault="00937944" w:rsidP="00C73F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02AD4">
              <w:rPr>
                <w:rFonts w:ascii="Times New Roman" w:hAnsi="Times New Roman" w:cs="Times New Roman"/>
                <w:sz w:val="20"/>
                <w:szCs w:val="20"/>
              </w:rPr>
              <w:t>оставка и оказание информационных услуг по сопровождению экземпляров Систем "Консультант Плюс"</w:t>
            </w:r>
          </w:p>
        </w:tc>
        <w:tc>
          <w:tcPr>
            <w:tcW w:w="1276" w:type="dxa"/>
            <w:vAlign w:val="bottom"/>
          </w:tcPr>
          <w:p w:rsidR="00937944" w:rsidRPr="00F44CA5" w:rsidRDefault="00937944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37944" w:rsidRPr="00313337" w:rsidRDefault="00937944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418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383" w:type="dxa"/>
            <w:vAlign w:val="bottom"/>
          </w:tcPr>
          <w:p w:rsidR="00937944" w:rsidRPr="00313337" w:rsidRDefault="00937944" w:rsidP="0093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337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851710" w:rsidRPr="004F3804" w:rsidTr="00E64DF2">
        <w:tc>
          <w:tcPr>
            <w:tcW w:w="4361" w:type="dxa"/>
            <w:vAlign w:val="center"/>
          </w:tcPr>
          <w:p w:rsidR="00C564A9" w:rsidRDefault="00851710" w:rsidP="00C564A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п</w:t>
            </w:r>
            <w:r w:rsidRPr="007D76AE">
              <w:rPr>
                <w:rFonts w:ascii="Times New Roman" w:hAnsi="Times New Roman" w:cs="Times New Roman"/>
                <w:i/>
                <w:sz w:val="20"/>
                <w:szCs w:val="20"/>
              </w:rPr>
              <w:t>рочая</w:t>
            </w:r>
            <w:r w:rsidR="00C564A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закупка товаров, работ и услуг, </w:t>
            </w:r>
          </w:p>
          <w:p w:rsidR="00851710" w:rsidRPr="004654F9" w:rsidRDefault="00851710" w:rsidP="00C564A9">
            <w:pPr>
              <w:rPr>
                <w:rFonts w:ascii="Times New Roman" w:hAnsi="Times New Roman" w:cs="Times New Roman"/>
              </w:rPr>
            </w:pPr>
            <w:r w:rsidRPr="00437D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</w:tc>
        <w:tc>
          <w:tcPr>
            <w:tcW w:w="1276" w:type="dxa"/>
            <w:vAlign w:val="bottom"/>
          </w:tcPr>
          <w:p w:rsidR="00851710" w:rsidRPr="00F44CA5" w:rsidRDefault="00851710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51710" w:rsidRPr="000127C5" w:rsidRDefault="00C564A9" w:rsidP="00C73F7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397,7</w:t>
            </w:r>
          </w:p>
        </w:tc>
        <w:tc>
          <w:tcPr>
            <w:tcW w:w="1418" w:type="dxa"/>
            <w:vAlign w:val="bottom"/>
          </w:tcPr>
          <w:p w:rsidR="00851710" w:rsidRPr="000127C5" w:rsidRDefault="00C564A9" w:rsidP="00C73F7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397,7</w:t>
            </w:r>
          </w:p>
        </w:tc>
        <w:tc>
          <w:tcPr>
            <w:tcW w:w="1383" w:type="dxa"/>
            <w:vAlign w:val="bottom"/>
          </w:tcPr>
          <w:p w:rsidR="00851710" w:rsidRPr="000127C5" w:rsidRDefault="00C564A9" w:rsidP="00C73F7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397,7</w:t>
            </w:r>
          </w:p>
        </w:tc>
      </w:tr>
      <w:tr w:rsidR="00C564A9" w:rsidRPr="004F3804" w:rsidTr="00E64DF2">
        <w:tc>
          <w:tcPr>
            <w:tcW w:w="4361" w:type="dxa"/>
            <w:vAlign w:val="center"/>
          </w:tcPr>
          <w:p w:rsidR="00C564A9" w:rsidRPr="00851710" w:rsidRDefault="00C564A9" w:rsidP="00C73F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>Оплата коммунальных услуг и энергоносителей</w:t>
            </w:r>
          </w:p>
        </w:tc>
        <w:tc>
          <w:tcPr>
            <w:tcW w:w="1276" w:type="dxa"/>
            <w:vAlign w:val="bottom"/>
          </w:tcPr>
          <w:p w:rsidR="00C564A9" w:rsidRPr="00F44CA5" w:rsidRDefault="00C564A9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564A9" w:rsidRPr="00C564A9" w:rsidRDefault="00C564A9" w:rsidP="003133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4A9">
              <w:rPr>
                <w:rFonts w:ascii="Times New Roman" w:hAnsi="Times New Roman" w:cs="Times New Roman"/>
                <w:sz w:val="20"/>
                <w:szCs w:val="20"/>
              </w:rPr>
              <w:t>248,8</w:t>
            </w:r>
          </w:p>
        </w:tc>
        <w:tc>
          <w:tcPr>
            <w:tcW w:w="1418" w:type="dxa"/>
            <w:vAlign w:val="bottom"/>
          </w:tcPr>
          <w:p w:rsidR="00C564A9" w:rsidRPr="00C564A9" w:rsidRDefault="00C564A9" w:rsidP="003133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4A9">
              <w:rPr>
                <w:rFonts w:ascii="Times New Roman" w:hAnsi="Times New Roman" w:cs="Times New Roman"/>
                <w:sz w:val="20"/>
                <w:szCs w:val="20"/>
              </w:rPr>
              <w:t>258,8</w:t>
            </w:r>
          </w:p>
        </w:tc>
        <w:tc>
          <w:tcPr>
            <w:tcW w:w="1383" w:type="dxa"/>
            <w:vAlign w:val="bottom"/>
          </w:tcPr>
          <w:p w:rsidR="00C564A9" w:rsidRPr="00C564A9" w:rsidRDefault="00C564A9" w:rsidP="003133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4A9">
              <w:rPr>
                <w:rFonts w:ascii="Times New Roman" w:hAnsi="Times New Roman" w:cs="Times New Roman"/>
                <w:sz w:val="20"/>
                <w:szCs w:val="20"/>
              </w:rPr>
              <w:t>269,1</w:t>
            </w:r>
          </w:p>
        </w:tc>
      </w:tr>
      <w:tr w:rsidR="00A71A1E" w:rsidRPr="004F3804" w:rsidTr="00E64DF2">
        <w:tc>
          <w:tcPr>
            <w:tcW w:w="4361" w:type="dxa"/>
            <w:vAlign w:val="center"/>
          </w:tcPr>
          <w:p w:rsidR="00A71A1E" w:rsidRPr="00851710" w:rsidRDefault="00A71A1E" w:rsidP="00C73F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>Приобретение почтовых марок, конвертов</w:t>
            </w:r>
          </w:p>
        </w:tc>
        <w:tc>
          <w:tcPr>
            <w:tcW w:w="1276" w:type="dxa"/>
            <w:vAlign w:val="bottom"/>
          </w:tcPr>
          <w:p w:rsidR="00A71A1E" w:rsidRPr="00F44CA5" w:rsidRDefault="00A71A1E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71A1E" w:rsidRPr="00664991" w:rsidRDefault="00CC3B7A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991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418" w:type="dxa"/>
            <w:vAlign w:val="bottom"/>
          </w:tcPr>
          <w:p w:rsidR="00A71A1E" w:rsidRPr="00664991" w:rsidRDefault="00CC3B7A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991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383" w:type="dxa"/>
            <w:vAlign w:val="bottom"/>
          </w:tcPr>
          <w:p w:rsidR="00A71A1E" w:rsidRPr="00664991" w:rsidRDefault="00CC3B7A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991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A71A1E" w:rsidRPr="004F3804" w:rsidTr="00E64DF2">
        <w:tc>
          <w:tcPr>
            <w:tcW w:w="4361" w:type="dxa"/>
            <w:vAlign w:val="center"/>
          </w:tcPr>
          <w:p w:rsidR="00A71A1E" w:rsidRPr="00851710" w:rsidRDefault="00A71A1E" w:rsidP="00C73F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  <w:r w:rsidR="00E005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 xml:space="preserve">канцтоваров,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бумаги</w:t>
            </w:r>
          </w:p>
        </w:tc>
        <w:tc>
          <w:tcPr>
            <w:tcW w:w="1276" w:type="dxa"/>
            <w:vAlign w:val="bottom"/>
          </w:tcPr>
          <w:p w:rsidR="00A71A1E" w:rsidRPr="00F44CA5" w:rsidRDefault="00A71A1E" w:rsidP="00C73F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71A1E" w:rsidRPr="00664991" w:rsidRDefault="00664991" w:rsidP="00C7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991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1418" w:type="dxa"/>
            <w:vAlign w:val="bottom"/>
          </w:tcPr>
          <w:p w:rsidR="00A71A1E" w:rsidRPr="00664991" w:rsidRDefault="00664991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99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C3B7A" w:rsidRPr="0066499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83" w:type="dxa"/>
            <w:vAlign w:val="bottom"/>
          </w:tcPr>
          <w:p w:rsidR="00A71A1E" w:rsidRPr="00664991" w:rsidRDefault="00664991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CC3B7A" w:rsidRPr="004F3804" w:rsidTr="00E64DF2">
        <w:tc>
          <w:tcPr>
            <w:tcW w:w="4361" w:type="dxa"/>
            <w:vAlign w:val="center"/>
          </w:tcPr>
          <w:p w:rsidR="00CC3B7A" w:rsidRPr="00851710" w:rsidRDefault="00937944" w:rsidP="00937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Услуги по о</w:t>
            </w:r>
            <w:r w:rsidRPr="00937944">
              <w:rPr>
                <w:rFonts w:ascii="Times New Roman" w:hAnsi="Times New Roman" w:cs="Times New Roman"/>
                <w:sz w:val="20"/>
                <w:szCs w:val="20"/>
              </w:rPr>
              <w:t>хран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37944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имущества при помощи средств охранной сигн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ализации</w:t>
            </w:r>
          </w:p>
        </w:tc>
        <w:tc>
          <w:tcPr>
            <w:tcW w:w="1276" w:type="dxa"/>
            <w:vAlign w:val="bottom"/>
          </w:tcPr>
          <w:p w:rsidR="00CC3B7A" w:rsidRPr="00F44CA5" w:rsidRDefault="00CC3B7A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C3B7A" w:rsidRPr="00937944" w:rsidRDefault="00937944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944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1418" w:type="dxa"/>
            <w:vAlign w:val="bottom"/>
          </w:tcPr>
          <w:p w:rsidR="00CC3B7A" w:rsidRPr="00937944" w:rsidRDefault="00937944" w:rsidP="00C7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944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1383" w:type="dxa"/>
            <w:vAlign w:val="bottom"/>
          </w:tcPr>
          <w:p w:rsidR="00CC3B7A" w:rsidRPr="00937944" w:rsidRDefault="00937944" w:rsidP="00C7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944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</w:tr>
      <w:tr w:rsidR="00CC3B7A" w:rsidRPr="004F3804" w:rsidTr="00E64DF2">
        <w:tc>
          <w:tcPr>
            <w:tcW w:w="4361" w:type="dxa"/>
            <w:vAlign w:val="center"/>
          </w:tcPr>
          <w:p w:rsidR="00CC3B7A" w:rsidRPr="00851710" w:rsidRDefault="00CC3B7A" w:rsidP="00A71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 xml:space="preserve">Услуги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обслуживанию технических средств охранной сигнализации</w:t>
            </w:r>
          </w:p>
        </w:tc>
        <w:tc>
          <w:tcPr>
            <w:tcW w:w="1276" w:type="dxa"/>
            <w:vAlign w:val="bottom"/>
          </w:tcPr>
          <w:p w:rsidR="00CC3B7A" w:rsidRPr="00F44CA5" w:rsidRDefault="00CC3B7A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C3B7A" w:rsidRPr="00664991" w:rsidRDefault="00664991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991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1418" w:type="dxa"/>
            <w:vAlign w:val="bottom"/>
          </w:tcPr>
          <w:p w:rsidR="00CC3B7A" w:rsidRPr="00664991" w:rsidRDefault="00664991" w:rsidP="00C7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991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  <w:tc>
          <w:tcPr>
            <w:tcW w:w="1383" w:type="dxa"/>
            <w:vAlign w:val="bottom"/>
          </w:tcPr>
          <w:p w:rsidR="00CC3B7A" w:rsidRPr="00664991" w:rsidRDefault="00664991" w:rsidP="00C7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991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</w:tc>
      </w:tr>
      <w:tr w:rsidR="00A71A1E" w:rsidRPr="004F3804" w:rsidTr="00E64DF2">
        <w:tc>
          <w:tcPr>
            <w:tcW w:w="4361" w:type="dxa"/>
            <w:vAlign w:val="center"/>
          </w:tcPr>
          <w:p w:rsidR="00A71A1E" w:rsidRPr="00851710" w:rsidRDefault="00A71A1E" w:rsidP="001632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="0016329D">
              <w:rPr>
                <w:rFonts w:ascii="Times New Roman" w:hAnsi="Times New Roman" w:cs="Times New Roman"/>
                <w:sz w:val="20"/>
                <w:szCs w:val="20"/>
              </w:rPr>
              <w:t>вывозу ТБО</w:t>
            </w:r>
          </w:p>
        </w:tc>
        <w:tc>
          <w:tcPr>
            <w:tcW w:w="1276" w:type="dxa"/>
            <w:vAlign w:val="bottom"/>
          </w:tcPr>
          <w:p w:rsidR="00A71A1E" w:rsidRPr="00F44CA5" w:rsidRDefault="00A71A1E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71A1E" w:rsidRPr="00937944" w:rsidRDefault="00937944" w:rsidP="00CC3B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944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418" w:type="dxa"/>
            <w:vAlign w:val="bottom"/>
          </w:tcPr>
          <w:p w:rsidR="00A71A1E" w:rsidRPr="00937944" w:rsidRDefault="00937944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944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383" w:type="dxa"/>
            <w:vAlign w:val="bottom"/>
          </w:tcPr>
          <w:p w:rsidR="00A71A1E" w:rsidRPr="00937944" w:rsidRDefault="00937944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944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CC3B7A" w:rsidRPr="004F3804" w:rsidTr="00E64DF2">
        <w:tc>
          <w:tcPr>
            <w:tcW w:w="4361" w:type="dxa"/>
            <w:vAlign w:val="center"/>
          </w:tcPr>
          <w:p w:rsidR="00CC3B7A" w:rsidRPr="00851710" w:rsidRDefault="00937944" w:rsidP="00C73F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</w:t>
            </w:r>
            <w:r w:rsidR="00CC3B7A">
              <w:rPr>
                <w:rFonts w:ascii="Times New Roman" w:hAnsi="Times New Roman" w:cs="Times New Roman"/>
                <w:sz w:val="20"/>
                <w:szCs w:val="20"/>
              </w:rPr>
              <w:t xml:space="preserve"> огнетушителя</w:t>
            </w:r>
          </w:p>
        </w:tc>
        <w:tc>
          <w:tcPr>
            <w:tcW w:w="1276" w:type="dxa"/>
            <w:vAlign w:val="bottom"/>
          </w:tcPr>
          <w:p w:rsidR="00CC3B7A" w:rsidRPr="00F44CA5" w:rsidRDefault="00CC3B7A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C3B7A" w:rsidRPr="00937944" w:rsidRDefault="00CC3B7A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94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418" w:type="dxa"/>
            <w:vAlign w:val="bottom"/>
          </w:tcPr>
          <w:p w:rsidR="00CC3B7A" w:rsidRPr="00937944" w:rsidRDefault="00CC3B7A" w:rsidP="00C7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94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383" w:type="dxa"/>
            <w:vAlign w:val="bottom"/>
          </w:tcPr>
          <w:p w:rsidR="00CC3B7A" w:rsidRPr="00937944" w:rsidRDefault="00CC3B7A" w:rsidP="00C7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94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CC3B7A" w:rsidRPr="004F3804" w:rsidTr="00E64DF2">
        <w:tc>
          <w:tcPr>
            <w:tcW w:w="4361" w:type="dxa"/>
            <w:vAlign w:val="center"/>
          </w:tcPr>
          <w:p w:rsidR="00CC3B7A" w:rsidRPr="00851710" w:rsidRDefault="00CC3B7A" w:rsidP="00CC3B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>Приобретени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005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аптечки</w:t>
            </w:r>
          </w:p>
        </w:tc>
        <w:tc>
          <w:tcPr>
            <w:tcW w:w="1276" w:type="dxa"/>
            <w:vAlign w:val="bottom"/>
          </w:tcPr>
          <w:p w:rsidR="00CC3B7A" w:rsidRPr="00F44CA5" w:rsidRDefault="00CC3B7A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C3B7A" w:rsidRPr="00937944" w:rsidRDefault="00CC3B7A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944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8" w:type="dxa"/>
            <w:vAlign w:val="bottom"/>
          </w:tcPr>
          <w:p w:rsidR="00CC3B7A" w:rsidRPr="00937944" w:rsidRDefault="00CC3B7A" w:rsidP="00C7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944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383" w:type="dxa"/>
            <w:vAlign w:val="bottom"/>
          </w:tcPr>
          <w:p w:rsidR="00CC3B7A" w:rsidRPr="00937944" w:rsidRDefault="00CC3B7A" w:rsidP="00C7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944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A71A1E" w:rsidRPr="004F3804" w:rsidTr="00E64DF2">
        <w:tc>
          <w:tcPr>
            <w:tcW w:w="4361" w:type="dxa"/>
            <w:vAlign w:val="center"/>
          </w:tcPr>
          <w:p w:rsidR="00A71A1E" w:rsidRPr="00851710" w:rsidRDefault="00A71A1E" w:rsidP="00C73F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10">
              <w:rPr>
                <w:rFonts w:ascii="Times New Roman" w:hAnsi="Times New Roman" w:cs="Times New Roman"/>
                <w:sz w:val="20"/>
                <w:szCs w:val="20"/>
              </w:rPr>
              <w:t>Приобретени</w:t>
            </w:r>
            <w:r w:rsidR="00CC3B7A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293A38">
              <w:rPr>
                <w:rFonts w:ascii="Times New Roman" w:hAnsi="Times New Roman" w:cs="Times New Roman"/>
                <w:sz w:val="20"/>
                <w:szCs w:val="20"/>
              </w:rPr>
              <w:t xml:space="preserve">светодиодных </w:t>
            </w:r>
            <w:r w:rsidR="00CC3B7A">
              <w:rPr>
                <w:rFonts w:ascii="Times New Roman" w:hAnsi="Times New Roman" w:cs="Times New Roman"/>
                <w:sz w:val="20"/>
                <w:szCs w:val="20"/>
              </w:rPr>
              <w:t>ламп</w:t>
            </w:r>
          </w:p>
        </w:tc>
        <w:tc>
          <w:tcPr>
            <w:tcW w:w="1276" w:type="dxa"/>
            <w:vAlign w:val="bottom"/>
          </w:tcPr>
          <w:p w:rsidR="00A71A1E" w:rsidRPr="00F44CA5" w:rsidRDefault="00A71A1E" w:rsidP="004654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71A1E" w:rsidRPr="00664991" w:rsidRDefault="00664991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991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1418" w:type="dxa"/>
            <w:vAlign w:val="bottom"/>
          </w:tcPr>
          <w:p w:rsidR="00A71A1E" w:rsidRPr="00664991" w:rsidRDefault="00664991" w:rsidP="00BE56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991">
              <w:rPr>
                <w:rFonts w:ascii="Times New Roman" w:hAnsi="Times New Roman" w:cs="Times New Roman"/>
                <w:sz w:val="20"/>
                <w:szCs w:val="20"/>
              </w:rPr>
              <w:t>46,</w:t>
            </w:r>
            <w:r w:rsidR="00BE56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3" w:type="dxa"/>
            <w:vAlign w:val="bottom"/>
          </w:tcPr>
          <w:p w:rsidR="00A71A1E" w:rsidRPr="00664991" w:rsidRDefault="00CC3B7A" w:rsidP="00465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99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71A1E" w:rsidRPr="004F3804" w:rsidTr="00E64DF2">
        <w:tc>
          <w:tcPr>
            <w:tcW w:w="4361" w:type="dxa"/>
            <w:vAlign w:val="center"/>
          </w:tcPr>
          <w:p w:rsidR="00A71A1E" w:rsidRPr="00FD644C" w:rsidRDefault="00A71A1E" w:rsidP="004654F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D644C">
              <w:rPr>
                <w:rFonts w:ascii="Times New Roman" w:hAnsi="Times New Roman" w:cs="Times New Roman"/>
                <w:i/>
                <w:sz w:val="20"/>
                <w:szCs w:val="20"/>
              </w:rPr>
              <w:t>- Уплата налогов, сборов и иных платежей</w:t>
            </w:r>
          </w:p>
        </w:tc>
        <w:tc>
          <w:tcPr>
            <w:tcW w:w="1276" w:type="dxa"/>
            <w:vAlign w:val="bottom"/>
          </w:tcPr>
          <w:p w:rsidR="00A71A1E" w:rsidRPr="00FD644C" w:rsidRDefault="00A71A1E" w:rsidP="00465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71A1E" w:rsidRPr="00FD644C" w:rsidRDefault="00A71A1E" w:rsidP="00C564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C564A9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bottom"/>
          </w:tcPr>
          <w:p w:rsidR="00A71A1E" w:rsidRPr="00FD644C" w:rsidRDefault="00A71A1E" w:rsidP="00C564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C564A9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383" w:type="dxa"/>
            <w:vAlign w:val="bottom"/>
          </w:tcPr>
          <w:p w:rsidR="00A71A1E" w:rsidRPr="00FD644C" w:rsidRDefault="00A71A1E" w:rsidP="00C564A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</w:t>
            </w:r>
            <w:r w:rsidR="00C564A9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</w:tbl>
    <w:p w:rsidR="00361600" w:rsidRDefault="00361600" w:rsidP="003616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34E" w:rsidRDefault="00A3734E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34E" w:rsidRPr="00F636C0" w:rsidRDefault="00A3734E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6C0">
        <w:rPr>
          <w:rFonts w:ascii="Times New Roman" w:hAnsi="Times New Roman" w:cs="Times New Roman"/>
          <w:b/>
          <w:sz w:val="24"/>
          <w:szCs w:val="24"/>
        </w:rPr>
        <w:t>6.2.</w:t>
      </w:r>
      <w:r w:rsidR="00B83F1C">
        <w:rPr>
          <w:rFonts w:ascii="Times New Roman" w:hAnsi="Times New Roman" w:cs="Times New Roman"/>
          <w:b/>
          <w:sz w:val="24"/>
          <w:szCs w:val="24"/>
        </w:rPr>
        <w:t>9</w:t>
      </w:r>
      <w:r w:rsidRPr="00F636C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83F1C">
        <w:rPr>
          <w:rFonts w:ascii="Times New Roman" w:hAnsi="Times New Roman" w:cs="Times New Roman"/>
          <w:b/>
          <w:sz w:val="24"/>
          <w:szCs w:val="24"/>
        </w:rPr>
        <w:t>ФИЗИЧЕСКАЯ КУЛЬТУРА И СПОРТ</w:t>
      </w:r>
    </w:p>
    <w:p w:rsidR="00A3734E" w:rsidRPr="00F636C0" w:rsidRDefault="00A3734E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B64" w:rsidRPr="00CE2D67" w:rsidRDefault="00A3734E" w:rsidP="00FB2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36C0">
        <w:rPr>
          <w:rFonts w:ascii="Times New Roman" w:hAnsi="Times New Roman" w:cs="Times New Roman"/>
          <w:b/>
          <w:sz w:val="24"/>
          <w:szCs w:val="24"/>
        </w:rPr>
        <w:t xml:space="preserve">По разделу </w:t>
      </w:r>
      <w:r>
        <w:rPr>
          <w:rFonts w:ascii="Times New Roman" w:hAnsi="Times New Roman" w:cs="Times New Roman"/>
          <w:b/>
          <w:sz w:val="24"/>
          <w:szCs w:val="24"/>
        </w:rPr>
        <w:t>11.00</w:t>
      </w:r>
      <w:r w:rsidRPr="00F636C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4F2063">
        <w:rPr>
          <w:rFonts w:ascii="Times New Roman" w:hAnsi="Times New Roman" w:cs="Times New Roman"/>
          <w:b/>
          <w:sz w:val="24"/>
          <w:szCs w:val="24"/>
        </w:rPr>
        <w:t>Физическая культура и спорт</w:t>
      </w:r>
      <w:r w:rsidRPr="00F636C0">
        <w:rPr>
          <w:rFonts w:ascii="Times New Roman" w:hAnsi="Times New Roman" w:cs="Times New Roman"/>
          <w:b/>
          <w:sz w:val="24"/>
          <w:szCs w:val="24"/>
        </w:rPr>
        <w:t>»</w:t>
      </w:r>
      <w:r w:rsidR="00E005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B64" w:rsidRPr="00CE2D67">
        <w:rPr>
          <w:rFonts w:ascii="Times New Roman" w:hAnsi="Times New Roman" w:cs="Times New Roman"/>
          <w:sz w:val="24"/>
          <w:szCs w:val="24"/>
        </w:rPr>
        <w:t>в проекте бюджета городского округа Армянск на 201</w:t>
      </w:r>
      <w:r w:rsidR="002B1795">
        <w:rPr>
          <w:rFonts w:ascii="Times New Roman" w:hAnsi="Times New Roman" w:cs="Times New Roman"/>
          <w:sz w:val="24"/>
          <w:szCs w:val="24"/>
        </w:rPr>
        <w:t>9</w:t>
      </w:r>
      <w:r w:rsidR="00FB2B64" w:rsidRPr="00CE2D67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2B1795">
        <w:rPr>
          <w:rFonts w:ascii="Times New Roman" w:hAnsi="Times New Roman" w:cs="Times New Roman"/>
          <w:sz w:val="24"/>
          <w:szCs w:val="24"/>
        </w:rPr>
        <w:t>20</w:t>
      </w:r>
      <w:r w:rsidR="00FB2B64" w:rsidRPr="00CE2D67">
        <w:rPr>
          <w:rFonts w:ascii="Times New Roman" w:hAnsi="Times New Roman" w:cs="Times New Roman"/>
          <w:sz w:val="24"/>
          <w:szCs w:val="24"/>
        </w:rPr>
        <w:t xml:space="preserve"> и 202</w:t>
      </w:r>
      <w:r w:rsidR="002B1795">
        <w:rPr>
          <w:rFonts w:ascii="Times New Roman" w:hAnsi="Times New Roman" w:cs="Times New Roman"/>
          <w:sz w:val="24"/>
          <w:szCs w:val="24"/>
        </w:rPr>
        <w:t>1</w:t>
      </w:r>
      <w:r w:rsidR="00FB2B64" w:rsidRPr="00CE2D67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FB2B64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FB2B64" w:rsidRPr="0065632C">
        <w:rPr>
          <w:rFonts w:ascii="Times New Roman" w:hAnsi="Times New Roman" w:cs="Times New Roman"/>
          <w:sz w:val="24"/>
          <w:szCs w:val="24"/>
        </w:rPr>
        <w:t>сформирован</w:t>
      </w:r>
      <w:r w:rsidR="00FB2B64">
        <w:rPr>
          <w:rFonts w:ascii="Times New Roman" w:hAnsi="Times New Roman" w:cs="Times New Roman"/>
          <w:sz w:val="24"/>
          <w:szCs w:val="24"/>
        </w:rPr>
        <w:t>ы</w:t>
      </w:r>
      <w:r w:rsidR="00FB2B64" w:rsidRPr="0065632C">
        <w:rPr>
          <w:rFonts w:ascii="Times New Roman" w:hAnsi="Times New Roman" w:cs="Times New Roman"/>
          <w:sz w:val="24"/>
          <w:szCs w:val="24"/>
        </w:rPr>
        <w:t xml:space="preserve"> в рамках муниципальн</w:t>
      </w:r>
      <w:r w:rsidR="005C29D4">
        <w:rPr>
          <w:rFonts w:ascii="Times New Roman" w:hAnsi="Times New Roman" w:cs="Times New Roman"/>
          <w:sz w:val="24"/>
          <w:szCs w:val="24"/>
        </w:rPr>
        <w:t>ой</w:t>
      </w:r>
      <w:r w:rsidR="00FB2B64" w:rsidRPr="0065632C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5C29D4">
        <w:rPr>
          <w:rFonts w:ascii="Times New Roman" w:hAnsi="Times New Roman" w:cs="Times New Roman"/>
          <w:sz w:val="24"/>
          <w:szCs w:val="24"/>
        </w:rPr>
        <w:t>ы</w:t>
      </w:r>
      <w:r w:rsidR="00FB2B64">
        <w:rPr>
          <w:rFonts w:ascii="Times New Roman" w:hAnsi="Times New Roman" w:cs="Times New Roman"/>
          <w:sz w:val="24"/>
          <w:szCs w:val="24"/>
        </w:rPr>
        <w:t xml:space="preserve"> «</w:t>
      </w:r>
      <w:r w:rsidR="005C29D4" w:rsidRPr="005C29D4">
        <w:rPr>
          <w:rFonts w:ascii="Times New Roman" w:hAnsi="Times New Roman" w:cs="Times New Roman"/>
          <w:sz w:val="24"/>
          <w:szCs w:val="24"/>
        </w:rPr>
        <w:t>Развитие физической культуры и спорта в муниципальном образовании городской округ Армянск Республика Крым</w:t>
      </w:r>
      <w:r w:rsidR="00FB2B64" w:rsidRPr="006658F0">
        <w:rPr>
          <w:rFonts w:ascii="Times New Roman" w:hAnsi="Times New Roman" w:cs="Times New Roman"/>
          <w:sz w:val="24"/>
          <w:szCs w:val="24"/>
        </w:rPr>
        <w:t>»</w:t>
      </w:r>
      <w:r w:rsidR="00FB2B64">
        <w:rPr>
          <w:rFonts w:ascii="Times New Roman" w:hAnsi="Times New Roman" w:cs="Times New Roman"/>
          <w:sz w:val="24"/>
          <w:szCs w:val="24"/>
        </w:rPr>
        <w:t xml:space="preserve">, </w:t>
      </w:r>
      <w:r w:rsidR="00FB2B64" w:rsidRPr="00CE2D67">
        <w:rPr>
          <w:rFonts w:ascii="Times New Roman" w:hAnsi="Times New Roman" w:cs="Times New Roman"/>
          <w:b/>
          <w:sz w:val="24"/>
          <w:szCs w:val="24"/>
        </w:rPr>
        <w:t xml:space="preserve">общий объем </w:t>
      </w:r>
      <w:r w:rsidR="00FB2B64" w:rsidRPr="00B3136C">
        <w:rPr>
          <w:rFonts w:ascii="Times New Roman" w:hAnsi="Times New Roman" w:cs="Times New Roman"/>
          <w:sz w:val="24"/>
          <w:szCs w:val="24"/>
        </w:rPr>
        <w:t>которых</w:t>
      </w:r>
      <w:r w:rsidR="00FB2B64" w:rsidRPr="00CE2D67">
        <w:rPr>
          <w:rFonts w:ascii="Times New Roman" w:hAnsi="Times New Roman" w:cs="Times New Roman"/>
          <w:sz w:val="24"/>
          <w:szCs w:val="24"/>
        </w:rPr>
        <w:t xml:space="preserve"> составляет:</w:t>
      </w:r>
    </w:p>
    <w:p w:rsidR="00FB2B64" w:rsidRDefault="00FB2B64" w:rsidP="00FB2B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201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5C29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136,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FB2B64" w:rsidRDefault="00FB2B64" w:rsidP="00FB2B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136,5 тыс.руб.,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2B1795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по отношению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показателям ожидаемого </w:t>
      </w:r>
      <w:r w:rsidR="005C29D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расходов в 201</w:t>
      </w:r>
      <w:r w:rsidR="002B179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C29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году.</w:t>
      </w:r>
    </w:p>
    <w:p w:rsidR="00FB2B64" w:rsidRDefault="00FB2B64" w:rsidP="00FB2B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5C29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136,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5C29D4" w:rsidRDefault="00FB2B64" w:rsidP="00FB2B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B1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 местного бюджета 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136,5 тыс.руб., </w:t>
      </w:r>
      <w:r w:rsidR="002B1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100%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показателям расходов в 201</w:t>
      </w:r>
      <w:r w:rsidR="002B179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="005C29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B64" w:rsidRDefault="00FB2B64" w:rsidP="00FB2B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5C29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136,4</w:t>
      </w:r>
      <w:r w:rsidRPr="00C92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FB2B64" w:rsidRDefault="00FB2B64" w:rsidP="00FB2B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B1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 местного бюджета 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136,5 тыс.руб., </w:t>
      </w:r>
      <w:r w:rsidR="002B1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100%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п</w:t>
      </w:r>
      <w:r w:rsidR="005C29D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оказателям расходов в 20</w:t>
      </w:r>
      <w:r w:rsidR="002B17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C29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году.</w:t>
      </w:r>
    </w:p>
    <w:p w:rsidR="00FB2B64" w:rsidRDefault="00FB2B64" w:rsidP="00FB2B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разрезе </w:t>
      </w:r>
      <w:r w:rsidRPr="00B361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распределяются следующим образом:</w:t>
      </w:r>
    </w:p>
    <w:p w:rsidR="00FB2B64" w:rsidRDefault="00FB2B64" w:rsidP="00FB2B64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(тыс.руб.)</w:t>
      </w:r>
    </w:p>
    <w:tbl>
      <w:tblPr>
        <w:tblStyle w:val="ae"/>
        <w:tblW w:w="9855" w:type="dxa"/>
        <w:tblLook w:val="04A0" w:firstRow="1" w:lastRow="0" w:firstColumn="1" w:lastColumn="0" w:noHBand="0" w:noVBand="1"/>
      </w:tblPr>
      <w:tblGrid>
        <w:gridCol w:w="4361"/>
        <w:gridCol w:w="1276"/>
        <w:gridCol w:w="1417"/>
        <w:gridCol w:w="1418"/>
        <w:gridCol w:w="1383"/>
      </w:tblGrid>
      <w:tr w:rsidR="002B1795" w:rsidRPr="003E482F" w:rsidTr="00C65BEE">
        <w:tc>
          <w:tcPr>
            <w:tcW w:w="4361" w:type="dxa"/>
            <w:vAlign w:val="center"/>
          </w:tcPr>
          <w:p w:rsidR="002B1795" w:rsidRPr="003E482F" w:rsidRDefault="002B1795" w:rsidP="00C65B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276" w:type="dxa"/>
          </w:tcPr>
          <w:p w:rsidR="002B1795" w:rsidRPr="003E482F" w:rsidRDefault="002B1795" w:rsidP="00C65B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/ подраздел</w:t>
            </w:r>
          </w:p>
        </w:tc>
        <w:tc>
          <w:tcPr>
            <w:tcW w:w="1417" w:type="dxa"/>
            <w:vAlign w:val="center"/>
          </w:tcPr>
          <w:p w:rsidR="002B1795" w:rsidRPr="003E482F" w:rsidRDefault="002B1795" w:rsidP="00E268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2B1795" w:rsidRPr="003E482F" w:rsidRDefault="002B1795" w:rsidP="00E268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383" w:type="dxa"/>
            <w:vAlign w:val="center"/>
          </w:tcPr>
          <w:p w:rsidR="002B1795" w:rsidRPr="003E482F" w:rsidRDefault="002B1795" w:rsidP="00E268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8E092C" w:rsidRPr="00D423A7" w:rsidTr="00E268CF">
        <w:tc>
          <w:tcPr>
            <w:tcW w:w="4361" w:type="dxa"/>
            <w:vAlign w:val="center"/>
          </w:tcPr>
          <w:p w:rsidR="008E092C" w:rsidRPr="00D423A7" w:rsidRDefault="008E092C" w:rsidP="00C65B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276" w:type="dxa"/>
            <w:vAlign w:val="bottom"/>
          </w:tcPr>
          <w:p w:rsidR="008E092C" w:rsidRPr="00D423A7" w:rsidRDefault="008E092C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E092C" w:rsidRPr="00120329" w:rsidRDefault="008E092C" w:rsidP="00C05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573 240,6</w:t>
            </w:r>
          </w:p>
        </w:tc>
        <w:tc>
          <w:tcPr>
            <w:tcW w:w="1418" w:type="dxa"/>
            <w:vAlign w:val="center"/>
          </w:tcPr>
          <w:p w:rsidR="008E092C" w:rsidRPr="00120329" w:rsidRDefault="008E092C" w:rsidP="00C05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525 623,0</w:t>
            </w:r>
          </w:p>
        </w:tc>
        <w:tc>
          <w:tcPr>
            <w:tcW w:w="1383" w:type="dxa"/>
            <w:vAlign w:val="center"/>
          </w:tcPr>
          <w:p w:rsidR="008E092C" w:rsidRPr="00120329" w:rsidRDefault="008E092C" w:rsidP="00C05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523 343,2</w:t>
            </w:r>
          </w:p>
        </w:tc>
      </w:tr>
      <w:tr w:rsidR="00FB2B64" w:rsidRPr="00D423A7" w:rsidTr="00C65BEE">
        <w:tc>
          <w:tcPr>
            <w:tcW w:w="4361" w:type="dxa"/>
            <w:vAlign w:val="center"/>
          </w:tcPr>
          <w:p w:rsidR="00FB2B64" w:rsidRPr="004F57D8" w:rsidRDefault="00FB2B64" w:rsidP="00C65BE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FB2B64" w:rsidRPr="00D423A7" w:rsidRDefault="00FB2B64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B2B64" w:rsidRPr="00D423A7" w:rsidRDefault="00FB2B64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B2B64" w:rsidRPr="00D423A7" w:rsidRDefault="00FB2B64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FB2B64" w:rsidRPr="00D423A7" w:rsidRDefault="00FB2B64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B64" w:rsidRPr="00D423A7" w:rsidTr="00C65BEE">
        <w:tc>
          <w:tcPr>
            <w:tcW w:w="4361" w:type="dxa"/>
            <w:vAlign w:val="center"/>
          </w:tcPr>
          <w:p w:rsidR="00FB2B64" w:rsidRPr="004954D3" w:rsidRDefault="00F53231" w:rsidP="00C65B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3231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vAlign w:val="bottom"/>
          </w:tcPr>
          <w:p w:rsidR="00FB2B64" w:rsidRPr="00D423A7" w:rsidRDefault="00FB2B64" w:rsidP="00F532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5323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</w:t>
            </w:r>
          </w:p>
        </w:tc>
        <w:tc>
          <w:tcPr>
            <w:tcW w:w="1417" w:type="dxa"/>
            <w:vAlign w:val="bottom"/>
          </w:tcPr>
          <w:p w:rsidR="00FB2B64" w:rsidRPr="00D423A7" w:rsidRDefault="00F53231" w:rsidP="002B1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136,</w:t>
            </w:r>
            <w:r w:rsidR="002B17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bottom"/>
          </w:tcPr>
          <w:p w:rsidR="00FB2B64" w:rsidRPr="00D423A7" w:rsidRDefault="00F53231" w:rsidP="002B1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136,</w:t>
            </w:r>
            <w:r w:rsidR="002B17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83" w:type="dxa"/>
            <w:vAlign w:val="bottom"/>
          </w:tcPr>
          <w:p w:rsidR="00FB2B64" w:rsidRPr="00D423A7" w:rsidRDefault="00F53231" w:rsidP="002B1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136,</w:t>
            </w:r>
            <w:r w:rsidR="002B17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B2B64" w:rsidRPr="006D58A3" w:rsidTr="00C65BEE">
        <w:tc>
          <w:tcPr>
            <w:tcW w:w="4361" w:type="dxa"/>
            <w:vAlign w:val="bottom"/>
          </w:tcPr>
          <w:p w:rsidR="00FB2B64" w:rsidRPr="008913A9" w:rsidRDefault="00FB2B64" w:rsidP="00C74EDE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</w:t>
            </w:r>
            <w:r w:rsidR="00C74ED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физической культуре и спорту</w:t>
            </w:r>
            <w:r w:rsidR="002B179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276" w:type="dxa"/>
            <w:vAlign w:val="bottom"/>
          </w:tcPr>
          <w:p w:rsidR="00FB2B64" w:rsidRPr="006D58A3" w:rsidRDefault="00FB2B64" w:rsidP="00C65B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B2B64" w:rsidRPr="006D58A3" w:rsidRDefault="00F53231" w:rsidP="00C65B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FB2B64" w:rsidRPr="006D58A3" w:rsidRDefault="00F53231" w:rsidP="00C65B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383" w:type="dxa"/>
            <w:vAlign w:val="bottom"/>
          </w:tcPr>
          <w:p w:rsidR="00FB2B64" w:rsidRPr="006D58A3" w:rsidRDefault="00F53231" w:rsidP="00C65B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F53231" w:rsidRPr="00D423A7" w:rsidTr="00C65BEE">
        <w:tc>
          <w:tcPr>
            <w:tcW w:w="4361" w:type="dxa"/>
            <w:vAlign w:val="center"/>
          </w:tcPr>
          <w:p w:rsidR="00F53231" w:rsidRPr="00EC4FFB" w:rsidRDefault="00F53231" w:rsidP="00C65BEE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F53231" w:rsidRPr="00D423A7" w:rsidRDefault="00F53231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53231" w:rsidRPr="00F53231" w:rsidRDefault="00F53231" w:rsidP="002B17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231">
              <w:rPr>
                <w:rFonts w:ascii="Times New Roman" w:hAnsi="Times New Roman" w:cs="Times New Roman"/>
                <w:sz w:val="24"/>
                <w:szCs w:val="24"/>
              </w:rPr>
              <w:t>136,</w:t>
            </w:r>
            <w:r w:rsidR="002B17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bottom"/>
          </w:tcPr>
          <w:p w:rsidR="00F53231" w:rsidRPr="00F53231" w:rsidRDefault="00F53231" w:rsidP="002B17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231">
              <w:rPr>
                <w:rFonts w:ascii="Times New Roman" w:hAnsi="Times New Roman" w:cs="Times New Roman"/>
                <w:sz w:val="24"/>
                <w:szCs w:val="24"/>
              </w:rPr>
              <w:t>136,</w:t>
            </w:r>
            <w:r w:rsidR="002B17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3" w:type="dxa"/>
            <w:vAlign w:val="bottom"/>
          </w:tcPr>
          <w:p w:rsidR="00F53231" w:rsidRPr="00F53231" w:rsidRDefault="00F53231" w:rsidP="002B17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231">
              <w:rPr>
                <w:rFonts w:ascii="Times New Roman" w:hAnsi="Times New Roman" w:cs="Times New Roman"/>
                <w:sz w:val="24"/>
                <w:szCs w:val="24"/>
              </w:rPr>
              <w:t>136,</w:t>
            </w:r>
            <w:r w:rsidR="002B17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2B64" w:rsidRPr="00D423A7" w:rsidTr="00C65BEE">
        <w:tc>
          <w:tcPr>
            <w:tcW w:w="4361" w:type="dxa"/>
            <w:vAlign w:val="center"/>
          </w:tcPr>
          <w:p w:rsidR="00FB2B64" w:rsidRPr="00EC4FFB" w:rsidRDefault="00FB2B64" w:rsidP="00C65BEE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межбюджетных трансфертов</w:t>
            </w:r>
          </w:p>
        </w:tc>
        <w:tc>
          <w:tcPr>
            <w:tcW w:w="1276" w:type="dxa"/>
            <w:vAlign w:val="bottom"/>
          </w:tcPr>
          <w:p w:rsidR="00FB2B64" w:rsidRDefault="00FB2B64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B2B64" w:rsidRPr="001B262D" w:rsidRDefault="00F53231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FB2B64" w:rsidRPr="00D423A7" w:rsidRDefault="00F53231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FB2B64" w:rsidRPr="00D423A7" w:rsidRDefault="00F53231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2B64" w:rsidTr="00C65BEE">
        <w:tc>
          <w:tcPr>
            <w:tcW w:w="4361" w:type="dxa"/>
            <w:vAlign w:val="center"/>
          </w:tcPr>
          <w:p w:rsidR="00FB2B64" w:rsidRPr="004954D3" w:rsidRDefault="00FB2B64" w:rsidP="00C65B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FB2B64" w:rsidRDefault="00FB2B64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B2B64" w:rsidRDefault="00FB2B64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B2B64" w:rsidRDefault="00FB2B64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FB2B64" w:rsidRDefault="00FB2B64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4EDE" w:rsidRPr="00A9624D" w:rsidTr="00C65BEE">
        <w:tc>
          <w:tcPr>
            <w:tcW w:w="4361" w:type="dxa"/>
            <w:vAlign w:val="center"/>
          </w:tcPr>
          <w:p w:rsidR="00C74EDE" w:rsidRPr="00A9624D" w:rsidRDefault="00C74EDE" w:rsidP="00C65B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b/>
                <w:sz w:val="20"/>
                <w:szCs w:val="20"/>
              </w:rPr>
              <w:t>Прочие расходы</w:t>
            </w:r>
          </w:p>
        </w:tc>
        <w:tc>
          <w:tcPr>
            <w:tcW w:w="1276" w:type="dxa"/>
            <w:vAlign w:val="bottom"/>
          </w:tcPr>
          <w:p w:rsidR="00C74EDE" w:rsidRPr="00A9624D" w:rsidRDefault="00C74EDE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74EDE" w:rsidRPr="00D423A7" w:rsidRDefault="00C74EDE" w:rsidP="002B1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136,</w:t>
            </w:r>
            <w:r w:rsidR="002B17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bottom"/>
          </w:tcPr>
          <w:p w:rsidR="00C74EDE" w:rsidRPr="00D423A7" w:rsidRDefault="00C74EDE" w:rsidP="002B1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136,</w:t>
            </w:r>
            <w:r w:rsidR="002B17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83" w:type="dxa"/>
            <w:vAlign w:val="bottom"/>
          </w:tcPr>
          <w:p w:rsidR="00C74EDE" w:rsidRPr="00D423A7" w:rsidRDefault="00C74EDE" w:rsidP="002B1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136,</w:t>
            </w:r>
            <w:r w:rsidR="002B17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74EDE" w:rsidRPr="00A9624D" w:rsidTr="00C65BEE">
        <w:tc>
          <w:tcPr>
            <w:tcW w:w="4361" w:type="dxa"/>
            <w:vAlign w:val="bottom"/>
          </w:tcPr>
          <w:p w:rsidR="00C74EDE" w:rsidRPr="00A9624D" w:rsidRDefault="00C74EDE" w:rsidP="00C65BEE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Удельный вес прочих расходов в общей структуре расходов</w:t>
            </w:r>
            <w:r w:rsidR="00AA320E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74EDE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по физической культуре и спорту</w:t>
            </w: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276" w:type="dxa"/>
            <w:vAlign w:val="bottom"/>
          </w:tcPr>
          <w:p w:rsidR="00C74EDE" w:rsidRPr="00A9624D" w:rsidRDefault="00C74EDE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74EDE" w:rsidRPr="006D58A3" w:rsidRDefault="00C74EDE" w:rsidP="00C65B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C74EDE" w:rsidRPr="006D58A3" w:rsidRDefault="00C74EDE" w:rsidP="00C65B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383" w:type="dxa"/>
            <w:vAlign w:val="bottom"/>
          </w:tcPr>
          <w:p w:rsidR="00C74EDE" w:rsidRPr="006D58A3" w:rsidRDefault="00C74EDE" w:rsidP="00C65B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C74EDE" w:rsidRPr="00A9624D" w:rsidTr="00C65BEE">
        <w:tc>
          <w:tcPr>
            <w:tcW w:w="4361" w:type="dxa"/>
            <w:vAlign w:val="center"/>
          </w:tcPr>
          <w:p w:rsidR="00C74EDE" w:rsidRPr="00A9624D" w:rsidRDefault="00C74EDE" w:rsidP="00C65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C74EDE" w:rsidRPr="00A9624D" w:rsidRDefault="00C74EDE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74EDE" w:rsidRPr="00F53231" w:rsidRDefault="00C74EDE" w:rsidP="002B17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231">
              <w:rPr>
                <w:rFonts w:ascii="Times New Roman" w:hAnsi="Times New Roman" w:cs="Times New Roman"/>
                <w:sz w:val="24"/>
                <w:szCs w:val="24"/>
              </w:rPr>
              <w:t>136,</w:t>
            </w:r>
            <w:r w:rsidR="002B17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bottom"/>
          </w:tcPr>
          <w:p w:rsidR="00C74EDE" w:rsidRPr="00F53231" w:rsidRDefault="00C74EDE" w:rsidP="002B17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231">
              <w:rPr>
                <w:rFonts w:ascii="Times New Roman" w:hAnsi="Times New Roman" w:cs="Times New Roman"/>
                <w:sz w:val="24"/>
                <w:szCs w:val="24"/>
              </w:rPr>
              <w:t>136,</w:t>
            </w:r>
            <w:r w:rsidR="002B17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3" w:type="dxa"/>
            <w:vAlign w:val="bottom"/>
          </w:tcPr>
          <w:p w:rsidR="00C74EDE" w:rsidRPr="00F53231" w:rsidRDefault="00C74EDE" w:rsidP="002B17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231">
              <w:rPr>
                <w:rFonts w:ascii="Times New Roman" w:hAnsi="Times New Roman" w:cs="Times New Roman"/>
                <w:sz w:val="24"/>
                <w:szCs w:val="24"/>
              </w:rPr>
              <w:t>136,</w:t>
            </w:r>
            <w:r w:rsidR="002B17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74EDE" w:rsidRPr="00A9624D" w:rsidTr="00C65BEE">
        <w:tc>
          <w:tcPr>
            <w:tcW w:w="4361" w:type="dxa"/>
            <w:vAlign w:val="center"/>
          </w:tcPr>
          <w:p w:rsidR="00C74EDE" w:rsidRPr="00A9624D" w:rsidRDefault="00C74EDE" w:rsidP="00C65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C74EDE" w:rsidRPr="00A9624D" w:rsidRDefault="00C74EDE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74EDE" w:rsidRPr="001B262D" w:rsidRDefault="00C74EDE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C74EDE" w:rsidRPr="00D423A7" w:rsidRDefault="00C74EDE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C74EDE" w:rsidRPr="00D423A7" w:rsidRDefault="00C74EDE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B2B64" w:rsidTr="00C65BEE">
        <w:tc>
          <w:tcPr>
            <w:tcW w:w="4361" w:type="dxa"/>
            <w:vAlign w:val="bottom"/>
          </w:tcPr>
          <w:p w:rsidR="00FB2B64" w:rsidRPr="003E482F" w:rsidRDefault="00FB2B64" w:rsidP="00C65BEE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FB2B64" w:rsidRDefault="00FB2B64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B2B64" w:rsidRDefault="00FB2B64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B2B64" w:rsidRDefault="00FB2B64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FB2B64" w:rsidRDefault="00FB2B64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22950" w:rsidTr="00C65BEE">
        <w:tc>
          <w:tcPr>
            <w:tcW w:w="4361" w:type="dxa"/>
            <w:vAlign w:val="center"/>
          </w:tcPr>
          <w:p w:rsidR="00222950" w:rsidRPr="002E42FF" w:rsidRDefault="00222950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95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Align w:val="bottom"/>
          </w:tcPr>
          <w:p w:rsidR="00222950" w:rsidRDefault="00222950" w:rsidP="002229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11 01</w:t>
            </w:r>
          </w:p>
        </w:tc>
        <w:tc>
          <w:tcPr>
            <w:tcW w:w="1417" w:type="dxa"/>
            <w:vAlign w:val="bottom"/>
          </w:tcPr>
          <w:p w:rsidR="00222950" w:rsidRPr="00D423A7" w:rsidRDefault="00222950" w:rsidP="002B1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136,</w:t>
            </w:r>
            <w:r w:rsidR="002B17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bottom"/>
          </w:tcPr>
          <w:p w:rsidR="00222950" w:rsidRPr="00D423A7" w:rsidRDefault="00222950" w:rsidP="002B1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136,</w:t>
            </w:r>
            <w:r w:rsidR="002B17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83" w:type="dxa"/>
            <w:vAlign w:val="bottom"/>
          </w:tcPr>
          <w:p w:rsidR="00222950" w:rsidRPr="00D423A7" w:rsidRDefault="00222950" w:rsidP="002B17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136,</w:t>
            </w:r>
            <w:r w:rsidR="002B17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22950" w:rsidRPr="004F3804" w:rsidTr="00C65BEE">
        <w:tc>
          <w:tcPr>
            <w:tcW w:w="4361" w:type="dxa"/>
            <w:vAlign w:val="center"/>
          </w:tcPr>
          <w:p w:rsidR="00222950" w:rsidRPr="00222950" w:rsidRDefault="00222950" w:rsidP="00C65BEE">
            <w:pPr>
              <w:rPr>
                <w:rFonts w:ascii="Times New Roman" w:hAnsi="Times New Roman" w:cs="Times New Roman"/>
                <w:i/>
              </w:rPr>
            </w:pPr>
            <w:r w:rsidRPr="00222950">
              <w:rPr>
                <w:rFonts w:ascii="Times New Roman" w:hAnsi="Times New Roman" w:cs="Times New Roman"/>
                <w:i/>
              </w:rPr>
              <w:t>Организация проведения общегородских спортивно-массовых мероприятий</w:t>
            </w:r>
          </w:p>
        </w:tc>
        <w:tc>
          <w:tcPr>
            <w:tcW w:w="1276" w:type="dxa"/>
            <w:vAlign w:val="bottom"/>
          </w:tcPr>
          <w:p w:rsidR="00222950" w:rsidRPr="00222950" w:rsidRDefault="00222950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22950" w:rsidRPr="00222950" w:rsidRDefault="002B1795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136,5</w:t>
            </w:r>
          </w:p>
        </w:tc>
        <w:tc>
          <w:tcPr>
            <w:tcW w:w="1418" w:type="dxa"/>
            <w:vAlign w:val="bottom"/>
          </w:tcPr>
          <w:p w:rsidR="00222950" w:rsidRPr="00222950" w:rsidRDefault="002B1795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136,5</w:t>
            </w:r>
          </w:p>
        </w:tc>
        <w:tc>
          <w:tcPr>
            <w:tcW w:w="1383" w:type="dxa"/>
            <w:vAlign w:val="bottom"/>
          </w:tcPr>
          <w:p w:rsidR="00222950" w:rsidRPr="00222950" w:rsidRDefault="002B1795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136,5</w:t>
            </w:r>
          </w:p>
        </w:tc>
      </w:tr>
      <w:tr w:rsidR="00C3536C" w:rsidRPr="004F3804" w:rsidTr="00C65BEE">
        <w:tc>
          <w:tcPr>
            <w:tcW w:w="4361" w:type="dxa"/>
            <w:vAlign w:val="center"/>
          </w:tcPr>
          <w:p w:rsidR="00C3536C" w:rsidRPr="002B1795" w:rsidRDefault="00C3536C" w:rsidP="00C65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1795">
              <w:rPr>
                <w:rFonts w:ascii="Times New Roman" w:hAnsi="Times New Roman" w:cs="Times New Roman"/>
                <w:sz w:val="20"/>
                <w:szCs w:val="20"/>
              </w:rPr>
              <w:t>приобретение наградной атрибутики (</w:t>
            </w:r>
            <w:r w:rsidRPr="002B1795">
              <w:rPr>
                <w:rFonts w:ascii="Times New Roman" w:hAnsi="Times New Roman" w:cs="Times New Roman"/>
                <w:i/>
                <w:sz w:val="20"/>
                <w:szCs w:val="20"/>
              </w:rPr>
              <w:t>медали, кубки, Грамоты спортивные</w:t>
            </w:r>
            <w:r w:rsidRPr="002B179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276" w:type="dxa"/>
            <w:vAlign w:val="bottom"/>
          </w:tcPr>
          <w:p w:rsidR="00C3536C" w:rsidRPr="00C3536C" w:rsidRDefault="00C3536C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3536C" w:rsidRPr="00C3536C" w:rsidRDefault="002B1795" w:rsidP="00C65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136,5</w:t>
            </w:r>
          </w:p>
        </w:tc>
        <w:tc>
          <w:tcPr>
            <w:tcW w:w="1418" w:type="dxa"/>
            <w:vAlign w:val="bottom"/>
          </w:tcPr>
          <w:p w:rsidR="00C3536C" w:rsidRPr="00C3536C" w:rsidRDefault="002B1795" w:rsidP="00C65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136,5</w:t>
            </w:r>
          </w:p>
        </w:tc>
        <w:tc>
          <w:tcPr>
            <w:tcW w:w="1383" w:type="dxa"/>
            <w:vAlign w:val="bottom"/>
          </w:tcPr>
          <w:p w:rsidR="00C3536C" w:rsidRPr="00C3536C" w:rsidRDefault="002B1795" w:rsidP="00C65B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136,5</w:t>
            </w:r>
          </w:p>
        </w:tc>
      </w:tr>
    </w:tbl>
    <w:p w:rsidR="008E092C" w:rsidRDefault="008E092C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092C" w:rsidRDefault="008E092C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34E" w:rsidRDefault="00A3734E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10F">
        <w:rPr>
          <w:rFonts w:ascii="Times New Roman" w:hAnsi="Times New Roman" w:cs="Times New Roman"/>
          <w:b/>
          <w:sz w:val="24"/>
          <w:szCs w:val="24"/>
        </w:rPr>
        <w:t>6.2.</w:t>
      </w:r>
      <w:r w:rsidR="002E29F4">
        <w:rPr>
          <w:rFonts w:ascii="Times New Roman" w:hAnsi="Times New Roman" w:cs="Times New Roman"/>
          <w:b/>
          <w:sz w:val="24"/>
          <w:szCs w:val="24"/>
        </w:rPr>
        <w:t>10</w:t>
      </w:r>
      <w:r w:rsidRPr="0049610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E29F4">
        <w:rPr>
          <w:rFonts w:ascii="Times New Roman" w:hAnsi="Times New Roman" w:cs="Times New Roman"/>
          <w:b/>
          <w:sz w:val="24"/>
          <w:szCs w:val="24"/>
        </w:rPr>
        <w:t>СРЕДСТВА МАССОВОЙ ИНФОРМАЦИИ</w:t>
      </w:r>
    </w:p>
    <w:p w:rsidR="002E29F4" w:rsidRPr="0049610F" w:rsidRDefault="002E29F4" w:rsidP="00A3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A1F" w:rsidRPr="00CE2D67" w:rsidRDefault="00A3734E" w:rsidP="00607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10F">
        <w:rPr>
          <w:rFonts w:ascii="Times New Roman" w:hAnsi="Times New Roman" w:cs="Times New Roman"/>
          <w:b/>
          <w:sz w:val="24"/>
          <w:szCs w:val="24"/>
        </w:rPr>
        <w:t>По разделу 12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49610F">
        <w:rPr>
          <w:rFonts w:ascii="Times New Roman" w:hAnsi="Times New Roman" w:cs="Times New Roman"/>
          <w:b/>
          <w:sz w:val="24"/>
          <w:szCs w:val="24"/>
        </w:rPr>
        <w:t>00 «Средства массовой информации»</w:t>
      </w:r>
      <w:r w:rsidR="00AA32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7A1F" w:rsidRPr="00CE2D67">
        <w:rPr>
          <w:rFonts w:ascii="Times New Roman" w:hAnsi="Times New Roman" w:cs="Times New Roman"/>
          <w:sz w:val="24"/>
          <w:szCs w:val="24"/>
        </w:rPr>
        <w:t>в проекте бюджета городского округа Армянск на 201</w:t>
      </w:r>
      <w:r w:rsidR="002B1795">
        <w:rPr>
          <w:rFonts w:ascii="Times New Roman" w:hAnsi="Times New Roman" w:cs="Times New Roman"/>
          <w:sz w:val="24"/>
          <w:szCs w:val="24"/>
        </w:rPr>
        <w:t>9</w:t>
      </w:r>
      <w:r w:rsidR="00607A1F" w:rsidRPr="00CE2D67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2B1795">
        <w:rPr>
          <w:rFonts w:ascii="Times New Roman" w:hAnsi="Times New Roman" w:cs="Times New Roman"/>
          <w:sz w:val="24"/>
          <w:szCs w:val="24"/>
        </w:rPr>
        <w:t>20</w:t>
      </w:r>
      <w:r w:rsidR="00607A1F" w:rsidRPr="00CE2D67">
        <w:rPr>
          <w:rFonts w:ascii="Times New Roman" w:hAnsi="Times New Roman" w:cs="Times New Roman"/>
          <w:sz w:val="24"/>
          <w:szCs w:val="24"/>
        </w:rPr>
        <w:t xml:space="preserve"> и 202</w:t>
      </w:r>
      <w:r w:rsidR="002B1795">
        <w:rPr>
          <w:rFonts w:ascii="Times New Roman" w:hAnsi="Times New Roman" w:cs="Times New Roman"/>
          <w:sz w:val="24"/>
          <w:szCs w:val="24"/>
        </w:rPr>
        <w:t>1</w:t>
      </w:r>
      <w:r w:rsidR="00607A1F" w:rsidRPr="00CE2D67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607A1F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607A1F" w:rsidRPr="0065632C">
        <w:rPr>
          <w:rFonts w:ascii="Times New Roman" w:hAnsi="Times New Roman" w:cs="Times New Roman"/>
          <w:sz w:val="24"/>
          <w:szCs w:val="24"/>
        </w:rPr>
        <w:t>сформирован</w:t>
      </w:r>
      <w:r w:rsidR="00607A1F">
        <w:rPr>
          <w:rFonts w:ascii="Times New Roman" w:hAnsi="Times New Roman" w:cs="Times New Roman"/>
          <w:sz w:val="24"/>
          <w:szCs w:val="24"/>
        </w:rPr>
        <w:t>ы</w:t>
      </w:r>
      <w:r w:rsidR="00607A1F" w:rsidRPr="0065632C">
        <w:rPr>
          <w:rFonts w:ascii="Times New Roman" w:hAnsi="Times New Roman" w:cs="Times New Roman"/>
          <w:sz w:val="24"/>
          <w:szCs w:val="24"/>
        </w:rPr>
        <w:t xml:space="preserve"> в рамках муниципальн</w:t>
      </w:r>
      <w:r w:rsidR="00607A1F">
        <w:rPr>
          <w:rFonts w:ascii="Times New Roman" w:hAnsi="Times New Roman" w:cs="Times New Roman"/>
          <w:sz w:val="24"/>
          <w:szCs w:val="24"/>
        </w:rPr>
        <w:t>ой</w:t>
      </w:r>
      <w:r w:rsidR="00607A1F" w:rsidRPr="0065632C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607A1F">
        <w:rPr>
          <w:rFonts w:ascii="Times New Roman" w:hAnsi="Times New Roman" w:cs="Times New Roman"/>
          <w:sz w:val="24"/>
          <w:szCs w:val="24"/>
        </w:rPr>
        <w:t>ы «</w:t>
      </w:r>
      <w:r w:rsidR="00607A1F" w:rsidRPr="00607A1F">
        <w:rPr>
          <w:rFonts w:ascii="Times New Roman" w:hAnsi="Times New Roman" w:cs="Times New Roman"/>
          <w:sz w:val="24"/>
          <w:szCs w:val="24"/>
        </w:rPr>
        <w:t>Информационное общество муниципального образования городской округ Армянск Республика Крым</w:t>
      </w:r>
      <w:r w:rsidR="00607A1F" w:rsidRPr="006658F0">
        <w:rPr>
          <w:rFonts w:ascii="Times New Roman" w:hAnsi="Times New Roman" w:cs="Times New Roman"/>
          <w:sz w:val="24"/>
          <w:szCs w:val="24"/>
        </w:rPr>
        <w:t>»</w:t>
      </w:r>
      <w:r w:rsidR="00607A1F">
        <w:rPr>
          <w:rFonts w:ascii="Times New Roman" w:hAnsi="Times New Roman" w:cs="Times New Roman"/>
          <w:sz w:val="24"/>
          <w:szCs w:val="24"/>
        </w:rPr>
        <w:t xml:space="preserve">, </w:t>
      </w:r>
      <w:r w:rsidR="00607A1F" w:rsidRPr="00CE2D67">
        <w:rPr>
          <w:rFonts w:ascii="Times New Roman" w:hAnsi="Times New Roman" w:cs="Times New Roman"/>
          <w:b/>
          <w:sz w:val="24"/>
          <w:szCs w:val="24"/>
        </w:rPr>
        <w:t xml:space="preserve">общий объем </w:t>
      </w:r>
      <w:r w:rsidR="00607A1F" w:rsidRPr="00B3136C">
        <w:rPr>
          <w:rFonts w:ascii="Times New Roman" w:hAnsi="Times New Roman" w:cs="Times New Roman"/>
          <w:sz w:val="24"/>
          <w:szCs w:val="24"/>
        </w:rPr>
        <w:t>которых</w:t>
      </w:r>
      <w:r w:rsidR="00607A1F" w:rsidRPr="00CE2D67">
        <w:rPr>
          <w:rFonts w:ascii="Times New Roman" w:hAnsi="Times New Roman" w:cs="Times New Roman"/>
          <w:sz w:val="24"/>
          <w:szCs w:val="24"/>
        </w:rPr>
        <w:t xml:space="preserve"> составляет:</w:t>
      </w:r>
    </w:p>
    <w:p w:rsidR="00607A1F" w:rsidRDefault="00607A1F" w:rsidP="00607A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201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7F2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4 320,0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607A1F" w:rsidRDefault="00607A1F" w:rsidP="00607A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4 320,0 тыс.руб.,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2B1795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ожидаемого исполнения расходов в 201</w:t>
      </w:r>
      <w:r w:rsidR="002B179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году.</w:t>
      </w:r>
    </w:p>
    <w:p w:rsidR="00607A1F" w:rsidRDefault="00607A1F" w:rsidP="00607A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7F2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320,0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23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607A1F" w:rsidRDefault="00607A1F" w:rsidP="00607A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счет средств местного бюджета</w:t>
      </w:r>
      <w:r w:rsidR="00AA3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4 320,0 тыс.руб.,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2B1795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расходов в 201</w:t>
      </w:r>
      <w:r w:rsidR="002B179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году.</w:t>
      </w:r>
    </w:p>
    <w:p w:rsidR="00607A1F" w:rsidRDefault="00607A1F" w:rsidP="00607A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7F29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4 320,0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92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:rsidR="00607A1F" w:rsidRDefault="00607A1F" w:rsidP="00607A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 местного бюджета </w:t>
      </w:r>
      <w:r w:rsidR="002B1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4 320,0 тыс.руб.,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2B1795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по отношению к показателям расходов в 20</w:t>
      </w:r>
      <w:r w:rsidR="002B17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году.</w:t>
      </w:r>
    </w:p>
    <w:p w:rsidR="00607A1F" w:rsidRDefault="00607A1F" w:rsidP="00607A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разрезе </w:t>
      </w:r>
      <w:r w:rsidRPr="00B361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распределяются следующим образом:</w:t>
      </w:r>
    </w:p>
    <w:p w:rsidR="008E092C" w:rsidRDefault="008E092C" w:rsidP="00607A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92C" w:rsidRDefault="008E092C" w:rsidP="00607A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92C" w:rsidRDefault="008E092C" w:rsidP="00607A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A1F" w:rsidRDefault="00607A1F" w:rsidP="00607A1F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(тыс.руб.)</w:t>
      </w:r>
    </w:p>
    <w:tbl>
      <w:tblPr>
        <w:tblStyle w:val="ae"/>
        <w:tblW w:w="9855" w:type="dxa"/>
        <w:tblLook w:val="04A0" w:firstRow="1" w:lastRow="0" w:firstColumn="1" w:lastColumn="0" w:noHBand="0" w:noVBand="1"/>
      </w:tblPr>
      <w:tblGrid>
        <w:gridCol w:w="4361"/>
        <w:gridCol w:w="1276"/>
        <w:gridCol w:w="1417"/>
        <w:gridCol w:w="1418"/>
        <w:gridCol w:w="1383"/>
      </w:tblGrid>
      <w:tr w:rsidR="002B1795" w:rsidRPr="003E482F" w:rsidTr="00C65BEE">
        <w:tc>
          <w:tcPr>
            <w:tcW w:w="4361" w:type="dxa"/>
            <w:vAlign w:val="center"/>
          </w:tcPr>
          <w:p w:rsidR="002B1795" w:rsidRPr="003E482F" w:rsidRDefault="002B1795" w:rsidP="00C65B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276" w:type="dxa"/>
          </w:tcPr>
          <w:p w:rsidR="002B1795" w:rsidRPr="003E482F" w:rsidRDefault="002B1795" w:rsidP="00C65B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/ подраздел</w:t>
            </w:r>
          </w:p>
        </w:tc>
        <w:tc>
          <w:tcPr>
            <w:tcW w:w="1417" w:type="dxa"/>
            <w:vAlign w:val="center"/>
          </w:tcPr>
          <w:p w:rsidR="002B1795" w:rsidRPr="003E482F" w:rsidRDefault="002B1795" w:rsidP="00E268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2B1795" w:rsidRPr="003E482F" w:rsidRDefault="002B1795" w:rsidP="00E268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 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383" w:type="dxa"/>
            <w:vAlign w:val="center"/>
          </w:tcPr>
          <w:p w:rsidR="002B1795" w:rsidRPr="003E482F" w:rsidRDefault="002B1795" w:rsidP="00E268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3E48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8E092C" w:rsidRPr="00D423A7" w:rsidTr="00E268CF">
        <w:tc>
          <w:tcPr>
            <w:tcW w:w="4361" w:type="dxa"/>
            <w:vAlign w:val="center"/>
          </w:tcPr>
          <w:p w:rsidR="008E092C" w:rsidRPr="00D423A7" w:rsidRDefault="008E092C" w:rsidP="00C65B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3A7">
              <w:rPr>
                <w:rFonts w:ascii="Times New Roman" w:hAnsi="Times New Roman" w:cs="Times New Roman"/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1276" w:type="dxa"/>
            <w:vAlign w:val="bottom"/>
          </w:tcPr>
          <w:p w:rsidR="008E092C" w:rsidRPr="00D423A7" w:rsidRDefault="008E092C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E092C" w:rsidRPr="00120329" w:rsidRDefault="008E092C" w:rsidP="00C05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573 240,6</w:t>
            </w:r>
          </w:p>
        </w:tc>
        <w:tc>
          <w:tcPr>
            <w:tcW w:w="1418" w:type="dxa"/>
            <w:vAlign w:val="center"/>
          </w:tcPr>
          <w:p w:rsidR="008E092C" w:rsidRPr="00120329" w:rsidRDefault="008E092C" w:rsidP="00C05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525 623,0</w:t>
            </w:r>
          </w:p>
        </w:tc>
        <w:tc>
          <w:tcPr>
            <w:tcW w:w="1383" w:type="dxa"/>
            <w:vAlign w:val="center"/>
          </w:tcPr>
          <w:p w:rsidR="008E092C" w:rsidRPr="00120329" w:rsidRDefault="008E092C" w:rsidP="00C05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523 343,2</w:t>
            </w:r>
          </w:p>
        </w:tc>
      </w:tr>
      <w:tr w:rsidR="00607A1F" w:rsidRPr="00D423A7" w:rsidTr="00C65BEE">
        <w:tc>
          <w:tcPr>
            <w:tcW w:w="4361" w:type="dxa"/>
            <w:vAlign w:val="center"/>
          </w:tcPr>
          <w:p w:rsidR="00607A1F" w:rsidRPr="004F57D8" w:rsidRDefault="00607A1F" w:rsidP="00C65BE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607A1F" w:rsidRPr="00D423A7" w:rsidRDefault="00607A1F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7A1F" w:rsidRPr="00D423A7" w:rsidRDefault="00607A1F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07A1F" w:rsidRPr="00D423A7" w:rsidRDefault="00607A1F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607A1F" w:rsidRPr="00D423A7" w:rsidRDefault="00607A1F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A1F" w:rsidRPr="00D423A7" w:rsidTr="00C65BEE">
        <w:tc>
          <w:tcPr>
            <w:tcW w:w="4361" w:type="dxa"/>
            <w:vAlign w:val="center"/>
          </w:tcPr>
          <w:p w:rsidR="00607A1F" w:rsidRPr="004954D3" w:rsidRDefault="007F2979" w:rsidP="00C65B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979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76" w:type="dxa"/>
            <w:vAlign w:val="bottom"/>
          </w:tcPr>
          <w:p w:rsidR="00607A1F" w:rsidRPr="00D423A7" w:rsidRDefault="00607A1F" w:rsidP="007F29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297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</w:t>
            </w:r>
          </w:p>
        </w:tc>
        <w:tc>
          <w:tcPr>
            <w:tcW w:w="1417" w:type="dxa"/>
            <w:vAlign w:val="bottom"/>
          </w:tcPr>
          <w:p w:rsidR="00607A1F" w:rsidRPr="00D423A7" w:rsidRDefault="007F2979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4 320,0</w:t>
            </w:r>
          </w:p>
        </w:tc>
        <w:tc>
          <w:tcPr>
            <w:tcW w:w="1418" w:type="dxa"/>
            <w:vAlign w:val="bottom"/>
          </w:tcPr>
          <w:p w:rsidR="00607A1F" w:rsidRPr="00D423A7" w:rsidRDefault="00E268CF" w:rsidP="009E5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F2979">
              <w:rPr>
                <w:rFonts w:ascii="Times New Roman" w:hAnsi="Times New Roman" w:cs="Times New Roman"/>
                <w:b/>
                <w:sz w:val="24"/>
                <w:szCs w:val="24"/>
              </w:rPr>
              <w:t> 320,0</w:t>
            </w:r>
          </w:p>
        </w:tc>
        <w:tc>
          <w:tcPr>
            <w:tcW w:w="1383" w:type="dxa"/>
            <w:vAlign w:val="bottom"/>
          </w:tcPr>
          <w:p w:rsidR="00607A1F" w:rsidRPr="00D423A7" w:rsidRDefault="007F2979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4 320,0</w:t>
            </w:r>
          </w:p>
        </w:tc>
      </w:tr>
      <w:tr w:rsidR="00607A1F" w:rsidRPr="006D58A3" w:rsidTr="00C65BEE">
        <w:tc>
          <w:tcPr>
            <w:tcW w:w="4361" w:type="dxa"/>
            <w:vAlign w:val="bottom"/>
          </w:tcPr>
          <w:p w:rsidR="00607A1F" w:rsidRPr="008913A9" w:rsidRDefault="00607A1F" w:rsidP="007F2979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Удельный вес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по </w:t>
            </w:r>
            <w:r w:rsidR="007F297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средствам массовой информации</w:t>
            </w:r>
            <w:r w:rsidR="00AA3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913A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в общей структуре расходов (%)</w:t>
            </w:r>
          </w:p>
        </w:tc>
        <w:tc>
          <w:tcPr>
            <w:tcW w:w="1276" w:type="dxa"/>
            <w:vAlign w:val="bottom"/>
          </w:tcPr>
          <w:p w:rsidR="00607A1F" w:rsidRPr="006D58A3" w:rsidRDefault="00607A1F" w:rsidP="00C65B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7A1F" w:rsidRPr="009E53A8" w:rsidRDefault="007F2979" w:rsidP="00C65B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53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0,7%</w:t>
            </w:r>
          </w:p>
        </w:tc>
        <w:tc>
          <w:tcPr>
            <w:tcW w:w="1418" w:type="dxa"/>
            <w:vAlign w:val="bottom"/>
          </w:tcPr>
          <w:p w:rsidR="00607A1F" w:rsidRPr="009E53A8" w:rsidRDefault="007F2979" w:rsidP="00A54C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53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</w:t>
            </w:r>
            <w:r w:rsidR="00A54C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9E53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383" w:type="dxa"/>
            <w:vAlign w:val="bottom"/>
          </w:tcPr>
          <w:p w:rsidR="00607A1F" w:rsidRPr="009E53A8" w:rsidRDefault="007F2979" w:rsidP="00A54C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53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</w:t>
            </w:r>
            <w:r w:rsidR="00A54C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9E53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%</w:t>
            </w:r>
          </w:p>
        </w:tc>
      </w:tr>
      <w:tr w:rsidR="007F2979" w:rsidRPr="00D423A7" w:rsidTr="00C65BEE">
        <w:tc>
          <w:tcPr>
            <w:tcW w:w="4361" w:type="dxa"/>
            <w:vAlign w:val="center"/>
          </w:tcPr>
          <w:p w:rsidR="007F2979" w:rsidRPr="00EC4FFB" w:rsidRDefault="007F2979" w:rsidP="00C65BEE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276" w:type="dxa"/>
            <w:vAlign w:val="bottom"/>
          </w:tcPr>
          <w:p w:rsidR="007F2979" w:rsidRPr="00D423A7" w:rsidRDefault="007F2979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F2979" w:rsidRPr="007F2979" w:rsidRDefault="007F2979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979">
              <w:rPr>
                <w:rFonts w:ascii="Times New Roman" w:hAnsi="Times New Roman" w:cs="Times New Roman"/>
                <w:sz w:val="24"/>
                <w:szCs w:val="24"/>
              </w:rPr>
              <w:t>4 320,0</w:t>
            </w:r>
          </w:p>
        </w:tc>
        <w:tc>
          <w:tcPr>
            <w:tcW w:w="1418" w:type="dxa"/>
            <w:vAlign w:val="bottom"/>
          </w:tcPr>
          <w:p w:rsidR="007F2979" w:rsidRPr="007F2979" w:rsidRDefault="007F2979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979">
              <w:rPr>
                <w:rFonts w:ascii="Times New Roman" w:hAnsi="Times New Roman" w:cs="Times New Roman"/>
                <w:sz w:val="24"/>
                <w:szCs w:val="24"/>
              </w:rPr>
              <w:t>4 320,0</w:t>
            </w:r>
          </w:p>
        </w:tc>
        <w:tc>
          <w:tcPr>
            <w:tcW w:w="1383" w:type="dxa"/>
            <w:vAlign w:val="bottom"/>
          </w:tcPr>
          <w:p w:rsidR="007F2979" w:rsidRPr="007F2979" w:rsidRDefault="007F2979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979">
              <w:rPr>
                <w:rFonts w:ascii="Times New Roman" w:hAnsi="Times New Roman" w:cs="Times New Roman"/>
                <w:sz w:val="24"/>
                <w:szCs w:val="24"/>
              </w:rPr>
              <w:t>4 320,0</w:t>
            </w:r>
          </w:p>
        </w:tc>
      </w:tr>
      <w:tr w:rsidR="00607A1F" w:rsidRPr="00D423A7" w:rsidTr="00C65BEE">
        <w:tc>
          <w:tcPr>
            <w:tcW w:w="4361" w:type="dxa"/>
            <w:vAlign w:val="center"/>
          </w:tcPr>
          <w:p w:rsidR="00607A1F" w:rsidRPr="00EC4FFB" w:rsidRDefault="00607A1F" w:rsidP="00C65BEE">
            <w:pPr>
              <w:rPr>
                <w:rFonts w:ascii="Times New Roman" w:hAnsi="Times New Roman" w:cs="Times New Roman"/>
              </w:rPr>
            </w:pPr>
            <w:r w:rsidRPr="00EC4FFB">
              <w:rPr>
                <w:rFonts w:ascii="Times New Roman" w:hAnsi="Times New Roman" w:cs="Times New Roman"/>
              </w:rPr>
              <w:t xml:space="preserve">- </w:t>
            </w:r>
            <w:r w:rsidRPr="00FB0A2B">
              <w:rPr>
                <w:rFonts w:ascii="Times New Roman" w:hAnsi="Times New Roman" w:cs="Times New Roman"/>
                <w:sz w:val="24"/>
                <w:szCs w:val="24"/>
              </w:rPr>
              <w:t>за счет межбюджетных трансфертов</w:t>
            </w:r>
          </w:p>
        </w:tc>
        <w:tc>
          <w:tcPr>
            <w:tcW w:w="1276" w:type="dxa"/>
            <w:vAlign w:val="bottom"/>
          </w:tcPr>
          <w:p w:rsidR="00607A1F" w:rsidRDefault="00607A1F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7A1F" w:rsidRPr="001B262D" w:rsidRDefault="00607A1F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607A1F" w:rsidRPr="00D423A7" w:rsidRDefault="00607A1F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607A1F" w:rsidRPr="00D423A7" w:rsidRDefault="00607A1F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7A1F" w:rsidTr="00C65BEE">
        <w:tc>
          <w:tcPr>
            <w:tcW w:w="4361" w:type="dxa"/>
            <w:vAlign w:val="center"/>
          </w:tcPr>
          <w:p w:rsidR="00607A1F" w:rsidRPr="004954D3" w:rsidRDefault="00607A1F" w:rsidP="00C65B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607A1F" w:rsidRDefault="00607A1F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7A1F" w:rsidRDefault="00607A1F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07A1F" w:rsidRDefault="00607A1F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607A1F" w:rsidRDefault="00607A1F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2979" w:rsidRPr="00A9624D" w:rsidTr="00C65BEE">
        <w:tc>
          <w:tcPr>
            <w:tcW w:w="4361" w:type="dxa"/>
            <w:vAlign w:val="center"/>
          </w:tcPr>
          <w:p w:rsidR="007F2979" w:rsidRPr="00A9624D" w:rsidRDefault="007F2979" w:rsidP="00C65B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b/>
                <w:sz w:val="20"/>
                <w:szCs w:val="20"/>
              </w:rPr>
              <w:t>Прочие расходы</w:t>
            </w:r>
          </w:p>
        </w:tc>
        <w:tc>
          <w:tcPr>
            <w:tcW w:w="1276" w:type="dxa"/>
            <w:vAlign w:val="bottom"/>
          </w:tcPr>
          <w:p w:rsidR="007F2979" w:rsidRPr="00A9624D" w:rsidRDefault="007F2979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F2979" w:rsidRPr="00D423A7" w:rsidRDefault="007F2979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4 320,0</w:t>
            </w:r>
          </w:p>
        </w:tc>
        <w:tc>
          <w:tcPr>
            <w:tcW w:w="1418" w:type="dxa"/>
            <w:vAlign w:val="bottom"/>
          </w:tcPr>
          <w:p w:rsidR="007F2979" w:rsidRPr="00D423A7" w:rsidRDefault="00E268CF" w:rsidP="009E53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F2979">
              <w:rPr>
                <w:rFonts w:ascii="Times New Roman" w:hAnsi="Times New Roman" w:cs="Times New Roman"/>
                <w:b/>
                <w:sz w:val="24"/>
                <w:szCs w:val="24"/>
              </w:rPr>
              <w:t> 320,0</w:t>
            </w:r>
          </w:p>
        </w:tc>
        <w:tc>
          <w:tcPr>
            <w:tcW w:w="1383" w:type="dxa"/>
            <w:vAlign w:val="bottom"/>
          </w:tcPr>
          <w:p w:rsidR="007F2979" w:rsidRPr="00D423A7" w:rsidRDefault="007F2979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4 320,0</w:t>
            </w:r>
          </w:p>
        </w:tc>
      </w:tr>
      <w:tr w:rsidR="00607A1F" w:rsidRPr="00A9624D" w:rsidTr="00C65BEE">
        <w:tc>
          <w:tcPr>
            <w:tcW w:w="4361" w:type="dxa"/>
            <w:vAlign w:val="bottom"/>
          </w:tcPr>
          <w:p w:rsidR="00607A1F" w:rsidRPr="00A9624D" w:rsidRDefault="00607A1F" w:rsidP="007F2979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Удельный вес прочих расходов в общей структуре расходов</w:t>
            </w:r>
            <w:r w:rsidR="00AA320E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F2979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на средства массовой информации</w:t>
            </w:r>
            <w:r w:rsidRPr="00A9624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276" w:type="dxa"/>
            <w:vAlign w:val="bottom"/>
          </w:tcPr>
          <w:p w:rsidR="00607A1F" w:rsidRPr="00A9624D" w:rsidRDefault="00607A1F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7A1F" w:rsidRPr="007F2979" w:rsidRDefault="007F2979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2979">
              <w:rPr>
                <w:rFonts w:ascii="Times New Roman" w:hAnsi="Times New Roman" w:cs="Times New Roman"/>
                <w:i/>
                <w:sz w:val="24"/>
                <w:szCs w:val="24"/>
              </w:rPr>
              <w:t>100%</w:t>
            </w:r>
          </w:p>
        </w:tc>
        <w:tc>
          <w:tcPr>
            <w:tcW w:w="1418" w:type="dxa"/>
            <w:vAlign w:val="bottom"/>
          </w:tcPr>
          <w:p w:rsidR="00607A1F" w:rsidRPr="007F2979" w:rsidRDefault="007F2979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2979">
              <w:rPr>
                <w:rFonts w:ascii="Times New Roman" w:hAnsi="Times New Roman" w:cs="Times New Roman"/>
                <w:i/>
                <w:sz w:val="24"/>
                <w:szCs w:val="24"/>
              </w:rPr>
              <w:t>100%</w:t>
            </w:r>
          </w:p>
        </w:tc>
        <w:tc>
          <w:tcPr>
            <w:tcW w:w="1383" w:type="dxa"/>
            <w:vAlign w:val="bottom"/>
          </w:tcPr>
          <w:p w:rsidR="00607A1F" w:rsidRPr="007F2979" w:rsidRDefault="007F2979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2979">
              <w:rPr>
                <w:rFonts w:ascii="Times New Roman" w:hAnsi="Times New Roman" w:cs="Times New Roman"/>
                <w:i/>
                <w:sz w:val="24"/>
                <w:szCs w:val="24"/>
              </w:rPr>
              <w:t>100%</w:t>
            </w:r>
          </w:p>
        </w:tc>
      </w:tr>
      <w:tr w:rsidR="007F2979" w:rsidRPr="00A9624D" w:rsidTr="00C65BEE">
        <w:tc>
          <w:tcPr>
            <w:tcW w:w="4361" w:type="dxa"/>
            <w:vAlign w:val="center"/>
          </w:tcPr>
          <w:p w:rsidR="007F2979" w:rsidRPr="00A9624D" w:rsidRDefault="007F2979" w:rsidP="00C65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средств местного бюджета </w:t>
            </w:r>
          </w:p>
        </w:tc>
        <w:tc>
          <w:tcPr>
            <w:tcW w:w="1276" w:type="dxa"/>
            <w:vAlign w:val="bottom"/>
          </w:tcPr>
          <w:p w:rsidR="007F2979" w:rsidRPr="00A9624D" w:rsidRDefault="007F2979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F2979" w:rsidRPr="007F2979" w:rsidRDefault="007F2979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979">
              <w:rPr>
                <w:rFonts w:ascii="Times New Roman" w:hAnsi="Times New Roman" w:cs="Times New Roman"/>
                <w:sz w:val="24"/>
                <w:szCs w:val="24"/>
              </w:rPr>
              <w:t>4 320,0</w:t>
            </w:r>
          </w:p>
        </w:tc>
        <w:tc>
          <w:tcPr>
            <w:tcW w:w="1418" w:type="dxa"/>
            <w:vAlign w:val="bottom"/>
          </w:tcPr>
          <w:p w:rsidR="007F2979" w:rsidRPr="007F2979" w:rsidRDefault="00A54C83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2979" w:rsidRPr="007F2979">
              <w:rPr>
                <w:rFonts w:ascii="Times New Roman" w:hAnsi="Times New Roman" w:cs="Times New Roman"/>
                <w:sz w:val="24"/>
                <w:szCs w:val="24"/>
              </w:rPr>
              <w:t> 320,0</w:t>
            </w:r>
          </w:p>
        </w:tc>
        <w:tc>
          <w:tcPr>
            <w:tcW w:w="1383" w:type="dxa"/>
            <w:vAlign w:val="bottom"/>
          </w:tcPr>
          <w:p w:rsidR="007F2979" w:rsidRPr="007F2979" w:rsidRDefault="007F2979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979">
              <w:rPr>
                <w:rFonts w:ascii="Times New Roman" w:hAnsi="Times New Roman" w:cs="Times New Roman"/>
                <w:sz w:val="24"/>
                <w:szCs w:val="24"/>
              </w:rPr>
              <w:t>4 320,0</w:t>
            </w:r>
          </w:p>
        </w:tc>
      </w:tr>
      <w:tr w:rsidR="00607A1F" w:rsidRPr="00A9624D" w:rsidTr="00C65BEE">
        <w:tc>
          <w:tcPr>
            <w:tcW w:w="4361" w:type="dxa"/>
            <w:vAlign w:val="center"/>
          </w:tcPr>
          <w:p w:rsidR="00607A1F" w:rsidRPr="00A9624D" w:rsidRDefault="00607A1F" w:rsidP="00C65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624D">
              <w:rPr>
                <w:rFonts w:ascii="Times New Roman" w:hAnsi="Times New Roman" w:cs="Times New Roman"/>
                <w:sz w:val="20"/>
                <w:szCs w:val="20"/>
              </w:rPr>
              <w:t xml:space="preserve">- за счет межбюджетных трансфертов </w:t>
            </w:r>
          </w:p>
        </w:tc>
        <w:tc>
          <w:tcPr>
            <w:tcW w:w="1276" w:type="dxa"/>
            <w:vAlign w:val="bottom"/>
          </w:tcPr>
          <w:p w:rsidR="00607A1F" w:rsidRPr="00A9624D" w:rsidRDefault="00607A1F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7A1F" w:rsidRPr="001B262D" w:rsidRDefault="00607A1F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:rsidR="00607A1F" w:rsidRPr="00D423A7" w:rsidRDefault="00607A1F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vAlign w:val="bottom"/>
          </w:tcPr>
          <w:p w:rsidR="00607A1F" w:rsidRPr="00D423A7" w:rsidRDefault="00607A1F" w:rsidP="00C65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7A1F" w:rsidTr="00C65BEE">
        <w:tc>
          <w:tcPr>
            <w:tcW w:w="4361" w:type="dxa"/>
            <w:vAlign w:val="bottom"/>
          </w:tcPr>
          <w:p w:rsidR="00607A1F" w:rsidRPr="003E482F" w:rsidRDefault="00607A1F" w:rsidP="00C65BEE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4F57D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607A1F" w:rsidRDefault="00607A1F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07A1F" w:rsidRDefault="00607A1F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07A1F" w:rsidRDefault="00607A1F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:rsidR="00607A1F" w:rsidRDefault="00607A1F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07A1F" w:rsidTr="00C65BEE">
        <w:tc>
          <w:tcPr>
            <w:tcW w:w="4361" w:type="dxa"/>
            <w:vAlign w:val="center"/>
          </w:tcPr>
          <w:p w:rsidR="00607A1F" w:rsidRPr="002E42FF" w:rsidRDefault="004D4CDC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CDC">
              <w:rPr>
                <w:rFonts w:ascii="Times New Roman" w:hAnsi="Times New Roman" w:cs="Times New Roman"/>
                <w:b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276" w:type="dxa"/>
            <w:vAlign w:val="bottom"/>
          </w:tcPr>
          <w:p w:rsidR="00607A1F" w:rsidRDefault="00607A1F" w:rsidP="004D4C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4C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</w:t>
            </w:r>
          </w:p>
        </w:tc>
        <w:tc>
          <w:tcPr>
            <w:tcW w:w="1417" w:type="dxa"/>
            <w:vAlign w:val="bottom"/>
          </w:tcPr>
          <w:p w:rsidR="00607A1F" w:rsidRPr="00D423A7" w:rsidRDefault="008327E8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2 484,0</w:t>
            </w:r>
          </w:p>
        </w:tc>
        <w:tc>
          <w:tcPr>
            <w:tcW w:w="1418" w:type="dxa"/>
            <w:vAlign w:val="bottom"/>
          </w:tcPr>
          <w:p w:rsidR="00607A1F" w:rsidRPr="00D423A7" w:rsidRDefault="00A54C83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327E8">
              <w:rPr>
                <w:rFonts w:ascii="Times New Roman" w:hAnsi="Times New Roman" w:cs="Times New Roman"/>
                <w:b/>
                <w:sz w:val="24"/>
                <w:szCs w:val="24"/>
              </w:rPr>
              <w:t> 484,0</w:t>
            </w:r>
          </w:p>
        </w:tc>
        <w:tc>
          <w:tcPr>
            <w:tcW w:w="1383" w:type="dxa"/>
            <w:vAlign w:val="bottom"/>
          </w:tcPr>
          <w:p w:rsidR="00607A1F" w:rsidRPr="00D423A7" w:rsidRDefault="008327E8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2 484,0</w:t>
            </w:r>
          </w:p>
        </w:tc>
      </w:tr>
      <w:tr w:rsidR="008327E8" w:rsidRPr="004F3804" w:rsidTr="00C65BEE">
        <w:tc>
          <w:tcPr>
            <w:tcW w:w="4361" w:type="dxa"/>
            <w:vAlign w:val="center"/>
          </w:tcPr>
          <w:p w:rsidR="008327E8" w:rsidRPr="00222950" w:rsidRDefault="008327E8" w:rsidP="00C65BEE">
            <w:pPr>
              <w:rPr>
                <w:rFonts w:ascii="Times New Roman" w:hAnsi="Times New Roman" w:cs="Times New Roman"/>
                <w:i/>
              </w:rPr>
            </w:pPr>
            <w:r w:rsidRPr="008327E8">
              <w:rPr>
                <w:rFonts w:ascii="Times New Roman" w:hAnsi="Times New Roman" w:cs="Times New Roman"/>
                <w:i/>
              </w:rPr>
              <w:t>Расходы по освещению, изготовлению и размещению информации о деятельности органов местного самоуправления и социально-значимых событий</w:t>
            </w:r>
          </w:p>
        </w:tc>
        <w:tc>
          <w:tcPr>
            <w:tcW w:w="1276" w:type="dxa"/>
            <w:vAlign w:val="bottom"/>
          </w:tcPr>
          <w:p w:rsidR="008327E8" w:rsidRPr="00222950" w:rsidRDefault="008327E8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327E8" w:rsidRPr="008327E8" w:rsidRDefault="008327E8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27E8">
              <w:rPr>
                <w:rFonts w:ascii="Times New Roman" w:hAnsi="Times New Roman" w:cs="Times New Roman"/>
                <w:i/>
                <w:sz w:val="24"/>
                <w:szCs w:val="24"/>
              </w:rPr>
              <w:t>2 484,0</w:t>
            </w:r>
          </w:p>
        </w:tc>
        <w:tc>
          <w:tcPr>
            <w:tcW w:w="1418" w:type="dxa"/>
            <w:vAlign w:val="bottom"/>
          </w:tcPr>
          <w:p w:rsidR="008327E8" w:rsidRPr="008327E8" w:rsidRDefault="00A54C83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8327E8" w:rsidRPr="008327E8">
              <w:rPr>
                <w:rFonts w:ascii="Times New Roman" w:hAnsi="Times New Roman" w:cs="Times New Roman"/>
                <w:i/>
                <w:sz w:val="24"/>
                <w:szCs w:val="24"/>
              </w:rPr>
              <w:t> 484,0</w:t>
            </w:r>
          </w:p>
        </w:tc>
        <w:tc>
          <w:tcPr>
            <w:tcW w:w="1383" w:type="dxa"/>
            <w:vAlign w:val="bottom"/>
          </w:tcPr>
          <w:p w:rsidR="008327E8" w:rsidRPr="008327E8" w:rsidRDefault="008327E8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27E8">
              <w:rPr>
                <w:rFonts w:ascii="Times New Roman" w:hAnsi="Times New Roman" w:cs="Times New Roman"/>
                <w:i/>
                <w:sz w:val="24"/>
                <w:szCs w:val="24"/>
              </w:rPr>
              <w:t>2 484,0</w:t>
            </w:r>
          </w:p>
        </w:tc>
      </w:tr>
      <w:tr w:rsidR="004D4CDC" w:rsidRPr="004F3804" w:rsidTr="00C65BEE">
        <w:tc>
          <w:tcPr>
            <w:tcW w:w="4361" w:type="dxa"/>
            <w:vAlign w:val="center"/>
          </w:tcPr>
          <w:p w:rsidR="004D4CDC" w:rsidRPr="002E42FF" w:rsidRDefault="004D4CDC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CDC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276" w:type="dxa"/>
            <w:vAlign w:val="bottom"/>
          </w:tcPr>
          <w:p w:rsidR="004D4CDC" w:rsidRDefault="004D4CDC" w:rsidP="004D4C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12 02</w:t>
            </w:r>
          </w:p>
        </w:tc>
        <w:tc>
          <w:tcPr>
            <w:tcW w:w="1417" w:type="dxa"/>
            <w:vAlign w:val="bottom"/>
          </w:tcPr>
          <w:p w:rsidR="004D4CDC" w:rsidRPr="00D423A7" w:rsidRDefault="008327E8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1 836,0</w:t>
            </w:r>
          </w:p>
        </w:tc>
        <w:tc>
          <w:tcPr>
            <w:tcW w:w="1418" w:type="dxa"/>
            <w:vAlign w:val="bottom"/>
          </w:tcPr>
          <w:p w:rsidR="004D4CDC" w:rsidRPr="00D423A7" w:rsidRDefault="008327E8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1 836,0</w:t>
            </w:r>
          </w:p>
        </w:tc>
        <w:tc>
          <w:tcPr>
            <w:tcW w:w="1383" w:type="dxa"/>
            <w:vAlign w:val="bottom"/>
          </w:tcPr>
          <w:p w:rsidR="004D4CDC" w:rsidRPr="00D423A7" w:rsidRDefault="008327E8" w:rsidP="00C65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1 836,0</w:t>
            </w:r>
          </w:p>
        </w:tc>
      </w:tr>
      <w:tr w:rsidR="008327E8" w:rsidRPr="004F3804" w:rsidTr="00C65BEE">
        <w:tc>
          <w:tcPr>
            <w:tcW w:w="4361" w:type="dxa"/>
            <w:vAlign w:val="center"/>
          </w:tcPr>
          <w:p w:rsidR="008327E8" w:rsidRPr="008327E8" w:rsidRDefault="008327E8" w:rsidP="00C65BE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327E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Расходы по опубликованию, изготовлению и размещению информации о деятельности органов местного самоуправления, официальной информации и муниципальных правовых актов органов местного самоуправления и социально-значимых событий  </w:t>
            </w:r>
          </w:p>
        </w:tc>
        <w:tc>
          <w:tcPr>
            <w:tcW w:w="1276" w:type="dxa"/>
            <w:vAlign w:val="bottom"/>
          </w:tcPr>
          <w:p w:rsidR="008327E8" w:rsidRPr="008327E8" w:rsidRDefault="008327E8" w:rsidP="00C65BE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8327E8" w:rsidRPr="008327E8" w:rsidRDefault="008327E8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27E8">
              <w:rPr>
                <w:rFonts w:ascii="Times New Roman" w:hAnsi="Times New Roman" w:cs="Times New Roman"/>
                <w:i/>
                <w:sz w:val="24"/>
                <w:szCs w:val="24"/>
              </w:rPr>
              <w:t>1 836,0</w:t>
            </w:r>
          </w:p>
        </w:tc>
        <w:tc>
          <w:tcPr>
            <w:tcW w:w="1418" w:type="dxa"/>
            <w:vAlign w:val="bottom"/>
          </w:tcPr>
          <w:p w:rsidR="008327E8" w:rsidRPr="008327E8" w:rsidRDefault="008327E8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27E8">
              <w:rPr>
                <w:rFonts w:ascii="Times New Roman" w:hAnsi="Times New Roman" w:cs="Times New Roman"/>
                <w:i/>
                <w:sz w:val="24"/>
                <w:szCs w:val="24"/>
              </w:rPr>
              <w:t>1 836,0</w:t>
            </w:r>
          </w:p>
        </w:tc>
        <w:tc>
          <w:tcPr>
            <w:tcW w:w="1383" w:type="dxa"/>
            <w:vAlign w:val="bottom"/>
          </w:tcPr>
          <w:p w:rsidR="008327E8" w:rsidRPr="008327E8" w:rsidRDefault="008327E8" w:rsidP="00C65BE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27E8">
              <w:rPr>
                <w:rFonts w:ascii="Times New Roman" w:hAnsi="Times New Roman" w:cs="Times New Roman"/>
                <w:i/>
                <w:sz w:val="24"/>
                <w:szCs w:val="24"/>
              </w:rPr>
              <w:t>1 836,0</w:t>
            </w:r>
          </w:p>
        </w:tc>
      </w:tr>
    </w:tbl>
    <w:p w:rsidR="00607A1F" w:rsidRDefault="00607A1F" w:rsidP="00607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34E" w:rsidRPr="0049610F" w:rsidRDefault="00A3734E" w:rsidP="00A37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4A2" w:rsidRPr="005164A2" w:rsidRDefault="000D7D54" w:rsidP="005164A2">
      <w:pPr>
        <w:keepNext/>
        <w:keepLines/>
        <w:widowControl w:val="0"/>
        <w:tabs>
          <w:tab w:val="left" w:pos="3482"/>
        </w:tabs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5164A2" w:rsidRPr="005164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Источники финансирования дефицита бюджета муниципального образования городской округ Армянск Республики Крым на 201</w:t>
      </w:r>
      <w:r w:rsidR="00A54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5164A2" w:rsidRPr="005164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="00832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плановый период 20</w:t>
      </w:r>
      <w:r w:rsidR="00A54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832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A54C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832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:rsidR="005164A2" w:rsidRPr="005164A2" w:rsidRDefault="005164A2" w:rsidP="005164A2">
      <w:pPr>
        <w:keepNext/>
        <w:keepLines/>
        <w:widowControl w:val="0"/>
        <w:tabs>
          <w:tab w:val="left" w:pos="3482"/>
        </w:tabs>
        <w:spacing w:after="0" w:line="240" w:lineRule="auto"/>
        <w:ind w:left="360"/>
        <w:contextualSpacing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64A2" w:rsidRPr="00C17D2E" w:rsidRDefault="005164A2" w:rsidP="00516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бюджета муниципального образования городской округ Армянск на 201</w:t>
      </w:r>
      <w:r w:rsidR="00A54C8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97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</w:t>
      </w:r>
      <w:r w:rsidR="00A54C8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A54C8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не прогнозируется. Источники финансирования дефицита местного бюджета определены в соответствии со ст.96 Бюджетного кодекса Российской Федерации и представлены: </w:t>
      </w:r>
    </w:p>
    <w:p w:rsidR="005164A2" w:rsidRPr="00C17D2E" w:rsidRDefault="005164A2" w:rsidP="005164A2">
      <w:pPr>
        <w:tabs>
          <w:tab w:val="num" w:pos="25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изменением остатков средств на счетах по учету средств бюджета.</w:t>
      </w:r>
    </w:p>
    <w:p w:rsidR="005164A2" w:rsidRPr="00C17D2E" w:rsidRDefault="005164A2" w:rsidP="00516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муниципальных заимствований не прогнозируется. </w:t>
      </w:r>
    </w:p>
    <w:p w:rsidR="00FA55BC" w:rsidRPr="00C17D2E" w:rsidRDefault="00FA55BC" w:rsidP="00516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201</w:t>
      </w:r>
      <w:r w:rsidR="00A54C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</w:p>
    <w:p w:rsidR="005164A2" w:rsidRPr="00C17D2E" w:rsidRDefault="005164A2" w:rsidP="00516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увеличение остатков средств бюджета городского округа Армянск сформировано в сумме </w:t>
      </w:r>
      <w:r w:rsidR="008E09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573 240,6</w:t>
      </w:r>
      <w:r w:rsidR="00A54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A55BC" w:rsidRPr="00FA5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 w:rsidR="00FA55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4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суммы поступлений бюджета городского округа Армянск;</w:t>
      </w:r>
    </w:p>
    <w:p w:rsidR="00FA55BC" w:rsidRDefault="005164A2" w:rsidP="00516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уменьшение остатков средств бюджета городского округа Армянск сформировано в сумме </w:t>
      </w:r>
      <w:r w:rsidR="008E09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573 240,6</w:t>
      </w:r>
      <w:r w:rsidR="00A54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A55BC" w:rsidRPr="00FA5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 w:rsidR="00FA55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4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суммы выбытий бюджета городского округа Армянск.</w:t>
      </w:r>
    </w:p>
    <w:p w:rsidR="0049121D" w:rsidRDefault="00FA55BC" w:rsidP="00516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 w:rsidR="00A54C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</w:p>
    <w:p w:rsidR="00FA55BC" w:rsidRPr="00C17D2E" w:rsidRDefault="00FA55BC" w:rsidP="00FA55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увеличение остатков средств бюджета городского округа Армянск сформировано в сумме </w:t>
      </w:r>
      <w:r w:rsidR="008E09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525 623,0</w:t>
      </w:r>
      <w:r w:rsidR="00A54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5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исходя из суммы поступлений бюджета городского округа Армянск;</w:t>
      </w:r>
    </w:p>
    <w:p w:rsidR="00FA55BC" w:rsidRDefault="00FA55BC" w:rsidP="00FA55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уменьшение остатков средств бюджета городского округа Армянск сформировано в сумме </w:t>
      </w:r>
      <w:r w:rsidR="008E09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525 623,0</w:t>
      </w:r>
      <w:r w:rsidR="00A54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5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исходя из суммы выбытий бюджета городского округа Армянск.</w:t>
      </w:r>
    </w:p>
    <w:p w:rsidR="00FA55BC" w:rsidRDefault="00FA55BC" w:rsidP="00516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A54C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404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</w:p>
    <w:p w:rsidR="00FA55BC" w:rsidRPr="00C17D2E" w:rsidRDefault="00FA55BC" w:rsidP="00FA55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увеличение остатков средств бюджета городского округа Армянск сформировано в сумме </w:t>
      </w:r>
      <w:r w:rsidR="008E09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523 343,2</w:t>
      </w:r>
      <w:r w:rsidR="00A54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5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исходя из суммы поступлений бюджета городского округа Армянск;</w:t>
      </w:r>
    </w:p>
    <w:p w:rsidR="00FA55BC" w:rsidRDefault="00FA55BC" w:rsidP="00FA55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уменьшение остатков средств бюджета городского округа Армянск сформировано в сумме </w:t>
      </w:r>
      <w:r w:rsidR="008E09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523 343,2</w:t>
      </w:r>
      <w:r w:rsidR="00A54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55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исходя из суммы выбытий бюджета городского округа Армянск.</w:t>
      </w:r>
    </w:p>
    <w:p w:rsidR="00FA55BC" w:rsidRPr="00C17D2E" w:rsidRDefault="00FA55BC" w:rsidP="00516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7FA" w:rsidRPr="004257FA" w:rsidRDefault="0049121D" w:rsidP="008053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Источником покрытия дефицита бюджета городского округа будет являться и</w:t>
      </w:r>
      <w:r w:rsidR="005164A2" w:rsidRPr="00C17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зменение остатков средств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бюджета.</w:t>
      </w:r>
    </w:p>
    <w:sectPr w:rsidR="004257FA" w:rsidRPr="004257FA" w:rsidSect="007C2779">
      <w:headerReference w:type="default" r:id="rId9"/>
      <w:pgSz w:w="11906" w:h="16838"/>
      <w:pgMar w:top="1134" w:right="566" w:bottom="993" w:left="1701" w:header="708" w:footer="708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825" w:rsidRDefault="006A2825" w:rsidP="00BC3EB5">
      <w:pPr>
        <w:spacing w:after="0" w:line="240" w:lineRule="auto"/>
      </w:pPr>
      <w:r>
        <w:separator/>
      </w:r>
    </w:p>
  </w:endnote>
  <w:endnote w:type="continuationSeparator" w:id="0">
    <w:p w:rsidR="006A2825" w:rsidRDefault="006A2825" w:rsidP="00BC3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825" w:rsidRDefault="006A2825" w:rsidP="00BC3EB5">
      <w:pPr>
        <w:spacing w:after="0" w:line="240" w:lineRule="auto"/>
      </w:pPr>
      <w:r>
        <w:separator/>
      </w:r>
    </w:p>
  </w:footnote>
  <w:footnote w:type="continuationSeparator" w:id="0">
    <w:p w:rsidR="006A2825" w:rsidRDefault="006A2825" w:rsidP="00BC3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266522"/>
      <w:docPartObj>
        <w:docPartGallery w:val="Page Numbers (Top of Page)"/>
        <w:docPartUnique/>
      </w:docPartObj>
    </w:sdtPr>
    <w:sdtEndPr/>
    <w:sdtContent>
      <w:p w:rsidR="006A2825" w:rsidRDefault="006A282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5D6">
          <w:rPr>
            <w:noProof/>
          </w:rPr>
          <w:t>60</w:t>
        </w:r>
        <w:r>
          <w:fldChar w:fldCharType="end"/>
        </w:r>
      </w:p>
    </w:sdtContent>
  </w:sdt>
  <w:p w:rsidR="006A2825" w:rsidRDefault="006A282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24"/>
        <w:szCs w:val="24"/>
      </w:rPr>
    </w:lvl>
  </w:abstractNum>
  <w:abstractNum w:abstractNumId="1">
    <w:nsid w:val="00DB7D09"/>
    <w:multiLevelType w:val="hybridMultilevel"/>
    <w:tmpl w:val="11288CA6"/>
    <w:lvl w:ilvl="0" w:tplc="B05A06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5E3198"/>
    <w:multiLevelType w:val="hybridMultilevel"/>
    <w:tmpl w:val="469408EA"/>
    <w:lvl w:ilvl="0" w:tplc="53C056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3A291C"/>
    <w:multiLevelType w:val="hybridMultilevel"/>
    <w:tmpl w:val="99749D1A"/>
    <w:lvl w:ilvl="0" w:tplc="7B5E5BE0">
      <w:start w:val="1"/>
      <w:numFmt w:val="bullet"/>
      <w:lvlText w:val="-"/>
      <w:lvlJc w:val="left"/>
      <w:pPr>
        <w:tabs>
          <w:tab w:val="num" w:pos="2575"/>
        </w:tabs>
        <w:ind w:left="2575" w:hanging="360"/>
      </w:pPr>
      <w:rPr>
        <w:rFonts w:ascii="Verdana" w:hAnsi="Verdana" w:hint="default"/>
        <w:b w:val="0"/>
        <w:i w:val="0"/>
        <w:color w:val="auto"/>
      </w:rPr>
    </w:lvl>
    <w:lvl w:ilvl="1" w:tplc="7B5E5BE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  <w:b w:val="0"/>
        <w:i w:val="0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DF876F7"/>
    <w:multiLevelType w:val="multilevel"/>
    <w:tmpl w:val="5F7EC1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229E477A"/>
    <w:multiLevelType w:val="hybridMultilevel"/>
    <w:tmpl w:val="C590AB98"/>
    <w:lvl w:ilvl="0" w:tplc="8CCAA2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B6461"/>
    <w:multiLevelType w:val="hybridMultilevel"/>
    <w:tmpl w:val="5888F692"/>
    <w:lvl w:ilvl="0" w:tplc="35205C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ECB685D"/>
    <w:multiLevelType w:val="multilevel"/>
    <w:tmpl w:val="F3D6E1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E3706F4"/>
    <w:multiLevelType w:val="multilevel"/>
    <w:tmpl w:val="B7C6E0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F491B69"/>
    <w:multiLevelType w:val="hybridMultilevel"/>
    <w:tmpl w:val="D070FD5C"/>
    <w:lvl w:ilvl="0" w:tplc="E0F0D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AB67874"/>
    <w:multiLevelType w:val="hybridMultilevel"/>
    <w:tmpl w:val="15F0FDF2"/>
    <w:lvl w:ilvl="0" w:tplc="0DF855CE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8F41E9"/>
    <w:multiLevelType w:val="hybridMultilevel"/>
    <w:tmpl w:val="4FCA63E0"/>
    <w:lvl w:ilvl="0" w:tplc="FB9056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DB12C38"/>
    <w:multiLevelType w:val="hybridMultilevel"/>
    <w:tmpl w:val="DE32A632"/>
    <w:lvl w:ilvl="0" w:tplc="D23E0C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CAD0429"/>
    <w:multiLevelType w:val="hybridMultilevel"/>
    <w:tmpl w:val="891A4F72"/>
    <w:lvl w:ilvl="0" w:tplc="D92C1C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E61560F"/>
    <w:multiLevelType w:val="hybridMultilevel"/>
    <w:tmpl w:val="B2748BA4"/>
    <w:lvl w:ilvl="0" w:tplc="5DC0F4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2DC3B5B"/>
    <w:multiLevelType w:val="hybridMultilevel"/>
    <w:tmpl w:val="E2BE4456"/>
    <w:lvl w:ilvl="0" w:tplc="D0866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69D42C7"/>
    <w:multiLevelType w:val="multilevel"/>
    <w:tmpl w:val="100E43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770D6EB6"/>
    <w:multiLevelType w:val="singleLevel"/>
    <w:tmpl w:val="067400E2"/>
    <w:lvl w:ilvl="0">
      <w:start w:val="200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77AA05CD"/>
    <w:multiLevelType w:val="hybridMultilevel"/>
    <w:tmpl w:val="699872BE"/>
    <w:lvl w:ilvl="0" w:tplc="045A35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CF5312"/>
    <w:multiLevelType w:val="hybridMultilevel"/>
    <w:tmpl w:val="61DA79F6"/>
    <w:lvl w:ilvl="0" w:tplc="580C2F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A196A57"/>
    <w:multiLevelType w:val="hybridMultilevel"/>
    <w:tmpl w:val="A23E99EC"/>
    <w:lvl w:ilvl="0" w:tplc="304069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3"/>
  </w:num>
  <w:num w:numId="4">
    <w:abstractNumId w:val="16"/>
  </w:num>
  <w:num w:numId="5">
    <w:abstractNumId w:val="4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15"/>
  </w:num>
  <w:num w:numId="12">
    <w:abstractNumId w:val="1"/>
  </w:num>
  <w:num w:numId="13">
    <w:abstractNumId w:val="9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9"/>
  </w:num>
  <w:num w:numId="17">
    <w:abstractNumId w:val="6"/>
  </w:num>
  <w:num w:numId="18">
    <w:abstractNumId w:val="13"/>
  </w:num>
  <w:num w:numId="19">
    <w:abstractNumId w:val="20"/>
  </w:num>
  <w:num w:numId="20">
    <w:abstractNumId w:val="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007F"/>
    <w:rsid w:val="000010A3"/>
    <w:rsid w:val="00002C87"/>
    <w:rsid w:val="000032E1"/>
    <w:rsid w:val="00011DD0"/>
    <w:rsid w:val="000127C5"/>
    <w:rsid w:val="00012E48"/>
    <w:rsid w:val="0001634A"/>
    <w:rsid w:val="00017373"/>
    <w:rsid w:val="00017482"/>
    <w:rsid w:val="00020580"/>
    <w:rsid w:val="00020F93"/>
    <w:rsid w:val="00023D55"/>
    <w:rsid w:val="00023F8E"/>
    <w:rsid w:val="00034171"/>
    <w:rsid w:val="000344EB"/>
    <w:rsid w:val="0003450E"/>
    <w:rsid w:val="000359FC"/>
    <w:rsid w:val="00036184"/>
    <w:rsid w:val="000400DB"/>
    <w:rsid w:val="000400EF"/>
    <w:rsid w:val="00042138"/>
    <w:rsid w:val="00042B44"/>
    <w:rsid w:val="000477DA"/>
    <w:rsid w:val="00050EB3"/>
    <w:rsid w:val="00055806"/>
    <w:rsid w:val="00055911"/>
    <w:rsid w:val="00057161"/>
    <w:rsid w:val="000602E4"/>
    <w:rsid w:val="00060EFC"/>
    <w:rsid w:val="00060F98"/>
    <w:rsid w:val="000627CB"/>
    <w:rsid w:val="00065349"/>
    <w:rsid w:val="00070727"/>
    <w:rsid w:val="00071C14"/>
    <w:rsid w:val="00072932"/>
    <w:rsid w:val="00075D9D"/>
    <w:rsid w:val="0008320D"/>
    <w:rsid w:val="00083459"/>
    <w:rsid w:val="00083D2E"/>
    <w:rsid w:val="000842FA"/>
    <w:rsid w:val="0008581E"/>
    <w:rsid w:val="00085BDD"/>
    <w:rsid w:val="00087903"/>
    <w:rsid w:val="0009168E"/>
    <w:rsid w:val="00091965"/>
    <w:rsid w:val="00091D5E"/>
    <w:rsid w:val="00093B9E"/>
    <w:rsid w:val="0009451C"/>
    <w:rsid w:val="000958BD"/>
    <w:rsid w:val="00096BFD"/>
    <w:rsid w:val="00097A03"/>
    <w:rsid w:val="000A069A"/>
    <w:rsid w:val="000A4128"/>
    <w:rsid w:val="000A64F4"/>
    <w:rsid w:val="000B07DE"/>
    <w:rsid w:val="000B2781"/>
    <w:rsid w:val="000B3B6E"/>
    <w:rsid w:val="000B5D4A"/>
    <w:rsid w:val="000B6905"/>
    <w:rsid w:val="000C06F6"/>
    <w:rsid w:val="000C3199"/>
    <w:rsid w:val="000C3A8E"/>
    <w:rsid w:val="000C3D50"/>
    <w:rsid w:val="000C3E93"/>
    <w:rsid w:val="000C4548"/>
    <w:rsid w:val="000C7747"/>
    <w:rsid w:val="000D7D54"/>
    <w:rsid w:val="000E084C"/>
    <w:rsid w:val="000E08FD"/>
    <w:rsid w:val="000E1584"/>
    <w:rsid w:val="000E597F"/>
    <w:rsid w:val="000F4369"/>
    <w:rsid w:val="000F572E"/>
    <w:rsid w:val="000F64E9"/>
    <w:rsid w:val="000F7510"/>
    <w:rsid w:val="000F7CA7"/>
    <w:rsid w:val="00102D9F"/>
    <w:rsid w:val="00102EF0"/>
    <w:rsid w:val="001101E4"/>
    <w:rsid w:val="001102E0"/>
    <w:rsid w:val="00114755"/>
    <w:rsid w:val="001148EF"/>
    <w:rsid w:val="00114A77"/>
    <w:rsid w:val="00114FFD"/>
    <w:rsid w:val="00116E5A"/>
    <w:rsid w:val="00120329"/>
    <w:rsid w:val="0012087A"/>
    <w:rsid w:val="0012307F"/>
    <w:rsid w:val="00123A34"/>
    <w:rsid w:val="001248FC"/>
    <w:rsid w:val="001271F8"/>
    <w:rsid w:val="00130D62"/>
    <w:rsid w:val="00134387"/>
    <w:rsid w:val="00134B3C"/>
    <w:rsid w:val="00135A67"/>
    <w:rsid w:val="00140CA0"/>
    <w:rsid w:val="00141293"/>
    <w:rsid w:val="001414E2"/>
    <w:rsid w:val="00143E05"/>
    <w:rsid w:val="0014455A"/>
    <w:rsid w:val="00145BD4"/>
    <w:rsid w:val="001460A7"/>
    <w:rsid w:val="00146942"/>
    <w:rsid w:val="00146974"/>
    <w:rsid w:val="001501D5"/>
    <w:rsid w:val="001505D0"/>
    <w:rsid w:val="00153CF3"/>
    <w:rsid w:val="001556B7"/>
    <w:rsid w:val="00156262"/>
    <w:rsid w:val="00156BB6"/>
    <w:rsid w:val="00156C4E"/>
    <w:rsid w:val="001605D6"/>
    <w:rsid w:val="0016329D"/>
    <w:rsid w:val="001637DA"/>
    <w:rsid w:val="001657C5"/>
    <w:rsid w:val="00166B8C"/>
    <w:rsid w:val="00167CC1"/>
    <w:rsid w:val="0017406E"/>
    <w:rsid w:val="00174487"/>
    <w:rsid w:val="00174509"/>
    <w:rsid w:val="001749CC"/>
    <w:rsid w:val="00175CFB"/>
    <w:rsid w:val="001779B5"/>
    <w:rsid w:val="001801FF"/>
    <w:rsid w:val="0018449A"/>
    <w:rsid w:val="001866F5"/>
    <w:rsid w:val="001923DC"/>
    <w:rsid w:val="001A1196"/>
    <w:rsid w:val="001A3352"/>
    <w:rsid w:val="001A33B8"/>
    <w:rsid w:val="001A557B"/>
    <w:rsid w:val="001A6307"/>
    <w:rsid w:val="001A79C8"/>
    <w:rsid w:val="001B4811"/>
    <w:rsid w:val="001B4C4D"/>
    <w:rsid w:val="001B65ED"/>
    <w:rsid w:val="001B7BF2"/>
    <w:rsid w:val="001B7CFF"/>
    <w:rsid w:val="001C044A"/>
    <w:rsid w:val="001C2207"/>
    <w:rsid w:val="001C3618"/>
    <w:rsid w:val="001C5365"/>
    <w:rsid w:val="001C5DB8"/>
    <w:rsid w:val="001C5F0E"/>
    <w:rsid w:val="001C7D96"/>
    <w:rsid w:val="001D1920"/>
    <w:rsid w:val="001D3060"/>
    <w:rsid w:val="001D522E"/>
    <w:rsid w:val="001D6B44"/>
    <w:rsid w:val="001D743B"/>
    <w:rsid w:val="001D74B8"/>
    <w:rsid w:val="001E0DA2"/>
    <w:rsid w:val="001E1485"/>
    <w:rsid w:val="001E1D66"/>
    <w:rsid w:val="001E2191"/>
    <w:rsid w:val="001E227F"/>
    <w:rsid w:val="001E3386"/>
    <w:rsid w:val="001E3B6E"/>
    <w:rsid w:val="001E3F45"/>
    <w:rsid w:val="001E584A"/>
    <w:rsid w:val="001E588A"/>
    <w:rsid w:val="001E5A19"/>
    <w:rsid w:val="001E600F"/>
    <w:rsid w:val="001E60F5"/>
    <w:rsid w:val="001E7399"/>
    <w:rsid w:val="001F4F68"/>
    <w:rsid w:val="00202A03"/>
    <w:rsid w:val="0020495F"/>
    <w:rsid w:val="00211382"/>
    <w:rsid w:val="00212C7F"/>
    <w:rsid w:val="00212D8D"/>
    <w:rsid w:val="002161F3"/>
    <w:rsid w:val="00217028"/>
    <w:rsid w:val="002203C0"/>
    <w:rsid w:val="00221BAF"/>
    <w:rsid w:val="00222950"/>
    <w:rsid w:val="00222DEB"/>
    <w:rsid w:val="00232F22"/>
    <w:rsid w:val="00233110"/>
    <w:rsid w:val="00233E1D"/>
    <w:rsid w:val="0023547C"/>
    <w:rsid w:val="00235BA3"/>
    <w:rsid w:val="0023639F"/>
    <w:rsid w:val="00237A89"/>
    <w:rsid w:val="0024019E"/>
    <w:rsid w:val="002410F6"/>
    <w:rsid w:val="002419F9"/>
    <w:rsid w:val="002503F8"/>
    <w:rsid w:val="002519B6"/>
    <w:rsid w:val="00252E07"/>
    <w:rsid w:val="00254769"/>
    <w:rsid w:val="0025544A"/>
    <w:rsid w:val="002600CA"/>
    <w:rsid w:val="002640B2"/>
    <w:rsid w:val="002640C2"/>
    <w:rsid w:val="00266D70"/>
    <w:rsid w:val="00266E11"/>
    <w:rsid w:val="00267B79"/>
    <w:rsid w:val="002724CF"/>
    <w:rsid w:val="002729FD"/>
    <w:rsid w:val="002800C4"/>
    <w:rsid w:val="0028041B"/>
    <w:rsid w:val="002811C5"/>
    <w:rsid w:val="002813E2"/>
    <w:rsid w:val="002813ED"/>
    <w:rsid w:val="00284D79"/>
    <w:rsid w:val="002859BA"/>
    <w:rsid w:val="002937C7"/>
    <w:rsid w:val="00293A38"/>
    <w:rsid w:val="00295777"/>
    <w:rsid w:val="00297BAB"/>
    <w:rsid w:val="002A1DFE"/>
    <w:rsid w:val="002A2062"/>
    <w:rsid w:val="002A2445"/>
    <w:rsid w:val="002A281B"/>
    <w:rsid w:val="002A46E9"/>
    <w:rsid w:val="002B0408"/>
    <w:rsid w:val="002B1795"/>
    <w:rsid w:val="002B21F4"/>
    <w:rsid w:val="002B344F"/>
    <w:rsid w:val="002B6FB5"/>
    <w:rsid w:val="002B7AF3"/>
    <w:rsid w:val="002B7DAF"/>
    <w:rsid w:val="002C294A"/>
    <w:rsid w:val="002C47B1"/>
    <w:rsid w:val="002C6698"/>
    <w:rsid w:val="002C781B"/>
    <w:rsid w:val="002D3933"/>
    <w:rsid w:val="002D4FEF"/>
    <w:rsid w:val="002D50AB"/>
    <w:rsid w:val="002D5402"/>
    <w:rsid w:val="002E145C"/>
    <w:rsid w:val="002E29F4"/>
    <w:rsid w:val="002E2DBA"/>
    <w:rsid w:val="002E3204"/>
    <w:rsid w:val="002E3ED3"/>
    <w:rsid w:val="002E42BC"/>
    <w:rsid w:val="002E42FF"/>
    <w:rsid w:val="002E4371"/>
    <w:rsid w:val="002E6CA5"/>
    <w:rsid w:val="002E7066"/>
    <w:rsid w:val="002E7973"/>
    <w:rsid w:val="002F1102"/>
    <w:rsid w:val="002F1DB8"/>
    <w:rsid w:val="002F2233"/>
    <w:rsid w:val="002F2A58"/>
    <w:rsid w:val="002F4745"/>
    <w:rsid w:val="002F554F"/>
    <w:rsid w:val="002F6CD0"/>
    <w:rsid w:val="002F717C"/>
    <w:rsid w:val="002F7AC6"/>
    <w:rsid w:val="00301275"/>
    <w:rsid w:val="003036D6"/>
    <w:rsid w:val="00304473"/>
    <w:rsid w:val="00306FFF"/>
    <w:rsid w:val="00310FC1"/>
    <w:rsid w:val="00312004"/>
    <w:rsid w:val="00313337"/>
    <w:rsid w:val="00313A59"/>
    <w:rsid w:val="0031519A"/>
    <w:rsid w:val="00323BAE"/>
    <w:rsid w:val="003241BB"/>
    <w:rsid w:val="00324544"/>
    <w:rsid w:val="00327E88"/>
    <w:rsid w:val="00335B89"/>
    <w:rsid w:val="0033629F"/>
    <w:rsid w:val="003404C4"/>
    <w:rsid w:val="00341953"/>
    <w:rsid w:val="00342FE7"/>
    <w:rsid w:val="00343348"/>
    <w:rsid w:val="00344401"/>
    <w:rsid w:val="00351C07"/>
    <w:rsid w:val="00351D64"/>
    <w:rsid w:val="00351FB0"/>
    <w:rsid w:val="00352279"/>
    <w:rsid w:val="00353AEF"/>
    <w:rsid w:val="00355F48"/>
    <w:rsid w:val="00356766"/>
    <w:rsid w:val="003568A1"/>
    <w:rsid w:val="00361600"/>
    <w:rsid w:val="00370DE7"/>
    <w:rsid w:val="00370DEB"/>
    <w:rsid w:val="0037195C"/>
    <w:rsid w:val="0037409A"/>
    <w:rsid w:val="003747F3"/>
    <w:rsid w:val="0037541D"/>
    <w:rsid w:val="0037726C"/>
    <w:rsid w:val="00377B6E"/>
    <w:rsid w:val="0038285A"/>
    <w:rsid w:val="00382B5B"/>
    <w:rsid w:val="003843BD"/>
    <w:rsid w:val="00386F4A"/>
    <w:rsid w:val="00394832"/>
    <w:rsid w:val="003978D1"/>
    <w:rsid w:val="003A1582"/>
    <w:rsid w:val="003A3415"/>
    <w:rsid w:val="003A34CB"/>
    <w:rsid w:val="003A3514"/>
    <w:rsid w:val="003A351A"/>
    <w:rsid w:val="003A7DE2"/>
    <w:rsid w:val="003B1C5D"/>
    <w:rsid w:val="003B2A04"/>
    <w:rsid w:val="003B305D"/>
    <w:rsid w:val="003B3561"/>
    <w:rsid w:val="003B408A"/>
    <w:rsid w:val="003B5E23"/>
    <w:rsid w:val="003C25A2"/>
    <w:rsid w:val="003C4E7D"/>
    <w:rsid w:val="003C5668"/>
    <w:rsid w:val="003C6FAB"/>
    <w:rsid w:val="003C78E2"/>
    <w:rsid w:val="003D0DA5"/>
    <w:rsid w:val="003D2BF5"/>
    <w:rsid w:val="003D5601"/>
    <w:rsid w:val="003D7563"/>
    <w:rsid w:val="003E482F"/>
    <w:rsid w:val="003E5597"/>
    <w:rsid w:val="003E593F"/>
    <w:rsid w:val="003E5DC5"/>
    <w:rsid w:val="003F1948"/>
    <w:rsid w:val="003F1D78"/>
    <w:rsid w:val="003F2000"/>
    <w:rsid w:val="003F3A24"/>
    <w:rsid w:val="003F5668"/>
    <w:rsid w:val="003F585B"/>
    <w:rsid w:val="003F6361"/>
    <w:rsid w:val="004021E2"/>
    <w:rsid w:val="0040232C"/>
    <w:rsid w:val="00404D59"/>
    <w:rsid w:val="00405107"/>
    <w:rsid w:val="00406004"/>
    <w:rsid w:val="004071A8"/>
    <w:rsid w:val="00407FC8"/>
    <w:rsid w:val="00412E6D"/>
    <w:rsid w:val="004136EE"/>
    <w:rsid w:val="004179A3"/>
    <w:rsid w:val="00420297"/>
    <w:rsid w:val="00422515"/>
    <w:rsid w:val="0042310A"/>
    <w:rsid w:val="0042311B"/>
    <w:rsid w:val="00423366"/>
    <w:rsid w:val="00423622"/>
    <w:rsid w:val="004255BD"/>
    <w:rsid w:val="004257FA"/>
    <w:rsid w:val="004337D0"/>
    <w:rsid w:val="00434660"/>
    <w:rsid w:val="00434B17"/>
    <w:rsid w:val="00435429"/>
    <w:rsid w:val="00435B8A"/>
    <w:rsid w:val="00436364"/>
    <w:rsid w:val="00437D09"/>
    <w:rsid w:val="00440D71"/>
    <w:rsid w:val="00441E92"/>
    <w:rsid w:val="00450A63"/>
    <w:rsid w:val="004556E0"/>
    <w:rsid w:val="0045570D"/>
    <w:rsid w:val="00456468"/>
    <w:rsid w:val="00456E20"/>
    <w:rsid w:val="00457F2E"/>
    <w:rsid w:val="00463DCC"/>
    <w:rsid w:val="004654F9"/>
    <w:rsid w:val="00466073"/>
    <w:rsid w:val="004668C0"/>
    <w:rsid w:val="00467DF5"/>
    <w:rsid w:val="00474D4E"/>
    <w:rsid w:val="004753A1"/>
    <w:rsid w:val="00475D29"/>
    <w:rsid w:val="004814BA"/>
    <w:rsid w:val="00481E74"/>
    <w:rsid w:val="00482863"/>
    <w:rsid w:val="0048485C"/>
    <w:rsid w:val="00487A2D"/>
    <w:rsid w:val="0049121D"/>
    <w:rsid w:val="00493C77"/>
    <w:rsid w:val="004954D3"/>
    <w:rsid w:val="0049610F"/>
    <w:rsid w:val="00497AE6"/>
    <w:rsid w:val="004A0A67"/>
    <w:rsid w:val="004A2AEF"/>
    <w:rsid w:val="004A7136"/>
    <w:rsid w:val="004B364C"/>
    <w:rsid w:val="004B375F"/>
    <w:rsid w:val="004B48FF"/>
    <w:rsid w:val="004B7A09"/>
    <w:rsid w:val="004C0940"/>
    <w:rsid w:val="004C473C"/>
    <w:rsid w:val="004C5923"/>
    <w:rsid w:val="004C646C"/>
    <w:rsid w:val="004D0B41"/>
    <w:rsid w:val="004D2D60"/>
    <w:rsid w:val="004D4CDC"/>
    <w:rsid w:val="004D591D"/>
    <w:rsid w:val="004D6E43"/>
    <w:rsid w:val="004D6EB1"/>
    <w:rsid w:val="004D78FD"/>
    <w:rsid w:val="004D7F54"/>
    <w:rsid w:val="004E1F62"/>
    <w:rsid w:val="004E32DB"/>
    <w:rsid w:val="004F2063"/>
    <w:rsid w:val="004F2955"/>
    <w:rsid w:val="004F29A6"/>
    <w:rsid w:val="004F3804"/>
    <w:rsid w:val="004F3904"/>
    <w:rsid w:val="004F54EF"/>
    <w:rsid w:val="004F57D8"/>
    <w:rsid w:val="004F5EEB"/>
    <w:rsid w:val="004F6962"/>
    <w:rsid w:val="005023F7"/>
    <w:rsid w:val="0050367F"/>
    <w:rsid w:val="00506358"/>
    <w:rsid w:val="00511D1E"/>
    <w:rsid w:val="00513F33"/>
    <w:rsid w:val="005164A2"/>
    <w:rsid w:val="00517A21"/>
    <w:rsid w:val="0052032D"/>
    <w:rsid w:val="005222E7"/>
    <w:rsid w:val="0052372B"/>
    <w:rsid w:val="00532676"/>
    <w:rsid w:val="0053394A"/>
    <w:rsid w:val="005350ED"/>
    <w:rsid w:val="00535C4B"/>
    <w:rsid w:val="00535EAF"/>
    <w:rsid w:val="00536991"/>
    <w:rsid w:val="00536B8A"/>
    <w:rsid w:val="005420D1"/>
    <w:rsid w:val="00542C87"/>
    <w:rsid w:val="005443F6"/>
    <w:rsid w:val="00545F43"/>
    <w:rsid w:val="0055246A"/>
    <w:rsid w:val="00553578"/>
    <w:rsid w:val="0055489F"/>
    <w:rsid w:val="00555154"/>
    <w:rsid w:val="005556EA"/>
    <w:rsid w:val="00557231"/>
    <w:rsid w:val="0056504B"/>
    <w:rsid w:val="005657A8"/>
    <w:rsid w:val="00565C7E"/>
    <w:rsid w:val="00571D3D"/>
    <w:rsid w:val="00573DB7"/>
    <w:rsid w:val="005742F9"/>
    <w:rsid w:val="0057525E"/>
    <w:rsid w:val="0057636D"/>
    <w:rsid w:val="00576A26"/>
    <w:rsid w:val="00581A65"/>
    <w:rsid w:val="00585A98"/>
    <w:rsid w:val="005860B5"/>
    <w:rsid w:val="00592340"/>
    <w:rsid w:val="00593148"/>
    <w:rsid w:val="00594C16"/>
    <w:rsid w:val="00596B7C"/>
    <w:rsid w:val="005A0224"/>
    <w:rsid w:val="005A0297"/>
    <w:rsid w:val="005A1B7D"/>
    <w:rsid w:val="005A4907"/>
    <w:rsid w:val="005A6F44"/>
    <w:rsid w:val="005B2A7E"/>
    <w:rsid w:val="005B3DF8"/>
    <w:rsid w:val="005B4FCD"/>
    <w:rsid w:val="005B50DF"/>
    <w:rsid w:val="005C11E5"/>
    <w:rsid w:val="005C141B"/>
    <w:rsid w:val="005C1444"/>
    <w:rsid w:val="005C29D4"/>
    <w:rsid w:val="005C2FA6"/>
    <w:rsid w:val="005C32DB"/>
    <w:rsid w:val="005C3E13"/>
    <w:rsid w:val="005C45ED"/>
    <w:rsid w:val="005C6EAD"/>
    <w:rsid w:val="005D021B"/>
    <w:rsid w:val="005D12F1"/>
    <w:rsid w:val="005D1649"/>
    <w:rsid w:val="005D509E"/>
    <w:rsid w:val="005D5297"/>
    <w:rsid w:val="005D53A7"/>
    <w:rsid w:val="005D5552"/>
    <w:rsid w:val="005E06C4"/>
    <w:rsid w:val="005E20CF"/>
    <w:rsid w:val="005E5720"/>
    <w:rsid w:val="005E67A8"/>
    <w:rsid w:val="005F243A"/>
    <w:rsid w:val="005F34B6"/>
    <w:rsid w:val="005F36C4"/>
    <w:rsid w:val="005F3953"/>
    <w:rsid w:val="005F5154"/>
    <w:rsid w:val="005F75C9"/>
    <w:rsid w:val="006016E9"/>
    <w:rsid w:val="00602702"/>
    <w:rsid w:val="00602704"/>
    <w:rsid w:val="00605A4B"/>
    <w:rsid w:val="00605FF9"/>
    <w:rsid w:val="00607A1F"/>
    <w:rsid w:val="00607C2D"/>
    <w:rsid w:val="00607FC1"/>
    <w:rsid w:val="00611D3C"/>
    <w:rsid w:val="0061250C"/>
    <w:rsid w:val="006144BD"/>
    <w:rsid w:val="0061620B"/>
    <w:rsid w:val="0061671A"/>
    <w:rsid w:val="00617EDB"/>
    <w:rsid w:val="0062092B"/>
    <w:rsid w:val="00620CE5"/>
    <w:rsid w:val="006224DF"/>
    <w:rsid w:val="00622D6C"/>
    <w:rsid w:val="0062323C"/>
    <w:rsid w:val="00632013"/>
    <w:rsid w:val="006352CD"/>
    <w:rsid w:val="00637854"/>
    <w:rsid w:val="006417AA"/>
    <w:rsid w:val="00647138"/>
    <w:rsid w:val="006516EA"/>
    <w:rsid w:val="0065310B"/>
    <w:rsid w:val="00653A34"/>
    <w:rsid w:val="00654753"/>
    <w:rsid w:val="0065632C"/>
    <w:rsid w:val="0065687A"/>
    <w:rsid w:val="00656B4E"/>
    <w:rsid w:val="006631AF"/>
    <w:rsid w:val="00663246"/>
    <w:rsid w:val="00663D9A"/>
    <w:rsid w:val="00664021"/>
    <w:rsid w:val="00664595"/>
    <w:rsid w:val="00664991"/>
    <w:rsid w:val="006658F0"/>
    <w:rsid w:val="00666501"/>
    <w:rsid w:val="00666B7F"/>
    <w:rsid w:val="0067660C"/>
    <w:rsid w:val="00683932"/>
    <w:rsid w:val="006850E9"/>
    <w:rsid w:val="006904C5"/>
    <w:rsid w:val="006915CA"/>
    <w:rsid w:val="006940FD"/>
    <w:rsid w:val="006948FB"/>
    <w:rsid w:val="006963CA"/>
    <w:rsid w:val="006A0A75"/>
    <w:rsid w:val="006A10B7"/>
    <w:rsid w:val="006A1FA3"/>
    <w:rsid w:val="006A2825"/>
    <w:rsid w:val="006A3109"/>
    <w:rsid w:val="006A6232"/>
    <w:rsid w:val="006A6968"/>
    <w:rsid w:val="006B2D19"/>
    <w:rsid w:val="006B364F"/>
    <w:rsid w:val="006B54C9"/>
    <w:rsid w:val="006C49DA"/>
    <w:rsid w:val="006C5B5C"/>
    <w:rsid w:val="006C65DC"/>
    <w:rsid w:val="006D58A3"/>
    <w:rsid w:val="006D66D5"/>
    <w:rsid w:val="006D6D52"/>
    <w:rsid w:val="006E06F4"/>
    <w:rsid w:val="006E080E"/>
    <w:rsid w:val="006E1F33"/>
    <w:rsid w:val="006E4ECF"/>
    <w:rsid w:val="006E7E40"/>
    <w:rsid w:val="006F0121"/>
    <w:rsid w:val="006F46AE"/>
    <w:rsid w:val="006F5093"/>
    <w:rsid w:val="00700E08"/>
    <w:rsid w:val="007017B7"/>
    <w:rsid w:val="00702241"/>
    <w:rsid w:val="0070388D"/>
    <w:rsid w:val="00704A03"/>
    <w:rsid w:val="00704E21"/>
    <w:rsid w:val="007056F1"/>
    <w:rsid w:val="00706441"/>
    <w:rsid w:val="0070750E"/>
    <w:rsid w:val="007112EF"/>
    <w:rsid w:val="00711632"/>
    <w:rsid w:val="0071192A"/>
    <w:rsid w:val="00714570"/>
    <w:rsid w:val="007147DE"/>
    <w:rsid w:val="007149CC"/>
    <w:rsid w:val="007167DE"/>
    <w:rsid w:val="00724BF9"/>
    <w:rsid w:val="00725798"/>
    <w:rsid w:val="00731986"/>
    <w:rsid w:val="00733E6B"/>
    <w:rsid w:val="00737E82"/>
    <w:rsid w:val="007446EE"/>
    <w:rsid w:val="00746C5A"/>
    <w:rsid w:val="0074715E"/>
    <w:rsid w:val="00747C14"/>
    <w:rsid w:val="00747C6E"/>
    <w:rsid w:val="00752406"/>
    <w:rsid w:val="00755EDA"/>
    <w:rsid w:val="00757008"/>
    <w:rsid w:val="00760E5F"/>
    <w:rsid w:val="00761537"/>
    <w:rsid w:val="00762474"/>
    <w:rsid w:val="00762DE0"/>
    <w:rsid w:val="0076375B"/>
    <w:rsid w:val="00763893"/>
    <w:rsid w:val="00763F5F"/>
    <w:rsid w:val="00764355"/>
    <w:rsid w:val="007669E8"/>
    <w:rsid w:val="00767A2E"/>
    <w:rsid w:val="00770670"/>
    <w:rsid w:val="00771B1F"/>
    <w:rsid w:val="00771BEC"/>
    <w:rsid w:val="007739C9"/>
    <w:rsid w:val="007740A8"/>
    <w:rsid w:val="007766B2"/>
    <w:rsid w:val="0077686D"/>
    <w:rsid w:val="00776C84"/>
    <w:rsid w:val="00777080"/>
    <w:rsid w:val="00780C15"/>
    <w:rsid w:val="00780C5C"/>
    <w:rsid w:val="00782FE7"/>
    <w:rsid w:val="00783E1F"/>
    <w:rsid w:val="00784602"/>
    <w:rsid w:val="00785113"/>
    <w:rsid w:val="007852EA"/>
    <w:rsid w:val="007874A8"/>
    <w:rsid w:val="007921B5"/>
    <w:rsid w:val="0079259F"/>
    <w:rsid w:val="00793D26"/>
    <w:rsid w:val="00795848"/>
    <w:rsid w:val="00795933"/>
    <w:rsid w:val="00796DA7"/>
    <w:rsid w:val="0079760F"/>
    <w:rsid w:val="007A2DC5"/>
    <w:rsid w:val="007A3755"/>
    <w:rsid w:val="007A5889"/>
    <w:rsid w:val="007A59D2"/>
    <w:rsid w:val="007A754A"/>
    <w:rsid w:val="007B0481"/>
    <w:rsid w:val="007B2335"/>
    <w:rsid w:val="007B5A0E"/>
    <w:rsid w:val="007B6584"/>
    <w:rsid w:val="007C23A9"/>
    <w:rsid w:val="007C2779"/>
    <w:rsid w:val="007C5AF6"/>
    <w:rsid w:val="007D0824"/>
    <w:rsid w:val="007D75A4"/>
    <w:rsid w:val="007D76AE"/>
    <w:rsid w:val="007E27DD"/>
    <w:rsid w:val="007E3F2B"/>
    <w:rsid w:val="007E4D12"/>
    <w:rsid w:val="007E7011"/>
    <w:rsid w:val="007E7211"/>
    <w:rsid w:val="007E7E71"/>
    <w:rsid w:val="007F2979"/>
    <w:rsid w:val="008015A5"/>
    <w:rsid w:val="00802547"/>
    <w:rsid w:val="0080532D"/>
    <w:rsid w:val="00805708"/>
    <w:rsid w:val="00806E8A"/>
    <w:rsid w:val="00807F7D"/>
    <w:rsid w:val="00810CDF"/>
    <w:rsid w:val="00811219"/>
    <w:rsid w:val="00812047"/>
    <w:rsid w:val="008237DC"/>
    <w:rsid w:val="00824169"/>
    <w:rsid w:val="00825B35"/>
    <w:rsid w:val="00827032"/>
    <w:rsid w:val="00827B43"/>
    <w:rsid w:val="00831793"/>
    <w:rsid w:val="00831ABD"/>
    <w:rsid w:val="008327E8"/>
    <w:rsid w:val="00833826"/>
    <w:rsid w:val="00840A2D"/>
    <w:rsid w:val="00840D05"/>
    <w:rsid w:val="00841E4B"/>
    <w:rsid w:val="00846DEA"/>
    <w:rsid w:val="00850FB6"/>
    <w:rsid w:val="00851710"/>
    <w:rsid w:val="00852DBE"/>
    <w:rsid w:val="00853129"/>
    <w:rsid w:val="00853EE4"/>
    <w:rsid w:val="0085508E"/>
    <w:rsid w:val="008565E3"/>
    <w:rsid w:val="008576FB"/>
    <w:rsid w:val="00857725"/>
    <w:rsid w:val="0086459E"/>
    <w:rsid w:val="008652DE"/>
    <w:rsid w:val="00866281"/>
    <w:rsid w:val="00866986"/>
    <w:rsid w:val="00867704"/>
    <w:rsid w:val="00867F9A"/>
    <w:rsid w:val="00872695"/>
    <w:rsid w:val="00873C8B"/>
    <w:rsid w:val="00873EAF"/>
    <w:rsid w:val="008763D3"/>
    <w:rsid w:val="00880735"/>
    <w:rsid w:val="00882060"/>
    <w:rsid w:val="008837AC"/>
    <w:rsid w:val="008865A3"/>
    <w:rsid w:val="00886C56"/>
    <w:rsid w:val="008909B2"/>
    <w:rsid w:val="008913A9"/>
    <w:rsid w:val="008928A9"/>
    <w:rsid w:val="008932FC"/>
    <w:rsid w:val="00896CF4"/>
    <w:rsid w:val="008A36A8"/>
    <w:rsid w:val="008A41EA"/>
    <w:rsid w:val="008A7DDA"/>
    <w:rsid w:val="008B1F80"/>
    <w:rsid w:val="008B289C"/>
    <w:rsid w:val="008B34D5"/>
    <w:rsid w:val="008B379A"/>
    <w:rsid w:val="008B3D59"/>
    <w:rsid w:val="008B4A15"/>
    <w:rsid w:val="008B6476"/>
    <w:rsid w:val="008B778C"/>
    <w:rsid w:val="008C18A6"/>
    <w:rsid w:val="008C2783"/>
    <w:rsid w:val="008C3E2E"/>
    <w:rsid w:val="008C5333"/>
    <w:rsid w:val="008C5C19"/>
    <w:rsid w:val="008C7793"/>
    <w:rsid w:val="008D07FB"/>
    <w:rsid w:val="008D5243"/>
    <w:rsid w:val="008D74D7"/>
    <w:rsid w:val="008D791E"/>
    <w:rsid w:val="008E050A"/>
    <w:rsid w:val="008E0691"/>
    <w:rsid w:val="008E092C"/>
    <w:rsid w:val="008E2FA5"/>
    <w:rsid w:val="008E4E01"/>
    <w:rsid w:val="008E55E2"/>
    <w:rsid w:val="008E65F8"/>
    <w:rsid w:val="008E7441"/>
    <w:rsid w:val="008F0D5A"/>
    <w:rsid w:val="008F223D"/>
    <w:rsid w:val="008F3BBB"/>
    <w:rsid w:val="008F53ED"/>
    <w:rsid w:val="008F612A"/>
    <w:rsid w:val="00901C82"/>
    <w:rsid w:val="009020DB"/>
    <w:rsid w:val="00902976"/>
    <w:rsid w:val="00902D2D"/>
    <w:rsid w:val="0090503F"/>
    <w:rsid w:val="00910264"/>
    <w:rsid w:val="00911E15"/>
    <w:rsid w:val="00914D88"/>
    <w:rsid w:val="009152E2"/>
    <w:rsid w:val="00916326"/>
    <w:rsid w:val="00917235"/>
    <w:rsid w:val="00917D26"/>
    <w:rsid w:val="00917E29"/>
    <w:rsid w:val="00920307"/>
    <w:rsid w:val="00926E99"/>
    <w:rsid w:val="0093109D"/>
    <w:rsid w:val="0093136C"/>
    <w:rsid w:val="009316F1"/>
    <w:rsid w:val="00931E94"/>
    <w:rsid w:val="00937944"/>
    <w:rsid w:val="00942B32"/>
    <w:rsid w:val="00943A1F"/>
    <w:rsid w:val="009521DE"/>
    <w:rsid w:val="009536D4"/>
    <w:rsid w:val="00955FE8"/>
    <w:rsid w:val="00956AE6"/>
    <w:rsid w:val="00956B9A"/>
    <w:rsid w:val="009753A4"/>
    <w:rsid w:val="00976AAB"/>
    <w:rsid w:val="00992798"/>
    <w:rsid w:val="009A1AB3"/>
    <w:rsid w:val="009A27C6"/>
    <w:rsid w:val="009A3297"/>
    <w:rsid w:val="009B1202"/>
    <w:rsid w:val="009B24B1"/>
    <w:rsid w:val="009B4330"/>
    <w:rsid w:val="009B4468"/>
    <w:rsid w:val="009B70F6"/>
    <w:rsid w:val="009C02AB"/>
    <w:rsid w:val="009C21F4"/>
    <w:rsid w:val="009C22ED"/>
    <w:rsid w:val="009C31FB"/>
    <w:rsid w:val="009C45B5"/>
    <w:rsid w:val="009C49CB"/>
    <w:rsid w:val="009C7F7E"/>
    <w:rsid w:val="009D37A6"/>
    <w:rsid w:val="009D41DE"/>
    <w:rsid w:val="009D44E4"/>
    <w:rsid w:val="009D485C"/>
    <w:rsid w:val="009D588B"/>
    <w:rsid w:val="009E095F"/>
    <w:rsid w:val="009E53A8"/>
    <w:rsid w:val="009E6D77"/>
    <w:rsid w:val="009F043D"/>
    <w:rsid w:val="009F0E11"/>
    <w:rsid w:val="009F27EE"/>
    <w:rsid w:val="009F2BAE"/>
    <w:rsid w:val="009F5C32"/>
    <w:rsid w:val="009F6723"/>
    <w:rsid w:val="00A0062B"/>
    <w:rsid w:val="00A0159B"/>
    <w:rsid w:val="00A017F5"/>
    <w:rsid w:val="00A04774"/>
    <w:rsid w:val="00A04943"/>
    <w:rsid w:val="00A068B5"/>
    <w:rsid w:val="00A06BB8"/>
    <w:rsid w:val="00A10D11"/>
    <w:rsid w:val="00A121BC"/>
    <w:rsid w:val="00A12C68"/>
    <w:rsid w:val="00A14BEF"/>
    <w:rsid w:val="00A15373"/>
    <w:rsid w:val="00A15C8B"/>
    <w:rsid w:val="00A16B6C"/>
    <w:rsid w:val="00A170F7"/>
    <w:rsid w:val="00A20747"/>
    <w:rsid w:val="00A21905"/>
    <w:rsid w:val="00A21A09"/>
    <w:rsid w:val="00A2330E"/>
    <w:rsid w:val="00A248D8"/>
    <w:rsid w:val="00A25295"/>
    <w:rsid w:val="00A268C8"/>
    <w:rsid w:val="00A269EA"/>
    <w:rsid w:val="00A2768A"/>
    <w:rsid w:val="00A31075"/>
    <w:rsid w:val="00A31C1D"/>
    <w:rsid w:val="00A3283F"/>
    <w:rsid w:val="00A3560C"/>
    <w:rsid w:val="00A3734E"/>
    <w:rsid w:val="00A433FB"/>
    <w:rsid w:val="00A43921"/>
    <w:rsid w:val="00A439B8"/>
    <w:rsid w:val="00A448B4"/>
    <w:rsid w:val="00A46E1F"/>
    <w:rsid w:val="00A4779F"/>
    <w:rsid w:val="00A50C58"/>
    <w:rsid w:val="00A51231"/>
    <w:rsid w:val="00A539CE"/>
    <w:rsid w:val="00A54C83"/>
    <w:rsid w:val="00A55533"/>
    <w:rsid w:val="00A56AB2"/>
    <w:rsid w:val="00A5741F"/>
    <w:rsid w:val="00A60CF1"/>
    <w:rsid w:val="00A62B64"/>
    <w:rsid w:val="00A64194"/>
    <w:rsid w:val="00A662D4"/>
    <w:rsid w:val="00A7046B"/>
    <w:rsid w:val="00A71A1E"/>
    <w:rsid w:val="00A7247C"/>
    <w:rsid w:val="00A740B9"/>
    <w:rsid w:val="00A76C57"/>
    <w:rsid w:val="00A77B57"/>
    <w:rsid w:val="00A81048"/>
    <w:rsid w:val="00A82ACD"/>
    <w:rsid w:val="00A830B3"/>
    <w:rsid w:val="00A831F6"/>
    <w:rsid w:val="00A84D33"/>
    <w:rsid w:val="00A85D5B"/>
    <w:rsid w:val="00A87D84"/>
    <w:rsid w:val="00A909B8"/>
    <w:rsid w:val="00A923BF"/>
    <w:rsid w:val="00A95EDB"/>
    <w:rsid w:val="00A9624D"/>
    <w:rsid w:val="00AA11E8"/>
    <w:rsid w:val="00AA18CA"/>
    <w:rsid w:val="00AA1A74"/>
    <w:rsid w:val="00AA1ECF"/>
    <w:rsid w:val="00AA320E"/>
    <w:rsid w:val="00AA3E35"/>
    <w:rsid w:val="00AA3F64"/>
    <w:rsid w:val="00AA6EDB"/>
    <w:rsid w:val="00AA7A3C"/>
    <w:rsid w:val="00AA7B47"/>
    <w:rsid w:val="00AB1CE1"/>
    <w:rsid w:val="00AB1E04"/>
    <w:rsid w:val="00AB32FC"/>
    <w:rsid w:val="00AB43C2"/>
    <w:rsid w:val="00AB4B1C"/>
    <w:rsid w:val="00AB60DB"/>
    <w:rsid w:val="00AC1A97"/>
    <w:rsid w:val="00AC52C6"/>
    <w:rsid w:val="00AC5455"/>
    <w:rsid w:val="00AC5A8A"/>
    <w:rsid w:val="00AC6517"/>
    <w:rsid w:val="00AC6E48"/>
    <w:rsid w:val="00AD066F"/>
    <w:rsid w:val="00AD2B35"/>
    <w:rsid w:val="00AE0F46"/>
    <w:rsid w:val="00AE1095"/>
    <w:rsid w:val="00AE11AF"/>
    <w:rsid w:val="00AE1233"/>
    <w:rsid w:val="00AE1E93"/>
    <w:rsid w:val="00AE476C"/>
    <w:rsid w:val="00AE4D4C"/>
    <w:rsid w:val="00AE5AED"/>
    <w:rsid w:val="00AE7055"/>
    <w:rsid w:val="00AF03EE"/>
    <w:rsid w:val="00AF13FE"/>
    <w:rsid w:val="00AF272E"/>
    <w:rsid w:val="00AF4E24"/>
    <w:rsid w:val="00AF61E2"/>
    <w:rsid w:val="00AF6248"/>
    <w:rsid w:val="00AF721A"/>
    <w:rsid w:val="00B00D1C"/>
    <w:rsid w:val="00B02FED"/>
    <w:rsid w:val="00B13B92"/>
    <w:rsid w:val="00B1415E"/>
    <w:rsid w:val="00B15720"/>
    <w:rsid w:val="00B15A52"/>
    <w:rsid w:val="00B17D07"/>
    <w:rsid w:val="00B20DF1"/>
    <w:rsid w:val="00B22275"/>
    <w:rsid w:val="00B24F28"/>
    <w:rsid w:val="00B26AB0"/>
    <w:rsid w:val="00B3136C"/>
    <w:rsid w:val="00B322CC"/>
    <w:rsid w:val="00B32CE5"/>
    <w:rsid w:val="00B34734"/>
    <w:rsid w:val="00B3614F"/>
    <w:rsid w:val="00B37276"/>
    <w:rsid w:val="00B416EA"/>
    <w:rsid w:val="00B418DB"/>
    <w:rsid w:val="00B45B1C"/>
    <w:rsid w:val="00B45DB4"/>
    <w:rsid w:val="00B476D3"/>
    <w:rsid w:val="00B5190A"/>
    <w:rsid w:val="00B531D4"/>
    <w:rsid w:val="00B55B85"/>
    <w:rsid w:val="00B5665F"/>
    <w:rsid w:val="00B5706C"/>
    <w:rsid w:val="00B57608"/>
    <w:rsid w:val="00B603EB"/>
    <w:rsid w:val="00B626D1"/>
    <w:rsid w:val="00B6430D"/>
    <w:rsid w:val="00B6444D"/>
    <w:rsid w:val="00B650E0"/>
    <w:rsid w:val="00B65FE4"/>
    <w:rsid w:val="00B6617F"/>
    <w:rsid w:val="00B66DFC"/>
    <w:rsid w:val="00B67146"/>
    <w:rsid w:val="00B672EC"/>
    <w:rsid w:val="00B67A7D"/>
    <w:rsid w:val="00B70A35"/>
    <w:rsid w:val="00B7266F"/>
    <w:rsid w:val="00B748E5"/>
    <w:rsid w:val="00B801C6"/>
    <w:rsid w:val="00B81738"/>
    <w:rsid w:val="00B822DE"/>
    <w:rsid w:val="00B83F1C"/>
    <w:rsid w:val="00B8508A"/>
    <w:rsid w:val="00B8696C"/>
    <w:rsid w:val="00B91048"/>
    <w:rsid w:val="00B94463"/>
    <w:rsid w:val="00B94B62"/>
    <w:rsid w:val="00BA01BB"/>
    <w:rsid w:val="00BA0211"/>
    <w:rsid w:val="00BA0831"/>
    <w:rsid w:val="00BA0B0C"/>
    <w:rsid w:val="00BA1550"/>
    <w:rsid w:val="00BA2282"/>
    <w:rsid w:val="00BA3541"/>
    <w:rsid w:val="00BB06AC"/>
    <w:rsid w:val="00BB1740"/>
    <w:rsid w:val="00BB426A"/>
    <w:rsid w:val="00BC0486"/>
    <w:rsid w:val="00BC077C"/>
    <w:rsid w:val="00BC1F1F"/>
    <w:rsid w:val="00BC3EB5"/>
    <w:rsid w:val="00BC4A00"/>
    <w:rsid w:val="00BC4A99"/>
    <w:rsid w:val="00BC7188"/>
    <w:rsid w:val="00BD027A"/>
    <w:rsid w:val="00BD03CD"/>
    <w:rsid w:val="00BD2BBD"/>
    <w:rsid w:val="00BD2D12"/>
    <w:rsid w:val="00BD6BD4"/>
    <w:rsid w:val="00BE0153"/>
    <w:rsid w:val="00BE173B"/>
    <w:rsid w:val="00BE3283"/>
    <w:rsid w:val="00BE47A2"/>
    <w:rsid w:val="00BE4FFF"/>
    <w:rsid w:val="00BE562E"/>
    <w:rsid w:val="00BF087A"/>
    <w:rsid w:val="00BF0F4E"/>
    <w:rsid w:val="00BF29F7"/>
    <w:rsid w:val="00C014DA"/>
    <w:rsid w:val="00C032E7"/>
    <w:rsid w:val="00C0357A"/>
    <w:rsid w:val="00C044FA"/>
    <w:rsid w:val="00C05646"/>
    <w:rsid w:val="00C059FB"/>
    <w:rsid w:val="00C07A07"/>
    <w:rsid w:val="00C07ED2"/>
    <w:rsid w:val="00C111A7"/>
    <w:rsid w:val="00C11C34"/>
    <w:rsid w:val="00C12214"/>
    <w:rsid w:val="00C1225A"/>
    <w:rsid w:val="00C12FA7"/>
    <w:rsid w:val="00C133D4"/>
    <w:rsid w:val="00C13AC0"/>
    <w:rsid w:val="00C142F7"/>
    <w:rsid w:val="00C147AF"/>
    <w:rsid w:val="00C15F82"/>
    <w:rsid w:val="00C17BDD"/>
    <w:rsid w:val="00C17D2E"/>
    <w:rsid w:val="00C2007F"/>
    <w:rsid w:val="00C20A6B"/>
    <w:rsid w:val="00C21173"/>
    <w:rsid w:val="00C24B9C"/>
    <w:rsid w:val="00C25755"/>
    <w:rsid w:val="00C279B2"/>
    <w:rsid w:val="00C309C3"/>
    <w:rsid w:val="00C30A6C"/>
    <w:rsid w:val="00C33035"/>
    <w:rsid w:val="00C3536C"/>
    <w:rsid w:val="00C40633"/>
    <w:rsid w:val="00C407EE"/>
    <w:rsid w:val="00C4353C"/>
    <w:rsid w:val="00C458DC"/>
    <w:rsid w:val="00C512CD"/>
    <w:rsid w:val="00C52E1D"/>
    <w:rsid w:val="00C564A9"/>
    <w:rsid w:val="00C62822"/>
    <w:rsid w:val="00C63568"/>
    <w:rsid w:val="00C63EAF"/>
    <w:rsid w:val="00C65BEE"/>
    <w:rsid w:val="00C6685C"/>
    <w:rsid w:val="00C737E0"/>
    <w:rsid w:val="00C73C1C"/>
    <w:rsid w:val="00C73F7E"/>
    <w:rsid w:val="00C73FC4"/>
    <w:rsid w:val="00C7436D"/>
    <w:rsid w:val="00C74EDE"/>
    <w:rsid w:val="00C76FDD"/>
    <w:rsid w:val="00C77088"/>
    <w:rsid w:val="00C8123D"/>
    <w:rsid w:val="00C83E86"/>
    <w:rsid w:val="00C845E8"/>
    <w:rsid w:val="00C857AA"/>
    <w:rsid w:val="00C86A2F"/>
    <w:rsid w:val="00C871AA"/>
    <w:rsid w:val="00C876A3"/>
    <w:rsid w:val="00C879FA"/>
    <w:rsid w:val="00C87CEA"/>
    <w:rsid w:val="00C92EB4"/>
    <w:rsid w:val="00C92F0D"/>
    <w:rsid w:val="00C94D2D"/>
    <w:rsid w:val="00C951C4"/>
    <w:rsid w:val="00C95703"/>
    <w:rsid w:val="00C96030"/>
    <w:rsid w:val="00C961B1"/>
    <w:rsid w:val="00C961D4"/>
    <w:rsid w:val="00CA2BA6"/>
    <w:rsid w:val="00CA3785"/>
    <w:rsid w:val="00CA3889"/>
    <w:rsid w:val="00CA390C"/>
    <w:rsid w:val="00CA4C73"/>
    <w:rsid w:val="00CA79E7"/>
    <w:rsid w:val="00CB01F4"/>
    <w:rsid w:val="00CB2287"/>
    <w:rsid w:val="00CB68A7"/>
    <w:rsid w:val="00CC305A"/>
    <w:rsid w:val="00CC3B7A"/>
    <w:rsid w:val="00CC5C48"/>
    <w:rsid w:val="00CC65F5"/>
    <w:rsid w:val="00CD08BD"/>
    <w:rsid w:val="00CD11F3"/>
    <w:rsid w:val="00CD1D10"/>
    <w:rsid w:val="00CD2F70"/>
    <w:rsid w:val="00CD349A"/>
    <w:rsid w:val="00CD56F0"/>
    <w:rsid w:val="00CD63DB"/>
    <w:rsid w:val="00CE0DA3"/>
    <w:rsid w:val="00CE1F46"/>
    <w:rsid w:val="00CE2D67"/>
    <w:rsid w:val="00CE5128"/>
    <w:rsid w:val="00CE53D0"/>
    <w:rsid w:val="00CE5737"/>
    <w:rsid w:val="00CE755F"/>
    <w:rsid w:val="00CF1E6F"/>
    <w:rsid w:val="00CF4211"/>
    <w:rsid w:val="00CF53DB"/>
    <w:rsid w:val="00CF6078"/>
    <w:rsid w:val="00D00D07"/>
    <w:rsid w:val="00D05E48"/>
    <w:rsid w:val="00D06C7A"/>
    <w:rsid w:val="00D06F1C"/>
    <w:rsid w:val="00D07152"/>
    <w:rsid w:val="00D1053A"/>
    <w:rsid w:val="00D1076A"/>
    <w:rsid w:val="00D10C82"/>
    <w:rsid w:val="00D11C05"/>
    <w:rsid w:val="00D1520E"/>
    <w:rsid w:val="00D16810"/>
    <w:rsid w:val="00D1743A"/>
    <w:rsid w:val="00D21916"/>
    <w:rsid w:val="00D2247B"/>
    <w:rsid w:val="00D22A6F"/>
    <w:rsid w:val="00D2399D"/>
    <w:rsid w:val="00D25AD1"/>
    <w:rsid w:val="00D26CB8"/>
    <w:rsid w:val="00D3154D"/>
    <w:rsid w:val="00D32D1D"/>
    <w:rsid w:val="00D34553"/>
    <w:rsid w:val="00D35419"/>
    <w:rsid w:val="00D368DD"/>
    <w:rsid w:val="00D36A8D"/>
    <w:rsid w:val="00D4092E"/>
    <w:rsid w:val="00D416D8"/>
    <w:rsid w:val="00D41B98"/>
    <w:rsid w:val="00D423A7"/>
    <w:rsid w:val="00D433E9"/>
    <w:rsid w:val="00D4345B"/>
    <w:rsid w:val="00D439A8"/>
    <w:rsid w:val="00D46E99"/>
    <w:rsid w:val="00D50275"/>
    <w:rsid w:val="00D50731"/>
    <w:rsid w:val="00D5125F"/>
    <w:rsid w:val="00D5179E"/>
    <w:rsid w:val="00D51F28"/>
    <w:rsid w:val="00D54310"/>
    <w:rsid w:val="00D55057"/>
    <w:rsid w:val="00D55FE3"/>
    <w:rsid w:val="00D56151"/>
    <w:rsid w:val="00D5726D"/>
    <w:rsid w:val="00D60FB3"/>
    <w:rsid w:val="00D62B14"/>
    <w:rsid w:val="00D63677"/>
    <w:rsid w:val="00D63702"/>
    <w:rsid w:val="00D648AA"/>
    <w:rsid w:val="00D653E8"/>
    <w:rsid w:val="00D72DE1"/>
    <w:rsid w:val="00D7754B"/>
    <w:rsid w:val="00D77909"/>
    <w:rsid w:val="00D83C21"/>
    <w:rsid w:val="00D85EB4"/>
    <w:rsid w:val="00D8685E"/>
    <w:rsid w:val="00D87439"/>
    <w:rsid w:val="00D87E15"/>
    <w:rsid w:val="00D901D9"/>
    <w:rsid w:val="00D9123F"/>
    <w:rsid w:val="00D91621"/>
    <w:rsid w:val="00D92A0B"/>
    <w:rsid w:val="00D92CEB"/>
    <w:rsid w:val="00D94127"/>
    <w:rsid w:val="00D9428E"/>
    <w:rsid w:val="00D95883"/>
    <w:rsid w:val="00D95AF0"/>
    <w:rsid w:val="00D9665D"/>
    <w:rsid w:val="00DA0E71"/>
    <w:rsid w:val="00DA2B37"/>
    <w:rsid w:val="00DA4E89"/>
    <w:rsid w:val="00DB1F49"/>
    <w:rsid w:val="00DB59ED"/>
    <w:rsid w:val="00DC240E"/>
    <w:rsid w:val="00DC3AF5"/>
    <w:rsid w:val="00DC697E"/>
    <w:rsid w:val="00DC6F86"/>
    <w:rsid w:val="00DD12EB"/>
    <w:rsid w:val="00DD15F1"/>
    <w:rsid w:val="00DD368C"/>
    <w:rsid w:val="00DD3944"/>
    <w:rsid w:val="00DD5631"/>
    <w:rsid w:val="00DD7842"/>
    <w:rsid w:val="00DD7F8F"/>
    <w:rsid w:val="00DE5C9D"/>
    <w:rsid w:val="00DE722C"/>
    <w:rsid w:val="00DE7F27"/>
    <w:rsid w:val="00DF07DE"/>
    <w:rsid w:val="00DF10B0"/>
    <w:rsid w:val="00DF4040"/>
    <w:rsid w:val="00DF5E72"/>
    <w:rsid w:val="00DF6373"/>
    <w:rsid w:val="00DF70BB"/>
    <w:rsid w:val="00E005AB"/>
    <w:rsid w:val="00E00B08"/>
    <w:rsid w:val="00E0284E"/>
    <w:rsid w:val="00E02951"/>
    <w:rsid w:val="00E0511E"/>
    <w:rsid w:val="00E102D5"/>
    <w:rsid w:val="00E10862"/>
    <w:rsid w:val="00E1211E"/>
    <w:rsid w:val="00E1303C"/>
    <w:rsid w:val="00E134EE"/>
    <w:rsid w:val="00E1505A"/>
    <w:rsid w:val="00E23DEF"/>
    <w:rsid w:val="00E261EE"/>
    <w:rsid w:val="00E268CF"/>
    <w:rsid w:val="00E27772"/>
    <w:rsid w:val="00E335C8"/>
    <w:rsid w:val="00E352DC"/>
    <w:rsid w:val="00E356F1"/>
    <w:rsid w:val="00E365E4"/>
    <w:rsid w:val="00E37326"/>
    <w:rsid w:val="00E37FE3"/>
    <w:rsid w:val="00E401DC"/>
    <w:rsid w:val="00E4056A"/>
    <w:rsid w:val="00E40A54"/>
    <w:rsid w:val="00E43B42"/>
    <w:rsid w:val="00E43D65"/>
    <w:rsid w:val="00E4453E"/>
    <w:rsid w:val="00E4555A"/>
    <w:rsid w:val="00E45D52"/>
    <w:rsid w:val="00E52A1C"/>
    <w:rsid w:val="00E539F9"/>
    <w:rsid w:val="00E57DF0"/>
    <w:rsid w:val="00E60B7D"/>
    <w:rsid w:val="00E626A6"/>
    <w:rsid w:val="00E64245"/>
    <w:rsid w:val="00E64DF2"/>
    <w:rsid w:val="00E66109"/>
    <w:rsid w:val="00E70031"/>
    <w:rsid w:val="00E72354"/>
    <w:rsid w:val="00E73247"/>
    <w:rsid w:val="00E7334C"/>
    <w:rsid w:val="00E73689"/>
    <w:rsid w:val="00E739FA"/>
    <w:rsid w:val="00E73C2D"/>
    <w:rsid w:val="00E747E5"/>
    <w:rsid w:val="00E76F33"/>
    <w:rsid w:val="00E8002C"/>
    <w:rsid w:val="00E80E81"/>
    <w:rsid w:val="00E81252"/>
    <w:rsid w:val="00E81D85"/>
    <w:rsid w:val="00E82255"/>
    <w:rsid w:val="00E848D0"/>
    <w:rsid w:val="00E848E1"/>
    <w:rsid w:val="00E910F4"/>
    <w:rsid w:val="00E94066"/>
    <w:rsid w:val="00E95126"/>
    <w:rsid w:val="00E95C33"/>
    <w:rsid w:val="00EA360E"/>
    <w:rsid w:val="00EA65F2"/>
    <w:rsid w:val="00EA6729"/>
    <w:rsid w:val="00EB1A7F"/>
    <w:rsid w:val="00EB27EF"/>
    <w:rsid w:val="00EB5F17"/>
    <w:rsid w:val="00EB779C"/>
    <w:rsid w:val="00EC0CFE"/>
    <w:rsid w:val="00EC19C5"/>
    <w:rsid w:val="00EC36DF"/>
    <w:rsid w:val="00EC44B9"/>
    <w:rsid w:val="00EC4FFB"/>
    <w:rsid w:val="00EC6604"/>
    <w:rsid w:val="00EC6666"/>
    <w:rsid w:val="00EC6668"/>
    <w:rsid w:val="00ED2F89"/>
    <w:rsid w:val="00ED36F6"/>
    <w:rsid w:val="00ED497E"/>
    <w:rsid w:val="00ED6794"/>
    <w:rsid w:val="00ED681D"/>
    <w:rsid w:val="00ED756F"/>
    <w:rsid w:val="00ED7977"/>
    <w:rsid w:val="00ED7FD5"/>
    <w:rsid w:val="00EE109C"/>
    <w:rsid w:val="00EE310D"/>
    <w:rsid w:val="00EE6468"/>
    <w:rsid w:val="00EE7535"/>
    <w:rsid w:val="00EF0A89"/>
    <w:rsid w:val="00EF24FE"/>
    <w:rsid w:val="00EF31F2"/>
    <w:rsid w:val="00EF4AD6"/>
    <w:rsid w:val="00EF4BF2"/>
    <w:rsid w:val="00EF595F"/>
    <w:rsid w:val="00EF7CFD"/>
    <w:rsid w:val="00F027C6"/>
    <w:rsid w:val="00F02AD4"/>
    <w:rsid w:val="00F02C2C"/>
    <w:rsid w:val="00F0342A"/>
    <w:rsid w:val="00F049D7"/>
    <w:rsid w:val="00F04CCD"/>
    <w:rsid w:val="00F06BCB"/>
    <w:rsid w:val="00F0768D"/>
    <w:rsid w:val="00F10B5A"/>
    <w:rsid w:val="00F12F47"/>
    <w:rsid w:val="00F1316D"/>
    <w:rsid w:val="00F13649"/>
    <w:rsid w:val="00F138F8"/>
    <w:rsid w:val="00F148D9"/>
    <w:rsid w:val="00F17026"/>
    <w:rsid w:val="00F20FA8"/>
    <w:rsid w:val="00F20FE4"/>
    <w:rsid w:val="00F211C4"/>
    <w:rsid w:val="00F21AC9"/>
    <w:rsid w:val="00F225E3"/>
    <w:rsid w:val="00F22BD3"/>
    <w:rsid w:val="00F22CE9"/>
    <w:rsid w:val="00F244A4"/>
    <w:rsid w:val="00F30098"/>
    <w:rsid w:val="00F30154"/>
    <w:rsid w:val="00F31FDA"/>
    <w:rsid w:val="00F360DC"/>
    <w:rsid w:val="00F37381"/>
    <w:rsid w:val="00F40A2A"/>
    <w:rsid w:val="00F41D81"/>
    <w:rsid w:val="00F42973"/>
    <w:rsid w:val="00F44979"/>
    <w:rsid w:val="00F44CA5"/>
    <w:rsid w:val="00F45B38"/>
    <w:rsid w:val="00F47096"/>
    <w:rsid w:val="00F517DA"/>
    <w:rsid w:val="00F53231"/>
    <w:rsid w:val="00F53399"/>
    <w:rsid w:val="00F536BD"/>
    <w:rsid w:val="00F5484F"/>
    <w:rsid w:val="00F55974"/>
    <w:rsid w:val="00F57AB9"/>
    <w:rsid w:val="00F61EC4"/>
    <w:rsid w:val="00F62AA2"/>
    <w:rsid w:val="00F636C0"/>
    <w:rsid w:val="00F672B2"/>
    <w:rsid w:val="00F73E6C"/>
    <w:rsid w:val="00F74490"/>
    <w:rsid w:val="00F76CD3"/>
    <w:rsid w:val="00F76FD2"/>
    <w:rsid w:val="00F77533"/>
    <w:rsid w:val="00F80312"/>
    <w:rsid w:val="00F80A4F"/>
    <w:rsid w:val="00F83E5E"/>
    <w:rsid w:val="00F842C6"/>
    <w:rsid w:val="00F86698"/>
    <w:rsid w:val="00F87B48"/>
    <w:rsid w:val="00F93ED7"/>
    <w:rsid w:val="00F96F5E"/>
    <w:rsid w:val="00F9779A"/>
    <w:rsid w:val="00FA14BF"/>
    <w:rsid w:val="00FA55BC"/>
    <w:rsid w:val="00FA5C93"/>
    <w:rsid w:val="00FA62F5"/>
    <w:rsid w:val="00FA7BA1"/>
    <w:rsid w:val="00FB0A2B"/>
    <w:rsid w:val="00FB0C8E"/>
    <w:rsid w:val="00FB101A"/>
    <w:rsid w:val="00FB2B64"/>
    <w:rsid w:val="00FB432F"/>
    <w:rsid w:val="00FB7610"/>
    <w:rsid w:val="00FB7DC9"/>
    <w:rsid w:val="00FC05A6"/>
    <w:rsid w:val="00FC2819"/>
    <w:rsid w:val="00FD0B96"/>
    <w:rsid w:val="00FD1F78"/>
    <w:rsid w:val="00FD24D7"/>
    <w:rsid w:val="00FD3DAB"/>
    <w:rsid w:val="00FD4724"/>
    <w:rsid w:val="00FD4EB8"/>
    <w:rsid w:val="00FD644C"/>
    <w:rsid w:val="00FE0CA1"/>
    <w:rsid w:val="00FE31C8"/>
    <w:rsid w:val="00FE3375"/>
    <w:rsid w:val="00FE3FD5"/>
    <w:rsid w:val="00FE62F0"/>
    <w:rsid w:val="00FF1F29"/>
    <w:rsid w:val="00FF500E"/>
    <w:rsid w:val="00FF5E50"/>
    <w:rsid w:val="00FF652C"/>
    <w:rsid w:val="00FF7257"/>
    <w:rsid w:val="00FF76CC"/>
    <w:rsid w:val="00FF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3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3EB5"/>
  </w:style>
  <w:style w:type="paragraph" w:styleId="a5">
    <w:name w:val="footer"/>
    <w:basedOn w:val="a"/>
    <w:link w:val="a6"/>
    <w:uiPriority w:val="99"/>
    <w:unhideWhenUsed/>
    <w:rsid w:val="00BC3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3EB5"/>
  </w:style>
  <w:style w:type="paragraph" w:styleId="a7">
    <w:name w:val="List Paragraph"/>
    <w:basedOn w:val="a"/>
    <w:uiPriority w:val="34"/>
    <w:qFormat/>
    <w:rsid w:val="009C21F4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A3734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3734E"/>
  </w:style>
  <w:style w:type="paragraph" w:styleId="aa">
    <w:name w:val="Body Text Indent"/>
    <w:basedOn w:val="a"/>
    <w:link w:val="ab"/>
    <w:uiPriority w:val="99"/>
    <w:semiHidden/>
    <w:unhideWhenUsed/>
    <w:rsid w:val="00FE0C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FE0CA1"/>
  </w:style>
  <w:style w:type="paragraph" w:styleId="ac">
    <w:name w:val="Balloon Text"/>
    <w:basedOn w:val="a"/>
    <w:link w:val="ad"/>
    <w:uiPriority w:val="99"/>
    <w:semiHidden/>
    <w:unhideWhenUsed/>
    <w:rsid w:val="00F57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57AB9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8A7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6A310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55744-21EC-4879-9C22-F63994246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7539</TotalTime>
  <Pages>68</Pages>
  <Words>27689</Words>
  <Characters>157828</Characters>
  <Application>Microsoft Office Word</Application>
  <DocSecurity>0</DocSecurity>
  <Lines>1315</Lines>
  <Paragraphs>370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Гапончик</dc:creator>
  <cp:keywords/>
  <dc:description/>
  <cp:lastModifiedBy>Ольга</cp:lastModifiedBy>
  <cp:revision>937</cp:revision>
  <cp:lastPrinted>2018-10-24T05:12:00Z</cp:lastPrinted>
  <dcterms:created xsi:type="dcterms:W3CDTF">2015-12-01T07:42:00Z</dcterms:created>
  <dcterms:modified xsi:type="dcterms:W3CDTF">2018-10-24T05:12:00Z</dcterms:modified>
</cp:coreProperties>
</file>